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D891D" w14:textId="5D6BABE3" w:rsidR="002C2370" w:rsidRPr="001C5387" w:rsidRDefault="002C2370" w:rsidP="002C2370">
      <w:pPr>
        <w:spacing w:after="0"/>
        <w:jc w:val="right"/>
        <w:rPr>
          <w:rFonts w:cs="Times New Roman"/>
          <w:b/>
          <w:bCs/>
        </w:rPr>
      </w:pPr>
      <w:r w:rsidRPr="001C5387">
        <w:rPr>
          <w:rFonts w:cs="Times New Roman"/>
          <w:b/>
          <w:bCs/>
        </w:rPr>
        <w:t>Załącznik nr 2</w:t>
      </w:r>
      <w:r>
        <w:rPr>
          <w:rFonts w:cs="Times New Roman"/>
          <w:b/>
          <w:bCs/>
        </w:rPr>
        <w:t>A</w:t>
      </w:r>
      <w:r w:rsidRPr="001C5387">
        <w:rPr>
          <w:rFonts w:cs="Times New Roman"/>
          <w:b/>
          <w:bCs/>
        </w:rPr>
        <w:t xml:space="preserve"> do SWZ</w:t>
      </w:r>
    </w:p>
    <w:p w14:paraId="43A2236F" w14:textId="02E0A381" w:rsidR="002C2370" w:rsidRPr="001C5387" w:rsidRDefault="002C2370" w:rsidP="002C2370">
      <w:pPr>
        <w:spacing w:after="0"/>
        <w:jc w:val="right"/>
        <w:rPr>
          <w:rFonts w:cs="Times New Roman"/>
          <w:b/>
          <w:bCs/>
        </w:rPr>
      </w:pPr>
      <w:r w:rsidRPr="001C5387">
        <w:rPr>
          <w:rFonts w:cs="Times New Roman"/>
          <w:b/>
          <w:bCs/>
        </w:rPr>
        <w:t xml:space="preserve">Postępowanie nr: </w:t>
      </w:r>
      <w:r>
        <w:rPr>
          <w:rFonts w:cs="Times New Roman"/>
          <w:b/>
          <w:bCs/>
        </w:rPr>
        <w:t>OPC/ZIH</w:t>
      </w:r>
      <w:r w:rsidRPr="001C5387">
        <w:rPr>
          <w:rFonts w:cs="Times New Roman"/>
          <w:b/>
          <w:bCs/>
        </w:rPr>
        <w:t>/20</w:t>
      </w:r>
      <w:r>
        <w:rPr>
          <w:rFonts w:cs="Times New Roman"/>
          <w:b/>
          <w:bCs/>
        </w:rPr>
        <w:t>24</w:t>
      </w:r>
      <w:r w:rsidRPr="001C5387">
        <w:rPr>
          <w:rFonts w:cs="Times New Roman"/>
          <w:b/>
          <w:bCs/>
        </w:rPr>
        <w:t>/</w:t>
      </w:r>
      <w:r>
        <w:rPr>
          <w:rFonts w:cs="Times New Roman"/>
          <w:b/>
          <w:bCs/>
        </w:rPr>
        <w:t>027</w:t>
      </w:r>
    </w:p>
    <w:p w14:paraId="6B3752BF" w14:textId="77777777" w:rsidR="0044503D" w:rsidRDefault="0044503D" w:rsidP="0044503D">
      <w:pPr>
        <w:jc w:val="right"/>
        <w:rPr>
          <w:sz w:val="22"/>
          <w:szCs w:val="22"/>
        </w:rPr>
      </w:pPr>
    </w:p>
    <w:p w14:paraId="2D29653A" w14:textId="5D750F6A" w:rsidR="0044503D" w:rsidRPr="000D7046" w:rsidRDefault="0044503D" w:rsidP="000D7046">
      <w:pPr>
        <w:jc w:val="center"/>
        <w:rPr>
          <w:b/>
          <w:bCs/>
        </w:rPr>
      </w:pPr>
      <w:r w:rsidRPr="0044503D">
        <w:rPr>
          <w:b/>
          <w:bCs/>
        </w:rPr>
        <w:t>TABELA ELEMENTÓW</w:t>
      </w:r>
    </w:p>
    <w:p w14:paraId="1EB28FD9" w14:textId="77777777" w:rsidR="0044503D" w:rsidRDefault="0044503D" w:rsidP="0044503D">
      <w:pPr>
        <w:jc w:val="center"/>
        <w:rPr>
          <w:b/>
          <w:bCs/>
          <w:sz w:val="22"/>
          <w:szCs w:val="22"/>
        </w:rPr>
      </w:pPr>
      <w:r w:rsidRPr="0044503D">
        <w:rPr>
          <w:b/>
          <w:bCs/>
          <w:sz w:val="22"/>
          <w:szCs w:val="22"/>
        </w:rPr>
        <w:t>Roboty regulacyjne w Torze Wodnym w Porcie Gdańsk.</w:t>
      </w:r>
    </w:p>
    <w:p w14:paraId="59441CF6" w14:textId="77777777" w:rsidR="0044503D" w:rsidRDefault="0044503D" w:rsidP="0044503D">
      <w:pPr>
        <w:jc w:val="center"/>
        <w:rPr>
          <w:b/>
          <w:bCs/>
          <w:sz w:val="22"/>
          <w:szCs w:val="22"/>
        </w:rPr>
      </w:pPr>
    </w:p>
    <w:tbl>
      <w:tblPr>
        <w:tblStyle w:val="Tabela-Siatka"/>
        <w:tblW w:w="9341" w:type="dxa"/>
        <w:tblLook w:val="04A0" w:firstRow="1" w:lastRow="0" w:firstColumn="1" w:lastColumn="0" w:noHBand="0" w:noVBand="1"/>
      </w:tblPr>
      <w:tblGrid>
        <w:gridCol w:w="516"/>
        <w:gridCol w:w="5102"/>
        <w:gridCol w:w="179"/>
        <w:gridCol w:w="955"/>
        <w:gridCol w:w="261"/>
        <w:gridCol w:w="910"/>
        <w:gridCol w:w="1418"/>
      </w:tblGrid>
      <w:tr w:rsidR="00527669" w14:paraId="113C92BF" w14:textId="77777777" w:rsidTr="00FB65F5">
        <w:trPr>
          <w:trHeight w:val="397"/>
        </w:trPr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7268C9" w14:textId="09EE2CC2" w:rsidR="00527669" w:rsidRPr="000C1505" w:rsidRDefault="00F725A5" w:rsidP="00FC0B3E">
            <w:pPr>
              <w:jc w:val="center"/>
              <w:rPr>
                <w:sz w:val="22"/>
                <w:szCs w:val="22"/>
              </w:rPr>
            </w:pPr>
            <w:r w:rsidRPr="000C1505">
              <w:rPr>
                <w:sz w:val="22"/>
                <w:szCs w:val="22"/>
              </w:rPr>
              <w:t>L</w:t>
            </w:r>
            <w:r w:rsidR="00527669" w:rsidRPr="000C1505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1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2AC488" w14:textId="77777777" w:rsidR="00527669" w:rsidRPr="000C1505" w:rsidRDefault="00527669" w:rsidP="00FC0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0C1505">
              <w:rPr>
                <w:sz w:val="22"/>
                <w:szCs w:val="22"/>
              </w:rPr>
              <w:t>pis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C26341" w14:textId="77777777" w:rsidR="00527669" w:rsidRPr="000C1505" w:rsidRDefault="00527669" w:rsidP="00FC0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Jednostka</w:t>
            </w:r>
          </w:p>
        </w:tc>
        <w:tc>
          <w:tcPr>
            <w:tcW w:w="117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66AA40" w14:textId="77777777" w:rsidR="00527669" w:rsidRPr="000C1505" w:rsidRDefault="00527669" w:rsidP="00FC0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9E39FC" w14:textId="77777777" w:rsidR="00527669" w:rsidRPr="000C1505" w:rsidRDefault="00527669" w:rsidP="00FC0B3E">
            <w:pPr>
              <w:jc w:val="center"/>
              <w:rPr>
                <w:sz w:val="22"/>
                <w:szCs w:val="22"/>
              </w:rPr>
            </w:pPr>
            <w:r w:rsidRPr="000C1505">
              <w:rPr>
                <w:sz w:val="22"/>
                <w:szCs w:val="22"/>
              </w:rPr>
              <w:t>Cena*</w:t>
            </w:r>
          </w:p>
          <w:p w14:paraId="06233F35" w14:textId="77777777" w:rsidR="00527669" w:rsidRPr="000C1505" w:rsidRDefault="00527669" w:rsidP="00FC0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0C1505">
              <w:rPr>
                <w:sz w:val="22"/>
                <w:szCs w:val="22"/>
              </w:rPr>
              <w:t>etto – bez VAT</w:t>
            </w:r>
          </w:p>
        </w:tc>
      </w:tr>
      <w:tr w:rsidR="00527669" w14:paraId="3E1B4FF4" w14:textId="77777777" w:rsidTr="00FB65F5">
        <w:trPr>
          <w:trHeight w:val="397"/>
        </w:trPr>
        <w:tc>
          <w:tcPr>
            <w:tcW w:w="5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D66F98" w14:textId="77777777" w:rsidR="00527669" w:rsidRPr="000C1505" w:rsidRDefault="00527669" w:rsidP="00FC0B3E">
            <w:pPr>
              <w:jc w:val="center"/>
              <w:rPr>
                <w:sz w:val="22"/>
                <w:szCs w:val="22"/>
              </w:rPr>
            </w:pPr>
            <w:r w:rsidRPr="000C1505">
              <w:rPr>
                <w:sz w:val="22"/>
                <w:szCs w:val="22"/>
              </w:rPr>
              <w:t>1</w:t>
            </w:r>
          </w:p>
        </w:tc>
        <w:tc>
          <w:tcPr>
            <w:tcW w:w="5102" w:type="dxa"/>
            <w:tcBorders>
              <w:top w:val="single" w:sz="12" w:space="0" w:color="auto"/>
            </w:tcBorders>
            <w:vAlign w:val="center"/>
          </w:tcPr>
          <w:p w14:paraId="4C83FBA0" w14:textId="77777777" w:rsidR="00527669" w:rsidRPr="000C1505" w:rsidRDefault="00527669" w:rsidP="00FC0B3E">
            <w:pPr>
              <w:spacing w:before="60" w:after="60"/>
              <w:rPr>
                <w:sz w:val="22"/>
                <w:szCs w:val="22"/>
              </w:rPr>
            </w:pPr>
            <w:r w:rsidRPr="000C1505">
              <w:rPr>
                <w:sz w:val="22"/>
                <w:szCs w:val="22"/>
              </w:rPr>
              <w:t>Wykonanie prac czerpalnych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E59080E" w14:textId="77777777" w:rsidR="00527669" w:rsidRPr="008C76A7" w:rsidRDefault="00527669" w:rsidP="00FC0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8C76A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7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97069C" w14:textId="4288C01F" w:rsidR="00527669" w:rsidRPr="008C76A7" w:rsidRDefault="00527669" w:rsidP="00FC0B3E">
            <w:pPr>
              <w:jc w:val="center"/>
              <w:rPr>
                <w:sz w:val="22"/>
                <w:szCs w:val="22"/>
              </w:rPr>
            </w:pPr>
            <w:r w:rsidRPr="008C76A7">
              <w:rPr>
                <w:sz w:val="22"/>
                <w:szCs w:val="22"/>
              </w:rPr>
              <w:t>10</w:t>
            </w:r>
            <w:r w:rsidR="00FB65F5">
              <w:rPr>
                <w:sz w:val="22"/>
                <w:szCs w:val="22"/>
              </w:rPr>
              <w:t> </w:t>
            </w:r>
            <w:r w:rsidRPr="008C76A7">
              <w:rPr>
                <w:sz w:val="22"/>
                <w:szCs w:val="22"/>
              </w:rPr>
              <w:t>318</w:t>
            </w:r>
            <w:r w:rsidR="00FB65F5">
              <w:rPr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4E55C86" w14:textId="77777777" w:rsidR="00527669" w:rsidRDefault="00527669" w:rsidP="00FC0B3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27669" w14:paraId="797AB744" w14:textId="77777777" w:rsidTr="00FB65F5">
        <w:trPr>
          <w:trHeight w:val="397"/>
        </w:trPr>
        <w:tc>
          <w:tcPr>
            <w:tcW w:w="516" w:type="dxa"/>
            <w:tcBorders>
              <w:left w:val="single" w:sz="12" w:space="0" w:color="auto"/>
            </w:tcBorders>
            <w:vAlign w:val="center"/>
          </w:tcPr>
          <w:p w14:paraId="77883AF0" w14:textId="0D2578BC" w:rsidR="00527669" w:rsidRPr="000C1505" w:rsidRDefault="00911826" w:rsidP="00FC0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02" w:type="dxa"/>
            <w:vAlign w:val="center"/>
          </w:tcPr>
          <w:p w14:paraId="4049F8FB" w14:textId="77777777" w:rsidR="00527669" w:rsidRPr="000C1505" w:rsidRDefault="00527669" w:rsidP="00FC0B3E">
            <w:pPr>
              <w:spacing w:before="60" w:after="60"/>
              <w:rPr>
                <w:sz w:val="22"/>
                <w:szCs w:val="22"/>
              </w:rPr>
            </w:pPr>
            <w:r w:rsidRPr="000C1505">
              <w:rPr>
                <w:sz w:val="22"/>
                <w:szCs w:val="22"/>
              </w:rPr>
              <w:t>Wykonanie badania atestu czystości dna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70E18F52" w14:textId="77777777" w:rsidR="00527669" w:rsidRPr="008C76A7" w:rsidRDefault="00527669" w:rsidP="00FC0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42A56" w14:textId="77777777" w:rsidR="00527669" w:rsidRPr="008C76A7" w:rsidRDefault="00527669" w:rsidP="00FC0B3E">
            <w:pPr>
              <w:jc w:val="center"/>
              <w:rPr>
                <w:sz w:val="22"/>
                <w:szCs w:val="22"/>
              </w:rPr>
            </w:pPr>
            <w:r w:rsidRPr="008C76A7">
              <w:rPr>
                <w:sz w:val="22"/>
                <w:szCs w:val="22"/>
              </w:rPr>
              <w:t>816 201,2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</w:tcPr>
          <w:p w14:paraId="0A18EE4D" w14:textId="77777777" w:rsidR="00527669" w:rsidRDefault="00527669" w:rsidP="00FC0B3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27669" w14:paraId="286A6DED" w14:textId="77777777" w:rsidTr="00FB65F5">
        <w:trPr>
          <w:trHeight w:val="397"/>
        </w:trPr>
        <w:tc>
          <w:tcPr>
            <w:tcW w:w="51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3D5ADDA" w14:textId="10B8BABB" w:rsidR="00527669" w:rsidRPr="000C1505" w:rsidRDefault="00911826" w:rsidP="00FC0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02" w:type="dxa"/>
            <w:tcBorders>
              <w:bottom w:val="single" w:sz="4" w:space="0" w:color="auto"/>
            </w:tcBorders>
            <w:vAlign w:val="center"/>
          </w:tcPr>
          <w:p w14:paraId="677B71AA" w14:textId="77777777" w:rsidR="00527669" w:rsidRPr="000C1505" w:rsidRDefault="00527669" w:rsidP="00FC0B3E">
            <w:pPr>
              <w:spacing w:before="60" w:after="60"/>
              <w:rPr>
                <w:sz w:val="22"/>
                <w:szCs w:val="22"/>
              </w:rPr>
            </w:pPr>
            <w:r w:rsidRPr="000C1505">
              <w:rPr>
                <w:sz w:val="22"/>
                <w:szCs w:val="22"/>
              </w:rPr>
              <w:t>Wykonanie sondażu autoryzowanego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C46F23" w14:textId="77777777" w:rsidR="00527669" w:rsidRPr="008C76A7" w:rsidRDefault="00527669" w:rsidP="00FC0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462A" w14:textId="77777777" w:rsidR="00527669" w:rsidRPr="008C76A7" w:rsidRDefault="00527669" w:rsidP="00FC0B3E">
            <w:pPr>
              <w:jc w:val="center"/>
              <w:rPr>
                <w:sz w:val="22"/>
                <w:szCs w:val="22"/>
              </w:rPr>
            </w:pPr>
            <w:r w:rsidRPr="008C76A7">
              <w:rPr>
                <w:sz w:val="22"/>
                <w:szCs w:val="22"/>
              </w:rPr>
              <w:t>816 201,2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D898CA" w14:textId="77777777" w:rsidR="00527669" w:rsidRDefault="00527669" w:rsidP="00FC0B3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27669" w14:paraId="5FE57029" w14:textId="77777777" w:rsidTr="00FB65F5">
        <w:trPr>
          <w:trHeight w:val="567"/>
        </w:trPr>
        <w:tc>
          <w:tcPr>
            <w:tcW w:w="5797" w:type="dxa"/>
            <w:gridSpan w:val="3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607F059" w14:textId="77777777" w:rsidR="00527669" w:rsidRPr="000C1505" w:rsidRDefault="00527669" w:rsidP="00FC0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OGÓŁEM</w:t>
            </w:r>
          </w:p>
        </w:tc>
        <w:tc>
          <w:tcPr>
            <w:tcW w:w="1216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499C323D" w14:textId="77777777" w:rsidR="00527669" w:rsidRDefault="00527669" w:rsidP="00FC0B3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0" w:type="dxa"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084038F0" w14:textId="77777777" w:rsidR="00527669" w:rsidRDefault="00527669" w:rsidP="00FC0B3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D4FC72" w14:textId="77777777" w:rsidR="00527669" w:rsidRDefault="00527669" w:rsidP="00FC0B3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0F6C763E" w14:textId="77777777" w:rsidR="008C76A7" w:rsidRDefault="008C76A7" w:rsidP="00D92302">
      <w:pPr>
        <w:spacing w:after="0" w:line="240" w:lineRule="auto"/>
        <w:jc w:val="both"/>
        <w:rPr>
          <w:sz w:val="22"/>
          <w:szCs w:val="22"/>
        </w:rPr>
      </w:pPr>
    </w:p>
    <w:p w14:paraId="1FF5BF9E" w14:textId="5BBD7CE0" w:rsidR="0044503D" w:rsidRPr="000D7046" w:rsidRDefault="000D7046" w:rsidP="00D92302">
      <w:pPr>
        <w:spacing w:after="0" w:line="240" w:lineRule="auto"/>
        <w:jc w:val="both"/>
        <w:rPr>
          <w:sz w:val="22"/>
          <w:szCs w:val="22"/>
        </w:rPr>
      </w:pPr>
      <w:r w:rsidRPr="000D7046">
        <w:rPr>
          <w:sz w:val="22"/>
          <w:szCs w:val="22"/>
        </w:rPr>
        <w:t xml:space="preserve">* ceny muszą obejmować wykonanie </w:t>
      </w:r>
      <w:r>
        <w:rPr>
          <w:sz w:val="22"/>
          <w:szCs w:val="22"/>
        </w:rPr>
        <w:t>wszystkich części składowych zamówienia i wszystkich obowiązków wynikających z Umowy.</w:t>
      </w:r>
    </w:p>
    <w:p w14:paraId="02F23DF1" w14:textId="37AA635C" w:rsidR="0044503D" w:rsidRDefault="0044503D" w:rsidP="0044503D"/>
    <w:p w14:paraId="35CDDB29" w14:textId="77777777" w:rsidR="002C2370" w:rsidRDefault="002C2370" w:rsidP="0044503D"/>
    <w:p w14:paraId="5E615601" w14:textId="77777777" w:rsidR="002C2370" w:rsidRDefault="002C2370" w:rsidP="0044503D"/>
    <w:p w14:paraId="3A311FA5" w14:textId="77777777" w:rsidR="002C2370" w:rsidRPr="009D1BBA" w:rsidRDefault="002C2370" w:rsidP="002C2370">
      <w:pPr>
        <w:ind w:left="3402"/>
        <w:jc w:val="center"/>
        <w:rPr>
          <w:rFonts w:cs="Times New Roman"/>
        </w:rPr>
      </w:pPr>
      <w:r w:rsidRPr="009D1BBA">
        <w:rPr>
          <w:rFonts w:cs="Times New Roman"/>
        </w:rPr>
        <w:t>………………………….</w:t>
      </w:r>
    </w:p>
    <w:p w14:paraId="0997D3DD" w14:textId="77777777" w:rsidR="002C2370" w:rsidRPr="00D22C34" w:rsidRDefault="002C2370" w:rsidP="002C2370">
      <w:pPr>
        <w:ind w:left="3402"/>
        <w:jc w:val="center"/>
        <w:rPr>
          <w:rFonts w:cs="Times New Roman"/>
          <w:i/>
          <w:iCs/>
          <w:sz w:val="20"/>
          <w:szCs w:val="20"/>
        </w:rPr>
      </w:pPr>
      <w:r w:rsidRPr="00D22C34">
        <w:rPr>
          <w:rFonts w:cs="Times New Roman"/>
          <w:i/>
          <w:iCs/>
          <w:sz w:val="20"/>
          <w:szCs w:val="20"/>
        </w:rPr>
        <w:t>Dokument należy podpisać kwalifikowanym podpisem elektronicznym lub podpisem zaufany</w:t>
      </w:r>
      <w:r>
        <w:rPr>
          <w:rFonts w:cs="Times New Roman"/>
          <w:i/>
          <w:iCs/>
          <w:sz w:val="20"/>
          <w:szCs w:val="20"/>
        </w:rPr>
        <w:t>m</w:t>
      </w:r>
      <w:r w:rsidRPr="00D22C34">
        <w:rPr>
          <w:rFonts w:cs="Times New Roman"/>
          <w:i/>
          <w:iCs/>
          <w:sz w:val="20"/>
          <w:szCs w:val="20"/>
        </w:rPr>
        <w:t xml:space="preserve"> lub podpisem osobistym – zgodnie z treścią SWZ</w:t>
      </w:r>
    </w:p>
    <w:p w14:paraId="0224AF9D" w14:textId="77777777" w:rsidR="002C2370" w:rsidRDefault="002C2370" w:rsidP="0044503D"/>
    <w:p w14:paraId="2AF78282" w14:textId="77777777" w:rsidR="002C2370" w:rsidRDefault="002C2370" w:rsidP="0044503D"/>
    <w:p w14:paraId="381A2C95" w14:textId="77777777" w:rsidR="002C2370" w:rsidRDefault="002C2370" w:rsidP="0044503D"/>
    <w:p w14:paraId="5F7F857E" w14:textId="77777777" w:rsidR="002C2370" w:rsidRPr="0044503D" w:rsidRDefault="002C2370" w:rsidP="0044503D"/>
    <w:sectPr w:rsidR="002C2370" w:rsidRPr="0044503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8C03A" w14:textId="77777777" w:rsidR="00EA32E9" w:rsidRDefault="00EA32E9" w:rsidP="002C2370">
      <w:pPr>
        <w:spacing w:after="0" w:line="240" w:lineRule="auto"/>
      </w:pPr>
      <w:r>
        <w:separator/>
      </w:r>
    </w:p>
  </w:endnote>
  <w:endnote w:type="continuationSeparator" w:id="0">
    <w:p w14:paraId="6FA62D86" w14:textId="77777777" w:rsidR="00EA32E9" w:rsidRDefault="00EA32E9" w:rsidP="002C2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54224" w14:textId="77777777" w:rsidR="00EA32E9" w:rsidRDefault="00EA32E9" w:rsidP="002C2370">
      <w:pPr>
        <w:spacing w:after="0" w:line="240" w:lineRule="auto"/>
      </w:pPr>
      <w:r>
        <w:separator/>
      </w:r>
    </w:p>
  </w:footnote>
  <w:footnote w:type="continuationSeparator" w:id="0">
    <w:p w14:paraId="6B4556B2" w14:textId="77777777" w:rsidR="00EA32E9" w:rsidRDefault="00EA32E9" w:rsidP="002C2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DBA30" w14:textId="59558396" w:rsidR="002C2370" w:rsidRPr="00E82966" w:rsidRDefault="002C2370" w:rsidP="002C2370">
    <w:pPr>
      <w:pBdr>
        <w:bottom w:val="single" w:sz="4" w:space="1" w:color="auto"/>
      </w:pBdr>
      <w:spacing w:before="240"/>
      <w:rPr>
        <w:rFonts w:cs="Times New Roman"/>
        <w:i/>
        <w:iCs/>
        <w:color w:val="000000"/>
        <w:sz w:val="20"/>
        <w:szCs w:val="20"/>
      </w:rPr>
    </w:pPr>
    <w:r>
      <w:rPr>
        <w:rFonts w:cs="Times New Roman"/>
        <w:i/>
        <w:iCs/>
        <w:color w:val="000000"/>
        <w:sz w:val="20"/>
        <w:szCs w:val="20"/>
      </w:rPr>
      <w:t xml:space="preserve">OPC/ZIH/2024/027 – Tabela elementów – </w:t>
    </w:r>
    <w:bookmarkStart w:id="0" w:name="_Hlk163209979"/>
    <w:r w:rsidRPr="00132516">
      <w:rPr>
        <w:rFonts w:cs="Times New Roman"/>
        <w:i/>
        <w:iCs/>
        <w:color w:val="000000"/>
        <w:sz w:val="20"/>
        <w:szCs w:val="20"/>
      </w:rPr>
      <w:t>Roboty regulacyjne w Torze Wodnym w Porcie Gdańsk</w:t>
    </w:r>
    <w:bookmarkEnd w:id="0"/>
  </w:p>
  <w:p w14:paraId="655ED922" w14:textId="77777777" w:rsidR="002C2370" w:rsidRDefault="002C23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13743"/>
    <w:multiLevelType w:val="hybridMultilevel"/>
    <w:tmpl w:val="87A2DE62"/>
    <w:lvl w:ilvl="0" w:tplc="41A0266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984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03D"/>
    <w:rsid w:val="00090A4A"/>
    <w:rsid w:val="000C1505"/>
    <w:rsid w:val="000D7046"/>
    <w:rsid w:val="001D019B"/>
    <w:rsid w:val="002C2370"/>
    <w:rsid w:val="0044503D"/>
    <w:rsid w:val="00527669"/>
    <w:rsid w:val="0056719C"/>
    <w:rsid w:val="005A0DEA"/>
    <w:rsid w:val="005E1F7A"/>
    <w:rsid w:val="008929BC"/>
    <w:rsid w:val="008C76A7"/>
    <w:rsid w:val="00911826"/>
    <w:rsid w:val="0093553C"/>
    <w:rsid w:val="00AB4AF6"/>
    <w:rsid w:val="00B45DEB"/>
    <w:rsid w:val="00BE6E14"/>
    <w:rsid w:val="00D8199E"/>
    <w:rsid w:val="00D92302"/>
    <w:rsid w:val="00DF695B"/>
    <w:rsid w:val="00EA32E9"/>
    <w:rsid w:val="00F725A5"/>
    <w:rsid w:val="00FB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E1523"/>
  <w15:chartTrackingRefBased/>
  <w15:docId w15:val="{717306AE-DF8C-470C-A152-6BF80060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03D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50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5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50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450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450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450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450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50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450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50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50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50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4503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503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503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503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503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503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450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45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50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450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45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4503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4503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4503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50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503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4503D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44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90A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0A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90A4A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0A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0A4A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C2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370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2C2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37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521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Niemiec</dc:creator>
  <cp:keywords/>
  <dc:description/>
  <cp:lastModifiedBy>Emilia Białko</cp:lastModifiedBy>
  <cp:revision>2</cp:revision>
  <dcterms:created xsi:type="dcterms:W3CDTF">2024-05-10T11:47:00Z</dcterms:created>
  <dcterms:modified xsi:type="dcterms:W3CDTF">2024-05-10T11:47:00Z</dcterms:modified>
</cp:coreProperties>
</file>