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89F5" w14:textId="77777777" w:rsidR="005F5125" w:rsidRPr="00B969D6" w:rsidRDefault="005F5125" w:rsidP="005F5125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2AC131F4" w14:textId="77777777" w:rsidR="005F5125" w:rsidRPr="00244124" w:rsidRDefault="005F5125" w:rsidP="005F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WYKAZ OSÓB SKIEROWANYCH DO REALIZACJI ZAMÓWIENIA</w:t>
      </w:r>
    </w:p>
    <w:p w14:paraId="50A62F16" w14:textId="77777777" w:rsidR="005F5125" w:rsidRPr="00244124" w:rsidRDefault="005F5125" w:rsidP="005F5125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Składając ofertę w postępowaniu o zamówienie publiczne w trybie podstawowym na:</w:t>
      </w:r>
    </w:p>
    <w:p w14:paraId="126949D8" w14:textId="77777777" w:rsidR="005F5125" w:rsidRPr="00244124" w:rsidRDefault="005F5125" w:rsidP="005F5125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7B53F7">
        <w:rPr>
          <w:rFonts w:asciiTheme="minorHAnsi" w:hAnsiTheme="minorHAnsi" w:cstheme="minorHAnsi"/>
          <w:b/>
          <w:bCs/>
          <w:iCs/>
          <w:sz w:val="28"/>
          <w:szCs w:val="28"/>
        </w:rPr>
        <w:t>Opracowanie dokumentacji projektowo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7B53F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kosztorysowej dla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Z</w:t>
      </w:r>
      <w:r w:rsidRPr="007B53F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amku </w:t>
      </w:r>
      <w:proofErr w:type="spellStart"/>
      <w:r w:rsidRPr="007B53F7">
        <w:rPr>
          <w:rFonts w:asciiTheme="minorHAnsi" w:hAnsiTheme="minorHAnsi" w:cstheme="minorHAnsi"/>
          <w:b/>
          <w:bCs/>
          <w:iCs/>
          <w:sz w:val="28"/>
          <w:szCs w:val="28"/>
        </w:rPr>
        <w:t>Kreppelhof</w:t>
      </w:r>
      <w:proofErr w:type="spellEnd"/>
      <w:r w:rsidRPr="007B53F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w Kamiennej Górze</w:t>
      </w:r>
    </w:p>
    <w:p w14:paraId="6C4297B1" w14:textId="77777777" w:rsidR="005F5125" w:rsidRPr="00244124" w:rsidRDefault="005F5125" w:rsidP="005F5125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244124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51C2524B" w14:textId="77777777" w:rsidR="005F5125" w:rsidRPr="00244124" w:rsidRDefault="005F5125" w:rsidP="005F5125">
      <w:pPr>
        <w:spacing w:after="60"/>
        <w:jc w:val="center"/>
        <w:rPr>
          <w:rFonts w:asciiTheme="minorHAnsi" w:hAnsiTheme="minorHAnsi" w:cs="Calibri"/>
          <w:bCs/>
          <w:sz w:val="20"/>
          <w:szCs w:val="20"/>
        </w:rPr>
      </w:pPr>
      <w:r w:rsidRPr="00244124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32"/>
        <w:gridCol w:w="2370"/>
        <w:gridCol w:w="2268"/>
        <w:gridCol w:w="1842"/>
        <w:gridCol w:w="2268"/>
      </w:tblGrid>
      <w:tr w:rsidR="005F5125" w:rsidRPr="00244124" w14:paraId="6F0ADCBF" w14:textId="77777777" w:rsidTr="00575831">
        <w:trPr>
          <w:trHeight w:val="679"/>
        </w:trPr>
        <w:tc>
          <w:tcPr>
            <w:tcW w:w="432" w:type="dxa"/>
            <w:vAlign w:val="center"/>
          </w:tcPr>
          <w:p w14:paraId="26DBDDCA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14:paraId="5BD8605A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16F551F6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1842" w:type="dxa"/>
            <w:vAlign w:val="center"/>
          </w:tcPr>
          <w:p w14:paraId="5C56081B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Doświadczenie </w:t>
            </w: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(lata pracy w charakterze projektanta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/kierownika prac konserwatorskich</w:t>
            </w: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6B81E76C" w14:textId="77777777" w:rsidR="005F5125" w:rsidRPr="00244124" w:rsidRDefault="005F5125" w:rsidP="0057583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Informacja o podstawie dysponowania osobą </w:t>
            </w:r>
          </w:p>
          <w:p w14:paraId="7197FE7C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5F5125" w:rsidRPr="00244124" w14:paraId="3D81068C" w14:textId="77777777" w:rsidTr="00575831">
        <w:trPr>
          <w:cantSplit/>
          <w:trHeight w:val="2620"/>
        </w:trPr>
        <w:tc>
          <w:tcPr>
            <w:tcW w:w="432" w:type="dxa"/>
            <w:vAlign w:val="center"/>
          </w:tcPr>
          <w:p w14:paraId="0EC3756A" w14:textId="77777777" w:rsidR="005F5125" w:rsidRPr="00244124" w:rsidRDefault="005F5125" w:rsidP="00575831">
            <w:pPr>
              <w:spacing w:before="360"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</w:p>
        </w:tc>
        <w:tc>
          <w:tcPr>
            <w:tcW w:w="2370" w:type="dxa"/>
            <w:vAlign w:val="center"/>
          </w:tcPr>
          <w:p w14:paraId="7B7C17E1" w14:textId="77777777" w:rsidR="005F5125" w:rsidRPr="00062BEB" w:rsidRDefault="005F5125" w:rsidP="00575831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62AD11AA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Calibri"/>
                <w:sz w:val="16"/>
                <w:szCs w:val="16"/>
              </w:rPr>
              <w:t>architekt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48B9B93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1ADC10B3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077962A5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56CA0F95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20C4B773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Architektów: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42" w:type="dxa"/>
            <w:vAlign w:val="center"/>
          </w:tcPr>
          <w:p w14:paraId="35BE74F8" w14:textId="77777777" w:rsidR="005F5125" w:rsidRPr="00062BEB" w:rsidRDefault="005F5125" w:rsidP="00575831">
            <w:pPr>
              <w:spacing w:before="12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669A1ECA" w14:textId="77777777" w:rsidR="005F5125" w:rsidRPr="00244124" w:rsidRDefault="005F5125" w:rsidP="00575831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419C1D46" w14:textId="77777777" w:rsidR="005F512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D1BE3DE" w14:textId="77777777" w:rsidR="005F5125" w:rsidRPr="00A47F4F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52018288" w14:textId="77777777" w:rsidR="005F5125" w:rsidRPr="00B14C95" w:rsidRDefault="005F5125" w:rsidP="0057583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EF96ECE" w14:textId="77777777" w:rsidR="005F5125" w:rsidRPr="00B14C95" w:rsidRDefault="005F5125" w:rsidP="0057583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21C8EAE" w14:textId="77777777" w:rsidR="005F5125" w:rsidRPr="00B14C95" w:rsidRDefault="005F5125" w:rsidP="00575831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C9A8BBD" w14:textId="77777777" w:rsidR="005F5125" w:rsidRPr="00B14C9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FEFCC64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5F5125" w:rsidRPr="00244124" w14:paraId="61D1A61D" w14:textId="77777777" w:rsidTr="00575831">
        <w:trPr>
          <w:cantSplit/>
          <w:trHeight w:val="2676"/>
        </w:trPr>
        <w:tc>
          <w:tcPr>
            <w:tcW w:w="432" w:type="dxa"/>
            <w:vAlign w:val="center"/>
          </w:tcPr>
          <w:p w14:paraId="19E50A1E" w14:textId="77777777" w:rsidR="005F5125" w:rsidRPr="00244124" w:rsidRDefault="005F5125" w:rsidP="00575831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</w:p>
        </w:tc>
        <w:tc>
          <w:tcPr>
            <w:tcW w:w="2370" w:type="dxa"/>
            <w:vAlign w:val="center"/>
          </w:tcPr>
          <w:p w14:paraId="02C1F1E6" w14:textId="77777777" w:rsidR="005F5125" w:rsidRPr="00062BEB" w:rsidRDefault="005F5125" w:rsidP="00575831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6569C597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E1F9C">
              <w:rPr>
                <w:rFonts w:asciiTheme="minorHAnsi" w:hAnsiTheme="minorHAnsi" w:cstheme="minorHAnsi"/>
                <w:sz w:val="16"/>
                <w:szCs w:val="16"/>
              </w:rPr>
              <w:t>(imię i nazwisko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Calibri"/>
                <w:sz w:val="16"/>
                <w:szCs w:val="16"/>
              </w:rPr>
              <w:t>konstruktor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5CE252D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7074E85E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500340C1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27D80774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25A2B0BA" w14:textId="77777777" w:rsidR="005F5125" w:rsidRPr="00062BEB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Inżynierów Budownictwa: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42" w:type="dxa"/>
            <w:vAlign w:val="center"/>
          </w:tcPr>
          <w:p w14:paraId="6D62A343" w14:textId="77777777" w:rsidR="005F5125" w:rsidRPr="00062BEB" w:rsidRDefault="005F5125" w:rsidP="00575831">
            <w:pPr>
              <w:spacing w:before="3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</w:t>
            </w:r>
          </w:p>
          <w:p w14:paraId="7C1E3D6B" w14:textId="77777777" w:rsidR="005F5125" w:rsidRPr="00062BEB" w:rsidRDefault="005F5125" w:rsidP="00575831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2F272A48" w14:textId="77777777" w:rsidR="005F512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C8DE21A" w14:textId="77777777" w:rsidR="005F5125" w:rsidRPr="00A47F4F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3A27C009" w14:textId="77777777" w:rsidR="005F5125" w:rsidRPr="00B14C95" w:rsidRDefault="005F5125" w:rsidP="0057583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1FEE2C7" w14:textId="77777777" w:rsidR="005F5125" w:rsidRPr="00B14C95" w:rsidRDefault="005F5125" w:rsidP="0057583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A4EA709" w14:textId="77777777" w:rsidR="005F5125" w:rsidRPr="00B14C95" w:rsidRDefault="005F5125" w:rsidP="00575831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66AEDB2" w14:textId="77777777" w:rsidR="005F5125" w:rsidRPr="00B14C9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F2D8EF2" w14:textId="77777777" w:rsidR="005F5125" w:rsidRPr="00244124" w:rsidRDefault="005F5125" w:rsidP="0057583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5F5125" w:rsidRPr="00244124" w14:paraId="682D9BA4" w14:textId="77777777" w:rsidTr="00575831">
        <w:trPr>
          <w:cantSplit/>
          <w:trHeight w:val="2676"/>
        </w:trPr>
        <w:tc>
          <w:tcPr>
            <w:tcW w:w="432" w:type="dxa"/>
            <w:vAlign w:val="center"/>
          </w:tcPr>
          <w:p w14:paraId="42DE9C53" w14:textId="77777777" w:rsidR="005F5125" w:rsidRPr="00244124" w:rsidRDefault="005F5125" w:rsidP="00575831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3</w:t>
            </w:r>
          </w:p>
        </w:tc>
        <w:tc>
          <w:tcPr>
            <w:tcW w:w="2370" w:type="dxa"/>
            <w:vAlign w:val="center"/>
          </w:tcPr>
          <w:p w14:paraId="711FE44E" w14:textId="77777777" w:rsidR="005F5125" w:rsidRPr="00062BEB" w:rsidRDefault="005F5125" w:rsidP="00575831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6F868177" w14:textId="77777777" w:rsidR="005F5125" w:rsidRDefault="005F5125" w:rsidP="00575831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1F9C">
              <w:rPr>
                <w:rFonts w:asciiTheme="minorHAnsi" w:hAnsiTheme="minorHAnsi" w:cstheme="minorHAnsi"/>
                <w:sz w:val="16"/>
                <w:szCs w:val="16"/>
              </w:rPr>
              <w:t>(imię i nazwisko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kierownika prac konserwatorskich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6219942" w14:textId="77777777" w:rsidR="005F5125" w:rsidRPr="007B53F7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7B53F7">
              <w:rPr>
                <w:rFonts w:asciiTheme="minorHAnsi" w:hAnsiTheme="minorHAnsi" w:cs="Calibri"/>
                <w:sz w:val="20"/>
                <w:szCs w:val="20"/>
              </w:rPr>
              <w:t xml:space="preserve">kończone studia: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22014987" w14:textId="77777777" w:rsidR="005F5125" w:rsidRPr="007B53F7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</w:t>
            </w:r>
            <w:r w:rsidRPr="007B53F7">
              <w:rPr>
                <w:rFonts w:asciiTheme="minorHAnsi" w:hAnsiTheme="minorHAnsi" w:cs="Calibri"/>
                <w:sz w:val="20"/>
                <w:szCs w:val="20"/>
              </w:rPr>
              <w:t xml:space="preserve">ierunek: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266E7DA3" w14:textId="77777777" w:rsidR="005F5125" w:rsidRPr="007B53F7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7B53F7">
              <w:rPr>
                <w:rFonts w:asciiTheme="minorHAnsi" w:hAnsiTheme="minorHAnsi" w:cs="Calibri"/>
                <w:sz w:val="20"/>
                <w:szCs w:val="20"/>
              </w:rPr>
              <w:t xml:space="preserve">ytuł zawodowy: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77D69587" w14:textId="77777777" w:rsidR="005F5125" w:rsidRPr="007B53F7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7B53F7">
              <w:rPr>
                <w:rFonts w:asciiTheme="minorHAnsi" w:hAnsiTheme="minorHAnsi" w:cs="Calibri"/>
                <w:sz w:val="20"/>
                <w:szCs w:val="20"/>
              </w:rPr>
              <w:t xml:space="preserve">ok ukończenia studiów: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7E334889" w14:textId="77777777" w:rsidR="005F5125" w:rsidRDefault="005F5125" w:rsidP="00575831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7B53F7">
              <w:rPr>
                <w:rFonts w:asciiTheme="minorHAnsi" w:hAnsiTheme="minorHAnsi" w:cs="Calibri"/>
                <w:sz w:val="20"/>
                <w:szCs w:val="20"/>
              </w:rPr>
              <w:t xml:space="preserve">iesiące/lata udziału w pracach, o których mowa w art. 37a ust. 1 lub 2 ustawy o ochronie zabytków i opiece nad zabytkami: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42" w:type="dxa"/>
            <w:vAlign w:val="center"/>
          </w:tcPr>
          <w:p w14:paraId="1072B093" w14:textId="77777777" w:rsidR="005F5125" w:rsidRPr="00062BEB" w:rsidRDefault="005F5125" w:rsidP="005758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</w:t>
            </w:r>
          </w:p>
          <w:p w14:paraId="1AECB42C" w14:textId="77777777" w:rsidR="005F5125" w:rsidRDefault="005F5125" w:rsidP="005758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05C8BB61" w14:textId="77777777" w:rsidR="005F512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C91EFB" w14:textId="77777777" w:rsidR="005F5125" w:rsidRPr="00A47F4F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3EB63323" w14:textId="77777777" w:rsidR="005F5125" w:rsidRPr="00B14C95" w:rsidRDefault="005F5125" w:rsidP="0057583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ED4A925" w14:textId="77777777" w:rsidR="005F5125" w:rsidRPr="00B14C95" w:rsidRDefault="005F5125" w:rsidP="0057583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F69D72A" w14:textId="77777777" w:rsidR="005F5125" w:rsidRPr="00B14C95" w:rsidRDefault="005F5125" w:rsidP="00575831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7067A9" w14:textId="77777777" w:rsidR="005F5125" w:rsidRPr="00B14C9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5458C8B" w14:textId="77777777" w:rsidR="005F5125" w:rsidRDefault="005F5125" w:rsidP="0057583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38B8D90A" w14:textId="77777777" w:rsidR="005F5125" w:rsidRDefault="005F5125" w:rsidP="005F5125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266B3524" w14:textId="77777777" w:rsidR="005F5125" w:rsidRDefault="005F5125" w:rsidP="005F5125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79E27E1E" w14:textId="77777777" w:rsidR="005F5125" w:rsidRDefault="005F5125" w:rsidP="005F5125">
      <w:pPr>
        <w:rPr>
          <w:rFonts w:ascii="Calibri" w:hAnsi="Calibri"/>
          <w:b/>
          <w:i/>
          <w:sz w:val="20"/>
          <w:szCs w:val="20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>
        <w:rPr>
          <w:rFonts w:asciiTheme="minorHAnsi" w:hAnsiTheme="minorHAnsi" w:cstheme="minorHAnsi"/>
          <w:i/>
          <w:sz w:val="14"/>
          <w:szCs w:val="14"/>
        </w:rPr>
        <w:t>ę projektanta różnych branż, jeżeli posiada stosowne uprawnienia.</w:t>
      </w:r>
    </w:p>
    <w:p w14:paraId="290D4485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0"/>
    <w:rsid w:val="000F4031"/>
    <w:rsid w:val="00446289"/>
    <w:rsid w:val="005F5125"/>
    <w:rsid w:val="00797D02"/>
    <w:rsid w:val="00B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76E"/>
  <w15:chartTrackingRefBased/>
  <w15:docId w15:val="{B2036F05-008B-48EA-9B0C-3C723A7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51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512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rsid w:val="005F512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F51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2024-02-01T07:26:00Z</dcterms:created>
  <dcterms:modified xsi:type="dcterms:W3CDTF">2024-02-01T07:26:00Z</dcterms:modified>
</cp:coreProperties>
</file>