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2A369572" w:rsidR="00731586" w:rsidRPr="003A6C45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A6C45">
        <w:rPr>
          <w:sz w:val="24"/>
          <w:szCs w:val="24"/>
        </w:rPr>
        <w:t xml:space="preserve">Znak sprawy: </w:t>
      </w:r>
      <w:r w:rsidRPr="003A6C45">
        <w:rPr>
          <w:sz w:val="24"/>
          <w:szCs w:val="24"/>
        </w:rPr>
        <w:tab/>
        <w:t>R</w:t>
      </w:r>
      <w:r w:rsidR="005055E5" w:rsidRPr="003A6C45">
        <w:rPr>
          <w:sz w:val="24"/>
          <w:szCs w:val="24"/>
        </w:rPr>
        <w:t>R</w:t>
      </w:r>
      <w:r w:rsidRPr="003A6C45">
        <w:rPr>
          <w:sz w:val="24"/>
          <w:szCs w:val="24"/>
        </w:rPr>
        <w:t>.271.</w:t>
      </w:r>
      <w:r w:rsidR="00F03AAA">
        <w:rPr>
          <w:sz w:val="24"/>
          <w:szCs w:val="24"/>
        </w:rPr>
        <w:t>1</w:t>
      </w:r>
      <w:r w:rsidR="00151BD1">
        <w:rPr>
          <w:sz w:val="24"/>
          <w:szCs w:val="24"/>
        </w:rPr>
        <w:t>7</w:t>
      </w:r>
      <w:r w:rsidRPr="003A6C45">
        <w:rPr>
          <w:sz w:val="24"/>
          <w:szCs w:val="24"/>
        </w:rPr>
        <w:t>.202</w:t>
      </w:r>
      <w:r w:rsidR="00FD338E" w:rsidRPr="003A6C45">
        <w:rPr>
          <w:sz w:val="24"/>
          <w:szCs w:val="24"/>
        </w:rPr>
        <w:t>4</w:t>
      </w:r>
    </w:p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KRS/CEiDG)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Pzp),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31500D">
      <w:pPr>
        <w:pStyle w:val="p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0C7D7B4" w14:textId="77777777" w:rsidR="00151BD1" w:rsidRPr="00151BD1" w:rsidRDefault="00151BD1" w:rsidP="00151BD1">
      <w:pPr>
        <w:pStyle w:val="p"/>
        <w:spacing w:line="276" w:lineRule="auto"/>
        <w:jc w:val="center"/>
        <w:rPr>
          <w:b/>
          <w:bCs/>
          <w:sz w:val="24"/>
          <w:szCs w:val="24"/>
        </w:rPr>
      </w:pPr>
      <w:r w:rsidRPr="00151BD1">
        <w:rPr>
          <w:b/>
          <w:bCs/>
          <w:sz w:val="24"/>
          <w:szCs w:val="24"/>
        </w:rPr>
        <w:t>,,Dostawa i montaż zestawów hydroforowych’’</w:t>
      </w:r>
    </w:p>
    <w:p w14:paraId="2D6DD5BF" w14:textId="0B1A7359" w:rsidR="00731586" w:rsidRPr="0031500D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00D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5055E5" w:rsidRPr="0031500D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31500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1500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108 ust. 1 ustawy Pzp.</w:t>
      </w:r>
    </w:p>
    <w:p w14:paraId="42AF6267" w14:textId="48C6A70F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Oświadczam, że zachodzą w stosunku do mnie podstawy wykluczenia z postępowania na podstawie art. …………. ustawy Pzp</w:t>
      </w:r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Pzp podjąłem następujące środki naprawcze (procedura sanacyjna – samooczyszczenie):*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9D457" w14:textId="04D07FC1" w:rsidR="001800D5" w:rsidRDefault="001800D5" w:rsidP="009F2D82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7BEAEB7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4F739129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25CF39FF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665A9FF3" w14:textId="4A67D9B1" w:rsidR="00731586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>Załącznik nr</w:t>
    </w:r>
    <w:r w:rsidR="009F2D82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Pr="003A6C45">
      <w:rPr>
        <w:rFonts w:ascii="Times New Roman" w:hAnsi="Times New Roman" w:cs="Times New Roman"/>
        <w:i/>
        <w:iCs/>
        <w:sz w:val="20"/>
        <w:szCs w:val="20"/>
      </w:rPr>
      <w:t>b do SWZ</w:t>
    </w:r>
  </w:p>
  <w:p w14:paraId="4ECE6792" w14:textId="77777777" w:rsidR="001800D5" w:rsidRPr="003A6C4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24D4"/>
    <w:rsid w:val="000E4DDC"/>
    <w:rsid w:val="00104519"/>
    <w:rsid w:val="001072E5"/>
    <w:rsid w:val="001153B2"/>
    <w:rsid w:val="00127B47"/>
    <w:rsid w:val="0013792E"/>
    <w:rsid w:val="0014078E"/>
    <w:rsid w:val="00151BD1"/>
    <w:rsid w:val="00154E40"/>
    <w:rsid w:val="001704BA"/>
    <w:rsid w:val="001800D5"/>
    <w:rsid w:val="00180422"/>
    <w:rsid w:val="00180554"/>
    <w:rsid w:val="00183DB7"/>
    <w:rsid w:val="001A0175"/>
    <w:rsid w:val="001A7C0A"/>
    <w:rsid w:val="001B7F06"/>
    <w:rsid w:val="001D375B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131B4"/>
    <w:rsid w:val="0031500D"/>
    <w:rsid w:val="00317FBD"/>
    <w:rsid w:val="0032488E"/>
    <w:rsid w:val="00335DF3"/>
    <w:rsid w:val="003462F6"/>
    <w:rsid w:val="00354A3E"/>
    <w:rsid w:val="00364376"/>
    <w:rsid w:val="00375229"/>
    <w:rsid w:val="00381428"/>
    <w:rsid w:val="00383F47"/>
    <w:rsid w:val="00394173"/>
    <w:rsid w:val="00394269"/>
    <w:rsid w:val="00397C16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3E7813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4863"/>
    <w:rsid w:val="00872E18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2025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2D82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1E53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AB8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22CEA"/>
    <w:rsid w:val="00E342C9"/>
    <w:rsid w:val="00E5028B"/>
    <w:rsid w:val="00E53475"/>
    <w:rsid w:val="00E65861"/>
    <w:rsid w:val="00E702D1"/>
    <w:rsid w:val="00E90280"/>
    <w:rsid w:val="00E93FD3"/>
    <w:rsid w:val="00E94E72"/>
    <w:rsid w:val="00E97A78"/>
    <w:rsid w:val="00EB09E3"/>
    <w:rsid w:val="00EC1877"/>
    <w:rsid w:val="00ED6885"/>
    <w:rsid w:val="00EE13F4"/>
    <w:rsid w:val="00EE68CD"/>
    <w:rsid w:val="00EE6E90"/>
    <w:rsid w:val="00EF0B6A"/>
    <w:rsid w:val="00F03AAA"/>
    <w:rsid w:val="00F06D64"/>
    <w:rsid w:val="00F12969"/>
    <w:rsid w:val="00F132DB"/>
    <w:rsid w:val="00F14825"/>
    <w:rsid w:val="00F27A89"/>
    <w:rsid w:val="00F300FF"/>
    <w:rsid w:val="00F325A6"/>
    <w:rsid w:val="00F3409B"/>
    <w:rsid w:val="00F41CE3"/>
    <w:rsid w:val="00F534C5"/>
    <w:rsid w:val="00F57C84"/>
    <w:rsid w:val="00F665AB"/>
    <w:rsid w:val="00F672DB"/>
    <w:rsid w:val="00F75CBD"/>
    <w:rsid w:val="00F81F12"/>
    <w:rsid w:val="00F85C5D"/>
    <w:rsid w:val="00F9234D"/>
    <w:rsid w:val="00F94FFB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9</cp:revision>
  <cp:lastPrinted>2019-06-03T10:19:00Z</cp:lastPrinted>
  <dcterms:created xsi:type="dcterms:W3CDTF">2024-08-28T11:30:00Z</dcterms:created>
  <dcterms:modified xsi:type="dcterms:W3CDTF">2024-11-13T11:35:00Z</dcterms:modified>
</cp:coreProperties>
</file>