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D685A" w14:textId="61EDDE7C" w:rsidR="5D22641F" w:rsidRDefault="03B32A29" w:rsidP="313E88DA">
      <w:bookmarkStart w:id="0" w:name="_GoBack"/>
      <w:bookmarkEnd w:id="0"/>
      <w:r>
        <w:t>Załącznik nr 5 do Umowy nr 5/202</w:t>
      </w:r>
      <w:r w:rsidR="204E800F">
        <w:t xml:space="preserve">4 </w:t>
      </w:r>
      <w:r>
        <w:t>na kasze, ryże, makarony.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990"/>
        <w:gridCol w:w="1410"/>
        <w:gridCol w:w="1275"/>
        <w:gridCol w:w="1410"/>
        <w:gridCol w:w="1410"/>
      </w:tblGrid>
      <w:tr w:rsidR="6FE3DE3E" w14:paraId="1B59228B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531C020C" w14:textId="057F00A8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Skrót/Indeks</w:t>
            </w:r>
          </w:p>
        </w:tc>
        <w:tc>
          <w:tcPr>
            <w:tcW w:w="990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0A0A0"/>
            </w:tcBorders>
            <w:shd w:val="clear" w:color="auto" w:fill="B0CBF0"/>
          </w:tcPr>
          <w:p w14:paraId="236F4A00" w14:textId="01CF4FB6" w:rsidR="6FE3DE3E" w:rsidRDefault="6FE3DE3E">
            <w:proofErr w:type="spellStart"/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7E6EDB9A" w14:textId="43940FA1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Całkowita ilość</w:t>
            </w:r>
          </w:p>
        </w:tc>
        <w:tc>
          <w:tcPr>
            <w:tcW w:w="1275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5E6128EC" w14:textId="063CFE10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Cena netto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2A71BF66" w14:textId="3F94969B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Cena brutto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7C6C0FA1" w14:textId="5EBAA7C0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RAZEM</w:t>
            </w:r>
          </w:p>
        </w:tc>
      </w:tr>
      <w:tr w:rsidR="6FE3DE3E" w14:paraId="3F1C8E29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999DB" w14:textId="43C2DC8F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C4B2DDD">
              <w:rPr>
                <w:rFonts w:ascii="Tahoma" w:eastAsia="Tahoma" w:hAnsi="Tahoma" w:cs="Tahoma"/>
                <w:sz w:val="20"/>
                <w:szCs w:val="20"/>
              </w:rPr>
              <w:t>Kasza jęczmienna wiejska</w:t>
            </w:r>
          </w:p>
        </w:tc>
        <w:tc>
          <w:tcPr>
            <w:tcW w:w="990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CD72FF5" w14:textId="4BCAF81B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62EA3579" w14:textId="469644A4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C4B2DDD">
              <w:rPr>
                <w:rFonts w:ascii="Tahoma" w:eastAsia="Tahoma" w:hAnsi="Tahoma" w:cs="Tahoma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6AA68" w14:textId="7E6F69C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7320A" w14:textId="5D2CE7FF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25C6D" w14:textId="15BFBA4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5EC7C742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47E78" w14:textId="7B41742B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C4B2DDD">
              <w:rPr>
                <w:rFonts w:ascii="Tahoma" w:eastAsia="Tahoma" w:hAnsi="Tahoma" w:cs="Tahoma"/>
                <w:sz w:val="20"/>
                <w:szCs w:val="20"/>
              </w:rPr>
              <w:t xml:space="preserve">Kasza </w:t>
            </w:r>
            <w:proofErr w:type="spellStart"/>
            <w:r w:rsidRPr="6C4B2DDD">
              <w:rPr>
                <w:rFonts w:ascii="Tahoma" w:eastAsia="Tahoma" w:hAnsi="Tahoma" w:cs="Tahoma"/>
                <w:sz w:val="20"/>
                <w:szCs w:val="20"/>
              </w:rPr>
              <w:t>bulgur</w:t>
            </w:r>
            <w:proofErr w:type="spellEnd"/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6B9A141" w14:textId="35209998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6BF4C5B6" w14:textId="162E33C8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4C0CE" w14:textId="61C6202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341D7" w14:textId="1785D38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EFDC8" w14:textId="5016FC4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B9DF1E3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F2BA9" w14:textId="47E2EB2B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9F67966">
              <w:rPr>
                <w:rFonts w:ascii="Tahoma" w:eastAsia="Tahoma" w:hAnsi="Tahoma" w:cs="Tahoma"/>
                <w:sz w:val="20"/>
                <w:szCs w:val="20"/>
              </w:rPr>
              <w:t xml:space="preserve">Ryż paraboliczny </w:t>
            </w:r>
            <w:proofErr w:type="spellStart"/>
            <w:r w:rsidRPr="39F67966">
              <w:rPr>
                <w:rFonts w:ascii="Tahoma" w:eastAsia="Tahoma" w:hAnsi="Tahoma" w:cs="Tahoma"/>
                <w:sz w:val="20"/>
                <w:szCs w:val="20"/>
              </w:rPr>
              <w:t>Knorr</w:t>
            </w:r>
            <w:proofErr w:type="spellEnd"/>
            <w:r w:rsidRPr="39F67966">
              <w:rPr>
                <w:rFonts w:ascii="Tahoma" w:eastAsia="Tahoma" w:hAnsi="Tahoma" w:cs="Tahoma"/>
                <w:sz w:val="20"/>
                <w:szCs w:val="20"/>
              </w:rPr>
              <w:t xml:space="preserve"> (Unilever) pakowany 5kg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2472755" w14:textId="01E83703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C4B2DDD">
              <w:rPr>
                <w:rFonts w:ascii="Tahoma" w:eastAsia="Tahoma" w:hAnsi="Tahoma" w:cs="Tahoma"/>
                <w:sz w:val="20"/>
                <w:szCs w:val="20"/>
              </w:rPr>
              <w:t xml:space="preserve">Kg.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60A6C69" w14:textId="00122988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C4B2DDD">
              <w:rPr>
                <w:rFonts w:ascii="Tahoma" w:eastAsia="Tahoma" w:hAnsi="Tahoma" w:cs="Tahoma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4155B" w14:textId="1FA3558F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7FB3B" w14:textId="1D8E9BD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CD6A9" w14:textId="1654E5F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BE4EF81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983FA" w14:textId="2B218AD9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9F67966">
              <w:rPr>
                <w:rFonts w:ascii="Tahoma" w:eastAsia="Tahoma" w:hAnsi="Tahoma" w:cs="Tahoma"/>
                <w:sz w:val="20"/>
                <w:szCs w:val="20"/>
              </w:rPr>
              <w:t xml:space="preserve">Ryż brązowy </w:t>
            </w:r>
            <w:proofErr w:type="spellStart"/>
            <w:r w:rsidRPr="39F67966">
              <w:rPr>
                <w:rFonts w:ascii="Tahoma" w:eastAsia="Tahoma" w:hAnsi="Tahoma" w:cs="Tahoma"/>
                <w:sz w:val="20"/>
                <w:szCs w:val="20"/>
              </w:rPr>
              <w:t>Knorr</w:t>
            </w:r>
            <w:proofErr w:type="spellEnd"/>
            <w:r w:rsidRPr="39F67966">
              <w:rPr>
                <w:rFonts w:ascii="Tahoma" w:eastAsia="Tahoma" w:hAnsi="Tahoma" w:cs="Tahoma"/>
                <w:sz w:val="20"/>
                <w:szCs w:val="20"/>
              </w:rPr>
              <w:t xml:space="preserve"> (Unilever) pakowany 5kg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5F8BC06" w14:textId="26714F36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603A3B35" w14:textId="514BFEE4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C4B2DDD">
              <w:rPr>
                <w:rFonts w:ascii="Tahoma" w:eastAsia="Tahoma" w:hAnsi="Tahoma" w:cs="Tahoma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3468B" w14:textId="7C5C4B4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58390" w14:textId="7D78A48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59211" w14:textId="75CE0C0B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2DCD80C2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3AE2F" w14:textId="3EAC2ABF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9F67966">
              <w:rPr>
                <w:rFonts w:ascii="Tahoma" w:eastAsia="Tahoma" w:hAnsi="Tahoma" w:cs="Tahoma"/>
                <w:sz w:val="20"/>
                <w:szCs w:val="20"/>
              </w:rPr>
              <w:t xml:space="preserve">Makaron spaghetti </w:t>
            </w:r>
            <w:proofErr w:type="spellStart"/>
            <w:r w:rsidRPr="39F67966">
              <w:rPr>
                <w:rFonts w:ascii="Tahoma" w:eastAsia="Tahoma" w:hAnsi="Tahoma" w:cs="Tahoma"/>
                <w:sz w:val="20"/>
                <w:szCs w:val="20"/>
              </w:rPr>
              <w:t>Knorr</w:t>
            </w:r>
            <w:proofErr w:type="spellEnd"/>
            <w:r w:rsidRPr="39F67966">
              <w:rPr>
                <w:rFonts w:ascii="Tahoma" w:eastAsia="Tahoma" w:hAnsi="Tahoma" w:cs="Tahoma"/>
                <w:sz w:val="20"/>
                <w:szCs w:val="20"/>
              </w:rPr>
              <w:t xml:space="preserve"> (Unilever) pakowany 5kg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4109670" w14:textId="663C4034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60C9C667" w14:textId="40D0EC49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C4B2DDD">
              <w:rPr>
                <w:rFonts w:ascii="Tahoma" w:eastAsia="Tahoma" w:hAnsi="Tahoma" w:cs="Tahoma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9E74E" w14:textId="0A7F5AB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B2A28" w14:textId="57B8DB0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B94F7" w14:textId="362ED37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21BE3E10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5CAA0" w14:textId="58FC66A5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9F67966">
              <w:rPr>
                <w:rFonts w:ascii="Tahoma" w:eastAsia="Tahoma" w:hAnsi="Tahoma" w:cs="Tahoma"/>
                <w:sz w:val="20"/>
                <w:szCs w:val="20"/>
              </w:rPr>
              <w:t xml:space="preserve">Makaron spaghetti razowy </w:t>
            </w:r>
            <w:proofErr w:type="spellStart"/>
            <w:r w:rsidRPr="39F67966">
              <w:rPr>
                <w:rFonts w:ascii="Tahoma" w:eastAsia="Tahoma" w:hAnsi="Tahoma" w:cs="Tahoma"/>
                <w:sz w:val="20"/>
                <w:szCs w:val="20"/>
              </w:rPr>
              <w:t>Knorr</w:t>
            </w:r>
            <w:proofErr w:type="spellEnd"/>
            <w:r w:rsidRPr="39F67966">
              <w:rPr>
                <w:rFonts w:ascii="Tahoma" w:eastAsia="Tahoma" w:hAnsi="Tahoma" w:cs="Tahoma"/>
                <w:sz w:val="20"/>
                <w:szCs w:val="20"/>
              </w:rPr>
              <w:t xml:space="preserve"> (Unilever) pakowany 5kg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5EAEFC58" w14:textId="6A773586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8B2D01C" w14:textId="3E5051AC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C4B2DDD">
              <w:rPr>
                <w:rFonts w:ascii="Tahoma" w:eastAsia="Tahoma" w:hAnsi="Tahoma" w:cs="Tahoma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EE732" w14:textId="4017CAC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73956" w14:textId="1DDE743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94B48" w14:textId="772FFF6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549E412C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D1BEC" w14:textId="245D11C6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9F67966">
              <w:rPr>
                <w:rFonts w:ascii="Tahoma" w:eastAsia="Tahoma" w:hAnsi="Tahoma" w:cs="Tahoma"/>
                <w:sz w:val="20"/>
                <w:szCs w:val="20"/>
              </w:rPr>
              <w:t xml:space="preserve">Makaron świderki </w:t>
            </w:r>
            <w:proofErr w:type="spellStart"/>
            <w:r w:rsidRPr="39F67966">
              <w:rPr>
                <w:rFonts w:ascii="Tahoma" w:eastAsia="Tahoma" w:hAnsi="Tahoma" w:cs="Tahoma"/>
                <w:sz w:val="20"/>
                <w:szCs w:val="20"/>
              </w:rPr>
              <w:t>Knorr</w:t>
            </w:r>
            <w:proofErr w:type="spellEnd"/>
            <w:r w:rsidRPr="39F67966">
              <w:rPr>
                <w:rFonts w:ascii="Tahoma" w:eastAsia="Tahoma" w:hAnsi="Tahoma" w:cs="Tahoma"/>
                <w:sz w:val="20"/>
                <w:szCs w:val="20"/>
              </w:rPr>
              <w:t xml:space="preserve"> (Unilever) pakowany 3kg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178F963" w14:textId="61BCA42B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EC8C4C0" w14:textId="78AA721D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C4B2DDD">
              <w:rPr>
                <w:rFonts w:ascii="Tahoma" w:eastAsia="Tahoma" w:hAnsi="Tahoma" w:cs="Tahoma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9D17D" w14:textId="4B12979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B4139" w14:textId="3B648816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5DE1E" w14:textId="0A67F59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9B33E58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9B69F" w14:textId="6CAAF25D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9F67966">
              <w:rPr>
                <w:rFonts w:ascii="Tahoma" w:eastAsia="Tahoma" w:hAnsi="Tahoma" w:cs="Tahoma"/>
                <w:sz w:val="20"/>
                <w:szCs w:val="20"/>
              </w:rPr>
              <w:t xml:space="preserve">Makaron świderki brązowy </w:t>
            </w:r>
            <w:proofErr w:type="spellStart"/>
            <w:r w:rsidRPr="39F67966">
              <w:rPr>
                <w:rFonts w:ascii="Tahoma" w:eastAsia="Tahoma" w:hAnsi="Tahoma" w:cs="Tahoma"/>
                <w:sz w:val="20"/>
                <w:szCs w:val="20"/>
              </w:rPr>
              <w:t>Knorr</w:t>
            </w:r>
            <w:proofErr w:type="spellEnd"/>
            <w:r w:rsidRPr="39F67966">
              <w:rPr>
                <w:rFonts w:ascii="Tahoma" w:eastAsia="Tahoma" w:hAnsi="Tahoma" w:cs="Tahoma"/>
                <w:sz w:val="20"/>
                <w:szCs w:val="20"/>
              </w:rPr>
              <w:t xml:space="preserve"> (Unilever) pakowany po 3kg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012DFF5" w14:textId="23C9CB8D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6D6906F" w14:textId="76AF3484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C4B2DDD">
              <w:rPr>
                <w:rFonts w:ascii="Tahoma" w:eastAsia="Tahoma" w:hAnsi="Tahoma" w:cs="Tahoma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B253A" w14:textId="5A8B6A7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08A65" w14:textId="26C2D964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B6645" w14:textId="56BEE8B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B299ABC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88A9D" w14:textId="3F3DC620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9F67966">
              <w:rPr>
                <w:rFonts w:ascii="Tahoma" w:eastAsia="Tahoma" w:hAnsi="Tahoma" w:cs="Tahoma"/>
                <w:sz w:val="20"/>
                <w:szCs w:val="20"/>
              </w:rPr>
              <w:t xml:space="preserve">Makaron rurki </w:t>
            </w:r>
            <w:proofErr w:type="spellStart"/>
            <w:r w:rsidRPr="39F67966">
              <w:rPr>
                <w:rFonts w:ascii="Tahoma" w:eastAsia="Tahoma" w:hAnsi="Tahoma" w:cs="Tahoma"/>
                <w:sz w:val="20"/>
                <w:szCs w:val="20"/>
              </w:rPr>
              <w:t>Knorr</w:t>
            </w:r>
            <w:proofErr w:type="spellEnd"/>
            <w:r w:rsidRPr="39F67966">
              <w:rPr>
                <w:rFonts w:ascii="Tahoma" w:eastAsia="Tahoma" w:hAnsi="Tahoma" w:cs="Tahoma"/>
                <w:sz w:val="20"/>
                <w:szCs w:val="20"/>
              </w:rPr>
              <w:t xml:space="preserve"> (Unilever) pakowany po 3kg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2A5EC6A" w14:textId="0BFFEB83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C4B2DDD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9EBF090" w14:textId="204E7BD2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0CDD5" w14:textId="33E5FD2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E7AE9" w14:textId="002BD29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3BAC3" w14:textId="119CA32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E05C1CE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A243C" w14:textId="1F2FAE69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9F67966">
              <w:rPr>
                <w:rFonts w:ascii="Tahoma" w:eastAsia="Tahoma" w:hAnsi="Tahoma" w:cs="Tahoma"/>
                <w:sz w:val="20"/>
                <w:szCs w:val="20"/>
              </w:rPr>
              <w:t xml:space="preserve">Makaron rurki brązowy </w:t>
            </w:r>
            <w:proofErr w:type="spellStart"/>
            <w:r w:rsidRPr="39F67966">
              <w:rPr>
                <w:rFonts w:ascii="Tahoma" w:eastAsia="Tahoma" w:hAnsi="Tahoma" w:cs="Tahoma"/>
                <w:sz w:val="20"/>
                <w:szCs w:val="20"/>
              </w:rPr>
              <w:t>Knorr</w:t>
            </w:r>
            <w:proofErr w:type="spellEnd"/>
            <w:r w:rsidRPr="39F67966">
              <w:rPr>
                <w:rFonts w:ascii="Tahoma" w:eastAsia="Tahoma" w:hAnsi="Tahoma" w:cs="Tahoma"/>
                <w:sz w:val="20"/>
                <w:szCs w:val="20"/>
              </w:rPr>
              <w:t xml:space="preserve"> (Unilever) pakowany po 3kg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E9EEA2F" w14:textId="7580CD57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A99CFD1" w14:textId="6871D161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C4B2DDD">
              <w:rPr>
                <w:rFonts w:ascii="Tahoma" w:eastAsia="Tahoma" w:hAnsi="Tahoma" w:cs="Tahoma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2759D" w14:textId="4FFFC18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12D26" w14:textId="2E7F5024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2A6E7" w14:textId="354EFF7F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17B6A6A8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70E39" w14:textId="7F0E459F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9F67966">
              <w:rPr>
                <w:rFonts w:ascii="Tahoma" w:eastAsia="Tahoma" w:hAnsi="Tahoma" w:cs="Tahoma"/>
                <w:sz w:val="20"/>
                <w:szCs w:val="20"/>
              </w:rPr>
              <w:t xml:space="preserve">Makaron łazanki </w:t>
            </w:r>
            <w:proofErr w:type="spellStart"/>
            <w:r w:rsidRPr="39F67966">
              <w:rPr>
                <w:rFonts w:ascii="Tahoma" w:eastAsia="Tahoma" w:hAnsi="Tahoma" w:cs="Tahoma"/>
                <w:sz w:val="20"/>
                <w:szCs w:val="20"/>
              </w:rPr>
              <w:t>Knorr</w:t>
            </w:r>
            <w:proofErr w:type="spellEnd"/>
            <w:r w:rsidRPr="39F67966">
              <w:rPr>
                <w:rFonts w:ascii="Tahoma" w:eastAsia="Tahoma" w:hAnsi="Tahoma" w:cs="Tahoma"/>
                <w:sz w:val="20"/>
                <w:szCs w:val="20"/>
              </w:rPr>
              <w:t xml:space="preserve"> (Unilever) pakowny po 3kg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F203E13" w14:textId="18E1125B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1D172085" w14:textId="4EC40307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C4B2DDD">
              <w:rPr>
                <w:rFonts w:ascii="Tahoma" w:eastAsia="Tahoma" w:hAnsi="Tahoma" w:cs="Tahoma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20AF4" w14:textId="5CAB556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91170" w14:textId="6BADD2D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87813" w14:textId="6BF68295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3E8EA5E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9AECD" w14:textId="16CA263A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9F67966">
              <w:rPr>
                <w:rFonts w:ascii="Tahoma" w:eastAsia="Tahoma" w:hAnsi="Tahoma" w:cs="Tahoma"/>
                <w:sz w:val="20"/>
                <w:szCs w:val="20"/>
              </w:rPr>
              <w:t xml:space="preserve">Makaron gwiazdki </w:t>
            </w:r>
            <w:proofErr w:type="spellStart"/>
            <w:r w:rsidRPr="39F67966">
              <w:rPr>
                <w:rFonts w:ascii="Tahoma" w:eastAsia="Tahoma" w:hAnsi="Tahoma" w:cs="Tahoma"/>
                <w:sz w:val="20"/>
                <w:szCs w:val="20"/>
              </w:rPr>
              <w:t>Knorr</w:t>
            </w:r>
            <w:proofErr w:type="spellEnd"/>
            <w:r w:rsidRPr="39F67966">
              <w:rPr>
                <w:rFonts w:ascii="Tahoma" w:eastAsia="Tahoma" w:hAnsi="Tahoma" w:cs="Tahoma"/>
                <w:sz w:val="20"/>
                <w:szCs w:val="20"/>
              </w:rPr>
              <w:t xml:space="preserve"> (Unilever) pakowany po 3kg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F0A0A6D" w14:textId="71551F73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 xml:space="preserve">Kg.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99270C2" w14:textId="68F59D1D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C4B2DDD">
              <w:rPr>
                <w:rFonts w:ascii="Tahoma" w:eastAsia="Tahoma" w:hAnsi="Tahoma" w:cs="Tahoma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FDCE0" w14:textId="011D710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6334D" w14:textId="05F630A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72494" w14:textId="0089102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0090449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9CF2F" w14:textId="7E8317D9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C4B2DDD">
              <w:rPr>
                <w:rFonts w:ascii="Tahoma" w:eastAsia="Tahoma" w:hAnsi="Tahoma" w:cs="Tahoma"/>
                <w:sz w:val="20"/>
                <w:szCs w:val="20"/>
              </w:rPr>
              <w:t>Makaron zacierka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86F389D" w14:textId="5E0C4176" w:rsidR="6FE3DE3E" w:rsidRDefault="55C4FEF8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5C4FEF8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CC2C50A" w14:textId="79AA354E" w:rsidR="6FE3DE3E" w:rsidRDefault="6C4B2DDD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C4B2DDD">
              <w:rPr>
                <w:rFonts w:ascii="Tahoma" w:eastAsia="Tahoma" w:hAnsi="Tahoma" w:cs="Tahoma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A835F" w14:textId="4069E61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2B356" w14:textId="68F9AA95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54B2C" w14:textId="7474F3CB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5F846103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6054C" w14:textId="18E79CD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61DF4784" w14:textId="41170CC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A6A72D9" w14:textId="010C0427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94C1C" w14:textId="1FD0C4F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C7C3E" w14:textId="1F794223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CF611" w14:textId="6493CA09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15128618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673C1" w14:textId="25059FB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5428CD9" w14:textId="4F6F0D6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EBF0621" w14:textId="16E1FC92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8E8D3" w14:textId="1E23E89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E5DBA" w14:textId="30C53684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1348A" w14:textId="73D1A31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70CBDE8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F87A9" w14:textId="23D7EA5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02343FA" w14:textId="5EBBD47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94725F3" w14:textId="1755E7DE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57F47" w14:textId="50EAE7B6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43B40" w14:textId="46E2550F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081E0" w14:textId="18CF40B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25F5DBAA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A1848" w14:textId="2E9226C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7DAD2B72" w14:textId="78AFCB7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10A67720" w14:textId="6A60589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BF7AA" w14:textId="0797FE8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23DD8" w14:textId="31D7D12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CFA3C" w14:textId="01736829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7A3EEF19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24D34" w14:textId="5383D25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E04A437" w14:textId="40B6AD1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3ACE50B" w14:textId="5163794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FEB49" w14:textId="08EA87F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98CDA" w14:textId="4AAA78C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7337E" w14:textId="7358E22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071CDC99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2B5B8" w14:textId="54B721A2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6047E4B" w14:textId="1E11511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4AEF90C" w14:textId="380F451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C264F" w14:textId="208B16A4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DE239" w14:textId="2A14A07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A1118" w14:textId="14C181D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120B8867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D41D6" w14:textId="1ECF4B16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5A7C0903" w14:textId="56CC741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6A0152B" w14:textId="3AB0241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427CE" w14:textId="39863E4D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A7ACF" w14:textId="3D945F0B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D8016" w14:textId="2E3F19E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F20EDEA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C011B" w14:textId="5E292F2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99D17E0" w14:textId="213D663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58CFD28" w14:textId="71AAB3A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2567D" w14:textId="6EF4ED3F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6090E" w14:textId="02283DE3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18751" w14:textId="227F511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7E1CD897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E4D09" w14:textId="789D37F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F5A8A0A" w14:textId="57161A3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2DA23532" w14:textId="14D9DA29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7CB91" w14:textId="25BEE609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48C76" w14:textId="4CB077E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76411" w14:textId="0A40F71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34F530A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74124" w14:textId="5468B4E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64C59BE3" w14:textId="52ED7CE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D6DE6AF" w14:textId="033F285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7898B" w14:textId="36DE78AB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0CF02" w14:textId="4BC189A5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83620" w14:textId="5F348C09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731043E8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BF7A3" w14:textId="3C4B05B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E777A65" w14:textId="27893DD7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6996472" w14:textId="536168D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F193A" w14:textId="0CE59F65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7AE6B" w14:textId="3A433E8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DF7A9" w14:textId="7AF4C98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5DDCF63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0FC54" w14:textId="27D2408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8BF51EE" w14:textId="61338DF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9CF2BFC" w14:textId="7D09FE4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F6809" w14:textId="36C7DBD3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485C6" w14:textId="7AEAAB9B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C6D27" w14:textId="33B88DA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740A376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1F4E" w14:textId="1EBB4B2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43F5943" w14:textId="42CE9A8E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325D976" w14:textId="14ADF30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F6113" w14:textId="4A5138C7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88BC4" w14:textId="49B7425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DC4EA" w14:textId="10D69AF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313DE00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DAB0C" w14:textId="1C4D2B9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AD449E2" w14:textId="02500D8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05BC6297" w14:textId="1675ECD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6C7F4" w14:textId="73CEFD6E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9FD03" w14:textId="5C2229E6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877C9" w14:textId="76624033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655F956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746A2" w14:textId="484DE2E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3AD63" w14:textId="2596E47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215A2" w14:textId="4DAD076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01CB9" w14:textId="085DF9D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CCAC9B" w14:textId="55C9C785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BFB3D" w14:textId="51A35931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138E3F46" w14:textId="77777777" w:rsidTr="313E88DA">
        <w:trPr>
          <w:trHeight w:val="24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6E69C" w14:textId="49688C8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7BF26" w14:textId="219966D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9BFEC" w14:textId="203AAF5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2FFCC" w14:textId="400D545C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43D3D0" w14:textId="4F20BAB8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2B08D" w14:textId="4DDEDEDA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2A9A213F" w14:textId="77777777" w:rsidTr="313E88DA">
        <w:trPr>
          <w:trHeight w:val="28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9F99D" w14:textId="56CBD5F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0F422" w14:textId="63DEDD0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FA5E4" w14:textId="0E40F88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1CDCD" w14:textId="55AA23C0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C8E330" w14:textId="0A1AB677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7AF72" w14:textId="2CCC6F70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39E96806" w14:textId="77777777" w:rsidTr="313E88DA">
        <w:trPr>
          <w:trHeight w:val="24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8E8AA" w14:textId="2CF7307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40853" w14:textId="5F37EE7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52FB6" w14:textId="3929F03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B41DF" w14:textId="5D6E65B7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6011CB" w14:textId="06DE6A58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6F3E1" w14:textId="62FF28D1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6EE774D7" w14:textId="77777777" w:rsidTr="313E88DA">
        <w:trPr>
          <w:trHeight w:val="27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73EA8" w14:textId="16ABB19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C16D1" w14:textId="7AD9B23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7FFBC" w14:textId="1C6CBC3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02BA7" w14:textId="7C950141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948415" w14:textId="16E08185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F61D9" w14:textId="29B50CB4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32BA71D9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83E7B" w14:textId="3C93DB99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08CDE" w14:textId="06C002C9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69194" w14:textId="6E7F59A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06C062" w14:textId="089397E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1738E5" w14:textId="2DF30E82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2BFC6" w14:textId="07C739B4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29A34A4C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F891C" w14:textId="43C924A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67441" w14:textId="27E6B51E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F69BE" w14:textId="33AAF07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6DFE47" w14:textId="17A65274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D3989B" w14:textId="0718BB49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E01C0" w14:textId="1FB234F9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6302F3E8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3895D" w14:textId="1DD1F80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94D04" w14:textId="2A35AD0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20533" w14:textId="0D3891F2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CE222A" w14:textId="3DEFBD51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43B57D" w14:textId="6F2DF2EB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1404B" w14:textId="2E009981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1F6CC6C4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1D5E9" w14:textId="670B602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F76E6" w14:textId="51BB02A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10A10" w14:textId="7B1A1F06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0AB1B3" w14:textId="19EC1FED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D59E99" w14:textId="6D3225E3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8E8E8" w14:textId="70D8ACA8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0849454A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64EE2" w14:textId="3BAA093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8A978" w14:textId="454289F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B4586" w14:textId="6915F767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619671" w14:textId="17B0C23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909E2D" w14:textId="2C26B0B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A2F50" w14:textId="173A9E37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06EC5FBC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F8F40" w14:textId="26AFA01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E0BBD" w14:textId="79849C6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E2D0A" w14:textId="4248C00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202498" w14:textId="77A50D23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332FE2" w14:textId="6D5C2422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A17C2" w14:textId="3041B39B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6B9CB38F" w14:textId="77777777" w:rsidTr="313E88D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BD13B" w14:textId="1DF320B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39146" w14:textId="59A9416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3DFE8" w14:textId="1466E70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986A86" w14:textId="51C02EB2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E2F1C6" w14:textId="69B12B72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F93C1" w14:textId="192AE2DB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3FF3C6A0" w14:textId="77777777" w:rsidTr="313E88DA">
        <w:trPr>
          <w:trHeight w:val="30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D898A" w14:textId="2ACADB8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A8BB9" w14:textId="2AB6668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86A8E" w14:textId="591A242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D3A70A" w14:textId="1E2ABF3E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460B66" w14:textId="6CCEF794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2AB77" w14:textId="0FAFE280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58E11DD" w14:textId="634A639D" w:rsidR="6FE3DE3E" w:rsidRDefault="6FE3DE3E" w:rsidP="6FE3DE3E">
      <w:pPr>
        <w:spacing w:line="257" w:lineRule="auto"/>
        <w:jc w:val="both"/>
        <w:rPr>
          <w:rFonts w:ascii="Calibri" w:eastAsia="Calibri" w:hAnsi="Calibri" w:cs="Calibri"/>
        </w:rPr>
      </w:pPr>
    </w:p>
    <w:p w14:paraId="62540793" w14:textId="43D85A1E" w:rsidR="6FE3DE3E" w:rsidRDefault="6FE3DE3E" w:rsidP="6FE3DE3E"/>
    <w:sectPr w:rsidR="6FE3D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33C686"/>
    <w:rsid w:val="00618892"/>
    <w:rsid w:val="00E73422"/>
    <w:rsid w:val="01E5AC49"/>
    <w:rsid w:val="01FD58F3"/>
    <w:rsid w:val="03B32A29"/>
    <w:rsid w:val="06D0CA16"/>
    <w:rsid w:val="07691860"/>
    <w:rsid w:val="07A907C7"/>
    <w:rsid w:val="07D69177"/>
    <w:rsid w:val="0AA0B922"/>
    <w:rsid w:val="0C8DC7A7"/>
    <w:rsid w:val="0EB46E1F"/>
    <w:rsid w:val="0F742A45"/>
    <w:rsid w:val="10503E80"/>
    <w:rsid w:val="121B6A43"/>
    <w:rsid w:val="1233E5DA"/>
    <w:rsid w:val="12ABCB07"/>
    <w:rsid w:val="12FD092B"/>
    <w:rsid w:val="13B73AA4"/>
    <w:rsid w:val="13BD1F9D"/>
    <w:rsid w:val="156B869C"/>
    <w:rsid w:val="177F3C2A"/>
    <w:rsid w:val="17B0DAC8"/>
    <w:rsid w:val="1BAF0925"/>
    <w:rsid w:val="1D388309"/>
    <w:rsid w:val="1D4AD986"/>
    <w:rsid w:val="1D5E1CEA"/>
    <w:rsid w:val="1E201C4C"/>
    <w:rsid w:val="1F1268E2"/>
    <w:rsid w:val="1FA7DFB2"/>
    <w:rsid w:val="204E800F"/>
    <w:rsid w:val="25F1ED0B"/>
    <w:rsid w:val="26284423"/>
    <w:rsid w:val="2655CDD3"/>
    <w:rsid w:val="297B6A27"/>
    <w:rsid w:val="2A0BCAEB"/>
    <w:rsid w:val="2A295C8E"/>
    <w:rsid w:val="2D436BAD"/>
    <w:rsid w:val="2EDF3C0E"/>
    <w:rsid w:val="2F04BB37"/>
    <w:rsid w:val="2F33C686"/>
    <w:rsid w:val="313E88DA"/>
    <w:rsid w:val="32681AF4"/>
    <w:rsid w:val="33224C6D"/>
    <w:rsid w:val="33E44BCF"/>
    <w:rsid w:val="36A840F8"/>
    <w:rsid w:val="38AB9D7D"/>
    <w:rsid w:val="38B7BCF2"/>
    <w:rsid w:val="3916BE69"/>
    <w:rsid w:val="39F67966"/>
    <w:rsid w:val="3BC5AC9C"/>
    <w:rsid w:val="3C4E5F2B"/>
    <w:rsid w:val="3CA4724E"/>
    <w:rsid w:val="3D7F0EA0"/>
    <w:rsid w:val="3E9A2A80"/>
    <w:rsid w:val="417531FA"/>
    <w:rsid w:val="42C35D1B"/>
    <w:rsid w:val="43EE5024"/>
    <w:rsid w:val="44B1792E"/>
    <w:rsid w:val="44BB183B"/>
    <w:rsid w:val="4656E89C"/>
    <w:rsid w:val="467A4F93"/>
    <w:rsid w:val="482C4A77"/>
    <w:rsid w:val="4A5185DA"/>
    <w:rsid w:val="4A5D91A8"/>
    <w:rsid w:val="4B444BB3"/>
    <w:rsid w:val="4CCC0F19"/>
    <w:rsid w:val="4E6FCD00"/>
    <w:rsid w:val="53D5A774"/>
    <w:rsid w:val="542F1390"/>
    <w:rsid w:val="55C4FEF8"/>
    <w:rsid w:val="58D531DE"/>
    <w:rsid w:val="5B3527AB"/>
    <w:rsid w:val="5D22641F"/>
    <w:rsid w:val="5E4F36CA"/>
    <w:rsid w:val="5E6CC86D"/>
    <w:rsid w:val="5E85F0CA"/>
    <w:rsid w:val="5ECDC822"/>
    <w:rsid w:val="600898CE"/>
    <w:rsid w:val="603A0A50"/>
    <w:rsid w:val="65E31048"/>
    <w:rsid w:val="68BF3C61"/>
    <w:rsid w:val="6B2DB9D2"/>
    <w:rsid w:val="6B4B4B75"/>
    <w:rsid w:val="6C4B2DDD"/>
    <w:rsid w:val="6FE3DE3E"/>
    <w:rsid w:val="701EBC98"/>
    <w:rsid w:val="70E700B1"/>
    <w:rsid w:val="71A95222"/>
    <w:rsid w:val="72AE4FEC"/>
    <w:rsid w:val="760074D2"/>
    <w:rsid w:val="77B56D90"/>
    <w:rsid w:val="786F9F09"/>
    <w:rsid w:val="7AD3E5F5"/>
    <w:rsid w:val="7B83E0E9"/>
    <w:rsid w:val="7C693F2D"/>
    <w:rsid w:val="7FA7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C686"/>
  <w15:chartTrackingRefBased/>
  <w15:docId w15:val="{DCADF3EC-B384-4E2C-B512-2FA76FBC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Heingelmann</dc:creator>
  <cp:keywords/>
  <dc:description/>
  <cp:lastModifiedBy>Anna Kaczmarek</cp:lastModifiedBy>
  <cp:revision>2</cp:revision>
  <dcterms:created xsi:type="dcterms:W3CDTF">2024-07-29T10:58:00Z</dcterms:created>
  <dcterms:modified xsi:type="dcterms:W3CDTF">2024-07-29T10:58:00Z</dcterms:modified>
</cp:coreProperties>
</file>