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9906" w14:textId="77777777" w:rsidR="00227E89" w:rsidRPr="0062204D" w:rsidRDefault="00227E89" w:rsidP="00227E89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 w:rsidRPr="0062204D">
        <w:rPr>
          <w:rFonts w:eastAsia="Times New Roman" w:cs="Calibri"/>
          <w:b/>
          <w:bCs/>
          <w:lang w:val="x-none" w:eastAsia="pl-PL"/>
        </w:rPr>
        <w:t xml:space="preserve">Załącznik Nr 1 do SWZ </w:t>
      </w:r>
    </w:p>
    <w:p w14:paraId="60CD2CF8" w14:textId="77777777" w:rsidR="00227E89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3A43079D" w14:textId="77777777" w:rsidR="00227E89" w:rsidRPr="0062204D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3887E834" w14:textId="77777777" w:rsidR="00227E89" w:rsidRPr="0062204D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 w:rsidRPr="0062204D"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50E3E862" w14:textId="77777777" w:rsidR="00227E89" w:rsidRPr="0062204D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5256DB1B" w14:textId="77777777" w:rsidR="00227E89" w:rsidRPr="0062204D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 w:rsidRPr="0062204D"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69207D0A" w14:textId="77777777" w:rsidR="00227E89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62204D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62204D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62204D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62204D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1E69C77F" w14:textId="77777777" w:rsidR="00227E89" w:rsidRPr="0062204D" w:rsidRDefault="00227E89" w:rsidP="00227E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 w:rsidRPr="0062204D">
        <w:rPr>
          <w:rFonts w:cs="Calibri"/>
          <w:b/>
          <w:bCs/>
        </w:rPr>
        <w:t>Gmina Wijewo</w:t>
      </w:r>
    </w:p>
    <w:p w14:paraId="5B1704F6" w14:textId="77777777" w:rsidR="00227E89" w:rsidRPr="0062204D" w:rsidRDefault="00227E89" w:rsidP="00227E8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</w:t>
      </w:r>
      <w:r w:rsidRPr="0062204D">
        <w:rPr>
          <w:rFonts w:cs="Calibri"/>
          <w:b/>
          <w:bCs/>
        </w:rPr>
        <w:t>ul. Parkowa 1</w:t>
      </w:r>
    </w:p>
    <w:p w14:paraId="1D26498E" w14:textId="77777777" w:rsidR="00227E89" w:rsidRDefault="00227E89" w:rsidP="00227E89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</w:t>
      </w:r>
      <w:r w:rsidRPr="0062204D">
        <w:rPr>
          <w:rFonts w:cs="Calibri"/>
          <w:b/>
          <w:bCs/>
        </w:rPr>
        <w:t>64-150 Wijewo</w:t>
      </w:r>
    </w:p>
    <w:p w14:paraId="60E08D8C" w14:textId="77777777" w:rsidR="00227E89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21A32035" w14:textId="77777777" w:rsidR="00227E89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0A175DC2" w14:textId="77777777" w:rsidR="00227E89" w:rsidRPr="0062204D" w:rsidRDefault="00227E89" w:rsidP="00227E8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D74A069" w14:textId="77777777" w:rsidR="00227E89" w:rsidRPr="00AC7BFD" w:rsidRDefault="00227E89" w:rsidP="00227E89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 w:rsidRPr="00AC7BFD"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3E3ABA2E" w14:textId="7360843E" w:rsidR="00227E89" w:rsidRPr="00276FB6" w:rsidRDefault="00227E89" w:rsidP="00227E89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 w:rsidRPr="00AC7BF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76912F" wp14:editId="4291EDE7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111124</wp:posOffset>
                </wp:positionV>
                <wp:extent cx="216217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8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  <w:r w:rsidRPr="00AC7BF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AC95C6" wp14:editId="20C850CA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111124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8FE0"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</w:p>
    <w:p w14:paraId="6E054EF9" w14:textId="77777777" w:rsidR="00227E89" w:rsidRPr="0062204D" w:rsidRDefault="00227E89" w:rsidP="00227E89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5CB3A59C" w14:textId="1C4C84F1" w:rsidR="00227E89" w:rsidRPr="0062204D" w:rsidRDefault="00227E89" w:rsidP="00227E89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 w:rsidRPr="0062204D"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>
        <w:rPr>
          <w:rFonts w:cs="Calibri"/>
          <w:sz w:val="24"/>
          <w:szCs w:val="24"/>
        </w:rPr>
        <w:t xml:space="preserve">z możliwością </w:t>
      </w:r>
      <w:r w:rsidRPr="0062204D">
        <w:rPr>
          <w:rFonts w:cs="Calibri"/>
          <w:sz w:val="24"/>
          <w:szCs w:val="24"/>
        </w:rPr>
        <w:t>negocjacji zgodnie z ustawą z dnia 11 września 2019 r. Prawo zamówień publicznych</w:t>
      </w:r>
      <w:r>
        <w:rPr>
          <w:rFonts w:cs="Calibri"/>
          <w:sz w:val="24"/>
          <w:szCs w:val="24"/>
        </w:rPr>
        <w:t xml:space="preserve"> (Dz. U. z 2022.1710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.)</w:t>
      </w:r>
      <w:r w:rsidRPr="0062204D">
        <w:rPr>
          <w:rFonts w:cs="Calibri"/>
          <w:sz w:val="24"/>
          <w:szCs w:val="24"/>
        </w:rPr>
        <w:t xml:space="preserve"> na zadanie pn.: </w:t>
      </w:r>
      <w:r w:rsidRPr="0062204D">
        <w:rPr>
          <w:rFonts w:cs="Calibri"/>
          <w:b/>
          <w:i/>
          <w:iCs/>
          <w:sz w:val="24"/>
          <w:szCs w:val="24"/>
        </w:rPr>
        <w:t>„</w:t>
      </w:r>
      <w:r>
        <w:rPr>
          <w:rFonts w:cs="Calibri"/>
          <w:b/>
          <w:i/>
          <w:iCs/>
          <w:sz w:val="24"/>
          <w:szCs w:val="24"/>
        </w:rPr>
        <w:t>Budowa Centrum Kulturalno-Kongresowego w Gminie Wijewo”.</w:t>
      </w:r>
    </w:p>
    <w:p w14:paraId="72E534F3" w14:textId="77777777" w:rsidR="00227E89" w:rsidRPr="0062204D" w:rsidRDefault="00227E89" w:rsidP="00227E8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2204D">
        <w:rPr>
          <w:rFonts w:cs="Calibri"/>
          <w:b/>
          <w:sz w:val="20"/>
          <w:szCs w:val="20"/>
        </w:rPr>
        <w:t>DANE WYKONAWCY:</w:t>
      </w:r>
    </w:p>
    <w:p w14:paraId="5E2D41F7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09488BF5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3F2DE6B5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5EF88A24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7FD85F7D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>Adres</w:t>
      </w:r>
      <w:r w:rsidRPr="0062204D">
        <w:rPr>
          <w:rFonts w:eastAsia="Times New Roman" w:cs="Calibri"/>
          <w:sz w:val="20"/>
          <w:szCs w:val="20"/>
          <w:lang w:eastAsia="pl-PL"/>
        </w:rPr>
        <w:t>:</w:t>
      </w:r>
      <w:r w:rsidRPr="0062204D"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2AD44B80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2D61488A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 w:rsidRPr="0062204D">
        <w:rPr>
          <w:rFonts w:eastAsia="Times New Roman" w:cs="Calibri"/>
          <w:sz w:val="20"/>
          <w:szCs w:val="20"/>
          <w:lang w:val="x-none" w:eastAsia="pl-PL"/>
        </w:rPr>
        <w:tab/>
      </w:r>
    </w:p>
    <w:p w14:paraId="0828A436" w14:textId="77777777" w:rsidR="00227E89" w:rsidRPr="0062204D" w:rsidRDefault="00227E89" w:rsidP="00227E89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r w:rsidRPr="0062204D">
        <w:rPr>
          <w:rFonts w:eastAsia="Times New Roman" w:cs="Calibri"/>
          <w:sz w:val="20"/>
          <w:szCs w:val="20"/>
          <w:lang w:eastAsia="pl-PL"/>
        </w:rPr>
        <w:t>e-mail:……………………………………………………………………………………………………………………………………………………………...</w:t>
      </w:r>
    </w:p>
    <w:p w14:paraId="1A306970" w14:textId="77777777" w:rsidR="00227E89" w:rsidRPr="0062204D" w:rsidRDefault="00227E89" w:rsidP="00227E8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284" w:right="-2" w:hanging="284"/>
        <w:rPr>
          <w:rFonts w:eastAsia="Times New Roman" w:cs="Calibri"/>
          <w:b/>
          <w:sz w:val="20"/>
          <w:szCs w:val="20"/>
          <w:lang w:val="x-none" w:eastAsia="pl-PL"/>
        </w:rPr>
      </w:pPr>
      <w:r w:rsidRPr="0062204D"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4E499B8B" w14:textId="77777777" w:rsidR="00227E89" w:rsidRPr="0062204D" w:rsidRDefault="00227E89" w:rsidP="00227E89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 w:rsidRPr="0062204D">
        <w:rPr>
          <w:rFonts w:eastAsia="Times New Roman" w:cs="Calibri"/>
          <w:sz w:val="20"/>
          <w:szCs w:val="20"/>
          <w:lang w:val="x-none" w:eastAsia="pl-PL"/>
        </w:rPr>
        <w:t>Oferujemy realizację przedmiotu zamówienia za łączną cenę ofertową:</w:t>
      </w:r>
    </w:p>
    <w:p w14:paraId="78E103A0" w14:textId="77777777" w:rsidR="00227E89" w:rsidRPr="0062204D" w:rsidRDefault="00227E89" w:rsidP="00227E89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227E89" w:rsidRPr="0062204D" w14:paraId="3C92A40F" w14:textId="77777777" w:rsidTr="00130909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6B55130C" w14:textId="77777777" w:rsidR="00227E89" w:rsidRPr="0062204D" w:rsidRDefault="00227E89" w:rsidP="00130909">
            <w:pPr>
              <w:spacing w:after="20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39C8B25D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204D">
              <w:rPr>
                <w:rFonts w:cs="Calibr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636F6F20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204D">
              <w:rPr>
                <w:rFonts w:cs="Calibr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071A8E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204D">
              <w:rPr>
                <w:rFonts w:cs="Calibri"/>
                <w:b/>
                <w:sz w:val="20"/>
                <w:szCs w:val="20"/>
              </w:rPr>
              <w:t>Słownie</w:t>
            </w:r>
          </w:p>
        </w:tc>
      </w:tr>
      <w:tr w:rsidR="00227E89" w:rsidRPr="0062204D" w14:paraId="3F168226" w14:textId="77777777" w:rsidTr="00130909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CB18F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49A2F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BD1BF" w14:textId="77777777" w:rsidR="00227E89" w:rsidRPr="0062204D" w:rsidRDefault="00227E89" w:rsidP="00130909">
            <w:pPr>
              <w:spacing w:after="0" w:line="240" w:lineRule="auto"/>
              <w:ind w:left="284" w:right="204" w:hanging="284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499B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7E89" w:rsidRPr="0062204D" w14:paraId="42F4A9D1" w14:textId="77777777" w:rsidTr="00130909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8BB72E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5592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2B788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2C788B1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F30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7E89" w:rsidRPr="0062204D" w14:paraId="19B7269C" w14:textId="77777777" w:rsidTr="00130909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F239E8D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4866914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204D">
              <w:rPr>
                <w:rFonts w:cs="Calibri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7A06A6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5DD4BD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251013F" w14:textId="77777777" w:rsidR="00227E89" w:rsidRDefault="00227E89" w:rsidP="00227E89">
      <w:pPr>
        <w:spacing w:after="0" w:line="240" w:lineRule="auto"/>
        <w:ind w:right="-2"/>
        <w:rPr>
          <w:rFonts w:cs="Calibri"/>
          <w:color w:val="FF0000"/>
          <w:sz w:val="20"/>
          <w:szCs w:val="20"/>
          <w:lang w:val="x-none" w:eastAsia="x-none"/>
        </w:rPr>
      </w:pPr>
    </w:p>
    <w:p w14:paraId="18A987CF" w14:textId="77777777" w:rsidR="00227E89" w:rsidRDefault="00227E89" w:rsidP="00227E89">
      <w:pPr>
        <w:spacing w:after="0" w:line="240" w:lineRule="auto"/>
        <w:ind w:right="-2"/>
        <w:rPr>
          <w:rFonts w:cs="Calibri"/>
          <w:color w:val="FF0000"/>
          <w:sz w:val="20"/>
          <w:szCs w:val="20"/>
          <w:lang w:val="x-none" w:eastAsia="x-none"/>
        </w:rPr>
      </w:pPr>
    </w:p>
    <w:p w14:paraId="3ACBD356" w14:textId="77777777" w:rsidR="00227E89" w:rsidRPr="0062204D" w:rsidRDefault="00227E89" w:rsidP="00227E89">
      <w:pPr>
        <w:spacing w:after="0" w:line="240" w:lineRule="auto"/>
        <w:ind w:right="-2"/>
        <w:rPr>
          <w:rFonts w:cs="Calibri"/>
          <w:color w:val="FF0000"/>
          <w:sz w:val="20"/>
          <w:szCs w:val="20"/>
          <w:lang w:val="x-none" w:eastAsia="x-none"/>
        </w:rPr>
      </w:pPr>
    </w:p>
    <w:p w14:paraId="55D75BDA" w14:textId="77777777" w:rsidR="00227E89" w:rsidRDefault="00227E89" w:rsidP="00227E89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41EBB05C" w14:textId="77777777" w:rsidR="00227E89" w:rsidRPr="0062204D" w:rsidRDefault="00227E89" w:rsidP="00227E89">
      <w:pPr>
        <w:numPr>
          <w:ilvl w:val="0"/>
          <w:numId w:val="1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 w:rsidRPr="0062204D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9D97E0F" w14:textId="77777777" w:rsidR="00227E89" w:rsidRPr="0062204D" w:rsidRDefault="00227E89" w:rsidP="00227E89">
      <w:pPr>
        <w:numPr>
          <w:ilvl w:val="0"/>
          <w:numId w:val="5"/>
        </w:numPr>
        <w:spacing w:after="0" w:line="360" w:lineRule="auto"/>
        <w:ind w:left="567" w:right="-2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77C5C79C" w14:textId="77777777" w:rsidR="00227E89" w:rsidRPr="0062204D" w:rsidRDefault="00227E89" w:rsidP="00227E89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987946B" w14:textId="77777777" w:rsidR="00227E89" w:rsidRPr="00381079" w:rsidRDefault="00227E89" w:rsidP="00227E89">
      <w:pPr>
        <w:spacing w:after="0" w:line="240" w:lineRule="auto"/>
        <w:ind w:left="567" w:right="-2"/>
        <w:contextualSpacing/>
        <w:rPr>
          <w:rFonts w:cs="Calibri"/>
          <w:i/>
          <w:iCs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i/>
          <w:iCs/>
          <w:color w:val="000000"/>
          <w:sz w:val="20"/>
          <w:szCs w:val="20"/>
          <w:lang w:val="x-none" w:eastAsia="x-none"/>
        </w:rPr>
        <w:t>/Minimalny okres gwarancji wynosi 36 miesięcy</w:t>
      </w:r>
      <w:r w:rsidRPr="00441E5A">
        <w:rPr>
          <w:rFonts w:cs="Calibri"/>
          <w:i/>
          <w:iCs/>
          <w:color w:val="000000"/>
          <w:sz w:val="20"/>
          <w:szCs w:val="20"/>
          <w:lang w:val="x-none" w:eastAsia="x-none"/>
        </w:rPr>
        <w:t xml:space="preserve">, </w:t>
      </w:r>
      <w:r w:rsidRPr="00381079">
        <w:rPr>
          <w:sz w:val="20"/>
          <w:szCs w:val="20"/>
        </w:rPr>
        <w:t>Wykonawca może udzielić gwarancji na okres dłuższy niż 60 miesięcy jednak do obliczeń w tym kryterium zamawiający przyjmie wartość 60 miesięcy gwarancji</w:t>
      </w:r>
      <w:r w:rsidRPr="0062204D">
        <w:rPr>
          <w:rFonts w:cs="Calibr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6155CAAD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Oświadczam, że jestem</w:t>
      </w:r>
      <w:r w:rsidRPr="0062204D">
        <w:rPr>
          <w:rFonts w:cs="Calibri"/>
          <w:b/>
          <w:color w:val="000000"/>
          <w:sz w:val="20"/>
          <w:szCs w:val="20"/>
          <w:lang w:eastAsia="x-none"/>
        </w:rPr>
        <w:t xml:space="preserve"> </w:t>
      </w:r>
      <w:r w:rsidRPr="0062204D"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62204D"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334D27CA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 w:rsidRPr="0062204D"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31FC3B2A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34767860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3FF4C49B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2C273DF5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7880BD10" w14:textId="77777777" w:rsidR="00227E89" w:rsidRPr="0062204D" w:rsidRDefault="00227E89" w:rsidP="00227E8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7DE1FF93" w14:textId="77777777" w:rsidR="00227E89" w:rsidRPr="0062204D" w:rsidRDefault="00227E89" w:rsidP="00227E89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6216B8D7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62204D"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 w:rsidRPr="0062204D"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 w:rsidRPr="0062204D"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CBDF57C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Pr="0062204D"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3E7F66AC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62204D"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 w:rsidRPr="0062204D"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 w:rsidRPr="0062204D"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3892990B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Pr="0062204D"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6B061C8D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 w:rsidRPr="0062204D">
        <w:rPr>
          <w:rFonts w:cs="Calibri"/>
          <w:bCs/>
          <w:sz w:val="20"/>
          <w:szCs w:val="20"/>
          <w:lang w:val="x-none" w:eastAsia="x-none"/>
        </w:rPr>
        <w:t xml:space="preserve">Oświadczam, że akceptuję termin płatności w ciągu </w:t>
      </w:r>
      <w:r>
        <w:rPr>
          <w:rFonts w:cs="Calibri"/>
          <w:bCs/>
          <w:sz w:val="20"/>
          <w:szCs w:val="20"/>
          <w:lang w:eastAsia="x-none"/>
        </w:rPr>
        <w:t>21</w:t>
      </w:r>
      <w:r w:rsidRPr="0062204D">
        <w:rPr>
          <w:rFonts w:cs="Calibr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64823A17" w14:textId="77777777" w:rsidR="00227E89" w:rsidRPr="0062204D" w:rsidRDefault="00227E89" w:rsidP="00227E89">
      <w:pPr>
        <w:numPr>
          <w:ilvl w:val="0"/>
          <w:numId w:val="5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62204D"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 w:rsidRPr="0062204D"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 w:rsidRPr="0062204D"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72FB81B5" w14:textId="77777777" w:rsidR="00227E89" w:rsidRPr="0062204D" w:rsidRDefault="00227E89" w:rsidP="00227E89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 w:rsidRPr="0062204D"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35ABF889" w14:textId="77777777" w:rsidR="00227E89" w:rsidRPr="0062204D" w:rsidRDefault="00227E89" w:rsidP="00227E89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216A7C4F" w14:textId="77777777" w:rsidR="00227E89" w:rsidRDefault="00227E89" w:rsidP="00227E8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D2FA2B1" w14:textId="77777777" w:rsidR="00227E89" w:rsidRPr="0062204D" w:rsidRDefault="00227E89" w:rsidP="00227E89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7781186B" w14:textId="77777777" w:rsidR="00227E89" w:rsidRPr="0062204D" w:rsidRDefault="00227E89" w:rsidP="00227E89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2E92C2F3" w14:textId="77777777" w:rsidR="00227E89" w:rsidRPr="0062204D" w:rsidRDefault="00227E89" w:rsidP="00227E89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 w:rsidRPr="0062204D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4F4DA457" w14:textId="77777777" w:rsidR="00227E89" w:rsidRPr="0062204D" w:rsidRDefault="00227E89" w:rsidP="00227E89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70A6830E" w14:textId="77777777" w:rsidR="00227E89" w:rsidRPr="0062204D" w:rsidRDefault="00227E89" w:rsidP="00227E89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3EFEAE0A" w14:textId="77777777" w:rsidR="00227E89" w:rsidRPr="0062204D" w:rsidRDefault="00227E89" w:rsidP="00227E89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4B679C82" w14:textId="77777777" w:rsidR="00227E89" w:rsidRPr="0062204D" w:rsidRDefault="00227E89" w:rsidP="00227E89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227E89" w:rsidRPr="0062204D" w14:paraId="2C581DBF" w14:textId="77777777" w:rsidTr="00130909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020" w14:textId="77777777" w:rsidR="00227E89" w:rsidRPr="0062204D" w:rsidRDefault="00227E89" w:rsidP="0013090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bookmarkStart w:id="0" w:name="_Hlk62566481"/>
            <w:r w:rsidRPr="0062204D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0DA" w14:textId="77777777" w:rsidR="00227E89" w:rsidRPr="0062204D" w:rsidRDefault="00227E89" w:rsidP="00130909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2204D">
              <w:rPr>
                <w:rFonts w:cs="Calibr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143E" w14:textId="77777777" w:rsidR="00227E89" w:rsidRPr="0062204D" w:rsidRDefault="00227E89" w:rsidP="00130909">
            <w:pPr>
              <w:spacing w:after="0" w:line="240" w:lineRule="auto"/>
              <w:ind w:left="-8" w:right="80" w:firstLine="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2204D">
              <w:rPr>
                <w:rFonts w:cs="Calibri"/>
                <w:color w:val="000000"/>
                <w:sz w:val="20"/>
                <w:szCs w:val="20"/>
              </w:rPr>
              <w:t>Rodzaj i zakres robót powierzanych podwykonawcy 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1B0" w14:textId="77777777" w:rsidR="00227E89" w:rsidRPr="0062204D" w:rsidRDefault="00227E89" w:rsidP="00130909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2204D">
              <w:rPr>
                <w:rFonts w:cs="Calibr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227E89" w:rsidRPr="0062204D" w14:paraId="32DBC00B" w14:textId="77777777" w:rsidTr="00130909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5F0" w14:textId="77777777" w:rsidR="00227E89" w:rsidRPr="0062204D" w:rsidRDefault="00227E89" w:rsidP="00130909">
            <w:pPr>
              <w:spacing w:after="200" w:line="276" w:lineRule="auto"/>
              <w:ind w:left="-8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1F4" w14:textId="77777777" w:rsidR="00227E89" w:rsidRPr="0062204D" w:rsidRDefault="00227E89" w:rsidP="00130909">
            <w:pPr>
              <w:spacing w:after="20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858" w14:textId="77777777" w:rsidR="00227E89" w:rsidRPr="0062204D" w:rsidRDefault="00227E89" w:rsidP="00130909">
            <w:pPr>
              <w:spacing w:after="20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1237357B" w14:textId="77777777" w:rsidR="00227E89" w:rsidRPr="0062204D" w:rsidRDefault="00227E89" w:rsidP="00130909">
            <w:pPr>
              <w:spacing w:after="20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D88" w14:textId="77777777" w:rsidR="00227E89" w:rsidRPr="0062204D" w:rsidRDefault="00227E89" w:rsidP="00130909">
            <w:pPr>
              <w:spacing w:after="200" w:line="276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bookmarkEnd w:id="0"/>
    <w:p w14:paraId="029D3A85" w14:textId="187D0190" w:rsidR="00227E89" w:rsidRPr="00227E89" w:rsidRDefault="00227E89" w:rsidP="00227E89">
      <w:pPr>
        <w:pStyle w:val="Akapitzlist"/>
        <w:numPr>
          <w:ilvl w:val="0"/>
          <w:numId w:val="8"/>
        </w:numPr>
        <w:tabs>
          <w:tab w:val="num" w:pos="2880"/>
        </w:tabs>
        <w:spacing w:after="120" w:line="240" w:lineRule="auto"/>
        <w:ind w:right="203"/>
        <w:jc w:val="both"/>
        <w:rPr>
          <w:rFonts w:cs="Calibri"/>
          <w:color w:val="000000"/>
          <w:sz w:val="20"/>
          <w:szCs w:val="20"/>
        </w:rPr>
      </w:pPr>
      <w:r w:rsidRPr="00227E89">
        <w:rPr>
          <w:rFonts w:cs="Calibri"/>
          <w:b/>
          <w:color w:val="000000"/>
          <w:sz w:val="20"/>
          <w:szCs w:val="20"/>
        </w:rPr>
        <w:lastRenderedPageBreak/>
        <w:t>POLEGANIE NA POTENCJALE INNYCH PODMIOTÓW (wypełnić jeżeli dotyczy):</w:t>
      </w:r>
    </w:p>
    <w:p w14:paraId="64DAB7D6" w14:textId="77777777" w:rsidR="00227E89" w:rsidRPr="0062204D" w:rsidRDefault="00227E89" w:rsidP="00227E89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35CB7D70" w14:textId="77777777" w:rsidR="00227E89" w:rsidRPr="0062204D" w:rsidRDefault="00227E89" w:rsidP="00227E89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Nazwa i adres podmiotu udostępniającego:</w:t>
      </w:r>
    </w:p>
    <w:p w14:paraId="5A98035C" w14:textId="77777777" w:rsidR="00227E89" w:rsidRPr="0062204D" w:rsidRDefault="00227E89" w:rsidP="00227E89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ab/>
      </w:r>
    </w:p>
    <w:p w14:paraId="14C5B9D0" w14:textId="77777777" w:rsidR="00227E89" w:rsidRPr="0062204D" w:rsidRDefault="00227E89" w:rsidP="00227E89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>Podmiot udostępniający będzie wykonywał w realizacji przedmiotu zamówienia następujące roboty budowlane:</w:t>
      </w:r>
    </w:p>
    <w:p w14:paraId="00762ECB" w14:textId="77777777" w:rsidR="00227E89" w:rsidRDefault="00227E89" w:rsidP="00227E89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 w:rsidRPr="0062204D">
        <w:rPr>
          <w:rFonts w:cs="Calibri"/>
          <w:color w:val="000000"/>
          <w:sz w:val="20"/>
          <w:szCs w:val="20"/>
        </w:rPr>
        <w:tab/>
      </w:r>
    </w:p>
    <w:p w14:paraId="50EDC722" w14:textId="77777777" w:rsidR="00227E89" w:rsidRPr="00450F86" w:rsidRDefault="00227E89" w:rsidP="00227E89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 w:rsidRPr="00450F86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5.</w:t>
      </w: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</w:t>
      </w:r>
      <w:r w:rsidRPr="0062204D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4CFD55B1" w14:textId="77777777" w:rsidR="00227E89" w:rsidRPr="0062204D" w:rsidRDefault="00227E89" w:rsidP="00227E89">
      <w:pPr>
        <w:numPr>
          <w:ilvl w:val="0"/>
          <w:numId w:val="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 w:rsidRPr="0062204D"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2DCD53A6" w14:textId="6F7B4922" w:rsidR="00227E89" w:rsidRDefault="00227E89" w:rsidP="00227E89">
      <w:pPr>
        <w:numPr>
          <w:ilvl w:val="0"/>
          <w:numId w:val="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 w:rsidRPr="0062204D"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62204D">
        <w:rPr>
          <w:rFonts w:eastAsia="Times New Roman" w:cs="Calibri"/>
          <w:b/>
          <w:color w:val="000000"/>
          <w:sz w:val="20"/>
          <w:szCs w:val="20"/>
          <w:lang w:eastAsia="pl-PL"/>
        </w:rPr>
        <w:t>5</w:t>
      </w:r>
      <w:r w:rsidRPr="0062204D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%</w:t>
      </w:r>
      <w:r w:rsidRPr="0062204D"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67B19862" w14:textId="77777777" w:rsidR="00227E89" w:rsidRPr="0062204D" w:rsidRDefault="00227E89" w:rsidP="00227E89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390ED3CF" w14:textId="77777777" w:rsidR="00227E89" w:rsidRPr="0062204D" w:rsidRDefault="00227E89" w:rsidP="00227E89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450F86">
        <w:rPr>
          <w:rFonts w:eastAsia="Times New Roman" w:cs="Calibri"/>
          <w:b/>
          <w:color w:val="000000"/>
          <w:sz w:val="20"/>
          <w:szCs w:val="20"/>
          <w:lang w:eastAsia="pl-PL"/>
        </w:rPr>
        <w:t>6.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</w:t>
      </w:r>
      <w:r w:rsidRPr="0062204D">
        <w:rPr>
          <w:rFonts w:eastAsia="Times New Roman" w:cs="Calibri"/>
          <w:b/>
          <w:color w:val="000000"/>
          <w:sz w:val="20"/>
          <w:szCs w:val="20"/>
          <w:lang w:eastAsia="pl-PL"/>
        </w:rPr>
        <w:t>SPIS TREŚCI</w:t>
      </w:r>
    </w:p>
    <w:p w14:paraId="08E07123" w14:textId="77777777" w:rsidR="00227E89" w:rsidRPr="0062204D" w:rsidRDefault="00227E89" w:rsidP="00227E89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62204D"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25610363" w14:textId="77777777" w:rsidR="00227E89" w:rsidRPr="0062204D" w:rsidRDefault="00227E89" w:rsidP="00227E89">
      <w:pPr>
        <w:numPr>
          <w:ilvl w:val="0"/>
          <w:numId w:val="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 w:rsidRPr="0062204D"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5CBC53C" w14:textId="77777777" w:rsidR="00227E89" w:rsidRPr="0062204D" w:rsidRDefault="00227E89" w:rsidP="00227E89">
      <w:pPr>
        <w:numPr>
          <w:ilvl w:val="0"/>
          <w:numId w:val="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 w:rsidRPr="0062204D"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455A4139" w14:textId="77777777" w:rsidR="00227E89" w:rsidRDefault="00227E89" w:rsidP="00227E8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32850AEA" w14:textId="77777777" w:rsidR="00227E89" w:rsidRDefault="00227E89" w:rsidP="00227E8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500795E" w14:textId="77777777" w:rsidR="00227E89" w:rsidRPr="0062204D" w:rsidRDefault="00227E89" w:rsidP="00227E8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6E3CD420" w14:textId="77777777" w:rsidR="00227E89" w:rsidRPr="0062204D" w:rsidRDefault="00227E89" w:rsidP="00227E8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2204D"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 w:rsidRPr="0062204D"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2EA2CCAF" w14:textId="77777777" w:rsidR="00227E89" w:rsidRPr="0062204D" w:rsidRDefault="00227E89" w:rsidP="00227E8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36930F32" w14:textId="77777777" w:rsidR="00227E89" w:rsidRPr="0062204D" w:rsidRDefault="00227E89" w:rsidP="00227E8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42BABECA" w14:textId="77777777" w:rsidR="00227E89" w:rsidRPr="0062204D" w:rsidRDefault="00227E89" w:rsidP="00227E89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 w:rsidRPr="0062204D">
        <w:rPr>
          <w:rFonts w:cs="Calibri"/>
          <w:color w:val="000000"/>
          <w:sz w:val="14"/>
          <w:szCs w:val="14"/>
        </w:rPr>
        <w:t>* niepotrzebne skreślić</w:t>
      </w:r>
    </w:p>
    <w:p w14:paraId="11362C1E" w14:textId="77777777" w:rsidR="00227E89" w:rsidRPr="0062204D" w:rsidRDefault="00227E89" w:rsidP="00227E89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 w:rsidRPr="0062204D">
        <w:rPr>
          <w:rFonts w:cs="Calibr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6647417B" w14:textId="77777777" w:rsidR="00227E89" w:rsidRPr="0062204D" w:rsidRDefault="00227E89" w:rsidP="00227E89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 w:rsidRPr="0062204D"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62204D">
        <w:rPr>
          <w:rFonts w:cs="Calibri"/>
          <w:color w:val="000000"/>
          <w:sz w:val="14"/>
          <w:szCs w:val="14"/>
        </w:rPr>
        <w:br/>
        <w:t>w przypadku:</w:t>
      </w:r>
    </w:p>
    <w:p w14:paraId="56A7E991" w14:textId="77777777" w:rsidR="00227E89" w:rsidRDefault="00227E89" w:rsidP="00227E89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 w:rsidRPr="0062204D">
        <w:rPr>
          <w:rFonts w:cs="Calibri"/>
          <w:color w:val="000000"/>
          <w:sz w:val="14"/>
          <w:szCs w:val="14"/>
        </w:rPr>
        <w:t>wewnątrzwspólnotowego nabycia towarów,</w:t>
      </w:r>
    </w:p>
    <w:p w14:paraId="02B8505F" w14:textId="77777777" w:rsidR="00227E89" w:rsidRPr="00E06F30" w:rsidRDefault="00227E89" w:rsidP="00227E89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 w:rsidRPr="00E06F30"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73F0072D" w14:textId="77777777" w:rsidR="00227E89" w:rsidRPr="0062204D" w:rsidRDefault="00227E89" w:rsidP="00227E89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5A50522B" w14:textId="77777777" w:rsidR="00227E89" w:rsidRPr="0062204D" w:rsidRDefault="00227E89" w:rsidP="00227E89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 w:rsidRPr="0062204D"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2204D">
        <w:rPr>
          <w:rFonts w:cs="Calibri"/>
          <w:color w:val="000000"/>
          <w:sz w:val="14"/>
          <w:szCs w:val="14"/>
        </w:rPr>
        <w:t>(Dz.U.UE.L.2016.119.1),</w:t>
      </w:r>
    </w:p>
    <w:p w14:paraId="566D2019" w14:textId="77777777" w:rsidR="00227E89" w:rsidRPr="0062204D" w:rsidRDefault="00227E89" w:rsidP="00227E89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 w:rsidRPr="0062204D"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3754F2D" w14:textId="77777777" w:rsidR="00227E89" w:rsidRPr="0062204D" w:rsidRDefault="00227E89" w:rsidP="00227E89">
      <w:pPr>
        <w:rPr>
          <w:rFonts w:cs="Calibri"/>
        </w:rPr>
      </w:pPr>
    </w:p>
    <w:p w14:paraId="614A726B" w14:textId="77777777" w:rsidR="00227E89" w:rsidRDefault="00227E89"/>
    <w:sectPr w:rsidR="00227E89" w:rsidSect="00227E89">
      <w:headerReference w:type="default" r:id="rId7"/>
      <w:footerReference w:type="default" r:id="rId8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DE82" w14:textId="77777777" w:rsidR="00BE09EE" w:rsidRDefault="00BE09EE" w:rsidP="00227E89">
      <w:pPr>
        <w:spacing w:after="0" w:line="240" w:lineRule="auto"/>
      </w:pPr>
      <w:r>
        <w:separator/>
      </w:r>
    </w:p>
  </w:endnote>
  <w:endnote w:type="continuationSeparator" w:id="0">
    <w:p w14:paraId="4D4C6FD2" w14:textId="77777777" w:rsidR="00BE09EE" w:rsidRDefault="00BE09EE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A2CF" w14:textId="77777777" w:rsidR="00BE09EE" w:rsidRDefault="00BE09EE" w:rsidP="00227E89">
      <w:pPr>
        <w:spacing w:after="0" w:line="240" w:lineRule="auto"/>
      </w:pPr>
      <w:r>
        <w:separator/>
      </w:r>
    </w:p>
  </w:footnote>
  <w:footnote w:type="continuationSeparator" w:id="0">
    <w:p w14:paraId="77DEEFF2" w14:textId="77777777" w:rsidR="00BE09EE" w:rsidRDefault="00BE09EE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EF1" w14:textId="77777777" w:rsidR="00227E89" w:rsidRPr="00227E89" w:rsidRDefault="00227E89" w:rsidP="00227E89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78B61519" w14:textId="77777777" w:rsidR="00227E89" w:rsidRPr="00227E89" w:rsidRDefault="00227E89" w:rsidP="00227E89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77777777" w:rsidR="00227E89" w:rsidRPr="00227E89" w:rsidRDefault="00227E89" w:rsidP="00227E8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271.1.1.2023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4"/>
  </w:num>
  <w:num w:numId="4" w16cid:durableId="374232220">
    <w:abstractNumId w:val="5"/>
  </w:num>
  <w:num w:numId="5" w16cid:durableId="827012977">
    <w:abstractNumId w:val="1"/>
  </w:num>
  <w:num w:numId="6" w16cid:durableId="675033224">
    <w:abstractNumId w:val="2"/>
  </w:num>
  <w:num w:numId="7" w16cid:durableId="1078212167">
    <w:abstractNumId w:val="0"/>
  </w:num>
  <w:num w:numId="8" w16cid:durableId="1540512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227E89"/>
    <w:rsid w:val="00B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Patrycja Poddenek-Gieraga</cp:lastModifiedBy>
  <cp:revision>1</cp:revision>
  <dcterms:created xsi:type="dcterms:W3CDTF">2023-01-30T11:46:00Z</dcterms:created>
  <dcterms:modified xsi:type="dcterms:W3CDTF">2023-01-30T11:55:00Z</dcterms:modified>
</cp:coreProperties>
</file>