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03B" w14:textId="6221635F" w:rsidR="008422EC" w:rsidRPr="006C4C5D" w:rsidRDefault="006C4C5D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 w:rsidRPr="006C4C5D"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Pr="006C4C5D">
        <w:rPr>
          <w:rFonts w:ascii="Lato Light" w:eastAsia="Times New Roman" w:hAnsi="Lato Light"/>
          <w:sz w:val="22"/>
          <w:szCs w:val="22"/>
          <w:lang w:eastAsia="pl-PL"/>
        </w:rPr>
        <w:t>41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.2021</w:t>
      </w:r>
    </w:p>
    <w:p w14:paraId="41C99F68" w14:textId="574C76FE" w:rsidR="008422EC" w:rsidRPr="00974521" w:rsidRDefault="008422EC" w:rsidP="008422EC">
      <w:pPr>
        <w:spacing w:after="0" w:line="360" w:lineRule="auto"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AF12C4" w:rsidRPr="00974521">
        <w:rPr>
          <w:rFonts w:ascii="Lato Light" w:eastAsia="Times New Roman" w:hAnsi="Lato Light"/>
          <w:bCs/>
          <w:sz w:val="22"/>
          <w:szCs w:val="22"/>
          <w:lang w:eastAsia="pl-PL"/>
        </w:rPr>
        <w:t>3</w:t>
      </w:r>
    </w:p>
    <w:p w14:paraId="4DD50441" w14:textId="48E5D43C" w:rsidR="008422EC" w:rsidRPr="00737EA9" w:rsidRDefault="008422EC" w:rsidP="008422EC">
      <w:pPr>
        <w:spacing w:after="12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proofErr w:type="spellStart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>ykaz</w:t>
      </w:r>
      <w:proofErr w:type="spellEnd"/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usług,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rozdziale IV zapytania ofertowego</w:t>
      </w:r>
    </w:p>
    <w:tbl>
      <w:tblPr>
        <w:tblW w:w="554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10"/>
        <w:gridCol w:w="4136"/>
        <w:gridCol w:w="1417"/>
        <w:gridCol w:w="1419"/>
      </w:tblGrid>
      <w:tr w:rsidR="008422EC" w:rsidRPr="00737EA9" w14:paraId="7128A5D9" w14:textId="77777777" w:rsidTr="000D36CE">
        <w:tc>
          <w:tcPr>
            <w:tcW w:w="208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77" w:type="pct"/>
            <w:shd w:val="pct10" w:color="auto" w:fill="FFFFFF"/>
            <w:vAlign w:val="center"/>
          </w:tcPr>
          <w:p w14:paraId="2A94DFEF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Nazwa i adres podmiotu, na rzecz którego zrealizowano usługę/projekt</w:t>
            </w:r>
          </w:p>
        </w:tc>
        <w:tc>
          <w:tcPr>
            <w:tcW w:w="2026" w:type="pct"/>
            <w:shd w:val="pct10" w:color="auto" w:fill="FFFFFF"/>
            <w:vAlign w:val="center"/>
          </w:tcPr>
          <w:p w14:paraId="2C5F92FE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usług </w:t>
            </w:r>
          </w:p>
          <w:p w14:paraId="6996E01B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(przedmiot usługi/projektu) </w:t>
            </w:r>
          </w:p>
        </w:tc>
        <w:tc>
          <w:tcPr>
            <w:tcW w:w="694" w:type="pct"/>
            <w:shd w:val="pct10" w:color="auto" w:fill="FFFFFF"/>
            <w:vAlign w:val="center"/>
          </w:tcPr>
          <w:p w14:paraId="5C2050BC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Okres wykonania usługi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95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77" w:type="pct"/>
            <w:vAlign w:val="center"/>
          </w:tcPr>
          <w:p w14:paraId="325505E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77" w:type="pct"/>
            <w:vAlign w:val="center"/>
          </w:tcPr>
          <w:p w14:paraId="2BFFACE4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77" w:type="pct"/>
            <w:vAlign w:val="center"/>
          </w:tcPr>
          <w:p w14:paraId="44F43A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7E1325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77" w:type="pct"/>
            <w:vAlign w:val="center"/>
          </w:tcPr>
          <w:p w14:paraId="5AEB1F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9774752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2973DD5E" w14:textId="61DDE133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77" w:type="pct"/>
            <w:vAlign w:val="center"/>
          </w:tcPr>
          <w:p w14:paraId="5D0033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6BBF7D4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2C360E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30DF817C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10D00B1A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3957AA7A" w14:textId="4B34E8B0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77" w:type="pct"/>
            <w:vAlign w:val="center"/>
          </w:tcPr>
          <w:p w14:paraId="7333DC10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278E5889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1AE74A0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360FA23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5D7B51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71C9A933" w14:textId="47CF8FF1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377" w:type="pct"/>
            <w:vAlign w:val="center"/>
          </w:tcPr>
          <w:p w14:paraId="606CF6F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4F4C7D0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4464B6E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66C99B7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F7C1520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515E05B6" w14:textId="26431CF5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77" w:type="pct"/>
            <w:vAlign w:val="center"/>
          </w:tcPr>
          <w:p w14:paraId="1F0E066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7817D3A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4520EAF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1AE2F27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49F47CA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6D5B6124" w14:textId="77BA9C8C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377" w:type="pct"/>
            <w:vAlign w:val="center"/>
          </w:tcPr>
          <w:p w14:paraId="65AA947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5C0F8DB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5BBBE36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520F6B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87E53E7" w14:textId="77777777" w:rsidTr="000D36CE">
        <w:trPr>
          <w:trHeight w:val="850"/>
        </w:trPr>
        <w:tc>
          <w:tcPr>
            <w:tcW w:w="208" w:type="pct"/>
            <w:vAlign w:val="center"/>
          </w:tcPr>
          <w:p w14:paraId="250F0958" w14:textId="297A03AB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377" w:type="pct"/>
            <w:vAlign w:val="center"/>
          </w:tcPr>
          <w:p w14:paraId="4CE6478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vAlign w:val="center"/>
          </w:tcPr>
          <w:p w14:paraId="3953596B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vAlign w:val="center"/>
          </w:tcPr>
          <w:p w14:paraId="4D9A2102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2CF119F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606274F1" w14:textId="77777777" w:rsidTr="000D36CE">
        <w:trPr>
          <w:trHeight w:val="8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Default="00737EA9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B7955E1" w14:textId="7258B920" w:rsidR="008422EC" w:rsidRDefault="008422EC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……… (</w:t>
      </w:r>
      <w:r w:rsidRPr="00737EA9">
        <w:rPr>
          <w:rFonts w:ascii="Lato Light" w:eastAsia="Times New Roman" w:hAnsi="Lato Light"/>
          <w:i/>
          <w:iCs/>
          <w:sz w:val="22"/>
          <w:szCs w:val="22"/>
          <w:lang w:eastAsia="pl-PL"/>
        </w:rPr>
        <w:t>wpisać liczbę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) referencji. </w:t>
      </w:r>
    </w:p>
    <w:p w14:paraId="714E5E17" w14:textId="77777777" w:rsidR="00737EA9" w:rsidRPr="00737EA9" w:rsidRDefault="00737EA9" w:rsidP="008422EC">
      <w:pPr>
        <w:spacing w:after="0" w:line="360" w:lineRule="auto"/>
        <w:rPr>
          <w:rFonts w:ascii="Lato Light" w:eastAsia="Times New Roman" w:hAnsi="Lato Light"/>
          <w:sz w:val="16"/>
          <w:szCs w:val="16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3ACCA5EF" w:rsidR="003B7BAF" w:rsidRPr="00737EA9" w:rsidRDefault="008422EC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sectPr w:rsidR="003B7BAF" w:rsidRPr="00737EA9" w:rsidSect="00737EA9">
      <w:footerReference w:type="even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139F" w14:textId="77777777" w:rsidR="008C5FBA" w:rsidRDefault="008C5FBA">
      <w:pPr>
        <w:spacing w:after="0"/>
      </w:pPr>
      <w:r>
        <w:separator/>
      </w:r>
    </w:p>
  </w:endnote>
  <w:endnote w:type="continuationSeparator" w:id="0">
    <w:p w14:paraId="72405EE6" w14:textId="77777777" w:rsidR="008C5FBA" w:rsidRDefault="008C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0D36CE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BE" w14:textId="77777777" w:rsidR="005A571C" w:rsidRDefault="000D36CE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4AD" w14:textId="77777777" w:rsidR="008C5FBA" w:rsidRDefault="008C5FBA">
      <w:pPr>
        <w:spacing w:after="0"/>
      </w:pPr>
      <w:r>
        <w:separator/>
      </w:r>
    </w:p>
  </w:footnote>
  <w:footnote w:type="continuationSeparator" w:id="0">
    <w:p w14:paraId="1305C095" w14:textId="77777777" w:rsidR="008C5FBA" w:rsidRDefault="008C5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D36CE"/>
    <w:rsid w:val="000E209B"/>
    <w:rsid w:val="001B4FF9"/>
    <w:rsid w:val="001D5EEE"/>
    <w:rsid w:val="001F580A"/>
    <w:rsid w:val="003B7BAF"/>
    <w:rsid w:val="004701FB"/>
    <w:rsid w:val="004B1380"/>
    <w:rsid w:val="004D2D32"/>
    <w:rsid w:val="004D6144"/>
    <w:rsid w:val="00560C29"/>
    <w:rsid w:val="00637F68"/>
    <w:rsid w:val="006C4C5D"/>
    <w:rsid w:val="00737EA9"/>
    <w:rsid w:val="007A3390"/>
    <w:rsid w:val="008422EC"/>
    <w:rsid w:val="008C52B7"/>
    <w:rsid w:val="008C5FBA"/>
    <w:rsid w:val="00945422"/>
    <w:rsid w:val="00974521"/>
    <w:rsid w:val="00AC37AD"/>
    <w:rsid w:val="00AD205D"/>
    <w:rsid w:val="00AF12C4"/>
    <w:rsid w:val="00B2642A"/>
    <w:rsid w:val="00C12A8B"/>
    <w:rsid w:val="00C15456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11</cp:revision>
  <cp:lastPrinted>2020-04-15T11:17:00Z</cp:lastPrinted>
  <dcterms:created xsi:type="dcterms:W3CDTF">2020-04-09T07:35:00Z</dcterms:created>
  <dcterms:modified xsi:type="dcterms:W3CDTF">2021-10-06T12:57:00Z</dcterms:modified>
</cp:coreProperties>
</file>