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CA50F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highlight w:val="yellow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</w:t>
      </w:r>
      <w:r w:rsidRPr="00E43B49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numer [], data [], strona [], </w:t>
      </w:r>
    </w:p>
    <w:p w:rsidR="00075FB6" w:rsidRPr="008108D4" w:rsidRDefault="003F4B07" w:rsidP="00E43B49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E43B49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bookmarkStart w:id="0" w:name="_GoBack"/>
      <w:bookmarkEnd w:id="0"/>
      <w:r w:rsidR="00E43B49" w:rsidRPr="00E43B49">
        <w:rPr>
          <w:rFonts w:ascii="Arial" w:eastAsia="Arial" w:hAnsi="Arial" w:cs="Arial"/>
          <w:b/>
          <w:bCs/>
          <w:sz w:val="20"/>
          <w:szCs w:val="20"/>
          <w:shd w:val="clear" w:color="auto" w:fill="BFBFBF"/>
        </w:rPr>
        <w:t>103/2024 29/05/2024</w:t>
      </w:r>
      <w:r w:rsidR="00E43B49">
        <w:rPr>
          <w:rFonts w:ascii="Arial" w:eastAsia="Arial" w:hAnsi="Arial" w:cs="Arial"/>
          <w:b/>
          <w:bCs/>
          <w:sz w:val="20"/>
          <w:szCs w:val="20"/>
          <w:shd w:val="clear" w:color="auto" w:fill="BFBFBF"/>
        </w:rPr>
        <w:t xml:space="preserve">  </w:t>
      </w:r>
      <w:r w:rsidR="00E43B49" w:rsidRPr="00E43B49">
        <w:rPr>
          <w:rFonts w:ascii="Arial" w:eastAsia="Arial" w:hAnsi="Arial" w:cs="Arial"/>
          <w:b/>
          <w:bCs/>
          <w:sz w:val="20"/>
          <w:szCs w:val="20"/>
          <w:shd w:val="clear" w:color="auto" w:fill="BFBFBF"/>
        </w:rPr>
        <w:t>316202-2024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8"/>
        <w:gridCol w:w="4476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:rsidR="00CD5D6F" w:rsidRPr="00D469EE" w:rsidRDefault="00A64524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Nadleśnictwo Chmielnik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70D0" w:rsidRPr="00E870D0" w:rsidRDefault="00E870D0" w:rsidP="00E870D0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„Wykonywanie usług z zakresu gospodarki leśnej na terenie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>Nadleśn</w:t>
            </w:r>
            <w:r w:rsidR="00CA50F6">
              <w:rPr>
                <w:rFonts w:ascii="Arial" w:hAnsi="Arial" w:cs="Arial"/>
                <w:b/>
                <w:i/>
                <w:sz w:val="20"/>
                <w:szCs w:val="20"/>
              </w:rPr>
              <w:t>ictwa Chmielnik w roku 2024”- IV</w:t>
            </w: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Postępowanie</w:t>
            </w:r>
          </w:p>
          <w:p w:rsidR="00075FB6" w:rsidRPr="00CD5D6F" w:rsidRDefault="00075FB6" w:rsidP="007074BC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CA50F6">
              <w:rPr>
                <w:rFonts w:ascii="Cambria" w:hAnsi="Cambria" w:cs="Arial"/>
                <w:b/>
                <w:spacing w:val="-8"/>
                <w:sz w:val="20"/>
                <w:szCs w:val="20"/>
              </w:rPr>
              <w:t>SA.270.2.3</w:t>
            </w:r>
            <w:r w:rsidR="00E870D0">
              <w:rPr>
                <w:rFonts w:ascii="Cambria" w:hAnsi="Cambria" w:cs="Arial"/>
                <w:b/>
                <w:spacing w:val="-8"/>
                <w:sz w:val="20"/>
                <w:szCs w:val="20"/>
              </w:rPr>
              <w:t>.2024</w:t>
            </w:r>
          </w:p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zaświadczenia i odpowiedni numer rejestracyjny lub numer zaświadczenia, jeżeli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B01163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B6"/>
    <w:rsid w:val="00020EEE"/>
    <w:rsid w:val="00036678"/>
    <w:rsid w:val="00036995"/>
    <w:rsid w:val="00053607"/>
    <w:rsid w:val="00075FB6"/>
    <w:rsid w:val="000A195F"/>
    <w:rsid w:val="000F4235"/>
    <w:rsid w:val="001B06A2"/>
    <w:rsid w:val="002D1075"/>
    <w:rsid w:val="00301A77"/>
    <w:rsid w:val="00310CEB"/>
    <w:rsid w:val="00316F46"/>
    <w:rsid w:val="00371ABB"/>
    <w:rsid w:val="003C5D19"/>
    <w:rsid w:val="003C7A6F"/>
    <w:rsid w:val="003D1598"/>
    <w:rsid w:val="003D38E0"/>
    <w:rsid w:val="003F4B07"/>
    <w:rsid w:val="00452CDE"/>
    <w:rsid w:val="004B67A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074BC"/>
    <w:rsid w:val="0071709A"/>
    <w:rsid w:val="007272A0"/>
    <w:rsid w:val="007621B7"/>
    <w:rsid w:val="007E08F3"/>
    <w:rsid w:val="008108D4"/>
    <w:rsid w:val="00823383"/>
    <w:rsid w:val="008517D5"/>
    <w:rsid w:val="008A5D4B"/>
    <w:rsid w:val="008C2FFA"/>
    <w:rsid w:val="009B0BFD"/>
    <w:rsid w:val="009F1F5C"/>
    <w:rsid w:val="00A50987"/>
    <w:rsid w:val="00A64524"/>
    <w:rsid w:val="00A84F3C"/>
    <w:rsid w:val="00A951E6"/>
    <w:rsid w:val="00AA3814"/>
    <w:rsid w:val="00AE5449"/>
    <w:rsid w:val="00B01163"/>
    <w:rsid w:val="00BF3F0E"/>
    <w:rsid w:val="00C05107"/>
    <w:rsid w:val="00C42C71"/>
    <w:rsid w:val="00C952CF"/>
    <w:rsid w:val="00CA50F6"/>
    <w:rsid w:val="00CD5D6F"/>
    <w:rsid w:val="00D122EA"/>
    <w:rsid w:val="00D469EE"/>
    <w:rsid w:val="00DE159E"/>
    <w:rsid w:val="00DE3C42"/>
    <w:rsid w:val="00DE7DC9"/>
    <w:rsid w:val="00E43B49"/>
    <w:rsid w:val="00E870D0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3006</Words>
  <Characters>18036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Sylwester Lipiński - Nadleśnictwo Chmielnik</cp:lastModifiedBy>
  <cp:revision>6</cp:revision>
  <dcterms:created xsi:type="dcterms:W3CDTF">2024-02-05T08:45:00Z</dcterms:created>
  <dcterms:modified xsi:type="dcterms:W3CDTF">2024-05-29T07:44:00Z</dcterms:modified>
</cp:coreProperties>
</file>