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3F0" w14:textId="0F311197" w:rsidR="00242888" w:rsidRDefault="00242888" w:rsidP="00BA7CF0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A7C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AE41E8">
        <w:rPr>
          <w:rFonts w:ascii="Arial" w:hAnsi="Arial" w:cs="Arial"/>
          <w:sz w:val="22"/>
          <w:szCs w:val="22"/>
        </w:rPr>
        <w:t>– klauzula informacyjna RODO</w:t>
      </w:r>
    </w:p>
    <w:p w14:paraId="07D33208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  <w:r w:rsidRPr="00D709F6">
        <w:rPr>
          <w:rFonts w:ascii="Arial" w:hAnsi="Arial" w:cs="Arial"/>
          <w:b/>
          <w:bCs/>
          <w:sz w:val="22"/>
          <w:szCs w:val="22"/>
        </w:rPr>
        <w:t>                                     </w:t>
      </w:r>
    </w:p>
    <w:p w14:paraId="4C33097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</w:rPr>
      </w:pPr>
      <w:r w:rsidRPr="00D709F6">
        <w:rPr>
          <w:rFonts w:ascii="Arial" w:hAnsi="Arial" w:cs="Arial"/>
          <w:b/>
          <w:bCs/>
          <w:sz w:val="22"/>
          <w:szCs w:val="22"/>
        </w:rPr>
        <w:t xml:space="preserve">KLAUZULA INFORMACYJNA WS. PRZETWARZANIA DANYCH OSOBOWYCH </w:t>
      </w:r>
    </w:p>
    <w:p w14:paraId="5CFFDD2C" w14:textId="77777777"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</w:rPr>
        <w:t>RODO</w:t>
      </w:r>
      <w:r w:rsidR="00EB44A7" w:rsidRPr="00CE32D3">
        <w:rPr>
          <w:rFonts w:ascii="Arial" w:hAnsi="Arial" w:cs="Arial"/>
          <w:sz w:val="22"/>
          <w:szCs w:val="22"/>
        </w:rPr>
        <w:t>),</w:t>
      </w:r>
      <w:r w:rsidRPr="00CE32D3">
        <w:rPr>
          <w:rFonts w:ascii="Arial" w:hAnsi="Arial" w:cs="Arial"/>
          <w:sz w:val="22"/>
          <w:szCs w:val="22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</w:rPr>
        <w:t>ę</w:t>
      </w:r>
      <w:r w:rsidRPr="00CE32D3">
        <w:rPr>
          <w:rFonts w:ascii="Arial" w:hAnsi="Arial" w:cs="Arial"/>
          <w:sz w:val="22"/>
          <w:szCs w:val="22"/>
        </w:rPr>
        <w:t xml:space="preserve">, że: </w:t>
      </w:r>
    </w:p>
    <w:p w14:paraId="5ED4B5E0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</w:rPr>
        <w:t xml:space="preserve">; </w:t>
      </w:r>
    </w:p>
    <w:p w14:paraId="21524ADD" w14:textId="4F4D1408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Inspektorem ochro</w:t>
      </w:r>
      <w:r w:rsidR="00EB44A7" w:rsidRPr="00CE32D3">
        <w:rPr>
          <w:rFonts w:ascii="Arial" w:hAnsi="Arial" w:cs="Arial"/>
          <w:sz w:val="22"/>
          <w:szCs w:val="22"/>
        </w:rPr>
        <w:t xml:space="preserve">ny danych osobowych w Nadleśnictwie Ostrowiec Świętokrzyski jest </w:t>
      </w:r>
      <w:r w:rsidR="004C2AB8" w:rsidRPr="004C2AB8">
        <w:rPr>
          <w:rFonts w:ascii="Arial" w:hAnsi="Arial" w:cs="Arial"/>
          <w:sz w:val="22"/>
          <w:szCs w:val="22"/>
        </w:rPr>
        <w:t>Pani Agnieszka Borowska, e-mail: iod.ostrowiec@radom.lasy.gov.pl, tel.: 690 616 117</w:t>
      </w:r>
    </w:p>
    <w:p w14:paraId="6D0EB6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przetwarzane na podstawie art. 6 ust. 1 lit. b), c), d) i f) RODO, w celach związanych z zawarciem i wykonywaniem umowy; </w:t>
      </w:r>
    </w:p>
    <w:p w14:paraId="68860C56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</w:rPr>
        <w:t xml:space="preserve">o udostępnienie Pani/Pana danych osobowych;  </w:t>
      </w:r>
    </w:p>
    <w:p w14:paraId="799433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przechowywane przez okres wykonywania umowy oraz do momentu przedawnienia roszczeń wynikających z umowy;  </w:t>
      </w:r>
    </w:p>
    <w:p w14:paraId="45925E43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14:paraId="1B370097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14:paraId="281E68F0" w14:textId="77777777"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</w:rPr>
        <w:t xml:space="preserve"> </w:t>
      </w:r>
      <w:r w:rsidR="003D3F53" w:rsidRPr="00CE32D3">
        <w:rPr>
          <w:rFonts w:ascii="Arial" w:hAnsi="Arial" w:cs="Arial"/>
          <w:sz w:val="22"/>
          <w:szCs w:val="22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</w:rPr>
        <w:t>Nadleśnictw</w:t>
      </w:r>
      <w:r w:rsidR="003D3F53" w:rsidRPr="00CE32D3">
        <w:rPr>
          <w:rFonts w:ascii="Arial" w:hAnsi="Arial" w:cs="Arial"/>
          <w:sz w:val="22"/>
          <w:szCs w:val="22"/>
        </w:rPr>
        <w:t>o</w:t>
      </w:r>
      <w:r w:rsidR="00C93F5E" w:rsidRPr="00CE32D3">
        <w:rPr>
          <w:rFonts w:ascii="Arial" w:hAnsi="Arial" w:cs="Arial"/>
          <w:sz w:val="22"/>
          <w:szCs w:val="22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</w:rPr>
        <w:t>,</w:t>
      </w:r>
      <w:r w:rsidR="00C93F5E" w:rsidRPr="00CE32D3">
        <w:rPr>
          <w:rFonts w:ascii="Arial" w:hAnsi="Arial" w:cs="Arial"/>
          <w:sz w:val="22"/>
          <w:szCs w:val="22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</w:rPr>
        <w:t xml:space="preserve"> Konsekwencją niepodania danych osobowych będzie brak możliwości zawarcia umowy. </w:t>
      </w:r>
    </w:p>
    <w:p w14:paraId="31AC8EFD" w14:textId="77777777"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</w:rPr>
        <w:t xml:space="preserve">.  </w:t>
      </w:r>
    </w:p>
    <w:p w14:paraId="43F6448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59B071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0ECB591" w14:textId="77777777"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Niniejszym zapoznałam/em się z powyższą klauzulę informacyjną </w:t>
      </w:r>
    </w:p>
    <w:p w14:paraId="73FE52F7" w14:textId="77777777"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EC1BF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9CA153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…………………….………………………………………………….. </w:t>
      </w:r>
    </w:p>
    <w:p w14:paraId="089D605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Data i podpis </w:t>
      </w:r>
    </w:p>
    <w:p w14:paraId="188680CA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B079747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6D436D16" w14:textId="77777777"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9D6C" w14:textId="77777777" w:rsidR="00A41DFD" w:rsidRDefault="00A41DFD" w:rsidP="00C622C8">
      <w:r>
        <w:separator/>
      </w:r>
    </w:p>
  </w:endnote>
  <w:endnote w:type="continuationSeparator" w:id="0">
    <w:p w14:paraId="2CCFEF25" w14:textId="77777777" w:rsidR="00A41DFD" w:rsidRDefault="00A41DFD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2CB" w14:textId="77777777"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14:paraId="517DD3E5" w14:textId="77777777"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92E8" w14:textId="77777777" w:rsidR="00A41DFD" w:rsidRDefault="00A41DFD" w:rsidP="00C622C8">
      <w:r>
        <w:separator/>
      </w:r>
    </w:p>
  </w:footnote>
  <w:footnote w:type="continuationSeparator" w:id="0">
    <w:p w14:paraId="2719BE29" w14:textId="77777777" w:rsidR="00A41DFD" w:rsidRDefault="00A41DFD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85893">
    <w:abstractNumId w:val="11"/>
  </w:num>
  <w:num w:numId="2" w16cid:durableId="994605896">
    <w:abstractNumId w:val="3"/>
  </w:num>
  <w:num w:numId="3" w16cid:durableId="76176940">
    <w:abstractNumId w:val="27"/>
  </w:num>
  <w:num w:numId="4" w16cid:durableId="8996010">
    <w:abstractNumId w:val="12"/>
  </w:num>
  <w:num w:numId="5" w16cid:durableId="40325104">
    <w:abstractNumId w:val="24"/>
  </w:num>
  <w:num w:numId="6" w16cid:durableId="1863745232">
    <w:abstractNumId w:val="15"/>
  </w:num>
  <w:num w:numId="7" w16cid:durableId="6519226">
    <w:abstractNumId w:val="8"/>
  </w:num>
  <w:num w:numId="8" w16cid:durableId="1012758041">
    <w:abstractNumId w:val="7"/>
  </w:num>
  <w:num w:numId="9" w16cid:durableId="721444223">
    <w:abstractNumId w:val="17"/>
  </w:num>
  <w:num w:numId="10" w16cid:durableId="616332431">
    <w:abstractNumId w:val="0"/>
  </w:num>
  <w:num w:numId="11" w16cid:durableId="1913155174">
    <w:abstractNumId w:val="2"/>
  </w:num>
  <w:num w:numId="12" w16cid:durableId="194662578">
    <w:abstractNumId w:val="19"/>
  </w:num>
  <w:num w:numId="13" w16cid:durableId="1310599523">
    <w:abstractNumId w:val="10"/>
  </w:num>
  <w:num w:numId="14" w16cid:durableId="403335919">
    <w:abstractNumId w:val="13"/>
  </w:num>
  <w:num w:numId="15" w16cid:durableId="954871371">
    <w:abstractNumId w:val="9"/>
  </w:num>
  <w:num w:numId="16" w16cid:durableId="205291239">
    <w:abstractNumId w:val="16"/>
  </w:num>
  <w:num w:numId="17" w16cid:durableId="2046977482">
    <w:abstractNumId w:val="23"/>
  </w:num>
  <w:num w:numId="18" w16cid:durableId="11340299">
    <w:abstractNumId w:val="22"/>
  </w:num>
  <w:num w:numId="19" w16cid:durableId="160048879">
    <w:abstractNumId w:val="20"/>
  </w:num>
  <w:num w:numId="20" w16cid:durableId="567499665">
    <w:abstractNumId w:val="4"/>
  </w:num>
  <w:num w:numId="21" w16cid:durableId="500436287">
    <w:abstractNumId w:val="5"/>
  </w:num>
  <w:num w:numId="22" w16cid:durableId="1683974607">
    <w:abstractNumId w:val="21"/>
  </w:num>
  <w:num w:numId="23" w16cid:durableId="841967485">
    <w:abstractNumId w:val="14"/>
  </w:num>
  <w:num w:numId="24" w16cid:durableId="1335647923">
    <w:abstractNumId w:val="1"/>
  </w:num>
  <w:num w:numId="25" w16cid:durableId="410006863">
    <w:abstractNumId w:val="25"/>
  </w:num>
  <w:num w:numId="26" w16cid:durableId="157116775">
    <w:abstractNumId w:val="6"/>
  </w:num>
  <w:num w:numId="27" w16cid:durableId="215627120">
    <w:abstractNumId w:val="18"/>
  </w:num>
  <w:num w:numId="28" w16cid:durableId="12149986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65ABB"/>
    <w:rsid w:val="0008502C"/>
    <w:rsid w:val="000929F0"/>
    <w:rsid w:val="00092E35"/>
    <w:rsid w:val="000A0430"/>
    <w:rsid w:val="000A16F3"/>
    <w:rsid w:val="000B3567"/>
    <w:rsid w:val="000B4E5C"/>
    <w:rsid w:val="000D15E6"/>
    <w:rsid w:val="000D5AEB"/>
    <w:rsid w:val="000F2B68"/>
    <w:rsid w:val="000F6510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56D8"/>
    <w:rsid w:val="002E64F4"/>
    <w:rsid w:val="002F53B6"/>
    <w:rsid w:val="00310F82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A0E68"/>
    <w:rsid w:val="003B1996"/>
    <w:rsid w:val="003B5CDE"/>
    <w:rsid w:val="003D36CB"/>
    <w:rsid w:val="003D3F53"/>
    <w:rsid w:val="003D4005"/>
    <w:rsid w:val="003E3C87"/>
    <w:rsid w:val="003F6940"/>
    <w:rsid w:val="00411354"/>
    <w:rsid w:val="00414B2C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C2AB8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603D"/>
    <w:rsid w:val="00590A9C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54A7C"/>
    <w:rsid w:val="00856008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55735"/>
    <w:rsid w:val="00956B25"/>
    <w:rsid w:val="0095749E"/>
    <w:rsid w:val="00966B25"/>
    <w:rsid w:val="0097302B"/>
    <w:rsid w:val="009737DD"/>
    <w:rsid w:val="00974B25"/>
    <w:rsid w:val="00995D72"/>
    <w:rsid w:val="009D0F06"/>
    <w:rsid w:val="009D6933"/>
    <w:rsid w:val="009E77A2"/>
    <w:rsid w:val="009F0EBD"/>
    <w:rsid w:val="009F56A9"/>
    <w:rsid w:val="009F7090"/>
    <w:rsid w:val="00A210DE"/>
    <w:rsid w:val="00A233F3"/>
    <w:rsid w:val="00A241E3"/>
    <w:rsid w:val="00A30966"/>
    <w:rsid w:val="00A34093"/>
    <w:rsid w:val="00A36A6E"/>
    <w:rsid w:val="00A41DFD"/>
    <w:rsid w:val="00A562D6"/>
    <w:rsid w:val="00A7025E"/>
    <w:rsid w:val="00A731AC"/>
    <w:rsid w:val="00A75A69"/>
    <w:rsid w:val="00A84358"/>
    <w:rsid w:val="00AD65EE"/>
    <w:rsid w:val="00AD6D76"/>
    <w:rsid w:val="00AE41E8"/>
    <w:rsid w:val="00AE484A"/>
    <w:rsid w:val="00AF1699"/>
    <w:rsid w:val="00B11D55"/>
    <w:rsid w:val="00B1646F"/>
    <w:rsid w:val="00B23C4D"/>
    <w:rsid w:val="00B25B20"/>
    <w:rsid w:val="00B43679"/>
    <w:rsid w:val="00B7330E"/>
    <w:rsid w:val="00B77745"/>
    <w:rsid w:val="00B8215F"/>
    <w:rsid w:val="00BA7CF0"/>
    <w:rsid w:val="00BB2F33"/>
    <w:rsid w:val="00BB5B7C"/>
    <w:rsid w:val="00BC091E"/>
    <w:rsid w:val="00BD104D"/>
    <w:rsid w:val="00BF12D1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73237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7CDC"/>
    <w:rsid w:val="00E001BA"/>
    <w:rsid w:val="00E00B9F"/>
    <w:rsid w:val="00E051DE"/>
    <w:rsid w:val="00E073C9"/>
    <w:rsid w:val="00E17325"/>
    <w:rsid w:val="00E17809"/>
    <w:rsid w:val="00E21854"/>
    <w:rsid w:val="00E37282"/>
    <w:rsid w:val="00E46768"/>
    <w:rsid w:val="00E51456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6DD"/>
    <w:rsid w:val="00EB7ABE"/>
    <w:rsid w:val="00ED18E8"/>
    <w:rsid w:val="00ED3678"/>
    <w:rsid w:val="00F02BFB"/>
    <w:rsid w:val="00F03063"/>
    <w:rsid w:val="00F07139"/>
    <w:rsid w:val="00F1534F"/>
    <w:rsid w:val="00F366C0"/>
    <w:rsid w:val="00F440AC"/>
    <w:rsid w:val="00F50509"/>
    <w:rsid w:val="00F558D1"/>
    <w:rsid w:val="00F731FA"/>
    <w:rsid w:val="00F75238"/>
    <w:rsid w:val="00F761A4"/>
    <w:rsid w:val="00F8333D"/>
    <w:rsid w:val="00F87EF4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F499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s.suswal@radom.lasy.gov.pl</cp:lastModifiedBy>
  <cp:revision>2</cp:revision>
  <cp:lastPrinted>2019-09-26T06:56:00Z</cp:lastPrinted>
  <dcterms:created xsi:type="dcterms:W3CDTF">2023-12-07T10:25:00Z</dcterms:created>
  <dcterms:modified xsi:type="dcterms:W3CDTF">2023-12-07T10:25:00Z</dcterms:modified>
</cp:coreProperties>
</file>