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6A" w:rsidRPr="00501AF4" w:rsidRDefault="009D546A" w:rsidP="00C73588">
      <w:pPr>
        <w:rPr>
          <w:rFonts w:ascii="Tahoma" w:hAnsi="Tahoma" w:cs="Tahoma"/>
        </w:rPr>
      </w:pPr>
    </w:p>
    <w:p w:rsidR="009D546A" w:rsidRPr="00501AF4" w:rsidRDefault="009D546A" w:rsidP="00C73588">
      <w:pPr>
        <w:jc w:val="both"/>
        <w:rPr>
          <w:rFonts w:ascii="Tahoma" w:hAnsi="Tahoma" w:cs="Tahoma"/>
          <w:b/>
          <w:sz w:val="28"/>
        </w:rPr>
      </w:pPr>
    </w:p>
    <w:p w:rsidR="009D546A" w:rsidRDefault="009D546A" w:rsidP="00C73588">
      <w:pPr>
        <w:jc w:val="both"/>
        <w:rPr>
          <w:rFonts w:ascii="Tahoma" w:hAnsi="Tahoma" w:cs="Tahoma"/>
          <w:b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B25EDC">
        <w:rPr>
          <w:rFonts w:ascii="Tahoma" w:hAnsi="Tahoma" w:cs="Tahoma"/>
          <w:b/>
          <w:sz w:val="28"/>
          <w:u w:val="single"/>
        </w:rPr>
        <w:t xml:space="preserve">szkolenie </w:t>
      </w:r>
      <w:r w:rsidR="00E76D8B" w:rsidRPr="00E76D8B">
        <w:rPr>
          <w:rFonts w:ascii="Tahoma" w:hAnsi="Tahoma" w:cs="Tahoma"/>
          <w:b/>
          <w:sz w:val="28"/>
          <w:u w:val="single"/>
        </w:rPr>
        <w:t>dla funkcjonariuszy Komendy Wojewódzkiej Policji w Bydgoszczy z zakresu z pierwszej pomocy dla psów służbowych</w:t>
      </w:r>
    </w:p>
    <w:p w:rsidR="00E76D8B" w:rsidRPr="00501AF4" w:rsidRDefault="00E76D8B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:rsidR="009D546A" w:rsidRPr="00FA5C67" w:rsidRDefault="009D546A" w:rsidP="00B1619E">
      <w:pPr>
        <w:pStyle w:val="Akapitzlist"/>
        <w:ind w:left="360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Przedmiot zamówienia  </w:t>
      </w:r>
    </w:p>
    <w:p w:rsidR="009D546A" w:rsidRDefault="009D546A" w:rsidP="00C73588">
      <w:pPr>
        <w:jc w:val="both"/>
        <w:rPr>
          <w:rFonts w:ascii="Tahoma" w:hAnsi="Tahoma" w:cs="Tahoma"/>
        </w:rPr>
      </w:pPr>
      <w:r w:rsidRPr="00501AF4">
        <w:rPr>
          <w:rFonts w:ascii="Tahoma" w:hAnsi="Tahoma" w:cs="Tahoma"/>
        </w:rPr>
        <w:tab/>
      </w:r>
      <w:r w:rsidR="00E76D8B" w:rsidRPr="00E76D8B">
        <w:rPr>
          <w:rFonts w:ascii="Tahoma" w:hAnsi="Tahoma" w:cs="Tahoma"/>
        </w:rPr>
        <w:t>szkolenie dla funkcjonariuszy Komendy Woje</w:t>
      </w:r>
      <w:r w:rsidR="00E76D8B">
        <w:rPr>
          <w:rFonts w:ascii="Tahoma" w:hAnsi="Tahoma" w:cs="Tahoma"/>
        </w:rPr>
        <w:t>wódzkiej Policji w Bydgoszczy z </w:t>
      </w:r>
      <w:bookmarkStart w:id="0" w:name="_GoBack"/>
      <w:bookmarkEnd w:id="0"/>
      <w:r w:rsidR="00E76D8B" w:rsidRPr="00E76D8B">
        <w:rPr>
          <w:rFonts w:ascii="Tahoma" w:hAnsi="Tahoma" w:cs="Tahoma"/>
        </w:rPr>
        <w:t>zakresu z pierwszej pomocy dla psów służbowych</w:t>
      </w:r>
      <w:r w:rsidRPr="00253D13">
        <w:rPr>
          <w:rFonts w:ascii="Tahoma" w:hAnsi="Tahoma" w:cs="Tahoma"/>
        </w:rPr>
        <w:t xml:space="preserve">, którego celem jest </w:t>
      </w:r>
      <w:r>
        <w:rPr>
          <w:rFonts w:ascii="Tahoma" w:hAnsi="Tahoma" w:cs="Tahoma"/>
        </w:rPr>
        <w:t xml:space="preserve">nabycie oraz doskonalenie umiejętności udzielania pierwszej pomocy przedmedycznej psom służbowym w nagłych wypadkach. Ponadto sprawdzenie i doskonalenie swoich umiejętności podczas symulacji z użyciem fantomów do RKO, amputacji urazowej i krwotoków. Powyższe szkolenie realizowane jest </w:t>
      </w:r>
      <w:r w:rsidRPr="00501AF4">
        <w:rPr>
          <w:rFonts w:ascii="Tahoma" w:hAnsi="Tahoma" w:cs="Tahoma"/>
        </w:rPr>
        <w:t xml:space="preserve">w ramach projektu pn. „Szkolenia specjalistyczne szansą na zwiększenie skuteczności organów ścigania w zwalczaniu przestępczości zorganizowanej” </w:t>
      </w:r>
      <w:r>
        <w:rPr>
          <w:rFonts w:ascii="Tahoma" w:hAnsi="Tahoma" w:cs="Tahoma"/>
        </w:rPr>
        <w:t>realizowanego w ramach programu „SPRAWY WEWNĘTRZNE” dla obszaru tematycznego nr 20 „Międzynarodowa współpraca policyjna i zwalczanie przestępczości” do</w:t>
      </w:r>
      <w:r w:rsidRPr="00501AF4">
        <w:rPr>
          <w:rFonts w:ascii="Tahoma" w:hAnsi="Tahoma" w:cs="Tahoma"/>
        </w:rPr>
        <w:t>finansowanego ze środków Funduszy Norweskich na lata 2014-2021 .</w:t>
      </w:r>
    </w:p>
    <w:p w:rsidR="009D546A" w:rsidRPr="00501AF4" w:rsidRDefault="009D546A" w:rsidP="00C73588">
      <w:pPr>
        <w:jc w:val="both"/>
        <w:rPr>
          <w:rFonts w:ascii="Tahoma" w:hAnsi="Tahoma" w:cs="Tahoma"/>
        </w:rPr>
      </w:pPr>
    </w:p>
    <w:p w:rsidR="009D546A" w:rsidRDefault="009D546A" w:rsidP="008567D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 xml:space="preserve">Przedmiot zamówienia: szkolenie </w:t>
      </w:r>
      <w:r>
        <w:rPr>
          <w:rFonts w:ascii="Tahoma" w:hAnsi="Tahoma" w:cs="Tahoma"/>
          <w:sz w:val="24"/>
          <w:szCs w:val="24"/>
        </w:rPr>
        <w:t xml:space="preserve">przewodników psów służbowych, </w:t>
      </w:r>
      <w:r>
        <w:rPr>
          <w:rFonts w:ascii="Tahoma" w:hAnsi="Tahoma" w:cs="Tahoma"/>
          <w:sz w:val="24"/>
          <w:szCs w:val="24"/>
        </w:rPr>
        <w:br/>
        <w:t xml:space="preserve">- w szczególności obejmujące zagadnienia: </w:t>
      </w:r>
    </w:p>
    <w:p w:rsidR="009D546A" w:rsidRDefault="009D546A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Bezpieczeństwo własne i zwierzęcia na miejscu zdarzenia.</w:t>
      </w:r>
    </w:p>
    <w:p w:rsidR="009D546A" w:rsidRDefault="009D546A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Budowa anatomiczna psa – wybrane aspekty.</w:t>
      </w:r>
    </w:p>
    <w:p w:rsidR="009D546A" w:rsidRDefault="009D546A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Prawidłowe parametry zwierzęcia, ich badanie i kontrola.</w:t>
      </w:r>
    </w:p>
    <w:p w:rsidR="009D546A" w:rsidRDefault="009D546A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Ocena stanu ogólnego K9, niepokojące objawy, badanie urazowe.</w:t>
      </w:r>
    </w:p>
    <w:p w:rsidR="009D546A" w:rsidRDefault="009D546A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Wybrane urazy i stany nagłe u psów służbowych.</w:t>
      </w:r>
    </w:p>
    <w:p w:rsidR="009D546A" w:rsidRPr="005074C3" w:rsidRDefault="009D546A" w:rsidP="008567D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Termin realizacji za</w:t>
      </w:r>
      <w:r>
        <w:rPr>
          <w:rFonts w:ascii="Tahoma" w:hAnsi="Tahoma" w:cs="Tahoma"/>
          <w:sz w:val="24"/>
          <w:szCs w:val="24"/>
        </w:rPr>
        <w:t>mówienia</w:t>
      </w:r>
      <w:r w:rsidR="00A53751">
        <w:rPr>
          <w:rFonts w:ascii="Tahoma" w:hAnsi="Tahoma" w:cs="Tahoma"/>
          <w:sz w:val="24"/>
          <w:szCs w:val="24"/>
        </w:rPr>
        <w:t xml:space="preserve">: do 15 </w:t>
      </w:r>
      <w:r w:rsidR="00A53751" w:rsidRPr="00C347F0">
        <w:rPr>
          <w:rFonts w:ascii="Tahoma" w:hAnsi="Tahoma" w:cs="Tahoma"/>
          <w:sz w:val="24"/>
          <w:szCs w:val="24"/>
        </w:rPr>
        <w:t>marca</w:t>
      </w:r>
      <w:r w:rsidRPr="00C347F0">
        <w:rPr>
          <w:rFonts w:ascii="Tahoma" w:hAnsi="Tahoma" w:cs="Tahoma"/>
          <w:sz w:val="24"/>
          <w:szCs w:val="24"/>
        </w:rPr>
        <w:t xml:space="preserve"> 2024r.</w:t>
      </w:r>
    </w:p>
    <w:p w:rsidR="009D546A" w:rsidRPr="00501AF4" w:rsidRDefault="009D546A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Minima</w:t>
      </w:r>
      <w:r>
        <w:rPr>
          <w:rFonts w:ascii="Tahoma" w:hAnsi="Tahoma" w:cs="Tahoma"/>
          <w:sz w:val="24"/>
          <w:szCs w:val="24"/>
        </w:rPr>
        <w:t xml:space="preserve">lna ilość godzin szkoleniowych </w:t>
      </w:r>
      <w:r w:rsidRPr="00501AF4">
        <w:rPr>
          <w:rFonts w:ascii="Tahoma" w:hAnsi="Tahoma" w:cs="Tahoma"/>
          <w:sz w:val="24"/>
          <w:szCs w:val="24"/>
        </w:rPr>
        <w:t xml:space="preserve">(liczonych na </w:t>
      </w:r>
      <w:r>
        <w:rPr>
          <w:rFonts w:ascii="Tahoma" w:hAnsi="Tahoma" w:cs="Tahoma"/>
          <w:sz w:val="24"/>
          <w:szCs w:val="24"/>
        </w:rPr>
        <w:t>jedną grupę</w:t>
      </w:r>
      <w:r w:rsidRPr="00501AF4">
        <w:rPr>
          <w:rFonts w:ascii="Tahoma" w:hAnsi="Tahoma" w:cs="Tahoma"/>
          <w:sz w:val="24"/>
          <w:szCs w:val="24"/>
        </w:rPr>
        <w:t xml:space="preserve">) – </w:t>
      </w:r>
      <w:r>
        <w:rPr>
          <w:rFonts w:ascii="Tahoma" w:hAnsi="Tahoma" w:cs="Tahoma"/>
          <w:sz w:val="24"/>
          <w:szCs w:val="24"/>
        </w:rPr>
        <w:t>10</w:t>
      </w:r>
      <w:r w:rsidRPr="00501AF4">
        <w:rPr>
          <w:rFonts w:ascii="Tahoma" w:hAnsi="Tahoma" w:cs="Tahoma"/>
          <w:sz w:val="24"/>
          <w:szCs w:val="24"/>
        </w:rPr>
        <w:t xml:space="preserve"> godzin </w:t>
      </w:r>
      <w:r>
        <w:rPr>
          <w:rFonts w:ascii="Tahoma" w:hAnsi="Tahoma" w:cs="Tahoma"/>
          <w:sz w:val="24"/>
          <w:szCs w:val="24"/>
        </w:rPr>
        <w:t>dydaktycznych.</w:t>
      </w:r>
    </w:p>
    <w:p w:rsidR="009D546A" w:rsidRPr="00501AF4" w:rsidRDefault="009D546A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Liczba</w:t>
      </w:r>
      <w:r w:rsidRPr="00501AF4">
        <w:rPr>
          <w:rFonts w:ascii="Tahoma" w:hAnsi="Tahoma" w:cs="Tahoma"/>
          <w:sz w:val="24"/>
          <w:szCs w:val="24"/>
        </w:rPr>
        <w:t xml:space="preserve"> uczestników –</w:t>
      </w:r>
      <w:r>
        <w:rPr>
          <w:rFonts w:ascii="Tahoma" w:hAnsi="Tahoma" w:cs="Tahoma"/>
          <w:sz w:val="24"/>
          <w:szCs w:val="24"/>
        </w:rPr>
        <w:t xml:space="preserve"> dwie grupy max. 25</w:t>
      </w:r>
      <w:r w:rsidRPr="00501AF4">
        <w:rPr>
          <w:rFonts w:ascii="Tahoma" w:hAnsi="Tahoma" w:cs="Tahoma"/>
          <w:sz w:val="24"/>
          <w:szCs w:val="24"/>
        </w:rPr>
        <w:t xml:space="preserve"> osób</w:t>
      </w:r>
      <w:r>
        <w:rPr>
          <w:rFonts w:ascii="Tahoma" w:hAnsi="Tahoma" w:cs="Tahoma"/>
          <w:sz w:val="24"/>
          <w:szCs w:val="24"/>
        </w:rPr>
        <w:t xml:space="preserve"> w każdej (grupa nie będzie liczyć mniej niż 20 osób)</w:t>
      </w:r>
      <w:r w:rsidRPr="00501AF4">
        <w:rPr>
          <w:rFonts w:ascii="Tahoma" w:hAnsi="Tahoma" w:cs="Tahoma"/>
          <w:sz w:val="24"/>
          <w:szCs w:val="24"/>
        </w:rPr>
        <w:t>.</w:t>
      </w:r>
    </w:p>
    <w:p w:rsidR="009D546A" w:rsidRPr="00501AF4" w:rsidRDefault="009D546A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Forma szkolenia – zajęcia teoretyczne i praktyczne.</w:t>
      </w:r>
    </w:p>
    <w:p w:rsidR="009D546A" w:rsidRPr="00EE2900" w:rsidRDefault="009D546A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EE2900">
        <w:rPr>
          <w:rFonts w:ascii="Tahoma" w:hAnsi="Tahoma" w:cs="Tahoma"/>
          <w:sz w:val="24"/>
          <w:szCs w:val="24"/>
        </w:rPr>
        <w:t>Główny cel kursu – podniesienie kwalifikacji zawodowej przewodników psów służbowych.</w:t>
      </w:r>
    </w:p>
    <w:p w:rsidR="009D546A" w:rsidRPr="005074C3" w:rsidRDefault="009D546A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Miejsce szkolenia –</w:t>
      </w:r>
      <w:r>
        <w:rPr>
          <w:rFonts w:ascii="Tahoma" w:hAnsi="Tahoma" w:cs="Tahoma"/>
          <w:sz w:val="24"/>
          <w:szCs w:val="24"/>
        </w:rPr>
        <w:t xml:space="preserve"> teren Komendy Wojewódzkiej Policji w Bydgoszczy.</w:t>
      </w:r>
    </w:p>
    <w:p w:rsidR="009D546A" w:rsidRDefault="009D546A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E48A3">
        <w:rPr>
          <w:rFonts w:ascii="Tahoma" w:hAnsi="Tahoma" w:cs="Tahoma"/>
          <w:sz w:val="24"/>
          <w:szCs w:val="24"/>
        </w:rPr>
        <w:t xml:space="preserve">Dokumentacja szkolenia: programy (konspekty zajęć), listy obecności, dokumentacja fotograficzna (minimum </w:t>
      </w:r>
      <w:r>
        <w:rPr>
          <w:rFonts w:ascii="Tahoma" w:hAnsi="Tahoma" w:cs="Tahoma"/>
          <w:sz w:val="24"/>
          <w:szCs w:val="24"/>
        </w:rPr>
        <w:t>6 zdjęć</w:t>
      </w:r>
      <w:r w:rsidRPr="007E48A3">
        <w:rPr>
          <w:rFonts w:ascii="Tahoma" w:hAnsi="Tahoma" w:cs="Tahoma"/>
          <w:sz w:val="24"/>
          <w:szCs w:val="24"/>
        </w:rPr>
        <w:t xml:space="preserve"> z każdych zajęć bez </w:t>
      </w:r>
      <w:r>
        <w:rPr>
          <w:rFonts w:ascii="Tahoma" w:hAnsi="Tahoma" w:cs="Tahoma"/>
          <w:sz w:val="24"/>
          <w:szCs w:val="24"/>
        </w:rPr>
        <w:t>uwidaczniania wizerunku twarzy).</w:t>
      </w:r>
    </w:p>
    <w:p w:rsidR="009D546A" w:rsidRPr="007E48A3" w:rsidRDefault="009D546A" w:rsidP="007E48A3">
      <w:pPr>
        <w:spacing w:line="259" w:lineRule="auto"/>
        <w:ind w:left="360"/>
        <w:jc w:val="both"/>
        <w:rPr>
          <w:rFonts w:ascii="Tahoma" w:hAnsi="Tahoma" w:cs="Tahoma"/>
        </w:rPr>
      </w:pPr>
    </w:p>
    <w:p w:rsidR="009D546A" w:rsidRPr="00FA5C67" w:rsidRDefault="009D546A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A5C67">
        <w:rPr>
          <w:rFonts w:ascii="Tahoma" w:hAnsi="Tahoma" w:cs="Tahoma"/>
          <w:b/>
          <w:sz w:val="24"/>
          <w:szCs w:val="24"/>
        </w:rPr>
        <w:t>Warunki udziału w postępowaniu.</w:t>
      </w:r>
    </w:p>
    <w:p w:rsidR="009D546A" w:rsidRPr="00501AF4" w:rsidRDefault="009D546A" w:rsidP="00906CFF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warunków:</w:t>
      </w:r>
    </w:p>
    <w:p w:rsidR="009D546A" w:rsidRPr="00C347F0" w:rsidRDefault="009D546A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C347F0">
        <w:rPr>
          <w:rFonts w:ascii="Tahoma" w:hAnsi="Tahoma" w:cs="Tahoma"/>
          <w:sz w:val="24"/>
          <w:szCs w:val="24"/>
        </w:rPr>
        <w:lastRenderedPageBreak/>
        <w:t xml:space="preserve">Wykonawca posiada instruktorów o potwierdzonych kwalifikacjach </w:t>
      </w:r>
      <w:r w:rsidRPr="00C347F0">
        <w:rPr>
          <w:rFonts w:ascii="Tahoma" w:hAnsi="Tahoma" w:cs="Tahoma"/>
          <w:sz w:val="24"/>
          <w:szCs w:val="24"/>
        </w:rPr>
        <w:br/>
        <w:t>i kompetencjach do zrealizowania całości zagadnienia szkoleniowego opisanego powyżej, którzy wezmą udział w szkoleniu</w:t>
      </w:r>
      <w:r w:rsidR="002D3DB8">
        <w:rPr>
          <w:rFonts w:ascii="Tahoma" w:hAnsi="Tahoma" w:cs="Tahoma"/>
          <w:sz w:val="24"/>
          <w:szCs w:val="24"/>
        </w:rPr>
        <w:t xml:space="preserve"> oraz</w:t>
      </w:r>
      <w:r w:rsidRPr="00C347F0">
        <w:rPr>
          <w:rFonts w:ascii="Tahoma" w:hAnsi="Tahoma" w:cs="Tahoma"/>
          <w:sz w:val="24"/>
          <w:szCs w:val="24"/>
        </w:rPr>
        <w:t xml:space="preserve"> posiadających </w:t>
      </w:r>
      <w:r w:rsidR="00C347F0" w:rsidRPr="00C347F0">
        <w:rPr>
          <w:rFonts w:ascii="Tahoma" w:hAnsi="Tahoma" w:cs="Tahoma"/>
          <w:sz w:val="24"/>
          <w:szCs w:val="24"/>
        </w:rPr>
        <w:t xml:space="preserve">certyfikat </w:t>
      </w:r>
      <w:r w:rsidR="00C347F0" w:rsidRPr="00C347F0">
        <w:rPr>
          <w:rFonts w:ascii="Tahoma" w:hAnsi="Tahoma" w:cs="Tahoma"/>
          <w:i/>
          <w:sz w:val="24"/>
          <w:szCs w:val="24"/>
        </w:rPr>
        <w:t>Affifliate Provider</w:t>
      </w:r>
      <w:r w:rsidR="00C347F0" w:rsidRPr="00C347F0">
        <w:rPr>
          <w:rFonts w:ascii="Tahoma" w:hAnsi="Tahoma" w:cs="Tahoma"/>
          <w:sz w:val="24"/>
          <w:szCs w:val="24"/>
        </w:rPr>
        <w:t xml:space="preserve"> stowarzyszenia K9Medic, uprawniającego do prowadzenia szkoleń z powyższego tematu</w:t>
      </w:r>
      <w:r w:rsidRPr="00C347F0">
        <w:rPr>
          <w:rFonts w:ascii="Tahoma" w:hAnsi="Tahoma" w:cs="Tahoma"/>
          <w:sz w:val="24"/>
          <w:szCs w:val="24"/>
        </w:rPr>
        <w:t>,</w:t>
      </w:r>
    </w:p>
    <w:p w:rsidR="009D546A" w:rsidRPr="00F412C4" w:rsidRDefault="009D546A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 najmniej jeden instruktor legitymuje się 3 letnim doświadczeniem </w:t>
      </w:r>
      <w:r>
        <w:rPr>
          <w:rFonts w:ascii="Tahoma" w:hAnsi="Tahoma" w:cs="Tahoma"/>
          <w:sz w:val="24"/>
          <w:szCs w:val="24"/>
        </w:rPr>
        <w:br/>
        <w:t xml:space="preserve">w realizacji szkoleń przewodników psów służbowych służb mundurowych </w:t>
      </w:r>
      <w:r>
        <w:rPr>
          <w:rFonts w:ascii="Tahoma" w:hAnsi="Tahoma" w:cs="Tahoma"/>
          <w:sz w:val="24"/>
          <w:szCs w:val="24"/>
        </w:rPr>
        <w:br/>
        <w:t xml:space="preserve">z powyższego zakresu, gdzie przeszkolił co najmniej 50 osób, które jest </w:t>
      </w:r>
      <w:r>
        <w:rPr>
          <w:rFonts w:ascii="Tahoma" w:hAnsi="Tahoma" w:cs="Tahoma"/>
          <w:sz w:val="24"/>
          <w:szCs w:val="24"/>
        </w:rPr>
        <w:br/>
        <w:t>w stanie udokumentować</w:t>
      </w:r>
      <w:r w:rsidRPr="00F412C4">
        <w:rPr>
          <w:rFonts w:ascii="Tahoma" w:hAnsi="Tahoma" w:cs="Tahoma"/>
          <w:sz w:val="24"/>
          <w:szCs w:val="24"/>
        </w:rPr>
        <w:t>.</w:t>
      </w:r>
    </w:p>
    <w:p w:rsidR="009D546A" w:rsidRPr="00501AF4" w:rsidRDefault="009D546A" w:rsidP="009609DC">
      <w:pPr>
        <w:spacing w:line="259" w:lineRule="auto"/>
        <w:ind w:left="993"/>
        <w:jc w:val="both"/>
        <w:rPr>
          <w:rFonts w:ascii="Tahoma" w:hAnsi="Tahoma" w:cs="Tahoma"/>
        </w:rPr>
      </w:pPr>
      <w:r w:rsidRPr="00501AF4">
        <w:rPr>
          <w:rFonts w:ascii="Tahoma" w:hAnsi="Tahoma" w:cs="Tahoma"/>
        </w:rPr>
        <w:t>Ocena spełniania ww</w:t>
      </w:r>
      <w:r>
        <w:rPr>
          <w:rFonts w:ascii="Tahoma" w:hAnsi="Tahoma" w:cs="Tahoma"/>
        </w:rPr>
        <w:t>.</w:t>
      </w:r>
      <w:r w:rsidRPr="00501AF4">
        <w:rPr>
          <w:rFonts w:ascii="Tahoma" w:hAnsi="Tahoma" w:cs="Tahoma"/>
        </w:rPr>
        <w:t xml:space="preserve"> warunków dokonana zostanie w oparciu o informacje wskazane w złożonym</w:t>
      </w:r>
      <w:r>
        <w:rPr>
          <w:rFonts w:ascii="Tahoma" w:hAnsi="Tahoma" w:cs="Tahoma"/>
        </w:rPr>
        <w:t xml:space="preserve"> </w:t>
      </w:r>
      <w:r w:rsidRPr="00501AF4">
        <w:rPr>
          <w:rFonts w:ascii="Tahoma" w:hAnsi="Tahoma" w:cs="Tahoma"/>
        </w:rPr>
        <w:t xml:space="preserve">przez wykonawcę </w:t>
      </w:r>
      <w:r>
        <w:rPr>
          <w:rFonts w:ascii="Tahoma" w:hAnsi="Tahoma" w:cs="Tahoma"/>
        </w:rPr>
        <w:t>oświadczeniu (stanowiącym załącznik do niniejszego ogłoszenia).</w:t>
      </w:r>
      <w:r w:rsidRPr="00501AF4">
        <w:rPr>
          <w:rFonts w:ascii="Tahoma" w:hAnsi="Tahoma" w:cs="Tahoma"/>
        </w:rPr>
        <w:t xml:space="preserve"> Zamawiający zastrzega sobie prawo do uzupełniania ww</w:t>
      </w:r>
      <w:r>
        <w:rPr>
          <w:rFonts w:ascii="Tahoma" w:hAnsi="Tahoma" w:cs="Tahoma"/>
        </w:rPr>
        <w:t xml:space="preserve">. oświadczenia oraz </w:t>
      </w:r>
      <w:r w:rsidRPr="00501AF4">
        <w:rPr>
          <w:rFonts w:ascii="Tahoma" w:hAnsi="Tahoma" w:cs="Tahoma"/>
        </w:rPr>
        <w:t xml:space="preserve">wyjaśniania lub weryfikacji informacji podanych przez wykonawcę. </w:t>
      </w:r>
    </w:p>
    <w:p w:rsidR="009D546A" w:rsidRDefault="009D546A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:rsidR="009D546A" w:rsidRPr="00F412C4" w:rsidRDefault="009D546A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:rsidR="009D546A" w:rsidRPr="00F412C4" w:rsidRDefault="009D546A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:rsidR="009D546A" w:rsidRPr="00F412C4" w:rsidRDefault="009D546A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 być kwotą netto</w:t>
      </w:r>
      <w:r>
        <w:rPr>
          <w:rFonts w:ascii="Tahoma" w:hAnsi="Tahoma" w:cs="Tahoma"/>
          <w:sz w:val="24"/>
          <w:szCs w:val="24"/>
        </w:rPr>
        <w:t>,</w:t>
      </w:r>
      <w:r w:rsidRPr="003D6E57">
        <w:rPr>
          <w:rFonts w:ascii="Tahoma" w:hAnsi="Tahoma" w:cs="Tahoma"/>
          <w:sz w:val="24"/>
          <w:szCs w:val="24"/>
        </w:rPr>
        <w:t xml:space="preserve"> które jest jednocześnie wynagrodzeniem</w:t>
      </w:r>
      <w:r>
        <w:rPr>
          <w:rFonts w:ascii="Tahoma" w:hAnsi="Tahoma" w:cs="Tahoma"/>
          <w:sz w:val="24"/>
          <w:szCs w:val="24"/>
        </w:rPr>
        <w:t xml:space="preserve"> brutto. Zamawiający korzysta z </w:t>
      </w:r>
      <w:r w:rsidRPr="003D6E57">
        <w:rPr>
          <w:rFonts w:ascii="Tahoma" w:hAnsi="Tahoma" w:cs="Tahoma"/>
          <w:sz w:val="24"/>
          <w:szCs w:val="24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</w:t>
      </w:r>
      <w:r>
        <w:rPr>
          <w:rFonts w:ascii="Tahoma" w:hAnsi="Tahoma" w:cs="Tahoma"/>
          <w:sz w:val="24"/>
          <w:szCs w:val="24"/>
        </w:rPr>
        <w:t xml:space="preserve"> c ustawy z dnia 11.03.2004r. o </w:t>
      </w:r>
      <w:r w:rsidRPr="003D6E57">
        <w:rPr>
          <w:rFonts w:ascii="Tahoma" w:hAnsi="Tahoma" w:cs="Tahoma"/>
          <w:sz w:val="24"/>
          <w:szCs w:val="24"/>
        </w:rPr>
        <w:t xml:space="preserve">podatku od towarów i usług, Dz.U. 2021 poz.685.). </w:t>
      </w:r>
      <w:r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 xml:space="preserve">uwzględniać wszelkie koszty wykonawcy związane z realizacją niniejszego zamówienia, w szczególności </w:t>
      </w:r>
      <w:r w:rsidRPr="00F412C4">
        <w:rPr>
          <w:rFonts w:ascii="Tahoma" w:hAnsi="Tahoma" w:cs="Tahoma"/>
          <w:sz w:val="24"/>
          <w:szCs w:val="24"/>
        </w:rPr>
        <w:t xml:space="preserve">koszty sprzętu niezbędnego do przeprowadzenia szkoleń oraz inne składowe, jakie są niezbędne do przeprowadzenia szkolenia zgodnie z warunkami określonymi w umowie. </w:t>
      </w:r>
    </w:p>
    <w:p w:rsidR="009D546A" w:rsidRPr="007673ED" w:rsidRDefault="009D546A" w:rsidP="007673ED">
      <w:pPr>
        <w:pStyle w:val="Akapitzlist"/>
        <w:spacing w:line="259" w:lineRule="auto"/>
        <w:ind w:left="1440"/>
        <w:jc w:val="both"/>
        <w:rPr>
          <w:rFonts w:ascii="Tahoma" w:hAnsi="Tahoma" w:cs="Tahoma"/>
          <w:b/>
          <w:sz w:val="24"/>
          <w:szCs w:val="24"/>
        </w:rPr>
      </w:pPr>
    </w:p>
    <w:p w:rsidR="009D546A" w:rsidRPr="00F412C4" w:rsidRDefault="009D546A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najkorzystniejszą ofertę spośród ofert złożonych przez wykonawców spełniających warunki udziału określone w rozdziale II powyżej.</w:t>
      </w:r>
    </w:p>
    <w:p w:rsidR="009D546A" w:rsidRPr="00F412C4" w:rsidRDefault="009D546A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wybrana zostanie oferta </w:t>
      </w:r>
      <w:r>
        <w:rPr>
          <w:rFonts w:ascii="Tahoma" w:hAnsi="Tahoma" w:cs="Tahoma"/>
          <w:sz w:val="24"/>
          <w:szCs w:val="24"/>
        </w:rPr>
        <w:t>najbardziej dla nas atrakcyjna finansowo.</w:t>
      </w:r>
    </w:p>
    <w:sectPr w:rsidR="009D546A" w:rsidRPr="00F412C4" w:rsidSect="001D5E1E">
      <w:headerReference w:type="default" r:id="rId7"/>
      <w:footerReference w:type="default" r:id="rId8"/>
      <w:headerReference w:type="first" r:id="rId9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FE" w:rsidRDefault="005A0CFE">
      <w:r>
        <w:separator/>
      </w:r>
    </w:p>
  </w:endnote>
  <w:endnote w:type="continuationSeparator" w:id="0">
    <w:p w:rsidR="005A0CFE" w:rsidRDefault="005A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6A" w:rsidRDefault="009D546A" w:rsidP="00E230CB">
    <w:pPr>
      <w:pStyle w:val="Stopka"/>
      <w:jc w:val="center"/>
      <w:rPr>
        <w:b/>
        <w:sz w:val="20"/>
        <w:szCs w:val="20"/>
      </w:rPr>
    </w:pPr>
  </w:p>
  <w:p w:rsidR="009D546A" w:rsidRDefault="005A0CFE" w:rsidP="00E230CB">
    <w:pPr>
      <w:pStyle w:val="Stopka"/>
      <w:jc w:val="center"/>
      <w:rPr>
        <w:b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0" type="#_x0000_t202" style="position:absolute;left:0;text-align:left;margin-left:6in;margin-top:8.25pt;width:32.85pt;height:18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<v:textbox>
            <w:txbxContent>
              <w:p w:rsidR="009D546A" w:rsidRPr="00903931" w:rsidRDefault="009D546A" w:rsidP="00563B56">
                <w:pPr>
                  <w:pStyle w:val="Nagwek"/>
                  <w:jc w:val="right"/>
                  <w:rPr>
                    <w:rFonts w:ascii="Bookman Old Style" w:hAnsi="Bookman Old Style"/>
                    <w:noProof/>
                    <w:sz w:val="20"/>
                    <w:szCs w:val="20"/>
                  </w:rPr>
                </w:pP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begin"/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instrText xml:space="preserve"> PAGE </w:instrText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separate"/>
                </w:r>
                <w:r w:rsidR="00E76D8B">
                  <w:rPr>
                    <w:rStyle w:val="Numerstrony"/>
                    <w:rFonts w:ascii="Bookman Old Style" w:hAnsi="Bookman Old Style"/>
                    <w:noProof/>
                    <w:sz w:val="20"/>
                    <w:szCs w:val="20"/>
                  </w:rPr>
                  <w:t>2</w:t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end"/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t>/</w:t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begin"/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instrText xml:space="preserve"> NUMPAGES </w:instrText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separate"/>
                </w:r>
                <w:r w:rsidR="00E76D8B">
                  <w:rPr>
                    <w:rStyle w:val="Numerstrony"/>
                    <w:rFonts w:ascii="Bookman Old Style" w:hAnsi="Bookman Old Style"/>
                    <w:noProof/>
                    <w:sz w:val="20"/>
                    <w:szCs w:val="20"/>
                  </w:rPr>
                  <w:t>2</w:t>
                </w:r>
                <w:r w:rsidRPr="00903931"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FE" w:rsidRDefault="005A0CFE">
      <w:r>
        <w:separator/>
      </w:r>
    </w:p>
  </w:footnote>
  <w:footnote w:type="continuationSeparator" w:id="0">
    <w:p w:rsidR="005A0CFE" w:rsidRDefault="005A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6A" w:rsidRPr="00903931" w:rsidRDefault="005A0CFE" w:rsidP="00563B56">
    <w:pPr>
      <w:pStyle w:val="Nagwek"/>
      <w:jc w:val="right"/>
      <w:rPr>
        <w:rFonts w:ascii="Bookman Old Style" w:hAnsi="Bookman Old Sty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49" type="#_x0000_t202" style="position:absolute;left:0;text-align:left;margin-left:386.05pt;margin-top:56.75pt;width:117pt;height:3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<v:textbox>
            <w:txbxContent>
              <w:p w:rsidR="009D546A" w:rsidRPr="00FF712A" w:rsidRDefault="009D546A" w:rsidP="00563B56"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6A" w:rsidRDefault="005A0CFE" w:rsidP="001C7062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51" type="#_x0000_t75" style="position:absolute;left:0;text-align:left;margin-left:.5pt;margin-top:-14.25pt;width:58.5pt;height:65.45pt;z-index:-1;visibility:visible" wrapcoords="-277 0 -277 21103 21600 21103 21600 0 -277 0">
          <v:imagedata r:id="rId1" o:title=""/>
          <w10:wrap type="tight"/>
        </v:shape>
      </w:pict>
    </w:r>
  </w:p>
  <w:p w:rsidR="009D546A" w:rsidRDefault="009D546A" w:rsidP="00806BB4">
    <w:pPr>
      <w:pStyle w:val="Stopka"/>
      <w:rPr>
        <w:lang w:val="en-US"/>
      </w:rPr>
    </w:pPr>
  </w:p>
  <w:p w:rsidR="009D546A" w:rsidRDefault="009D546A" w:rsidP="00806BB4">
    <w:pPr>
      <w:pStyle w:val="Stopka"/>
      <w:rPr>
        <w:lang w:val="en-US"/>
      </w:rPr>
    </w:pPr>
  </w:p>
  <w:p w:rsidR="009D546A" w:rsidRDefault="009D546A" w:rsidP="00806BB4">
    <w:pPr>
      <w:pStyle w:val="Stopka"/>
      <w:rPr>
        <w:lang w:val="en-US"/>
      </w:rPr>
    </w:pPr>
  </w:p>
  <w:p w:rsidR="009D546A" w:rsidRPr="00C31BAF" w:rsidRDefault="009D546A" w:rsidP="00C31BAF">
    <w:pPr>
      <w:pStyle w:val="Stopka"/>
      <w:pBdr>
        <w:bottom w:val="single" w:sz="4" w:space="1" w:color="auto"/>
      </w:pBdr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  <w:rPr>
        <w:rFonts w:cs="Times New Roman"/>
      </w:r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CFB"/>
    <w:rsid w:val="00000AC9"/>
    <w:rsid w:val="00005667"/>
    <w:rsid w:val="00006207"/>
    <w:rsid w:val="000411BC"/>
    <w:rsid w:val="00043366"/>
    <w:rsid w:val="00081168"/>
    <w:rsid w:val="000847F4"/>
    <w:rsid w:val="000965A8"/>
    <w:rsid w:val="0009729E"/>
    <w:rsid w:val="00097C21"/>
    <w:rsid w:val="000A74A7"/>
    <w:rsid w:val="000B41FC"/>
    <w:rsid w:val="000C0645"/>
    <w:rsid w:val="000D3993"/>
    <w:rsid w:val="000D5514"/>
    <w:rsid w:val="000D5D85"/>
    <w:rsid w:val="000D698F"/>
    <w:rsid w:val="000E29FF"/>
    <w:rsid w:val="000F4550"/>
    <w:rsid w:val="00103585"/>
    <w:rsid w:val="00110D0E"/>
    <w:rsid w:val="001115AD"/>
    <w:rsid w:val="0011465D"/>
    <w:rsid w:val="001302C2"/>
    <w:rsid w:val="00143110"/>
    <w:rsid w:val="00162A8E"/>
    <w:rsid w:val="001665B3"/>
    <w:rsid w:val="001750C6"/>
    <w:rsid w:val="00182ADB"/>
    <w:rsid w:val="00185464"/>
    <w:rsid w:val="00186098"/>
    <w:rsid w:val="00190AA3"/>
    <w:rsid w:val="0019104A"/>
    <w:rsid w:val="00195356"/>
    <w:rsid w:val="001B49C3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3540"/>
    <w:rsid w:val="0020671B"/>
    <w:rsid w:val="002067DA"/>
    <w:rsid w:val="0020741F"/>
    <w:rsid w:val="00212192"/>
    <w:rsid w:val="00241B15"/>
    <w:rsid w:val="00247084"/>
    <w:rsid w:val="00251CF7"/>
    <w:rsid w:val="00253D13"/>
    <w:rsid w:val="00255DEA"/>
    <w:rsid w:val="00276F22"/>
    <w:rsid w:val="00297CE1"/>
    <w:rsid w:val="002A04AF"/>
    <w:rsid w:val="002A0641"/>
    <w:rsid w:val="002A1EC8"/>
    <w:rsid w:val="002C0334"/>
    <w:rsid w:val="002C17C3"/>
    <w:rsid w:val="002C1BF5"/>
    <w:rsid w:val="002D3DB8"/>
    <w:rsid w:val="002D6857"/>
    <w:rsid w:val="00312CBA"/>
    <w:rsid w:val="0032310F"/>
    <w:rsid w:val="00325E57"/>
    <w:rsid w:val="00337AFE"/>
    <w:rsid w:val="0034454A"/>
    <w:rsid w:val="00370C1A"/>
    <w:rsid w:val="003926AF"/>
    <w:rsid w:val="00397AEA"/>
    <w:rsid w:val="003B2482"/>
    <w:rsid w:val="003B457D"/>
    <w:rsid w:val="003D6E57"/>
    <w:rsid w:val="003E29A1"/>
    <w:rsid w:val="003F480C"/>
    <w:rsid w:val="00405381"/>
    <w:rsid w:val="00432D2E"/>
    <w:rsid w:val="0044141E"/>
    <w:rsid w:val="00453284"/>
    <w:rsid w:val="00463846"/>
    <w:rsid w:val="00464306"/>
    <w:rsid w:val="0048136D"/>
    <w:rsid w:val="004825B6"/>
    <w:rsid w:val="004A07B4"/>
    <w:rsid w:val="004A5CAA"/>
    <w:rsid w:val="004B7B3A"/>
    <w:rsid w:val="004C76A8"/>
    <w:rsid w:val="004D7B0C"/>
    <w:rsid w:val="0050019B"/>
    <w:rsid w:val="00501AF4"/>
    <w:rsid w:val="00504A0F"/>
    <w:rsid w:val="005074C3"/>
    <w:rsid w:val="00510A4D"/>
    <w:rsid w:val="005120B2"/>
    <w:rsid w:val="00512683"/>
    <w:rsid w:val="00523026"/>
    <w:rsid w:val="005506E1"/>
    <w:rsid w:val="00551472"/>
    <w:rsid w:val="00553181"/>
    <w:rsid w:val="0056285B"/>
    <w:rsid w:val="00563B56"/>
    <w:rsid w:val="00565174"/>
    <w:rsid w:val="00566D61"/>
    <w:rsid w:val="00587914"/>
    <w:rsid w:val="00591BBB"/>
    <w:rsid w:val="00592173"/>
    <w:rsid w:val="005A09D9"/>
    <w:rsid w:val="005A0CFE"/>
    <w:rsid w:val="005B44D6"/>
    <w:rsid w:val="005C1274"/>
    <w:rsid w:val="005C5986"/>
    <w:rsid w:val="005C61FC"/>
    <w:rsid w:val="005D0540"/>
    <w:rsid w:val="005D1ACE"/>
    <w:rsid w:val="005D731E"/>
    <w:rsid w:val="005E7ECA"/>
    <w:rsid w:val="00612907"/>
    <w:rsid w:val="00615A1D"/>
    <w:rsid w:val="00623A0E"/>
    <w:rsid w:val="00624F12"/>
    <w:rsid w:val="00641AA8"/>
    <w:rsid w:val="0065307E"/>
    <w:rsid w:val="006550F6"/>
    <w:rsid w:val="006627E3"/>
    <w:rsid w:val="00686B6F"/>
    <w:rsid w:val="0069230A"/>
    <w:rsid w:val="006A3FB2"/>
    <w:rsid w:val="006A6446"/>
    <w:rsid w:val="006B2953"/>
    <w:rsid w:val="006B5016"/>
    <w:rsid w:val="006B6FB4"/>
    <w:rsid w:val="006B74E5"/>
    <w:rsid w:val="006C35F8"/>
    <w:rsid w:val="006C6AF4"/>
    <w:rsid w:val="006D02A6"/>
    <w:rsid w:val="006D45A6"/>
    <w:rsid w:val="006D4C8A"/>
    <w:rsid w:val="006E40C3"/>
    <w:rsid w:val="00701D09"/>
    <w:rsid w:val="00701F69"/>
    <w:rsid w:val="00710116"/>
    <w:rsid w:val="00724342"/>
    <w:rsid w:val="0072795D"/>
    <w:rsid w:val="0073289F"/>
    <w:rsid w:val="00733249"/>
    <w:rsid w:val="00735E8F"/>
    <w:rsid w:val="00735F90"/>
    <w:rsid w:val="0073711F"/>
    <w:rsid w:val="00746CB8"/>
    <w:rsid w:val="007673ED"/>
    <w:rsid w:val="00771153"/>
    <w:rsid w:val="007937B1"/>
    <w:rsid w:val="00794C97"/>
    <w:rsid w:val="007B19CE"/>
    <w:rsid w:val="007E48A3"/>
    <w:rsid w:val="007F22D5"/>
    <w:rsid w:val="007F5B66"/>
    <w:rsid w:val="008035FD"/>
    <w:rsid w:val="00806BB4"/>
    <w:rsid w:val="00807624"/>
    <w:rsid w:val="00825980"/>
    <w:rsid w:val="00831944"/>
    <w:rsid w:val="008320E3"/>
    <w:rsid w:val="008335D7"/>
    <w:rsid w:val="008567DA"/>
    <w:rsid w:val="00863C67"/>
    <w:rsid w:val="00864974"/>
    <w:rsid w:val="00867A1C"/>
    <w:rsid w:val="00872529"/>
    <w:rsid w:val="00885ACD"/>
    <w:rsid w:val="008B1B31"/>
    <w:rsid w:val="008B4B66"/>
    <w:rsid w:val="008C5520"/>
    <w:rsid w:val="008E4017"/>
    <w:rsid w:val="0090168B"/>
    <w:rsid w:val="00902C85"/>
    <w:rsid w:val="00903931"/>
    <w:rsid w:val="00906CFF"/>
    <w:rsid w:val="00907CFB"/>
    <w:rsid w:val="0091234D"/>
    <w:rsid w:val="009167FF"/>
    <w:rsid w:val="00920542"/>
    <w:rsid w:val="009223CB"/>
    <w:rsid w:val="00942397"/>
    <w:rsid w:val="009467CA"/>
    <w:rsid w:val="009609DC"/>
    <w:rsid w:val="00961B83"/>
    <w:rsid w:val="00965127"/>
    <w:rsid w:val="00970D95"/>
    <w:rsid w:val="0097511E"/>
    <w:rsid w:val="009766CD"/>
    <w:rsid w:val="009836DC"/>
    <w:rsid w:val="0099670C"/>
    <w:rsid w:val="009A691A"/>
    <w:rsid w:val="009B3819"/>
    <w:rsid w:val="009D546A"/>
    <w:rsid w:val="009E4EFA"/>
    <w:rsid w:val="009F638C"/>
    <w:rsid w:val="00A03357"/>
    <w:rsid w:val="00A174E6"/>
    <w:rsid w:val="00A43A5E"/>
    <w:rsid w:val="00A5117B"/>
    <w:rsid w:val="00A53751"/>
    <w:rsid w:val="00A61E61"/>
    <w:rsid w:val="00A665DC"/>
    <w:rsid w:val="00A667E7"/>
    <w:rsid w:val="00A72CC1"/>
    <w:rsid w:val="00A74121"/>
    <w:rsid w:val="00A92352"/>
    <w:rsid w:val="00AB096E"/>
    <w:rsid w:val="00AC5928"/>
    <w:rsid w:val="00AD784D"/>
    <w:rsid w:val="00AE6A66"/>
    <w:rsid w:val="00AF4893"/>
    <w:rsid w:val="00B036CA"/>
    <w:rsid w:val="00B1619E"/>
    <w:rsid w:val="00B2006D"/>
    <w:rsid w:val="00B25EDC"/>
    <w:rsid w:val="00B365AD"/>
    <w:rsid w:val="00B638C8"/>
    <w:rsid w:val="00B66A09"/>
    <w:rsid w:val="00B80F9F"/>
    <w:rsid w:val="00BB4A87"/>
    <w:rsid w:val="00BB79F5"/>
    <w:rsid w:val="00BC05EE"/>
    <w:rsid w:val="00BD11B4"/>
    <w:rsid w:val="00BD68DD"/>
    <w:rsid w:val="00BF301E"/>
    <w:rsid w:val="00BF531B"/>
    <w:rsid w:val="00C054ED"/>
    <w:rsid w:val="00C071CB"/>
    <w:rsid w:val="00C273FF"/>
    <w:rsid w:val="00C31BAF"/>
    <w:rsid w:val="00C347F0"/>
    <w:rsid w:val="00C42DAF"/>
    <w:rsid w:val="00C454C5"/>
    <w:rsid w:val="00C47182"/>
    <w:rsid w:val="00C65DE6"/>
    <w:rsid w:val="00C73588"/>
    <w:rsid w:val="00C735DE"/>
    <w:rsid w:val="00C81F5A"/>
    <w:rsid w:val="00C84570"/>
    <w:rsid w:val="00C84CBE"/>
    <w:rsid w:val="00C91A2E"/>
    <w:rsid w:val="00CB6BF2"/>
    <w:rsid w:val="00CC595A"/>
    <w:rsid w:val="00CC5D18"/>
    <w:rsid w:val="00CD0AF2"/>
    <w:rsid w:val="00CD25FF"/>
    <w:rsid w:val="00CD3178"/>
    <w:rsid w:val="00D0014C"/>
    <w:rsid w:val="00D00D5A"/>
    <w:rsid w:val="00D02523"/>
    <w:rsid w:val="00D027C1"/>
    <w:rsid w:val="00D20B79"/>
    <w:rsid w:val="00D20E33"/>
    <w:rsid w:val="00D2210A"/>
    <w:rsid w:val="00D22EA8"/>
    <w:rsid w:val="00D46E24"/>
    <w:rsid w:val="00D52BD0"/>
    <w:rsid w:val="00D73E62"/>
    <w:rsid w:val="00D86CAB"/>
    <w:rsid w:val="00D92DAB"/>
    <w:rsid w:val="00D93E17"/>
    <w:rsid w:val="00DD1647"/>
    <w:rsid w:val="00DE27A5"/>
    <w:rsid w:val="00DE5747"/>
    <w:rsid w:val="00DF3B85"/>
    <w:rsid w:val="00DF4CB3"/>
    <w:rsid w:val="00E02873"/>
    <w:rsid w:val="00E048BF"/>
    <w:rsid w:val="00E13C51"/>
    <w:rsid w:val="00E202FF"/>
    <w:rsid w:val="00E230CB"/>
    <w:rsid w:val="00E36C3E"/>
    <w:rsid w:val="00E4196A"/>
    <w:rsid w:val="00E67A21"/>
    <w:rsid w:val="00E76D8B"/>
    <w:rsid w:val="00E971CA"/>
    <w:rsid w:val="00EB1F6F"/>
    <w:rsid w:val="00EC20E6"/>
    <w:rsid w:val="00EE2245"/>
    <w:rsid w:val="00EE2900"/>
    <w:rsid w:val="00EF55DB"/>
    <w:rsid w:val="00F23543"/>
    <w:rsid w:val="00F3514E"/>
    <w:rsid w:val="00F412C4"/>
    <w:rsid w:val="00F62856"/>
    <w:rsid w:val="00F72ADF"/>
    <w:rsid w:val="00F75A7E"/>
    <w:rsid w:val="00F817B2"/>
    <w:rsid w:val="00F836E5"/>
    <w:rsid w:val="00F9206F"/>
    <w:rsid w:val="00F93462"/>
    <w:rsid w:val="00FA5C67"/>
    <w:rsid w:val="00FC7665"/>
    <w:rsid w:val="00FC7C4F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4BB613"/>
  <w15:docId w15:val="{E82F9C6A-C45B-43CF-BAF2-1A534062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686B6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86B6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1E08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uiPriority w:val="99"/>
    <w:rsid w:val="00563B56"/>
    <w:rPr>
      <w:rFonts w:cs="Times New Roman"/>
    </w:rPr>
  </w:style>
  <w:style w:type="table" w:styleId="Tabela-Siatka">
    <w:name w:val="Table Grid"/>
    <w:basedOn w:val="Standardowy"/>
    <w:uiPriority w:val="99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7B0C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A174E6"/>
    <w:rPr>
      <w:rFonts w:cs="Times New Roman"/>
      <w:b/>
    </w:rPr>
  </w:style>
  <w:style w:type="character" w:styleId="Uwydatnienie">
    <w:name w:val="Emphasis"/>
    <w:uiPriority w:val="99"/>
    <w:qFormat/>
    <w:rsid w:val="00A174E6"/>
    <w:rPr>
      <w:rFonts w:cs="Times New Roman"/>
      <w:i/>
    </w:rPr>
  </w:style>
  <w:style w:type="paragraph" w:styleId="Akapitzlist">
    <w:name w:val="List Paragraph"/>
    <w:basedOn w:val="Normalny"/>
    <w:uiPriority w:val="99"/>
    <w:qFormat/>
    <w:rsid w:val="00A174E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B66A0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B66A09"/>
    <w:rPr>
      <w:rFonts w:ascii="Segoe UI" w:hAnsi="Segoe UI" w:cs="Times New Roman"/>
      <w:sz w:val="18"/>
    </w:rPr>
  </w:style>
  <w:style w:type="paragraph" w:styleId="Bezodstpw">
    <w:name w:val="No Spacing"/>
    <w:uiPriority w:val="99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uiPriority w:val="99"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uiPriority w:val="99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rsid w:val="00C7358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73588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C73588"/>
    <w:rPr>
      <w:rFonts w:ascii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6CFF"/>
    <w:pPr>
      <w:spacing w:after="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06CFF"/>
    <w:rPr>
      <w:rFonts w:ascii="Calibri" w:hAnsi="Calibri" w:cs="Times New Roman"/>
      <w:b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FA5C6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FA5C67"/>
    <w:rPr>
      <w:rFonts w:cs="Times New Roman"/>
    </w:rPr>
  </w:style>
  <w:style w:type="character" w:styleId="Odwoanieprzypisukocowego">
    <w:name w:val="endnote reference"/>
    <w:uiPriority w:val="99"/>
    <w:rsid w:val="00FA5C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Tytuł: Szkolenie z zakresu materiałów wybuchowych dla funkcjonariuszy Komendy Wojewódzkiej Policji w Bydgoszczy </vt:lpstr>
    </vt:vector>
  </TitlesOfParts>
  <Company>POLICJA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Tytuł: Szkolenie z zakresu materiałów wybuchowych dla funkcjonariuszy Komendy Wojewódzkiej Policji w Bydgoszczy </dc:title>
  <dc:subject/>
  <dc:creator>user</dc:creator>
  <cp:keywords/>
  <dc:description/>
  <cp:lastModifiedBy>Patryk Glowacki</cp:lastModifiedBy>
  <cp:revision>20</cp:revision>
  <cp:lastPrinted>2023-04-21T05:22:00Z</cp:lastPrinted>
  <dcterms:created xsi:type="dcterms:W3CDTF">2023-03-29T07:07:00Z</dcterms:created>
  <dcterms:modified xsi:type="dcterms:W3CDTF">2024-02-15T06:45:00Z</dcterms:modified>
</cp:coreProperties>
</file>