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5CDA" w14:textId="77777777" w:rsidR="004436A7" w:rsidRPr="00F256E6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7851D95B" w14:textId="77777777" w:rsidR="004436A7" w:rsidRPr="00F256E6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770C60CE" w14:textId="23A3A2FB" w:rsidR="004436A7" w:rsidRPr="002D7C63" w:rsidRDefault="004436A7" w:rsidP="00D901CC">
      <w:pPr>
        <w:widowControl w:val="0"/>
        <w:suppressAutoHyphens/>
        <w:spacing w:after="0" w:line="288" w:lineRule="auto"/>
        <w:ind w:left="3540"/>
        <w:rPr>
          <w:rFonts w:eastAsia="Times New Roman" w:cstheme="minorHAnsi"/>
          <w:b/>
          <w:kern w:val="2"/>
          <w:lang w:eastAsia="zh-CN"/>
        </w:rPr>
      </w:pPr>
      <w:r w:rsidRPr="002D7C63">
        <w:rPr>
          <w:rFonts w:eastAsia="Times New Roman" w:cstheme="minorHAnsi"/>
          <w:b/>
          <w:kern w:val="2"/>
          <w:lang w:eastAsia="zh-CN"/>
        </w:rPr>
        <w:t>Załącznik nr 2 do SWZ</w:t>
      </w:r>
      <w:r>
        <w:rPr>
          <w:rFonts w:eastAsia="Times New Roman" w:cstheme="minorHAnsi"/>
          <w:b/>
          <w:kern w:val="2"/>
          <w:lang w:eastAsia="zh-CN"/>
        </w:rPr>
        <w:t xml:space="preserve"> ze zmianami </w:t>
      </w:r>
      <w:r w:rsidRPr="002D7C63">
        <w:rPr>
          <w:rFonts w:eastAsia="Times New Roman" w:cstheme="minorHAnsi"/>
          <w:b/>
          <w:kern w:val="2"/>
          <w:lang w:eastAsia="zh-CN"/>
        </w:rPr>
        <w:t xml:space="preserve"> – Formularz ofertowy</w:t>
      </w:r>
    </w:p>
    <w:p w14:paraId="30EAC808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3A08A4DC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.................................. dnia .......................</w:t>
      </w:r>
    </w:p>
    <w:p w14:paraId="78A97079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174CC905" w14:textId="77777777" w:rsidR="004436A7" w:rsidRPr="002D7C63" w:rsidRDefault="004436A7" w:rsidP="004436A7">
      <w:pPr>
        <w:widowControl w:val="0"/>
        <w:suppressAutoHyphens/>
        <w:spacing w:after="0" w:line="288" w:lineRule="auto"/>
        <w:jc w:val="center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FORMULARZ OFERTOWY</w:t>
      </w:r>
    </w:p>
    <w:p w14:paraId="77C8906A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Ja/my*, niżej podpisani:</w:t>
      </w:r>
    </w:p>
    <w:p w14:paraId="64593D46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...................................…………......………….................................................................................</w:t>
      </w:r>
    </w:p>
    <w:p w14:paraId="4E908F8E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 xml:space="preserve">działając w imieniu i na rzecz Wykonawcy/ wykonawców występujących wspólnie*: </w:t>
      </w:r>
    </w:p>
    <w:p w14:paraId="1AE00E5C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(Zarejestrowana nazwa Wykonawcy/ pełnomocnika wykonawców występujących wspólnie*)</w:t>
      </w:r>
    </w:p>
    <w:p w14:paraId="209395BF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Nazwa wykonawcy: …..............................................................................................................</w:t>
      </w:r>
    </w:p>
    <w:p w14:paraId="58E48E50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KRS wykonawcy: …...................................................................................................................</w:t>
      </w:r>
    </w:p>
    <w:p w14:paraId="5334694E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NIP wykonawcy: …....................................................................................................................</w:t>
      </w:r>
    </w:p>
    <w:p w14:paraId="1CB8B1CD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REGON wykonawcy: …..............................................................................................................</w:t>
      </w:r>
    </w:p>
    <w:p w14:paraId="7489BE7D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Nazwisko osoby upoważnionej do kontaktów: …......................................................................</w:t>
      </w:r>
    </w:p>
    <w:p w14:paraId="635DCA61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adres wykonawcy: ….................................................................................................................</w:t>
      </w:r>
    </w:p>
    <w:p w14:paraId="2029C694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kod pocztowy i miejscowość: ….................................................................................................</w:t>
      </w:r>
    </w:p>
    <w:p w14:paraId="7DB3DF59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województwo…..........................................................................................................................</w:t>
      </w:r>
    </w:p>
    <w:p w14:paraId="788C5363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telefon: ….................................................................................................................................</w:t>
      </w:r>
    </w:p>
    <w:p w14:paraId="3A67F91F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poczta elektroniczna (e-mail): …..............................................................................................</w:t>
      </w:r>
    </w:p>
    <w:p w14:paraId="41CCF35A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kapitał zakładowy: …................................................................................................................</w:t>
      </w:r>
    </w:p>
    <w:p w14:paraId="6EA09C68" w14:textId="77777777" w:rsidR="004436A7" w:rsidRPr="002D7C63" w:rsidRDefault="004436A7" w:rsidP="004436A7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229D4462" w14:textId="77777777" w:rsidR="004436A7" w:rsidRPr="002D7C63" w:rsidRDefault="004436A7" w:rsidP="004436A7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 xml:space="preserve">przystępując do prowadzonego przez Regionalne Centrum Krwiodawstwa i Krwiolecznictwa                      </w:t>
      </w:r>
    </w:p>
    <w:p w14:paraId="06552E29" w14:textId="77777777" w:rsidR="004436A7" w:rsidRPr="002D7C63" w:rsidRDefault="004436A7" w:rsidP="004436A7">
      <w:pPr>
        <w:spacing w:after="0" w:line="240" w:lineRule="auto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cstheme="minorHAnsi"/>
        </w:rPr>
        <w:t>w Lublinie postępowania w trybie podstawowym na:</w:t>
      </w:r>
      <w:r w:rsidRPr="002D7C63">
        <w:rPr>
          <w:rFonts w:cstheme="minorHAnsi"/>
          <w:b/>
        </w:rPr>
        <w:t xml:space="preserve">  </w:t>
      </w:r>
      <w:r w:rsidRPr="002D7C63">
        <w:rPr>
          <w:rStyle w:val="Teksttreci"/>
          <w:rFonts w:cstheme="minorHAnsi"/>
        </w:rPr>
        <w:t xml:space="preserve"> </w:t>
      </w:r>
      <w:r w:rsidRPr="002D7C6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Dostawa </w:t>
      </w:r>
      <w:r w:rsidRPr="002D7C63">
        <w:rPr>
          <w:rFonts w:ascii="Times New Roman" w:hAnsi="Times New Roman"/>
          <w:b/>
          <w:bCs/>
          <w:sz w:val="24"/>
          <w:szCs w:val="24"/>
        </w:rPr>
        <w:t>odczynników do badań immunohematologicznych</w:t>
      </w:r>
    </w:p>
    <w:p w14:paraId="0CD8841C" w14:textId="77777777" w:rsidR="004436A7" w:rsidRPr="002D7C63" w:rsidRDefault="004436A7" w:rsidP="004436A7">
      <w:pPr>
        <w:pStyle w:val="Listapunktowana21"/>
        <w:ind w:left="0" w:firstLine="0"/>
        <w:rPr>
          <w:rFonts w:cstheme="minorHAnsi"/>
          <w:b/>
          <w:bCs w:val="0"/>
          <w:color w:val="auto"/>
        </w:rPr>
      </w:pPr>
    </w:p>
    <w:p w14:paraId="6950D5E6" w14:textId="77777777" w:rsidR="004436A7" w:rsidRPr="002D7C63" w:rsidRDefault="004436A7" w:rsidP="004436A7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składamy niniejszą ofertę na wykonanie zamówienia i:</w:t>
      </w:r>
    </w:p>
    <w:p w14:paraId="5D2ACD71" w14:textId="77777777" w:rsidR="004436A7" w:rsidRPr="002D7C63" w:rsidRDefault="004436A7" w:rsidP="004436A7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2D7C63">
        <w:rPr>
          <w:rFonts w:eastAsia="Times New Roman" w:cstheme="minorHAnsi"/>
          <w:bCs/>
          <w:kern w:val="2"/>
          <w:lang w:eastAsia="zh-CN"/>
        </w:rPr>
        <w:t>Oświadczam/y, że zapoznałem/liśmy się z wymaganiami Zamawiającego, dotyczącymi przedmiotu zamówienia, zamieszczonymi w Specyfikacji Warunków Zamówienia wraz z załącznikami i nie wnoszę/wnosimy do nich żadnych zastrzeżeń.</w:t>
      </w:r>
    </w:p>
    <w:p w14:paraId="4E184FAD" w14:textId="77777777" w:rsidR="004436A7" w:rsidRPr="002D7C63" w:rsidRDefault="004436A7" w:rsidP="004436A7">
      <w:pPr>
        <w:rPr>
          <w:lang w:eastAsia="zh-CN"/>
        </w:rPr>
      </w:pPr>
    </w:p>
    <w:p w14:paraId="15B581B5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Oferujemy wykonanie przedmiotu zamówienia na warunkach przedstawionych w niniejszej ofercie:</w:t>
      </w:r>
    </w:p>
    <w:p w14:paraId="6F3DB8C5" w14:textId="77777777" w:rsidR="004436A7" w:rsidRPr="0075436E" w:rsidRDefault="004436A7" w:rsidP="004436A7">
      <w:pPr>
        <w:rPr>
          <w:lang w:eastAsia="zh-CN"/>
        </w:rPr>
      </w:pPr>
      <w:bookmarkStart w:id="0" w:name="_Hlk77166069"/>
      <w:r w:rsidRPr="0075436E">
        <w:rPr>
          <w:lang w:eastAsia="zh-CN"/>
        </w:rPr>
        <w:t>Część 1:</w:t>
      </w:r>
    </w:p>
    <w:p w14:paraId="2DE64A5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76BFA1BB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30AC7BDE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6418D414" w14:textId="77777777" w:rsidR="004436A7" w:rsidRPr="004436A7" w:rsidRDefault="004436A7" w:rsidP="004436A7">
      <w:pPr>
        <w:rPr>
          <w:strike/>
          <w:lang w:eastAsia="pl-PL" w:bidi="hi-IN"/>
        </w:rPr>
      </w:pPr>
      <w:r w:rsidRPr="004436A7">
        <w:rPr>
          <w:strike/>
          <w:lang w:eastAsia="pl-PL" w:bidi="hi-IN"/>
        </w:rPr>
        <w:t>Oferowany „Termin dostawy cząstkowych ” wynosi: ……….. (maksymalnie 7 dni roboczych</w:t>
      </w:r>
    </w:p>
    <w:p w14:paraId="278CFAB4" w14:textId="77777777" w:rsidR="004436A7" w:rsidRDefault="004436A7" w:rsidP="004436A7">
      <w:pPr>
        <w:rPr>
          <w:lang w:eastAsia="pl-PL" w:bidi="hi-IN"/>
        </w:rPr>
      </w:pPr>
    </w:p>
    <w:p w14:paraId="667A9365" w14:textId="77777777" w:rsidR="004436A7" w:rsidRPr="0075436E" w:rsidRDefault="004436A7" w:rsidP="004436A7">
      <w:pPr>
        <w:rPr>
          <w:lang w:eastAsia="zh-CN"/>
        </w:rPr>
      </w:pPr>
    </w:p>
    <w:p w14:paraId="077578E4" w14:textId="77777777" w:rsidR="004436A7" w:rsidRDefault="004436A7" w:rsidP="004436A7">
      <w:pPr>
        <w:sectPr w:rsidR="004436A7" w:rsidSect="00EF6FEF">
          <w:headerReference w:type="default" r:id="rId5"/>
          <w:footerReference w:type="default" r:id="rId6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75436E">
        <w:t>FORMULARZ CENOWY</w:t>
      </w:r>
    </w:p>
    <w:p w14:paraId="40AB6538" w14:textId="77777777" w:rsidR="004436A7" w:rsidRPr="0075436E" w:rsidRDefault="004436A7" w:rsidP="004436A7"/>
    <w:bookmarkEnd w:id="0"/>
    <w:tbl>
      <w:tblPr>
        <w:tblW w:w="12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20"/>
        <w:gridCol w:w="2301"/>
        <w:gridCol w:w="1197"/>
        <w:gridCol w:w="1134"/>
        <w:gridCol w:w="1559"/>
        <w:gridCol w:w="992"/>
        <w:gridCol w:w="1701"/>
        <w:gridCol w:w="993"/>
        <w:gridCol w:w="992"/>
        <w:gridCol w:w="1276"/>
      </w:tblGrid>
      <w:tr w:rsidR="004436A7" w:rsidRPr="0075436E" w14:paraId="48460CE5" w14:textId="77777777" w:rsidTr="00134C75">
        <w:trPr>
          <w:cantSplit/>
          <w:trHeight w:val="153"/>
        </w:trPr>
        <w:tc>
          <w:tcPr>
            <w:tcW w:w="66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A56FD7F" w14:textId="77777777" w:rsidR="004436A7" w:rsidRPr="0075436E" w:rsidRDefault="004436A7" w:rsidP="00134C75"/>
        </w:tc>
        <w:tc>
          <w:tcPr>
            <w:tcW w:w="1214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647B70B" w14:textId="77777777" w:rsidR="004436A7" w:rsidRPr="0075436E" w:rsidRDefault="004436A7" w:rsidP="00134C75">
            <w:r w:rsidRPr="0075436E">
              <w:t xml:space="preserve">Część 1: </w:t>
            </w:r>
          </w:p>
        </w:tc>
      </w:tr>
      <w:tr w:rsidR="004436A7" w:rsidRPr="0075436E" w14:paraId="16C0C232" w14:textId="77777777" w:rsidTr="00134C75">
        <w:trPr>
          <w:cantSplit/>
          <w:trHeight w:val="688"/>
        </w:trPr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69763F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EA2C8C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BBD2A5" w14:textId="77777777" w:rsidR="004436A7" w:rsidRDefault="004436A7" w:rsidP="00134C75"/>
          <w:p w14:paraId="5C8CF156" w14:textId="77777777" w:rsidR="004436A7" w:rsidRPr="00FD2DD8" w:rsidRDefault="004436A7" w:rsidP="00134C75">
            <w:r>
              <w:t xml:space="preserve">Producent/Nr katalogowy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135193" w14:textId="77777777" w:rsidR="004436A7" w:rsidRPr="0075436E" w:rsidRDefault="004436A7" w:rsidP="00134C75">
            <w:r w:rsidRPr="0075436E">
              <w:t>Ilość</w:t>
            </w:r>
          </w:p>
          <w:p w14:paraId="4E2D4C5E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D7956E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8C6A49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D65DBE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D7192A" w14:textId="77777777" w:rsidR="004436A7" w:rsidRPr="0075436E" w:rsidRDefault="004436A7" w:rsidP="00134C75">
            <w:r w:rsidRPr="0075436E">
              <w:t>Wartość</w:t>
            </w:r>
          </w:p>
          <w:p w14:paraId="5CED439C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47B255" w14:textId="77777777" w:rsidR="004436A7" w:rsidRPr="0075436E" w:rsidRDefault="004436A7" w:rsidP="00134C75">
            <w:r w:rsidRPr="0075436E">
              <w:t>VAT</w:t>
            </w:r>
          </w:p>
          <w:p w14:paraId="7A91279D" w14:textId="77777777" w:rsidR="004436A7" w:rsidRPr="0075436E" w:rsidRDefault="004436A7" w:rsidP="00134C75">
            <w:r w:rsidRPr="0075436E">
              <w:t>...%</w:t>
            </w:r>
          </w:p>
          <w:p w14:paraId="2DA9AFD7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1CBA40B" w14:textId="77777777" w:rsidR="004436A7" w:rsidRPr="0075436E" w:rsidRDefault="004436A7" w:rsidP="00134C75">
            <w:r w:rsidRPr="0075436E">
              <w:t>Wartość</w:t>
            </w:r>
          </w:p>
          <w:p w14:paraId="5C612B23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23E1C8A2" w14:textId="77777777" w:rsidTr="00134C75">
        <w:trPr>
          <w:cantSplit/>
          <w:trHeight w:val="237"/>
        </w:trPr>
        <w:tc>
          <w:tcPr>
            <w:tcW w:w="44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BE6C1E4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EA93DD7" w14:textId="77777777" w:rsidR="004436A7" w:rsidRPr="0075436E" w:rsidRDefault="004436A7" w:rsidP="00134C75">
            <w:r w:rsidRPr="0075436E">
              <w:t xml:space="preserve">Odczynnik monoklonalny anty A -klon I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B63E3E" w14:textId="77777777" w:rsidR="004436A7" w:rsidRPr="0075436E" w:rsidRDefault="004436A7" w:rsidP="00134C75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37EA1E5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15B212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5D3B53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B9B060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B028D2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1AC0E1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66413F" w14:textId="77777777" w:rsidR="004436A7" w:rsidRPr="0075436E" w:rsidRDefault="004436A7" w:rsidP="00134C75"/>
        </w:tc>
      </w:tr>
      <w:tr w:rsidR="004436A7" w:rsidRPr="0075436E" w14:paraId="04FDEC92" w14:textId="77777777" w:rsidTr="00134C75">
        <w:trPr>
          <w:cantSplit/>
          <w:trHeight w:val="156"/>
        </w:trPr>
        <w:tc>
          <w:tcPr>
            <w:tcW w:w="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7DAB1EA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5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BE8274B" w14:textId="77777777" w:rsidR="004436A7" w:rsidRPr="0075436E" w:rsidRDefault="004436A7" w:rsidP="00134C75">
            <w:r w:rsidRPr="0075436E">
              <w:t>Odczynnik monoklonalny anty A  - klon II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380E15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581316A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519E07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28494F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914293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B3EA4E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307133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739A95" w14:textId="77777777" w:rsidR="004436A7" w:rsidRPr="0075436E" w:rsidRDefault="004436A7" w:rsidP="00134C75"/>
        </w:tc>
      </w:tr>
      <w:tr w:rsidR="004436A7" w:rsidRPr="0075436E" w14:paraId="26EDACCF" w14:textId="77777777" w:rsidTr="00134C75">
        <w:trPr>
          <w:cantSplit/>
          <w:trHeight w:val="306"/>
        </w:trPr>
        <w:tc>
          <w:tcPr>
            <w:tcW w:w="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C69577C" w14:textId="77777777" w:rsidR="004436A7" w:rsidRPr="0075436E" w:rsidRDefault="004436A7" w:rsidP="00134C75">
            <w:r w:rsidRPr="0075436E">
              <w:t>3.</w:t>
            </w:r>
          </w:p>
        </w:tc>
        <w:tc>
          <w:tcPr>
            <w:tcW w:w="25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04DFD9A" w14:textId="77777777" w:rsidR="004436A7" w:rsidRPr="0075436E" w:rsidRDefault="004436A7" w:rsidP="00134C75">
            <w:r w:rsidRPr="0075436E">
              <w:t xml:space="preserve">Odczynnik monoklonalny anty B - klon I </w:t>
            </w:r>
          </w:p>
          <w:p w14:paraId="1B06B059" w14:textId="77777777" w:rsidR="004436A7" w:rsidRPr="0075436E" w:rsidRDefault="004436A7" w:rsidP="00134C75"/>
        </w:tc>
        <w:tc>
          <w:tcPr>
            <w:tcW w:w="11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A81109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CA263C8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DABD83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A4F380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1E5615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D942A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DE4D57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49F29F" w14:textId="77777777" w:rsidR="004436A7" w:rsidRPr="0075436E" w:rsidRDefault="004436A7" w:rsidP="00134C75"/>
        </w:tc>
      </w:tr>
      <w:tr w:rsidR="004436A7" w:rsidRPr="0075436E" w14:paraId="569C2F65" w14:textId="77777777" w:rsidTr="00134C75">
        <w:trPr>
          <w:cantSplit/>
          <w:trHeight w:val="313"/>
        </w:trPr>
        <w:tc>
          <w:tcPr>
            <w:tcW w:w="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70B3C06" w14:textId="77777777" w:rsidR="004436A7" w:rsidRPr="0075436E" w:rsidRDefault="004436A7" w:rsidP="00134C75">
            <w:r w:rsidRPr="0075436E">
              <w:t>4.</w:t>
            </w:r>
          </w:p>
        </w:tc>
        <w:tc>
          <w:tcPr>
            <w:tcW w:w="25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50A55D8" w14:textId="77777777" w:rsidR="004436A7" w:rsidRPr="0075436E" w:rsidRDefault="004436A7" w:rsidP="00134C75">
            <w:r w:rsidRPr="0075436E">
              <w:t xml:space="preserve">Odczynnik monoklonalny anty B – klon II 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8C2AFF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45A1EDB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5E5D1A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266200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8A4C47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9D151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3DD569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310BBD" w14:textId="77777777" w:rsidR="004436A7" w:rsidRPr="0075436E" w:rsidRDefault="004436A7" w:rsidP="00134C75"/>
        </w:tc>
      </w:tr>
      <w:tr w:rsidR="004436A7" w:rsidRPr="0075436E" w14:paraId="410CE4B3" w14:textId="77777777" w:rsidTr="00134C75">
        <w:trPr>
          <w:cantSplit/>
          <w:trHeight w:val="309"/>
        </w:trPr>
        <w:tc>
          <w:tcPr>
            <w:tcW w:w="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0D31872" w14:textId="77777777" w:rsidR="004436A7" w:rsidRPr="0075436E" w:rsidRDefault="004436A7" w:rsidP="00134C75">
            <w:r w:rsidRPr="0075436E">
              <w:t>5.</w:t>
            </w:r>
          </w:p>
        </w:tc>
        <w:tc>
          <w:tcPr>
            <w:tcW w:w="25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D5DB6AF" w14:textId="77777777" w:rsidR="004436A7" w:rsidRPr="0075436E" w:rsidRDefault="004436A7" w:rsidP="00134C75">
            <w:r w:rsidRPr="0075436E">
              <w:t xml:space="preserve">Odczynnik monoklonalny anty- D (RUM 1) (klon I) </w:t>
            </w:r>
          </w:p>
          <w:p w14:paraId="0F365FA6" w14:textId="77777777" w:rsidR="004436A7" w:rsidRPr="0075436E" w:rsidRDefault="004436A7" w:rsidP="00134C75"/>
        </w:tc>
        <w:tc>
          <w:tcPr>
            <w:tcW w:w="11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001163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1A7D1A5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224FC8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5B5EE9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54D8EA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12570B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A234D7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D1C8B0" w14:textId="77777777" w:rsidR="004436A7" w:rsidRPr="0075436E" w:rsidRDefault="004436A7" w:rsidP="00134C75"/>
        </w:tc>
      </w:tr>
      <w:tr w:rsidR="004436A7" w:rsidRPr="0075436E" w14:paraId="42E50ECB" w14:textId="77777777" w:rsidTr="00134C75">
        <w:trPr>
          <w:cantSplit/>
          <w:trHeight w:val="398"/>
        </w:trPr>
        <w:tc>
          <w:tcPr>
            <w:tcW w:w="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6AE7BEC" w14:textId="77777777" w:rsidR="004436A7" w:rsidRPr="0075436E" w:rsidRDefault="004436A7" w:rsidP="00134C75">
            <w:r w:rsidRPr="0075436E">
              <w:t>6.</w:t>
            </w:r>
          </w:p>
        </w:tc>
        <w:tc>
          <w:tcPr>
            <w:tcW w:w="25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ED4DEDC" w14:textId="77777777" w:rsidR="004436A7" w:rsidRPr="0075436E" w:rsidRDefault="004436A7" w:rsidP="00134C75">
            <w:r w:rsidRPr="0075436E">
              <w:t>Odczynnik monoklonalny anty - D (</w:t>
            </w:r>
            <w:proofErr w:type="spellStart"/>
            <w:r w:rsidRPr="0075436E">
              <w:t>IgM</w:t>
            </w:r>
            <w:proofErr w:type="spellEnd"/>
            <w:r w:rsidRPr="0075436E">
              <w:t xml:space="preserve"> + </w:t>
            </w:r>
            <w:proofErr w:type="spellStart"/>
            <w:r w:rsidRPr="0075436E">
              <w:t>IgG</w:t>
            </w:r>
            <w:proofErr w:type="spellEnd"/>
            <w:r w:rsidRPr="0075436E">
              <w:t xml:space="preserve">) klon II </w:t>
            </w:r>
          </w:p>
          <w:p w14:paraId="17765466" w14:textId="77777777" w:rsidR="004436A7" w:rsidRPr="0075436E" w:rsidRDefault="004436A7" w:rsidP="00134C75"/>
        </w:tc>
        <w:tc>
          <w:tcPr>
            <w:tcW w:w="11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90828E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FED4F97" w14:textId="77777777" w:rsidR="004436A7" w:rsidRPr="0075436E" w:rsidRDefault="004436A7" w:rsidP="00134C75">
            <w:r w:rsidRPr="0075436E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130AB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8E73BB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FAACB2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BFE16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3659B4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1C047C" w14:textId="77777777" w:rsidR="004436A7" w:rsidRPr="0075436E" w:rsidRDefault="004436A7" w:rsidP="00134C75"/>
        </w:tc>
      </w:tr>
      <w:tr w:rsidR="004436A7" w:rsidRPr="0075436E" w14:paraId="64A127B8" w14:textId="77777777" w:rsidTr="00134C75">
        <w:trPr>
          <w:cantSplit/>
          <w:trHeight w:val="281"/>
        </w:trPr>
        <w:tc>
          <w:tcPr>
            <w:tcW w:w="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5646D" w14:textId="77777777" w:rsidR="004436A7" w:rsidRPr="0075436E" w:rsidRDefault="004436A7" w:rsidP="00134C75"/>
        </w:tc>
        <w:tc>
          <w:tcPr>
            <w:tcW w:w="888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9A8BE6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602C0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42D89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39391" w14:textId="77777777" w:rsidR="004436A7" w:rsidRPr="0075436E" w:rsidRDefault="004436A7" w:rsidP="00134C75"/>
        </w:tc>
      </w:tr>
    </w:tbl>
    <w:p w14:paraId="157DBC67" w14:textId="77777777" w:rsidR="004436A7" w:rsidRPr="0075436E" w:rsidRDefault="004436A7" w:rsidP="004436A7">
      <w:pPr>
        <w:rPr>
          <w:lang w:eastAsia="zh-CN"/>
        </w:rPr>
      </w:pPr>
    </w:p>
    <w:p w14:paraId="13B166E1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2:</w:t>
      </w:r>
    </w:p>
    <w:p w14:paraId="17C486B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69706D5F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słownie: .........................................................................................................................</w:t>
      </w:r>
    </w:p>
    <w:p w14:paraId="1920C861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19B3F62D" w14:textId="77777777" w:rsidR="004436A7" w:rsidRPr="004436A7" w:rsidRDefault="004436A7" w:rsidP="004436A7">
      <w:pPr>
        <w:rPr>
          <w:strike/>
          <w:lang w:eastAsia="zh-CN"/>
        </w:rPr>
      </w:pPr>
      <w:r w:rsidRPr="004436A7">
        <w:rPr>
          <w:strike/>
          <w:lang w:eastAsia="pl-PL" w:bidi="hi-IN"/>
        </w:rPr>
        <w:t>Oferowany „Termin dostawy cząstkowych ” wynosi: ……….. (maksymalnie 7 dni roboczych)</w:t>
      </w:r>
    </w:p>
    <w:p w14:paraId="27F7D405" w14:textId="77777777" w:rsidR="004436A7" w:rsidRPr="0075436E" w:rsidRDefault="004436A7" w:rsidP="004436A7">
      <w:r w:rsidRPr="0075436E">
        <w:t>FORMULARZ CENOWY</w:t>
      </w:r>
    </w:p>
    <w:tbl>
      <w:tblPr>
        <w:tblW w:w="12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268"/>
        <w:gridCol w:w="1560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78A9AA6A" w14:textId="77777777" w:rsidTr="00134C75">
        <w:trPr>
          <w:trHeight w:val="232"/>
        </w:trPr>
        <w:tc>
          <w:tcPr>
            <w:tcW w:w="1280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8D9C14" w14:textId="77777777" w:rsidR="004436A7" w:rsidRPr="0075436E" w:rsidRDefault="004436A7" w:rsidP="00134C75">
            <w:r w:rsidRPr="0075436E">
              <w:t xml:space="preserve">Część  2: </w:t>
            </w:r>
          </w:p>
        </w:tc>
      </w:tr>
      <w:tr w:rsidR="004436A7" w:rsidRPr="0075436E" w14:paraId="74004183" w14:textId="77777777" w:rsidTr="00134C75">
        <w:trPr>
          <w:cantSplit/>
          <w:trHeight w:val="386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FFBAE14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551FBA0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52EF21C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50ACC7F" w14:textId="77777777" w:rsidR="004436A7" w:rsidRPr="0075436E" w:rsidRDefault="004436A7" w:rsidP="00134C75">
            <w:r w:rsidRPr="0075436E">
              <w:t>Ilość</w:t>
            </w:r>
          </w:p>
          <w:p w14:paraId="3A542A69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9EBC4CD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E9D153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91049B9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0E91FB1" w14:textId="77777777" w:rsidR="004436A7" w:rsidRPr="0075436E" w:rsidRDefault="004436A7" w:rsidP="00134C75">
            <w:r w:rsidRPr="0075436E">
              <w:t>Wartość</w:t>
            </w:r>
          </w:p>
          <w:p w14:paraId="5A7188D7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09B7B25" w14:textId="77777777" w:rsidR="004436A7" w:rsidRPr="0075436E" w:rsidRDefault="004436A7" w:rsidP="00134C75">
            <w:r w:rsidRPr="0075436E">
              <w:t>VAT</w:t>
            </w:r>
          </w:p>
          <w:p w14:paraId="77D00883" w14:textId="77777777" w:rsidR="004436A7" w:rsidRPr="0075436E" w:rsidRDefault="004436A7" w:rsidP="00134C75">
            <w:r w:rsidRPr="0075436E">
              <w:t>...%</w:t>
            </w:r>
          </w:p>
          <w:p w14:paraId="02E39423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FB6B0A5" w14:textId="77777777" w:rsidR="004436A7" w:rsidRPr="0075436E" w:rsidRDefault="004436A7" w:rsidP="00134C75">
            <w:r w:rsidRPr="0075436E">
              <w:t>Wartość</w:t>
            </w:r>
          </w:p>
          <w:p w14:paraId="4EA3910B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1B6C14CD" w14:textId="77777777" w:rsidTr="00134C75">
        <w:trPr>
          <w:cantSplit/>
          <w:trHeight w:val="142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8DE3BB8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0A5E8E0" w14:textId="77777777" w:rsidR="004436A7" w:rsidRPr="0075436E" w:rsidRDefault="004436A7" w:rsidP="00134C75">
            <w:r w:rsidRPr="0075436E">
              <w:t>Odczynnik monoklonalny anty- C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E3837C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E380908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BF61B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142283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7CD98D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B2C78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9D163A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6A91E7" w14:textId="77777777" w:rsidR="004436A7" w:rsidRPr="0075436E" w:rsidRDefault="004436A7" w:rsidP="00134C75"/>
        </w:tc>
      </w:tr>
      <w:tr w:rsidR="004436A7" w:rsidRPr="0075436E" w14:paraId="6D9E8125" w14:textId="77777777" w:rsidTr="00134C75">
        <w:trPr>
          <w:cantSplit/>
          <w:trHeight w:val="259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C66B3B3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B08887C" w14:textId="77777777" w:rsidR="004436A7" w:rsidRPr="0075436E" w:rsidRDefault="004436A7" w:rsidP="00134C75">
            <w:r w:rsidRPr="0075436E">
              <w:t>Odczynnik monoklonalny anty- c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68C83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BD52D7C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3EC989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C669CA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D56AD8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70DDD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FABD26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3717F2" w14:textId="77777777" w:rsidR="004436A7" w:rsidRPr="0075436E" w:rsidRDefault="004436A7" w:rsidP="00134C75"/>
        </w:tc>
      </w:tr>
      <w:tr w:rsidR="004436A7" w:rsidRPr="0075436E" w14:paraId="3085E351" w14:textId="77777777" w:rsidTr="00134C75">
        <w:trPr>
          <w:cantSplit/>
          <w:trHeight w:val="212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4CD474C" w14:textId="77777777" w:rsidR="004436A7" w:rsidRPr="0075436E" w:rsidRDefault="004436A7" w:rsidP="00134C75">
            <w:r w:rsidRPr="0075436E">
              <w:t>3.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2352D51" w14:textId="77777777" w:rsidR="004436A7" w:rsidRPr="0075436E" w:rsidRDefault="004436A7" w:rsidP="00134C75">
            <w:r w:rsidRPr="0075436E">
              <w:t>Odczynnik monoklonalny anty- 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D1835E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4D8783F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89E28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C32BA2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6DA551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6BE87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C32256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08FAAF" w14:textId="77777777" w:rsidR="004436A7" w:rsidRPr="0075436E" w:rsidRDefault="004436A7" w:rsidP="00134C75"/>
        </w:tc>
      </w:tr>
      <w:tr w:rsidR="004436A7" w:rsidRPr="0075436E" w14:paraId="2BFD54DD" w14:textId="77777777" w:rsidTr="00134C75">
        <w:trPr>
          <w:cantSplit/>
          <w:trHeight w:val="133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B6E68CE" w14:textId="77777777" w:rsidR="004436A7" w:rsidRPr="0075436E" w:rsidRDefault="004436A7" w:rsidP="00134C75">
            <w:r w:rsidRPr="0075436E">
              <w:t>4.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5B75A29" w14:textId="77777777" w:rsidR="004436A7" w:rsidRPr="0075436E" w:rsidRDefault="004436A7" w:rsidP="00134C75">
            <w:r w:rsidRPr="0075436E">
              <w:t>Odczynnik monoklonalny anty- 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0AC0F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59AB1E8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7DEC3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198B45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00CB42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8259B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B9EC1E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A44525" w14:textId="77777777" w:rsidR="004436A7" w:rsidRPr="0075436E" w:rsidRDefault="004436A7" w:rsidP="00134C75"/>
        </w:tc>
      </w:tr>
      <w:tr w:rsidR="004436A7" w:rsidRPr="0075436E" w14:paraId="778C9841" w14:textId="77777777" w:rsidTr="00134C75">
        <w:trPr>
          <w:cantSplit/>
          <w:trHeight w:val="93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0AD7382" w14:textId="77777777" w:rsidR="004436A7" w:rsidRPr="0075436E" w:rsidRDefault="004436A7" w:rsidP="00134C75">
            <w:r w:rsidRPr="0075436E">
              <w:t>5.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935182C" w14:textId="77777777" w:rsidR="004436A7" w:rsidRPr="0075436E" w:rsidRDefault="004436A7" w:rsidP="00134C75">
            <w:r w:rsidRPr="0075436E">
              <w:t xml:space="preserve">Odczynnik monoklonalny anty-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ED109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5A1A0E9" w14:textId="77777777" w:rsidR="004436A7" w:rsidRPr="0075436E" w:rsidRDefault="004436A7" w:rsidP="00134C75">
            <w: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A6C563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EF5063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EBD59C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6E8DD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4599CE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2A15A0" w14:textId="77777777" w:rsidR="004436A7" w:rsidRPr="0075436E" w:rsidRDefault="004436A7" w:rsidP="00134C75"/>
        </w:tc>
      </w:tr>
      <w:tr w:rsidR="004436A7" w:rsidRPr="0075436E" w14:paraId="180A1279" w14:textId="77777777" w:rsidTr="00134C75">
        <w:trPr>
          <w:cantSplit/>
          <w:trHeight w:val="271"/>
        </w:trPr>
        <w:tc>
          <w:tcPr>
            <w:tcW w:w="954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B9E7F4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45CAC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414F0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42EF5" w14:textId="77777777" w:rsidR="004436A7" w:rsidRPr="0075436E" w:rsidRDefault="004436A7" w:rsidP="00134C75"/>
        </w:tc>
      </w:tr>
    </w:tbl>
    <w:p w14:paraId="5573588A" w14:textId="77777777" w:rsidR="004436A7" w:rsidRPr="0075436E" w:rsidRDefault="004436A7" w:rsidP="004436A7">
      <w:pPr>
        <w:rPr>
          <w:lang w:eastAsia="zh-CN"/>
        </w:rPr>
      </w:pPr>
    </w:p>
    <w:p w14:paraId="451882E5" w14:textId="77777777" w:rsidR="004436A7" w:rsidRPr="0075436E" w:rsidRDefault="004436A7" w:rsidP="004436A7">
      <w:pPr>
        <w:rPr>
          <w:lang w:eastAsia="zh-CN"/>
        </w:rPr>
      </w:pPr>
      <w:bookmarkStart w:id="1" w:name="_Hlk77166617"/>
      <w:r w:rsidRPr="0075436E">
        <w:rPr>
          <w:lang w:eastAsia="zh-CN"/>
        </w:rPr>
        <w:t>Część 3:</w:t>
      </w:r>
    </w:p>
    <w:p w14:paraId="58626016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Wynagrodzenie za wykonanie przedmiotu umowy (cena)  netto wynosi: ..............................................</w:t>
      </w:r>
    </w:p>
    <w:p w14:paraId="510CFE1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7A7D7B5E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3AF2C760" w14:textId="77777777" w:rsidR="004436A7" w:rsidRPr="004436A7" w:rsidRDefault="004436A7" w:rsidP="004436A7">
      <w:pPr>
        <w:rPr>
          <w:strike/>
          <w:lang w:eastAsia="zh-CN"/>
        </w:rPr>
      </w:pPr>
      <w:r w:rsidRPr="004436A7">
        <w:rPr>
          <w:strike/>
          <w:lang w:eastAsia="pl-PL" w:bidi="hi-IN"/>
        </w:rPr>
        <w:t>Oferowany „Termin dostawy cząstkowych ” wynosi: ……….. (maksymalnie 7 dni roboczych)</w:t>
      </w:r>
    </w:p>
    <w:p w14:paraId="0ED77C07" w14:textId="77777777" w:rsidR="004436A7" w:rsidRPr="0075436E" w:rsidRDefault="004436A7" w:rsidP="004436A7">
      <w:r w:rsidRPr="0075436E">
        <w:t>FORMULARZ CENOWY</w:t>
      </w:r>
    </w:p>
    <w:bookmarkEnd w:id="1"/>
    <w:tbl>
      <w:tblPr>
        <w:tblW w:w="13184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77"/>
        <w:gridCol w:w="1376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3DE0AF9D" w14:textId="77777777" w:rsidTr="00134C75">
        <w:trPr>
          <w:trHeight w:val="253"/>
        </w:trPr>
        <w:tc>
          <w:tcPr>
            <w:tcW w:w="131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BDDD53" w14:textId="77777777" w:rsidR="004436A7" w:rsidRPr="0075436E" w:rsidRDefault="004436A7" w:rsidP="00134C75">
            <w:r w:rsidRPr="0075436E">
              <w:br w:type="page"/>
              <w:t xml:space="preserve">Część 3: </w:t>
            </w:r>
          </w:p>
        </w:tc>
      </w:tr>
      <w:tr w:rsidR="004436A7" w:rsidRPr="0075436E" w14:paraId="0B9F7ADF" w14:textId="77777777" w:rsidTr="00134C75">
        <w:trPr>
          <w:cantSplit/>
          <w:trHeight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BDFA9D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445E68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E6A1E8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DE313A" w14:textId="77777777" w:rsidR="004436A7" w:rsidRPr="0075436E" w:rsidRDefault="004436A7" w:rsidP="00134C75">
            <w:r w:rsidRPr="0075436E">
              <w:t>Ilość</w:t>
            </w:r>
          </w:p>
          <w:p w14:paraId="08133FC9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82C0F5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316705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4A19DC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CEEE1A" w14:textId="77777777" w:rsidR="004436A7" w:rsidRPr="0075436E" w:rsidRDefault="004436A7" w:rsidP="00134C75">
            <w:r w:rsidRPr="0075436E">
              <w:t>Wartość</w:t>
            </w:r>
          </w:p>
          <w:p w14:paraId="64914BD6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173C44" w14:textId="77777777" w:rsidR="004436A7" w:rsidRPr="0075436E" w:rsidRDefault="004436A7" w:rsidP="00134C75">
            <w:r w:rsidRPr="0075436E">
              <w:t>VAT</w:t>
            </w:r>
          </w:p>
          <w:p w14:paraId="576FC947" w14:textId="77777777" w:rsidR="004436A7" w:rsidRPr="0075436E" w:rsidRDefault="004436A7" w:rsidP="00134C75">
            <w:r w:rsidRPr="0075436E">
              <w:t>...%</w:t>
            </w:r>
          </w:p>
          <w:p w14:paraId="76899B0E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0E685E" w14:textId="77777777" w:rsidR="004436A7" w:rsidRPr="0075436E" w:rsidRDefault="004436A7" w:rsidP="00134C75">
            <w:r w:rsidRPr="0075436E">
              <w:t>Wartość</w:t>
            </w:r>
          </w:p>
          <w:p w14:paraId="7BC6906C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41463161" w14:textId="77777777" w:rsidTr="00134C75">
        <w:trPr>
          <w:cantSplit/>
          <w:trHeight w:val="217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96567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F3D039" w14:textId="77777777" w:rsidR="004436A7" w:rsidRPr="0075436E" w:rsidRDefault="004436A7" w:rsidP="00134C75">
            <w:r w:rsidRPr="0075436E">
              <w:t>Odczynnik monoklonalny anty  -K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7F035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16C66B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6D44F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CBA195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02A486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6E88E3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64EFE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916116" w14:textId="77777777" w:rsidR="004436A7" w:rsidRPr="0075436E" w:rsidRDefault="004436A7" w:rsidP="00134C75"/>
        </w:tc>
      </w:tr>
      <w:tr w:rsidR="004436A7" w:rsidRPr="0075436E" w14:paraId="5E587AAE" w14:textId="77777777" w:rsidTr="00134C75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E12C68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7172BE" w14:textId="77777777" w:rsidR="004436A7" w:rsidRPr="0075436E" w:rsidRDefault="004436A7" w:rsidP="00134C75">
            <w:r w:rsidRPr="0075436E">
              <w:t>Odczynnik monoklonalny anty -k</w:t>
            </w:r>
            <w:r>
              <w:t xml:space="preserve"> (</w:t>
            </w:r>
            <w:proofErr w:type="spellStart"/>
            <w:r>
              <w:t>Cellano</w:t>
            </w:r>
            <w:proofErr w:type="spellEnd"/>
            <w: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4B9827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18BB54" w14:textId="77777777" w:rsidR="004436A7" w:rsidRPr="0075436E" w:rsidRDefault="004436A7" w:rsidP="00134C75">
            <w:r>
              <w:t>4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D750F9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4A108F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6A2F51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A60985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C81E05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344C1B" w14:textId="77777777" w:rsidR="004436A7" w:rsidRPr="0075436E" w:rsidRDefault="004436A7" w:rsidP="00134C75"/>
        </w:tc>
      </w:tr>
      <w:tr w:rsidR="004436A7" w:rsidRPr="0075436E" w14:paraId="011EFABF" w14:textId="77777777" w:rsidTr="00134C75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3673B02" w14:textId="77777777" w:rsidR="004436A7" w:rsidRPr="0075436E" w:rsidRDefault="004436A7" w:rsidP="00134C75">
            <w:r w:rsidRPr="0075436E">
              <w:t>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A4F6E61" w14:textId="77777777" w:rsidR="004436A7" w:rsidRPr="0075436E" w:rsidRDefault="004436A7" w:rsidP="00134C75">
            <w:r w:rsidRPr="0075436E">
              <w:t>Odczynnik monoklonalny anty -M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4A50FC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211B3E7" w14:textId="77777777" w:rsidR="004436A7" w:rsidRPr="0075436E" w:rsidRDefault="004436A7" w:rsidP="00134C75">
            <w:r>
              <w:t>6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2F9563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82C32B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86180C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554C84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653AB9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8A8BB7" w14:textId="77777777" w:rsidR="004436A7" w:rsidRPr="0075436E" w:rsidRDefault="004436A7" w:rsidP="00134C75"/>
        </w:tc>
      </w:tr>
      <w:tr w:rsidR="004436A7" w:rsidRPr="0075436E" w14:paraId="0A96A9D9" w14:textId="77777777" w:rsidTr="00134C75">
        <w:trPr>
          <w:cantSplit/>
          <w:trHeight w:val="244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C863041" w14:textId="77777777" w:rsidR="004436A7" w:rsidRPr="0075436E" w:rsidRDefault="004436A7" w:rsidP="00134C75">
            <w:r w:rsidRPr="0075436E">
              <w:t>4.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2F5F04C" w14:textId="77777777" w:rsidR="004436A7" w:rsidRPr="0075436E" w:rsidRDefault="004436A7" w:rsidP="00134C75">
            <w:r w:rsidRPr="0075436E">
              <w:t>Odczynnik monoklonalny anty -N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109247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6C876EC" w14:textId="77777777" w:rsidR="004436A7" w:rsidRPr="0075436E" w:rsidRDefault="004436A7" w:rsidP="00134C75">
            <w:r>
              <w:t>6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87205D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F16773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1A948D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C19CAB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A435D9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B2849E" w14:textId="77777777" w:rsidR="004436A7" w:rsidRPr="0075436E" w:rsidRDefault="004436A7" w:rsidP="00134C75"/>
        </w:tc>
      </w:tr>
      <w:tr w:rsidR="004436A7" w:rsidRPr="0075436E" w14:paraId="0C169708" w14:textId="77777777" w:rsidTr="00134C75">
        <w:trPr>
          <w:cantSplit/>
          <w:trHeight w:val="193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0FE9477" w14:textId="77777777" w:rsidR="004436A7" w:rsidRPr="0075436E" w:rsidRDefault="004436A7" w:rsidP="00134C75">
            <w:r w:rsidRPr="0075436E">
              <w:t>5.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19280A1" w14:textId="77777777" w:rsidR="004436A7" w:rsidRPr="0075436E" w:rsidRDefault="004436A7" w:rsidP="00134C75">
            <w:r w:rsidRPr="0075436E">
              <w:t>Odczynnik monoklonalny anty -S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5D93CD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CFC0E38" w14:textId="77777777" w:rsidR="004436A7" w:rsidRPr="0075436E" w:rsidRDefault="004436A7" w:rsidP="00134C75">
            <w:r>
              <w:t>3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BA3FCD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2E83EC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87D684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3D6171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CFFD93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3FBBDB" w14:textId="77777777" w:rsidR="004436A7" w:rsidRPr="0075436E" w:rsidRDefault="004436A7" w:rsidP="00134C75"/>
        </w:tc>
      </w:tr>
      <w:tr w:rsidR="004436A7" w:rsidRPr="0075436E" w14:paraId="76EE0DB8" w14:textId="77777777" w:rsidTr="00134C75">
        <w:trPr>
          <w:cantSplit/>
          <w:trHeight w:val="193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ACB28C" w14:textId="77777777" w:rsidR="004436A7" w:rsidRPr="0075436E" w:rsidRDefault="004436A7" w:rsidP="00134C75">
            <w:r w:rsidRPr="0075436E">
              <w:t>6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4A77E1" w14:textId="77777777" w:rsidR="004436A7" w:rsidRPr="0075436E" w:rsidRDefault="004436A7" w:rsidP="00134C75">
            <w:r w:rsidRPr="0075436E">
              <w:t>Odczynnik monoklonalny anty -s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E5D678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618A5D" w14:textId="77777777" w:rsidR="004436A7" w:rsidRPr="0075436E" w:rsidRDefault="004436A7" w:rsidP="00134C75">
            <w:r>
              <w:t>3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060AA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D33555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B1CC1B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EFF39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5FA74A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A1A2C3" w14:textId="77777777" w:rsidR="004436A7" w:rsidRPr="0075436E" w:rsidRDefault="004436A7" w:rsidP="00134C75"/>
        </w:tc>
      </w:tr>
      <w:tr w:rsidR="004436A7" w:rsidRPr="0075436E" w14:paraId="773FF40B" w14:textId="77777777" w:rsidTr="00134C75">
        <w:trPr>
          <w:cantSplit/>
          <w:trHeight w:val="268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59147DA" w14:textId="77777777" w:rsidR="004436A7" w:rsidRPr="0075436E" w:rsidRDefault="004436A7" w:rsidP="00134C75">
            <w:r w:rsidRPr="0075436E">
              <w:lastRenderedPageBreak/>
              <w:t>7.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17E4159" w14:textId="77777777" w:rsidR="004436A7" w:rsidRPr="0075436E" w:rsidRDefault="004436A7" w:rsidP="00134C75">
            <w:r w:rsidRPr="0075436E">
              <w:t>Odczynnik monoklonalny anty -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9DD449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8E5F660" w14:textId="77777777" w:rsidR="004436A7" w:rsidRPr="0075436E" w:rsidRDefault="004436A7" w:rsidP="00134C75">
            <w:r>
              <w:t>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296C1B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254098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2BD991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65B0E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1FF797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6A049E" w14:textId="77777777" w:rsidR="004436A7" w:rsidRPr="0075436E" w:rsidRDefault="004436A7" w:rsidP="00134C75"/>
        </w:tc>
      </w:tr>
      <w:tr w:rsidR="004436A7" w:rsidRPr="0075436E" w14:paraId="52238761" w14:textId="77777777" w:rsidTr="00134C75">
        <w:trPr>
          <w:cantSplit/>
          <w:trHeight w:val="217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B82313F" w14:textId="77777777" w:rsidR="004436A7" w:rsidRPr="0075436E" w:rsidRDefault="004436A7" w:rsidP="00134C75">
            <w:r w:rsidRPr="0075436E">
              <w:t>8.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CA82369" w14:textId="77777777" w:rsidR="004436A7" w:rsidRPr="0075436E" w:rsidRDefault="004436A7" w:rsidP="00134C75">
            <w:r w:rsidRPr="0075436E">
              <w:t>Odczynnik monoklonalny anty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63782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804E6CD" w14:textId="77777777" w:rsidR="004436A7" w:rsidRPr="0075436E" w:rsidRDefault="004436A7" w:rsidP="00134C75">
            <w:r>
              <w:t>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172BA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F17B35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10712D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D2ABC8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14E8BB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3115F1" w14:textId="77777777" w:rsidR="004436A7" w:rsidRPr="0075436E" w:rsidRDefault="004436A7" w:rsidP="00134C75"/>
        </w:tc>
      </w:tr>
      <w:tr w:rsidR="004436A7" w:rsidRPr="0075436E" w14:paraId="0988D7B6" w14:textId="77777777" w:rsidTr="00134C75">
        <w:trPr>
          <w:cantSplit/>
          <w:trHeight w:val="217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80D835C" w14:textId="77777777" w:rsidR="004436A7" w:rsidRPr="0075436E" w:rsidRDefault="004436A7" w:rsidP="00134C75">
            <w:r w:rsidRPr="0075436E">
              <w:t>9.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9752235" w14:textId="77777777" w:rsidR="004436A7" w:rsidRPr="0075436E" w:rsidRDefault="004436A7" w:rsidP="00134C75">
            <w:r w:rsidRPr="0075436E">
              <w:t>Odczynnik monoklonalny anty -P</w:t>
            </w:r>
            <w:r>
              <w:t>1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AE3787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F94FBA7" w14:textId="77777777" w:rsidR="004436A7" w:rsidRPr="0075436E" w:rsidRDefault="004436A7" w:rsidP="00134C75">
            <w: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8705B1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F230D7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488445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070E9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C7107F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D08B9E" w14:textId="77777777" w:rsidR="004436A7" w:rsidRPr="0075436E" w:rsidRDefault="004436A7" w:rsidP="00134C75"/>
        </w:tc>
      </w:tr>
      <w:tr w:rsidR="004436A7" w:rsidRPr="0075436E" w14:paraId="5A4ECF03" w14:textId="77777777" w:rsidTr="00134C75">
        <w:trPr>
          <w:cantSplit/>
          <w:trHeight w:val="217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1C81424" w14:textId="77777777" w:rsidR="004436A7" w:rsidRPr="0075436E" w:rsidRDefault="004436A7" w:rsidP="00134C75">
            <w:r w:rsidRPr="0075436E">
              <w:t>10.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3B99DAA" w14:textId="77777777" w:rsidR="004436A7" w:rsidRPr="0075436E" w:rsidRDefault="004436A7" w:rsidP="00134C75">
            <w:r w:rsidRPr="0075436E">
              <w:t>Odczynnik monoklonalny anty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E274E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4AA815B" w14:textId="77777777" w:rsidR="004436A7" w:rsidRPr="0075436E" w:rsidRDefault="004436A7" w:rsidP="00134C75">
            <w: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313A93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A11449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940A2A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56B85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EA953B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6BD81F" w14:textId="77777777" w:rsidR="004436A7" w:rsidRPr="0075436E" w:rsidRDefault="004436A7" w:rsidP="00134C75"/>
        </w:tc>
      </w:tr>
      <w:tr w:rsidR="004436A7" w:rsidRPr="0075436E" w14:paraId="52C1DE97" w14:textId="77777777" w:rsidTr="00134C75">
        <w:trPr>
          <w:cantSplit/>
          <w:trHeight w:val="101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C68974F" w14:textId="77777777" w:rsidR="004436A7" w:rsidRPr="0075436E" w:rsidRDefault="004436A7" w:rsidP="00134C75">
            <w:r w:rsidRPr="0075436E">
              <w:t>11.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38176C8" w14:textId="77777777" w:rsidR="004436A7" w:rsidRPr="0075436E" w:rsidRDefault="004436A7" w:rsidP="00134C75">
            <w:r w:rsidRPr="0075436E">
              <w:t>Odczynnik monoklonalny anty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B6C2A1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6556A97" w14:textId="77777777" w:rsidR="004436A7" w:rsidRPr="0075436E" w:rsidRDefault="004436A7" w:rsidP="00134C75">
            <w: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E6DD0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B9210A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3566E1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B8B576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161CC0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59C406" w14:textId="77777777" w:rsidR="004436A7" w:rsidRPr="0075436E" w:rsidRDefault="004436A7" w:rsidP="00134C75"/>
        </w:tc>
      </w:tr>
      <w:tr w:rsidR="004436A7" w:rsidRPr="0075436E" w14:paraId="168F1428" w14:textId="77777777" w:rsidTr="00134C75">
        <w:trPr>
          <w:cantSplit/>
          <w:trHeight w:val="295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851A79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58911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84DC9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4CCE31" w14:textId="77777777" w:rsidR="004436A7" w:rsidRPr="0075436E" w:rsidRDefault="004436A7" w:rsidP="00134C75"/>
        </w:tc>
      </w:tr>
    </w:tbl>
    <w:p w14:paraId="0A04FAA8" w14:textId="77777777" w:rsidR="004436A7" w:rsidRPr="0075436E" w:rsidRDefault="004436A7" w:rsidP="004436A7">
      <w:pPr>
        <w:rPr>
          <w:lang w:eastAsia="zh-CN"/>
        </w:rPr>
      </w:pPr>
      <w:bookmarkStart w:id="2" w:name="_Hlk77167038"/>
    </w:p>
    <w:p w14:paraId="7C10B460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4:</w:t>
      </w:r>
    </w:p>
    <w:p w14:paraId="27E4D3AB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1099064A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5992FD1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7703CAF1" w14:textId="77777777" w:rsidR="004436A7" w:rsidRPr="004436A7" w:rsidRDefault="004436A7" w:rsidP="004436A7">
      <w:pPr>
        <w:rPr>
          <w:strike/>
          <w:lang w:eastAsia="zh-CN"/>
        </w:rPr>
      </w:pPr>
      <w:r w:rsidRPr="004436A7">
        <w:rPr>
          <w:strike/>
          <w:lang w:eastAsia="pl-PL" w:bidi="hi-IN"/>
        </w:rPr>
        <w:t>Oferowany „Termin dostawy cząstkowych ” wynosi: ………. (maksymalnie 7 dni roboczych)</w:t>
      </w:r>
    </w:p>
    <w:p w14:paraId="678D8838" w14:textId="77777777" w:rsidR="004436A7" w:rsidRDefault="004436A7" w:rsidP="004436A7"/>
    <w:p w14:paraId="3BAFB22C" w14:textId="77777777" w:rsidR="004436A7" w:rsidRDefault="004436A7" w:rsidP="004436A7"/>
    <w:p w14:paraId="5E53160D" w14:textId="77777777" w:rsidR="004436A7" w:rsidRDefault="004436A7" w:rsidP="004436A7"/>
    <w:p w14:paraId="3481E949" w14:textId="77777777" w:rsidR="004436A7" w:rsidRDefault="004436A7" w:rsidP="004436A7"/>
    <w:p w14:paraId="76DF52F5" w14:textId="77777777" w:rsidR="004436A7" w:rsidRPr="0075436E" w:rsidRDefault="004436A7" w:rsidP="004436A7">
      <w:r w:rsidRPr="0075436E">
        <w:lastRenderedPageBreak/>
        <w:t>FORMULARZ CENOWY</w:t>
      </w:r>
    </w:p>
    <w:bookmarkEnd w:id="2"/>
    <w:tbl>
      <w:tblPr>
        <w:tblW w:w="13184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955"/>
        <w:gridCol w:w="1373"/>
        <w:gridCol w:w="980"/>
        <w:gridCol w:w="1548"/>
        <w:gridCol w:w="980"/>
        <w:gridCol w:w="1690"/>
        <w:gridCol w:w="990"/>
        <w:gridCol w:w="984"/>
        <w:gridCol w:w="1266"/>
      </w:tblGrid>
      <w:tr w:rsidR="004436A7" w:rsidRPr="0075436E" w14:paraId="3FDF239F" w14:textId="77777777" w:rsidTr="00134C75">
        <w:trPr>
          <w:trHeight w:val="115"/>
        </w:trPr>
        <w:tc>
          <w:tcPr>
            <w:tcW w:w="13184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7E7F1B" w14:textId="77777777" w:rsidR="004436A7" w:rsidRPr="0075436E" w:rsidRDefault="004436A7" w:rsidP="00134C75">
            <w:r w:rsidRPr="0075436E">
              <w:br w:type="page"/>
              <w:t xml:space="preserve">Część 4: </w:t>
            </w:r>
          </w:p>
        </w:tc>
      </w:tr>
      <w:tr w:rsidR="004436A7" w:rsidRPr="0075436E" w14:paraId="348F5961" w14:textId="77777777" w:rsidTr="00370EC5">
        <w:trPr>
          <w:cantSplit/>
          <w:trHeight w:val="351"/>
        </w:trPr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E666B7E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9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A36ADB8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EB349E1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F261501" w14:textId="77777777" w:rsidR="004436A7" w:rsidRPr="0075436E" w:rsidRDefault="004436A7" w:rsidP="00134C75">
            <w:r w:rsidRPr="0075436E">
              <w:t>Ilość</w:t>
            </w:r>
          </w:p>
          <w:p w14:paraId="0300A028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A0CDB5F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A48B83C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2D0B5C9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BDA8749" w14:textId="77777777" w:rsidR="004436A7" w:rsidRPr="0075436E" w:rsidRDefault="004436A7" w:rsidP="00134C75">
            <w:r w:rsidRPr="0075436E">
              <w:t>Wartość</w:t>
            </w:r>
          </w:p>
          <w:p w14:paraId="2984B5E5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342C969" w14:textId="77777777" w:rsidR="004436A7" w:rsidRPr="0075436E" w:rsidRDefault="004436A7" w:rsidP="00134C75">
            <w:r w:rsidRPr="0075436E">
              <w:t>VAT</w:t>
            </w:r>
          </w:p>
          <w:p w14:paraId="1435BC54" w14:textId="77777777" w:rsidR="004436A7" w:rsidRPr="0075436E" w:rsidRDefault="004436A7" w:rsidP="00134C75">
            <w:r w:rsidRPr="0075436E">
              <w:t>...%</w:t>
            </w:r>
          </w:p>
          <w:p w14:paraId="6C86ADAB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5C15A15" w14:textId="77777777" w:rsidR="004436A7" w:rsidRPr="0075436E" w:rsidRDefault="004436A7" w:rsidP="00134C75">
            <w:r w:rsidRPr="0075436E">
              <w:t>Wartość</w:t>
            </w:r>
          </w:p>
          <w:p w14:paraId="65A98CE7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11C2AF2D" w14:textId="77777777" w:rsidTr="00370EC5">
        <w:trPr>
          <w:cantSplit/>
          <w:trHeight w:val="174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64A172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928FFF" w14:textId="41C3532C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r w:rsidRPr="00370EC5">
              <w:rPr>
                <w:b/>
                <w:bCs/>
              </w:rPr>
              <w:t>klonalny</w:t>
            </w:r>
            <w:proofErr w:type="spellEnd"/>
            <w:r w:rsidR="00370EC5">
              <w:t xml:space="preserve"> </w:t>
            </w:r>
            <w:r w:rsidRPr="0075436E">
              <w:t>anty-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75436E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AED98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69D6C2" w14:textId="77777777" w:rsidR="004436A7" w:rsidRPr="0075436E" w:rsidRDefault="004436A7" w:rsidP="00134C75">
            <w:r>
              <w:t>1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09D21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78CDDB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E46B7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BB392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4C0C2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38859" w14:textId="77777777" w:rsidR="004436A7" w:rsidRPr="0075436E" w:rsidRDefault="004436A7" w:rsidP="00134C75"/>
        </w:tc>
      </w:tr>
      <w:tr w:rsidR="004436A7" w:rsidRPr="0075436E" w14:paraId="0E686654" w14:textId="77777777" w:rsidTr="00370EC5">
        <w:trPr>
          <w:cantSplit/>
          <w:trHeight w:val="174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C719F3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3B7FDB" w14:textId="19C03FB5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r w:rsidRPr="00370EC5">
              <w:rPr>
                <w:b/>
                <w:bCs/>
              </w:rPr>
              <w:t>klonalny</w:t>
            </w:r>
            <w:proofErr w:type="spellEnd"/>
            <w:r w:rsidRPr="0075436E">
              <w:t xml:space="preserve"> anty-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75436E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4C2B6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CE84E7" w14:textId="77777777" w:rsidR="004436A7" w:rsidRPr="0075436E" w:rsidRDefault="004436A7" w:rsidP="00134C75">
            <w:r>
              <w:t>1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CD6205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3613F6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A89C69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52C08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6F81C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99413C" w14:textId="77777777" w:rsidR="004436A7" w:rsidRPr="0075436E" w:rsidRDefault="004436A7" w:rsidP="00134C75"/>
        </w:tc>
      </w:tr>
      <w:tr w:rsidR="004436A7" w:rsidRPr="0075436E" w14:paraId="0FF82C50" w14:textId="77777777" w:rsidTr="00370EC5">
        <w:trPr>
          <w:cantSplit/>
          <w:trHeight w:val="174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2A5B96" w14:textId="77777777" w:rsidR="004436A7" w:rsidRPr="0075436E" w:rsidRDefault="004436A7" w:rsidP="00134C75">
            <w:r w:rsidRPr="0075436E"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0876BD" w14:textId="4C930864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r w:rsidRPr="00370EC5">
              <w:rPr>
                <w:b/>
                <w:bCs/>
              </w:rPr>
              <w:t>klonalny</w:t>
            </w:r>
            <w:proofErr w:type="spellEnd"/>
            <w:r w:rsidRPr="0075436E">
              <w:t xml:space="preserve"> anty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0040F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686D4C" w14:textId="77777777" w:rsidR="004436A7" w:rsidRPr="0075436E" w:rsidRDefault="004436A7" w:rsidP="00134C75"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35B8C8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7EAA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E0777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1338D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38176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A7284" w14:textId="77777777" w:rsidR="004436A7" w:rsidRPr="0075436E" w:rsidRDefault="004436A7" w:rsidP="00134C75"/>
        </w:tc>
      </w:tr>
      <w:tr w:rsidR="004436A7" w:rsidRPr="0075436E" w14:paraId="62719D64" w14:textId="77777777" w:rsidTr="00370EC5">
        <w:trPr>
          <w:cantSplit/>
          <w:trHeight w:val="101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8C45E" w14:textId="77777777" w:rsidR="004436A7" w:rsidRPr="0075436E" w:rsidRDefault="004436A7" w:rsidP="00134C75">
            <w:r w:rsidRPr="0075436E"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2212AE" w14:textId="36BBF1BD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r w:rsidRPr="00370EC5">
              <w:rPr>
                <w:b/>
                <w:bCs/>
              </w:rPr>
              <w:t>klonalny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anty-Lu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37075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6E0AC7" w14:textId="77777777" w:rsidR="004436A7" w:rsidRPr="0075436E" w:rsidRDefault="004436A7" w:rsidP="00134C75">
            <w:r w:rsidRPr="0075436E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A038B4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C2503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14B2D7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1DB847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32AED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02833E" w14:textId="77777777" w:rsidR="004436A7" w:rsidRPr="0075436E" w:rsidRDefault="004436A7" w:rsidP="00134C75"/>
        </w:tc>
      </w:tr>
      <w:tr w:rsidR="004436A7" w:rsidRPr="0075436E" w14:paraId="4993EFE2" w14:textId="77777777" w:rsidTr="00370EC5">
        <w:trPr>
          <w:cantSplit/>
          <w:trHeight w:val="216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AFE430" w14:textId="77777777" w:rsidR="004436A7" w:rsidRPr="0075436E" w:rsidRDefault="004436A7" w:rsidP="00134C75">
            <w:r w:rsidRPr="0075436E">
              <w:t>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D1DDA0" w14:textId="0FAB1E51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r w:rsidRPr="00370EC5">
              <w:rPr>
                <w:b/>
                <w:bCs/>
              </w:rPr>
              <w:t>klonalny</w:t>
            </w:r>
            <w:proofErr w:type="spellEnd"/>
            <w:r w:rsidRPr="0075436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303B4F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602D07" w14:textId="77777777" w:rsidR="004436A7" w:rsidRPr="0075436E" w:rsidRDefault="004436A7" w:rsidP="00134C75">
            <w:r>
              <w:t>2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C2B86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EA68B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180DCB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D602C9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358AED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1F5887" w14:textId="77777777" w:rsidR="004436A7" w:rsidRPr="0075436E" w:rsidRDefault="004436A7" w:rsidP="00134C75"/>
        </w:tc>
      </w:tr>
      <w:tr w:rsidR="004436A7" w:rsidRPr="0075436E" w14:paraId="449EEB23" w14:textId="77777777" w:rsidTr="00370EC5">
        <w:trPr>
          <w:cantSplit/>
          <w:trHeight w:val="216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669DD2" w14:textId="77777777" w:rsidR="004436A7" w:rsidRPr="0075436E" w:rsidRDefault="004436A7" w:rsidP="00134C75">
            <w:r w:rsidRPr="0075436E">
              <w:t>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170A2" w14:textId="4A267E2D" w:rsidR="004436A7" w:rsidRPr="0075436E" w:rsidRDefault="004436A7" w:rsidP="00134C75">
            <w:r w:rsidRPr="0075436E">
              <w:t xml:space="preserve">Odczynnik </w:t>
            </w:r>
            <w:r w:rsidRPr="00370EC5">
              <w:rPr>
                <w:b/>
                <w:bCs/>
              </w:rPr>
              <w:t>mono</w:t>
            </w:r>
            <w:r w:rsidR="00370EC5" w:rsidRPr="00370EC5">
              <w:rPr>
                <w:b/>
                <w:bCs/>
              </w:rPr>
              <w:t>/</w:t>
            </w:r>
            <w:proofErr w:type="spellStart"/>
            <w:r w:rsidR="00370EC5" w:rsidRPr="00370EC5">
              <w:rPr>
                <w:b/>
                <w:bCs/>
              </w:rPr>
              <w:t>poli</w:t>
            </w:r>
            <w:proofErr w:type="spellEnd"/>
            <w:r w:rsidR="00370EC5" w:rsidRPr="00370EC5">
              <w:rPr>
                <w:b/>
                <w:bCs/>
              </w:rPr>
              <w:t xml:space="preserve"> </w:t>
            </w:r>
            <w:r w:rsidRPr="00370EC5">
              <w:rPr>
                <w:b/>
                <w:bCs/>
              </w:rPr>
              <w:t xml:space="preserve">klonalny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ACD8C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7C2D67" w14:textId="77777777" w:rsidR="004436A7" w:rsidRPr="0075436E" w:rsidRDefault="004436A7" w:rsidP="00134C75">
            <w:r>
              <w:t>2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6B570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CB6E9D" w14:textId="77777777" w:rsidR="004436A7" w:rsidRPr="0075436E" w:rsidRDefault="004436A7" w:rsidP="00134C75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5F7093" w14:textId="77777777" w:rsidR="004436A7" w:rsidRPr="0075436E" w:rsidRDefault="004436A7" w:rsidP="00134C75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E94B1" w14:textId="77777777" w:rsidR="004436A7" w:rsidRPr="0075436E" w:rsidRDefault="004436A7" w:rsidP="00134C75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B033F" w14:textId="77777777" w:rsidR="004436A7" w:rsidRPr="0075436E" w:rsidRDefault="004436A7" w:rsidP="00134C75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86387" w14:textId="77777777" w:rsidR="004436A7" w:rsidRPr="0075436E" w:rsidRDefault="004436A7" w:rsidP="00134C75"/>
        </w:tc>
      </w:tr>
      <w:tr w:rsidR="004436A7" w:rsidRPr="0075436E" w14:paraId="105FB71F" w14:textId="77777777" w:rsidTr="00134C75">
        <w:trPr>
          <w:cantSplit/>
          <w:trHeight w:val="227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AF874B" w14:textId="77777777" w:rsidR="004436A7" w:rsidRPr="0075436E" w:rsidRDefault="004436A7" w:rsidP="00134C75">
            <w:r w:rsidRPr="0075436E">
              <w:t xml:space="preserve">              Razem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5F91A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21E68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54BF4" w14:textId="77777777" w:rsidR="004436A7" w:rsidRPr="0075436E" w:rsidRDefault="004436A7" w:rsidP="00134C75"/>
        </w:tc>
      </w:tr>
    </w:tbl>
    <w:p w14:paraId="4300CDE5" w14:textId="77777777" w:rsidR="004436A7" w:rsidRPr="0075436E" w:rsidRDefault="004436A7" w:rsidP="004436A7">
      <w:pPr>
        <w:rPr>
          <w:lang w:eastAsia="zh-CN"/>
        </w:rPr>
      </w:pPr>
      <w:bookmarkStart w:id="3" w:name="_Hlk77167078"/>
    </w:p>
    <w:p w14:paraId="10E7956C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5:</w:t>
      </w:r>
    </w:p>
    <w:p w14:paraId="1F5C11C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2A23967A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3250983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58EC6446" w14:textId="77777777" w:rsidR="004436A7" w:rsidRPr="004436A7" w:rsidRDefault="004436A7" w:rsidP="004436A7">
      <w:pPr>
        <w:rPr>
          <w:strike/>
          <w:lang w:eastAsia="zh-CN"/>
        </w:rPr>
      </w:pPr>
      <w:r w:rsidRPr="004436A7">
        <w:rPr>
          <w:strike/>
          <w:lang w:eastAsia="pl-PL" w:bidi="hi-IN"/>
        </w:rPr>
        <w:t>Oferowany „Termin dostawy cząstkowych ” wynosi: ……….(maksymalnie 7 dni roboczych)</w:t>
      </w:r>
    </w:p>
    <w:p w14:paraId="7FCFB9A7" w14:textId="77777777" w:rsidR="004436A7" w:rsidRPr="0075436E" w:rsidRDefault="004436A7" w:rsidP="004436A7">
      <w:pPr>
        <w:rPr>
          <w:lang w:eastAsia="zh-CN"/>
        </w:rPr>
      </w:pPr>
    </w:p>
    <w:p w14:paraId="5F122EE8" w14:textId="77777777" w:rsidR="004436A7" w:rsidRPr="0075436E" w:rsidRDefault="004436A7" w:rsidP="004436A7">
      <w:r w:rsidRPr="0075436E">
        <w:t>FORMULARZ CENOWY</w:t>
      </w:r>
    </w:p>
    <w:tbl>
      <w:tblPr>
        <w:tblW w:w="1280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268"/>
        <w:gridCol w:w="1560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722A629E" w14:textId="77777777" w:rsidTr="00134C75">
        <w:trPr>
          <w:trHeight w:val="248"/>
        </w:trPr>
        <w:tc>
          <w:tcPr>
            <w:tcW w:w="1280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bookmarkEnd w:id="3"/>
          <w:p w14:paraId="579E6235" w14:textId="77777777" w:rsidR="004436A7" w:rsidRPr="0075436E" w:rsidRDefault="004436A7" w:rsidP="00134C75">
            <w:r w:rsidRPr="0075436E">
              <w:t xml:space="preserve">Część  5: </w:t>
            </w:r>
          </w:p>
        </w:tc>
      </w:tr>
      <w:tr w:rsidR="004436A7" w:rsidRPr="0075436E" w14:paraId="4098A877" w14:textId="77777777" w:rsidTr="00134C75">
        <w:trPr>
          <w:cantSplit/>
          <w:trHeight w:val="364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163FA8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94FE66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F07E40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282601" w14:textId="77777777" w:rsidR="004436A7" w:rsidRPr="0075436E" w:rsidRDefault="004436A7" w:rsidP="00134C75">
            <w:r w:rsidRPr="0075436E">
              <w:t>Ilość</w:t>
            </w:r>
          </w:p>
          <w:p w14:paraId="2D46DC84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8679DD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FDD8D1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73B958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9A42A1" w14:textId="77777777" w:rsidR="004436A7" w:rsidRPr="0075436E" w:rsidRDefault="004436A7" w:rsidP="00134C75">
            <w:r w:rsidRPr="0075436E">
              <w:t>Wartość</w:t>
            </w:r>
          </w:p>
          <w:p w14:paraId="26FAF647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C6C8D4" w14:textId="77777777" w:rsidR="004436A7" w:rsidRPr="0075436E" w:rsidRDefault="004436A7" w:rsidP="00134C75">
            <w:r w:rsidRPr="0075436E">
              <w:t>VAT</w:t>
            </w:r>
          </w:p>
          <w:p w14:paraId="591327FC" w14:textId="77777777" w:rsidR="004436A7" w:rsidRPr="0075436E" w:rsidRDefault="004436A7" w:rsidP="00134C75">
            <w:r w:rsidRPr="0075436E">
              <w:t>...%</w:t>
            </w:r>
          </w:p>
          <w:p w14:paraId="4EF1C683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5972DF" w14:textId="77777777" w:rsidR="004436A7" w:rsidRPr="0075436E" w:rsidRDefault="004436A7" w:rsidP="00134C75">
            <w:r w:rsidRPr="0075436E">
              <w:t>Wartość</w:t>
            </w:r>
          </w:p>
          <w:p w14:paraId="7E98A256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1857EF6F" w14:textId="77777777" w:rsidTr="00134C75">
        <w:trPr>
          <w:trHeight w:val="98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83B45F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AB83DE" w14:textId="77777777" w:rsidR="004436A7" w:rsidRPr="0075436E" w:rsidRDefault="004436A7" w:rsidP="00134C75">
            <w:r w:rsidRPr="0075436E">
              <w:t>odczynnik anty-H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EAFF1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E097A7" w14:textId="77777777" w:rsidR="004436A7" w:rsidRPr="0075436E" w:rsidRDefault="004436A7" w:rsidP="00134C75">
            <w:r>
              <w:t>12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6B91C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98400A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D8372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86EA7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DD06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11FA6" w14:textId="77777777" w:rsidR="004436A7" w:rsidRPr="0075436E" w:rsidRDefault="004436A7" w:rsidP="00134C75"/>
        </w:tc>
      </w:tr>
      <w:tr w:rsidR="004436A7" w:rsidRPr="0075436E" w14:paraId="519A48C9" w14:textId="77777777" w:rsidTr="00134C75">
        <w:trPr>
          <w:trHeight w:val="98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893DC9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13EDEF" w14:textId="77777777" w:rsidR="004436A7" w:rsidRPr="0075436E" w:rsidRDefault="004436A7" w:rsidP="00134C75">
            <w:r w:rsidRPr="0075436E">
              <w:t>Odczynnik monoklonalny Anty-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5436E">
              <w:t xml:space="preserve">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BC039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29F3E1" w14:textId="77777777" w:rsidR="004436A7" w:rsidRPr="0075436E" w:rsidRDefault="004436A7" w:rsidP="00134C75">
            <w:r>
              <w:t>24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DE487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4F2D9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54694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143C7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202FB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894148" w14:textId="77777777" w:rsidR="004436A7" w:rsidRPr="0075436E" w:rsidRDefault="004436A7" w:rsidP="00134C75"/>
        </w:tc>
      </w:tr>
    </w:tbl>
    <w:p w14:paraId="26E73ADC" w14:textId="77777777" w:rsidR="004436A7" w:rsidRPr="0075436E" w:rsidRDefault="004436A7" w:rsidP="004436A7">
      <w:pPr>
        <w:rPr>
          <w:lang w:eastAsia="zh-CN"/>
        </w:rPr>
      </w:pPr>
      <w:bookmarkStart w:id="4" w:name="_Hlk77167107"/>
    </w:p>
    <w:p w14:paraId="0FC9DCB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6:</w:t>
      </w:r>
    </w:p>
    <w:p w14:paraId="4E254DAB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08217643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06C2935A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719BA135" w14:textId="77777777" w:rsidR="004436A7" w:rsidRPr="00D901CC" w:rsidRDefault="004436A7" w:rsidP="004436A7">
      <w:pPr>
        <w:rPr>
          <w:lang w:eastAsia="zh-CN"/>
        </w:rPr>
      </w:pPr>
      <w:r w:rsidRPr="00D901CC">
        <w:rPr>
          <w:lang w:eastAsia="pl-PL" w:bidi="hi-IN"/>
        </w:rPr>
        <w:t>Oferowany „Termin dostawy cząstkowych ” wynosi: ……….(maksymalnie 7 dni roboczych)</w:t>
      </w:r>
    </w:p>
    <w:bookmarkEnd w:id="4"/>
    <w:p w14:paraId="7A847353" w14:textId="77777777" w:rsidR="004436A7" w:rsidRPr="0075436E" w:rsidRDefault="004436A7" w:rsidP="004436A7">
      <w:pPr>
        <w:rPr>
          <w:lang w:eastAsia="zh-CN"/>
        </w:rPr>
      </w:pPr>
    </w:p>
    <w:p w14:paraId="464927C5" w14:textId="77777777" w:rsidR="004436A7" w:rsidRPr="0075436E" w:rsidRDefault="004436A7" w:rsidP="004436A7">
      <w:bookmarkStart w:id="5" w:name="_Hlk77226750"/>
      <w:bookmarkStart w:id="6" w:name="_Hlk77229192"/>
      <w:r w:rsidRPr="0075436E">
        <w:t>FORMULARZ CENOWY</w:t>
      </w:r>
    </w:p>
    <w:tbl>
      <w:tblPr>
        <w:tblW w:w="1280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268"/>
        <w:gridCol w:w="1560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0DE108F0" w14:textId="77777777" w:rsidTr="00134C75">
        <w:trPr>
          <w:trHeight w:val="253"/>
        </w:trPr>
        <w:tc>
          <w:tcPr>
            <w:tcW w:w="1280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bookmarkEnd w:id="5"/>
          <w:p w14:paraId="7F878AB4" w14:textId="77777777" w:rsidR="004436A7" w:rsidRPr="0075436E" w:rsidRDefault="004436A7" w:rsidP="00134C75">
            <w:r w:rsidRPr="0075436E">
              <w:lastRenderedPageBreak/>
              <w:t xml:space="preserve">Część 6: </w:t>
            </w:r>
          </w:p>
        </w:tc>
      </w:tr>
      <w:tr w:rsidR="004436A7" w:rsidRPr="0075436E" w14:paraId="13B78527" w14:textId="77777777" w:rsidTr="00134C75">
        <w:trPr>
          <w:cantSplit/>
          <w:trHeight w:val="371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20A83F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E3302F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BC56DC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5D2352" w14:textId="77777777" w:rsidR="004436A7" w:rsidRPr="0075436E" w:rsidRDefault="004436A7" w:rsidP="00134C75">
            <w:r w:rsidRPr="0075436E">
              <w:t>Ilość</w:t>
            </w:r>
          </w:p>
          <w:p w14:paraId="0220BBC3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CFD971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D5A756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814C34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556F69" w14:textId="77777777" w:rsidR="004436A7" w:rsidRPr="0075436E" w:rsidRDefault="004436A7" w:rsidP="00134C75">
            <w:r w:rsidRPr="0075436E">
              <w:t>Wartość</w:t>
            </w:r>
          </w:p>
          <w:p w14:paraId="2A9FE730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74E052" w14:textId="77777777" w:rsidR="004436A7" w:rsidRPr="0075436E" w:rsidRDefault="004436A7" w:rsidP="00134C75">
            <w:r w:rsidRPr="0075436E">
              <w:t>VAT</w:t>
            </w:r>
          </w:p>
          <w:p w14:paraId="45CE995B" w14:textId="77777777" w:rsidR="004436A7" w:rsidRPr="0075436E" w:rsidRDefault="004436A7" w:rsidP="00134C75">
            <w:r w:rsidRPr="0075436E">
              <w:t>…%</w:t>
            </w:r>
          </w:p>
          <w:p w14:paraId="21DE23A8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0AB793" w14:textId="77777777" w:rsidR="004436A7" w:rsidRPr="0075436E" w:rsidRDefault="004436A7" w:rsidP="00134C75">
            <w:r w:rsidRPr="0075436E">
              <w:t>Wartość</w:t>
            </w:r>
          </w:p>
          <w:p w14:paraId="5031708C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0F69246E" w14:textId="77777777" w:rsidTr="00134C75">
        <w:trPr>
          <w:trHeight w:val="100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7BD7ED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175FC2" w14:textId="77777777" w:rsidR="004436A7" w:rsidRPr="0075436E" w:rsidRDefault="004436A7" w:rsidP="00134C75">
            <w:r w:rsidRPr="0075436E">
              <w:t>odczynnik Anty - 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18C5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30CD0D" w14:textId="77777777" w:rsidR="004436A7" w:rsidRPr="0075436E" w:rsidRDefault="004436A7" w:rsidP="00134C75"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74C7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CEB29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668BF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D53F5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ABF6A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DFE13" w14:textId="77777777" w:rsidR="004436A7" w:rsidRPr="0075436E" w:rsidRDefault="004436A7" w:rsidP="00134C75"/>
        </w:tc>
      </w:tr>
    </w:tbl>
    <w:p w14:paraId="4FA73773" w14:textId="77777777" w:rsidR="004436A7" w:rsidRPr="0075436E" w:rsidRDefault="004436A7" w:rsidP="004436A7">
      <w:pPr>
        <w:rPr>
          <w:lang w:eastAsia="zh-CN"/>
        </w:rPr>
      </w:pPr>
      <w:bookmarkStart w:id="7" w:name="_Hlk77167155"/>
      <w:bookmarkEnd w:id="6"/>
    </w:p>
    <w:p w14:paraId="5D07060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7:</w:t>
      </w:r>
    </w:p>
    <w:p w14:paraId="7180014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56BEEC5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757DD21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76F1D2A9" w14:textId="77777777" w:rsidR="004436A7" w:rsidRPr="004436A7" w:rsidRDefault="004436A7" w:rsidP="004436A7">
      <w:pPr>
        <w:rPr>
          <w:strike/>
          <w:lang w:eastAsia="zh-CN"/>
        </w:rPr>
      </w:pPr>
      <w:r w:rsidRPr="004436A7">
        <w:rPr>
          <w:strike/>
          <w:lang w:eastAsia="pl-PL" w:bidi="hi-IN"/>
        </w:rPr>
        <w:t>Oferowany „Termin dostawy cząstkowych ” wynosi: ……….(maksymalnie 7 dni roboczych)</w:t>
      </w:r>
    </w:p>
    <w:p w14:paraId="362B859F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FORMULARZ CENOWY</w:t>
      </w:r>
    </w:p>
    <w:tbl>
      <w:tblPr>
        <w:tblW w:w="1280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36"/>
        <w:gridCol w:w="1292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4B92C1DC" w14:textId="77777777" w:rsidTr="00134C75">
        <w:trPr>
          <w:trHeight w:val="253"/>
        </w:trPr>
        <w:tc>
          <w:tcPr>
            <w:tcW w:w="1280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B1F1B7" w14:textId="77777777" w:rsidR="004436A7" w:rsidRPr="0075436E" w:rsidRDefault="004436A7" w:rsidP="00134C75">
            <w:r w:rsidRPr="0075436E">
              <w:t xml:space="preserve">Część 7: </w:t>
            </w:r>
          </w:p>
        </w:tc>
      </w:tr>
      <w:tr w:rsidR="004436A7" w:rsidRPr="0075436E" w14:paraId="67483AE5" w14:textId="77777777" w:rsidTr="00134C75">
        <w:trPr>
          <w:cantSplit/>
          <w:trHeight w:val="371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240098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37A1BB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446CF6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14CDBF" w14:textId="77777777" w:rsidR="004436A7" w:rsidRPr="0075436E" w:rsidRDefault="004436A7" w:rsidP="00134C75">
            <w:r w:rsidRPr="0075436E">
              <w:t>Ilość</w:t>
            </w:r>
          </w:p>
          <w:p w14:paraId="3625CA97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D9D127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39BE40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448B79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A75BDA" w14:textId="77777777" w:rsidR="004436A7" w:rsidRPr="0075436E" w:rsidRDefault="004436A7" w:rsidP="00134C75">
            <w:r w:rsidRPr="0075436E">
              <w:t>Wartość</w:t>
            </w:r>
          </w:p>
          <w:p w14:paraId="1E7B8B32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97BE35" w14:textId="77777777" w:rsidR="004436A7" w:rsidRPr="0075436E" w:rsidRDefault="004436A7" w:rsidP="00134C75">
            <w:r w:rsidRPr="0075436E">
              <w:t>VAT</w:t>
            </w:r>
          </w:p>
          <w:p w14:paraId="4C689DD7" w14:textId="77777777" w:rsidR="004436A7" w:rsidRPr="0075436E" w:rsidRDefault="004436A7" w:rsidP="00134C75">
            <w:r w:rsidRPr="0075436E">
              <w:t>…%</w:t>
            </w:r>
          </w:p>
          <w:p w14:paraId="647C2FD9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448382" w14:textId="77777777" w:rsidR="004436A7" w:rsidRPr="0075436E" w:rsidRDefault="004436A7" w:rsidP="00134C75">
            <w:r w:rsidRPr="0075436E">
              <w:t>Wartość</w:t>
            </w:r>
          </w:p>
          <w:p w14:paraId="5E75C660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4E664724" w14:textId="77777777" w:rsidTr="00134C75">
        <w:trPr>
          <w:trHeight w:val="100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9086437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1F989F1" w14:textId="77777777" w:rsidR="004436A7" w:rsidRPr="0075436E" w:rsidRDefault="004436A7" w:rsidP="00134C75">
            <w:r w:rsidRPr="0075436E">
              <w:t>Standard anty-D (płynny do techniki probówkowej)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D2DB4F9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D8486CD" w14:textId="77777777" w:rsidR="004436A7" w:rsidRPr="0075436E" w:rsidRDefault="004436A7" w:rsidP="00134C75">
            <w:r>
              <w:t>3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345838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2905A1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C9CE8D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05C1A1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BE1FF20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054CF7" w14:textId="77777777" w:rsidR="004436A7" w:rsidRPr="0075436E" w:rsidRDefault="004436A7" w:rsidP="00134C75"/>
        </w:tc>
      </w:tr>
      <w:tr w:rsidR="004436A7" w:rsidRPr="0075436E" w14:paraId="18C014EF" w14:textId="77777777" w:rsidTr="00134C75">
        <w:trPr>
          <w:trHeight w:val="100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C41EBF" w14:textId="77777777" w:rsidR="004436A7" w:rsidRPr="0075436E" w:rsidRDefault="004436A7" w:rsidP="00134C75"/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DC6A17" w14:textId="77777777" w:rsidR="004436A7" w:rsidRPr="0075436E" w:rsidRDefault="004436A7" w:rsidP="00134C75">
            <w:r w:rsidRPr="0075436E">
              <w:t xml:space="preserve">Odczynnik </w:t>
            </w:r>
            <w:proofErr w:type="spellStart"/>
            <w:r w:rsidRPr="0075436E">
              <w:t>papainowy</w:t>
            </w:r>
            <w:proofErr w:type="spellEnd"/>
            <w:r w:rsidRPr="0075436E">
              <w:t xml:space="preserve">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DED2FD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511D90" w14:textId="77777777" w:rsidR="004436A7" w:rsidRPr="0075436E" w:rsidRDefault="004436A7" w:rsidP="00134C75">
            <w:r>
              <w:t>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E7D523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E85F8F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A69B22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9A4B4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47D503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C3C096" w14:textId="77777777" w:rsidR="004436A7" w:rsidRPr="0075436E" w:rsidRDefault="004436A7" w:rsidP="00134C75"/>
        </w:tc>
      </w:tr>
      <w:tr w:rsidR="004436A7" w:rsidRPr="0075436E" w14:paraId="248ED7E4" w14:textId="77777777" w:rsidTr="00134C75">
        <w:trPr>
          <w:trHeight w:val="100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FD185" w14:textId="77777777" w:rsidR="004436A7" w:rsidRPr="0075436E" w:rsidRDefault="004436A7" w:rsidP="00134C75">
            <w:r w:rsidRPr="0075436E">
              <w:lastRenderedPageBreak/>
              <w:t>3.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93BC" w14:textId="77777777" w:rsidR="004436A7" w:rsidRPr="0075436E" w:rsidRDefault="004436A7" w:rsidP="00134C75">
            <w:r w:rsidRPr="0075436E">
              <w:t>Roztwór glikolu  polietylenowego 20% (PEG) do PTA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18AE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9D60A" w14:textId="77777777" w:rsidR="004436A7" w:rsidRPr="0075436E" w:rsidRDefault="004436A7" w:rsidP="00134C75">
            <w:r>
              <w:t>180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54AF4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915EE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B3A82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055B0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3E6DB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C0F96" w14:textId="77777777" w:rsidR="004436A7" w:rsidRPr="0075436E" w:rsidRDefault="004436A7" w:rsidP="00134C75"/>
        </w:tc>
      </w:tr>
    </w:tbl>
    <w:p w14:paraId="16FD1CF9" w14:textId="77777777" w:rsidR="004436A7" w:rsidRPr="0075436E" w:rsidRDefault="004436A7" w:rsidP="004436A7">
      <w:pPr>
        <w:rPr>
          <w:lang w:eastAsia="pl-PL" w:bidi="hi-IN"/>
        </w:rPr>
      </w:pPr>
    </w:p>
    <w:p w14:paraId="074D397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8:</w:t>
      </w:r>
    </w:p>
    <w:p w14:paraId="38A1C513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31122AA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20FAAD06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4BCC71AE" w14:textId="77777777" w:rsidR="004436A7" w:rsidRPr="004436A7" w:rsidRDefault="004436A7" w:rsidP="004436A7">
      <w:pPr>
        <w:rPr>
          <w:strike/>
          <w:lang w:eastAsia="zh-CN"/>
        </w:rPr>
      </w:pPr>
      <w:r w:rsidRPr="004436A7">
        <w:rPr>
          <w:strike/>
          <w:lang w:eastAsia="pl-PL" w:bidi="hi-IN"/>
        </w:rPr>
        <w:t>Oferowany „Termin dostawy cząstkowych ” wynosi: ………(maksymalnie 7 dni roboczych)</w:t>
      </w:r>
      <w:bookmarkStart w:id="8" w:name="_Hlk77226957"/>
    </w:p>
    <w:p w14:paraId="7D320A62" w14:textId="77777777" w:rsidR="004436A7" w:rsidRPr="0075436E" w:rsidRDefault="004436A7" w:rsidP="004436A7">
      <w:pPr>
        <w:rPr>
          <w:lang w:eastAsia="zh-CN"/>
        </w:rPr>
      </w:pPr>
      <w:bookmarkStart w:id="9" w:name="_Hlk77226852"/>
      <w:bookmarkEnd w:id="7"/>
      <w:r w:rsidRPr="0075436E">
        <w:rPr>
          <w:lang w:eastAsia="zh-CN"/>
        </w:rPr>
        <w:t>FORMULARZ CENOWY</w:t>
      </w:r>
    </w:p>
    <w:bookmarkEnd w:id="8"/>
    <w:bookmarkEnd w:id="9"/>
    <w:tbl>
      <w:tblPr>
        <w:tblW w:w="1290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992"/>
        <w:gridCol w:w="1559"/>
        <w:gridCol w:w="992"/>
        <w:gridCol w:w="1701"/>
        <w:gridCol w:w="993"/>
        <w:gridCol w:w="992"/>
        <w:gridCol w:w="1276"/>
      </w:tblGrid>
      <w:tr w:rsidR="004436A7" w:rsidRPr="0075436E" w14:paraId="4056A63F" w14:textId="77777777" w:rsidTr="00134C75">
        <w:trPr>
          <w:trHeight w:val="262"/>
        </w:trPr>
        <w:tc>
          <w:tcPr>
            <w:tcW w:w="1290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C53A35" w14:textId="77777777" w:rsidR="004436A7" w:rsidRPr="0075436E" w:rsidRDefault="004436A7" w:rsidP="00134C75">
            <w:r w:rsidRPr="0075436E">
              <w:br w:type="page"/>
              <w:t xml:space="preserve">Część 8: </w:t>
            </w:r>
          </w:p>
        </w:tc>
      </w:tr>
      <w:tr w:rsidR="004436A7" w:rsidRPr="0075436E" w14:paraId="5246A970" w14:textId="77777777" w:rsidTr="00134C75">
        <w:trPr>
          <w:cantSplit/>
          <w:trHeight w:val="386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34920E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D414C1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2CF8A4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4BA531" w14:textId="77777777" w:rsidR="004436A7" w:rsidRPr="0075436E" w:rsidRDefault="004436A7" w:rsidP="00134C75">
            <w:r w:rsidRPr="0075436E">
              <w:t>Ilość</w:t>
            </w:r>
          </w:p>
          <w:p w14:paraId="120CF4B6" w14:textId="77777777" w:rsidR="004436A7" w:rsidRPr="0075436E" w:rsidRDefault="004436A7" w:rsidP="00134C75">
            <w:r w:rsidRPr="0075436E">
              <w:t>w ml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14AE88" w14:textId="77777777" w:rsidR="004436A7" w:rsidRPr="0075436E" w:rsidRDefault="004436A7" w:rsidP="00134C75">
            <w:r w:rsidRPr="0075436E">
              <w:t xml:space="preserve">Oferowana pojemność but. </w:t>
            </w:r>
            <w:r w:rsidRPr="0075436E">
              <w:br/>
              <w:t>w 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844AA" w14:textId="77777777" w:rsidR="004436A7" w:rsidRPr="0075436E" w:rsidRDefault="004436A7" w:rsidP="00134C75">
            <w:r w:rsidRPr="0075436E">
              <w:t>Ilość but.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EEFC82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59DD65" w14:textId="77777777" w:rsidR="004436A7" w:rsidRPr="0075436E" w:rsidRDefault="004436A7" w:rsidP="00134C75">
            <w:r w:rsidRPr="0075436E">
              <w:t>Wartość</w:t>
            </w:r>
          </w:p>
          <w:p w14:paraId="0B8F4130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C48B95" w14:textId="77777777" w:rsidR="004436A7" w:rsidRPr="0075436E" w:rsidRDefault="004436A7" w:rsidP="00134C75">
            <w:r w:rsidRPr="0075436E">
              <w:t>VAT</w:t>
            </w:r>
          </w:p>
          <w:p w14:paraId="3C2B8EFF" w14:textId="77777777" w:rsidR="004436A7" w:rsidRPr="0075436E" w:rsidRDefault="004436A7" w:rsidP="00134C75">
            <w:r w:rsidRPr="0075436E">
              <w:t>...%</w:t>
            </w:r>
          </w:p>
          <w:p w14:paraId="6E19AB7E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D4FF53" w14:textId="77777777" w:rsidR="004436A7" w:rsidRPr="0075436E" w:rsidRDefault="004436A7" w:rsidP="00134C75">
            <w:r w:rsidRPr="0075436E">
              <w:t>Wartość</w:t>
            </w:r>
          </w:p>
          <w:p w14:paraId="2B540B6A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31F5012E" w14:textId="77777777" w:rsidTr="00134C75">
        <w:trPr>
          <w:trHeight w:val="10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BDF15E9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8587EE3" w14:textId="77777777" w:rsidR="004436A7" w:rsidRPr="0075436E" w:rsidRDefault="004436A7" w:rsidP="00134C75">
            <w:r w:rsidRPr="0075436E">
              <w:t xml:space="preserve">Odczynnik </w:t>
            </w:r>
            <w:proofErr w:type="spellStart"/>
            <w:r w:rsidRPr="0075436E">
              <w:t>antyglobulinowy</w:t>
            </w:r>
            <w:proofErr w:type="spellEnd"/>
            <w:r w:rsidRPr="0075436E">
              <w:t xml:space="preserve"> poliwalentny </w:t>
            </w:r>
            <w:r>
              <w:t>(anty-IgG+C3)</w:t>
            </w:r>
            <w:r w:rsidRPr="0075436E">
              <w:t xml:space="preserve"> - płynny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088C07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0F0BFEA" w14:textId="77777777" w:rsidR="004436A7" w:rsidRPr="0075436E" w:rsidRDefault="004436A7" w:rsidP="00134C75">
            <w:r w:rsidRPr="0075436E">
              <w:t>100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FF1F8B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69DF6F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AD4C53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55E7AE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A5BFFF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C385E8" w14:textId="77777777" w:rsidR="004436A7" w:rsidRPr="0075436E" w:rsidRDefault="004436A7" w:rsidP="00134C75"/>
        </w:tc>
      </w:tr>
      <w:tr w:rsidR="004436A7" w:rsidRPr="0075436E" w14:paraId="20D28D4C" w14:textId="77777777" w:rsidTr="00134C75">
        <w:trPr>
          <w:trHeight w:val="104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3B0AC5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8DEDD" w14:textId="77777777" w:rsidR="004436A7" w:rsidRPr="0075436E" w:rsidRDefault="004436A7" w:rsidP="00134C75">
            <w:r w:rsidRPr="0075436E">
              <w:t xml:space="preserve">Odczynnik </w:t>
            </w:r>
            <w:proofErr w:type="spellStart"/>
            <w:r w:rsidRPr="0075436E">
              <w:t>antyglobulinowy</w:t>
            </w:r>
            <w:proofErr w:type="spellEnd"/>
            <w:r w:rsidRPr="0075436E">
              <w:t xml:space="preserve"> </w:t>
            </w:r>
            <w:proofErr w:type="spellStart"/>
            <w:r w:rsidRPr="0075436E">
              <w:t>monowalentny</w:t>
            </w:r>
            <w:proofErr w:type="spellEnd"/>
            <w:r w:rsidRPr="0075436E">
              <w:t xml:space="preserve"> (anty- </w:t>
            </w:r>
            <w:proofErr w:type="spellStart"/>
            <w:r w:rsidRPr="0075436E">
              <w:t>IgG</w:t>
            </w:r>
            <w:proofErr w:type="spellEnd"/>
            <w:r w:rsidRPr="0075436E">
              <w:t>) – płynny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AA01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4BBFF0" w14:textId="77777777" w:rsidR="004436A7" w:rsidRPr="0075436E" w:rsidRDefault="004436A7" w:rsidP="00134C75">
            <w:r>
              <w:t>15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F1529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B777F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4266B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2A432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1FD63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D29608" w14:textId="77777777" w:rsidR="004436A7" w:rsidRPr="0075436E" w:rsidRDefault="004436A7" w:rsidP="00134C75"/>
        </w:tc>
      </w:tr>
      <w:tr w:rsidR="004436A7" w:rsidRPr="0075436E" w14:paraId="48974E64" w14:textId="77777777" w:rsidTr="00134C75">
        <w:trPr>
          <w:cantSplit/>
          <w:trHeight w:val="270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834EA9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D901E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ED03A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70854" w14:textId="77777777" w:rsidR="004436A7" w:rsidRPr="0075436E" w:rsidRDefault="004436A7" w:rsidP="00134C75"/>
        </w:tc>
      </w:tr>
    </w:tbl>
    <w:p w14:paraId="6FA71DEE" w14:textId="77777777" w:rsidR="004436A7" w:rsidRPr="0075436E" w:rsidRDefault="004436A7" w:rsidP="004436A7">
      <w:pPr>
        <w:rPr>
          <w:lang w:eastAsia="zh-CN"/>
        </w:rPr>
      </w:pPr>
    </w:p>
    <w:p w14:paraId="793417D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9:</w:t>
      </w:r>
    </w:p>
    <w:p w14:paraId="5E84626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17C029FE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4217B291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222A2E7B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pl-PL" w:bidi="hi-IN"/>
        </w:rPr>
        <w:t>Oferowany „Termin dostawy cząstkowych ” wynosi: ……….…. (maksymalnie 7 dni roboczych)</w:t>
      </w:r>
    </w:p>
    <w:p w14:paraId="4745FB4D" w14:textId="77777777" w:rsidR="004436A7" w:rsidRPr="0075436E" w:rsidRDefault="004436A7" w:rsidP="004436A7">
      <w:pPr>
        <w:rPr>
          <w:lang w:eastAsia="zh-CN"/>
        </w:rPr>
      </w:pPr>
      <w:bookmarkStart w:id="10" w:name="_Hlk77226984"/>
      <w:r w:rsidRPr="0075436E">
        <w:rPr>
          <w:lang w:eastAsia="zh-CN"/>
        </w:rPr>
        <w:t>FORMULARZ CENOWY</w:t>
      </w:r>
    </w:p>
    <w:tbl>
      <w:tblPr>
        <w:tblW w:w="1280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111"/>
        <w:gridCol w:w="2126"/>
        <w:gridCol w:w="1134"/>
        <w:gridCol w:w="1701"/>
        <w:gridCol w:w="993"/>
        <w:gridCol w:w="992"/>
        <w:gridCol w:w="1276"/>
      </w:tblGrid>
      <w:tr w:rsidR="004436A7" w:rsidRPr="0075436E" w14:paraId="76D888C9" w14:textId="77777777" w:rsidTr="00134C75">
        <w:trPr>
          <w:trHeight w:val="246"/>
        </w:trPr>
        <w:tc>
          <w:tcPr>
            <w:tcW w:w="1280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bookmarkEnd w:id="10"/>
          <w:p w14:paraId="62C691E9" w14:textId="77777777" w:rsidR="004436A7" w:rsidRPr="0075436E" w:rsidRDefault="004436A7" w:rsidP="00134C75">
            <w:r w:rsidRPr="0075436E">
              <w:t>Część  9</w:t>
            </w:r>
          </w:p>
        </w:tc>
      </w:tr>
      <w:tr w:rsidR="004436A7" w:rsidRPr="0075436E" w14:paraId="2FF9847E" w14:textId="77777777" w:rsidTr="00134C75">
        <w:trPr>
          <w:cantSplit/>
          <w:trHeight w:val="362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C046B7F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09CD74F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BFCA208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5E0C674" w14:textId="77777777" w:rsidR="004436A7" w:rsidRPr="0075436E" w:rsidRDefault="004436A7" w:rsidP="00134C75">
            <w:r w:rsidRPr="0075436E">
              <w:t>Ilość</w:t>
            </w:r>
          </w:p>
          <w:p w14:paraId="5B2A224C" w14:textId="77777777" w:rsidR="004436A7" w:rsidRPr="0075436E" w:rsidRDefault="004436A7" w:rsidP="00134C75">
            <w:r w:rsidRPr="0075436E">
              <w:t>zestawów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A72B125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zestaw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D02DC18" w14:textId="77777777" w:rsidR="004436A7" w:rsidRPr="0075436E" w:rsidRDefault="004436A7" w:rsidP="00134C75">
            <w:r w:rsidRPr="0075436E">
              <w:t>Wartość</w:t>
            </w:r>
          </w:p>
          <w:p w14:paraId="11C23DBE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3C75E44" w14:textId="77777777" w:rsidR="004436A7" w:rsidRPr="0075436E" w:rsidRDefault="004436A7" w:rsidP="00134C75">
            <w:r w:rsidRPr="0075436E">
              <w:t>VAT</w:t>
            </w:r>
          </w:p>
          <w:p w14:paraId="7278320A" w14:textId="77777777" w:rsidR="004436A7" w:rsidRPr="0075436E" w:rsidRDefault="004436A7" w:rsidP="00134C75">
            <w:r w:rsidRPr="0075436E">
              <w:t>...%</w:t>
            </w:r>
          </w:p>
          <w:p w14:paraId="08249396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E3E8EF8" w14:textId="77777777" w:rsidR="004436A7" w:rsidRPr="0075436E" w:rsidRDefault="004436A7" w:rsidP="00134C75">
            <w:r w:rsidRPr="0075436E">
              <w:t>Wartość</w:t>
            </w:r>
          </w:p>
          <w:p w14:paraId="40FFCA1D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27C8132C" w14:textId="77777777" w:rsidTr="00134C75">
        <w:trPr>
          <w:trHeight w:val="98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5C93F8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A53B6F" w14:textId="77777777" w:rsidR="004436A7" w:rsidRPr="0075436E" w:rsidRDefault="004436A7" w:rsidP="00134C75">
            <w:r w:rsidRPr="0075436E">
              <w:t xml:space="preserve">Zestaw odczynników do kwaśnej </w:t>
            </w:r>
            <w:proofErr w:type="spellStart"/>
            <w:r w:rsidRPr="0075436E">
              <w:t>elucji</w:t>
            </w:r>
            <w:proofErr w:type="spellEnd"/>
            <w:r w:rsidRPr="0075436E">
              <w:t xml:space="preserve">  przeciwciał klasy </w:t>
            </w:r>
            <w:proofErr w:type="spellStart"/>
            <w:r w:rsidRPr="0075436E">
              <w:t>IgG</w:t>
            </w:r>
            <w:proofErr w:type="spellEnd"/>
            <w:r w:rsidRPr="0075436E">
              <w:t xml:space="preserve"> z krwinek czerwonych (pojemność opakowań jednostkowych   w zestawie 5 ml-30 ml)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5B67D" w14:textId="77777777" w:rsidR="004436A7" w:rsidRPr="0075436E" w:rsidRDefault="004436A7" w:rsidP="00134C75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96B6D8" w14:textId="77777777" w:rsidR="004436A7" w:rsidRPr="0075436E" w:rsidRDefault="004436A7" w:rsidP="00134C75">
            <w:r>
              <w:t>25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169B7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6506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D8553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09B72" w14:textId="77777777" w:rsidR="004436A7" w:rsidRPr="0075436E" w:rsidRDefault="004436A7" w:rsidP="00134C75"/>
        </w:tc>
      </w:tr>
      <w:tr w:rsidR="004436A7" w:rsidRPr="0075436E" w14:paraId="72F5EBD9" w14:textId="77777777" w:rsidTr="00134C75">
        <w:trPr>
          <w:cantSplit/>
          <w:trHeight w:val="253"/>
        </w:trPr>
        <w:tc>
          <w:tcPr>
            <w:tcW w:w="954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943FA6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A93C6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41648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78BAB" w14:textId="77777777" w:rsidR="004436A7" w:rsidRPr="0075436E" w:rsidRDefault="004436A7" w:rsidP="00134C75"/>
        </w:tc>
      </w:tr>
    </w:tbl>
    <w:p w14:paraId="5F65C922" w14:textId="77777777" w:rsidR="004436A7" w:rsidRPr="0075436E" w:rsidRDefault="004436A7" w:rsidP="004436A7">
      <w:pPr>
        <w:rPr>
          <w:lang w:eastAsia="zh-CN"/>
        </w:rPr>
      </w:pPr>
    </w:p>
    <w:p w14:paraId="5EE20D5E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10:</w:t>
      </w:r>
    </w:p>
    <w:p w14:paraId="2127BE32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0CB83EFC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1355139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41DCD9ED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pl-PL" w:bidi="hi-IN"/>
        </w:rPr>
        <w:t>Oferowany „Termin dostawy cząstkowych ” wynosi: ………. (maksymalnie 7 dni roboczych)</w:t>
      </w:r>
    </w:p>
    <w:p w14:paraId="50A125AC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FORMULARZ CENOWY</w:t>
      </w:r>
    </w:p>
    <w:tbl>
      <w:tblPr>
        <w:tblW w:w="13184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560"/>
        <w:gridCol w:w="992"/>
        <w:gridCol w:w="1417"/>
        <w:gridCol w:w="1134"/>
        <w:gridCol w:w="1701"/>
        <w:gridCol w:w="993"/>
        <w:gridCol w:w="992"/>
        <w:gridCol w:w="1276"/>
      </w:tblGrid>
      <w:tr w:rsidR="004436A7" w:rsidRPr="0075436E" w14:paraId="196184AB" w14:textId="77777777" w:rsidTr="00134C75">
        <w:trPr>
          <w:trHeight w:val="261"/>
        </w:trPr>
        <w:tc>
          <w:tcPr>
            <w:tcW w:w="131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2F29C0" w14:textId="77777777" w:rsidR="004436A7" w:rsidRPr="0075436E" w:rsidRDefault="004436A7" w:rsidP="00134C75">
            <w:r w:rsidRPr="0075436E">
              <w:t xml:space="preserve">Część  10 </w:t>
            </w:r>
          </w:p>
        </w:tc>
      </w:tr>
      <w:tr w:rsidR="004436A7" w:rsidRPr="0075436E" w14:paraId="1E82F5D8" w14:textId="77777777" w:rsidTr="00134C75">
        <w:trPr>
          <w:cantSplit/>
          <w:trHeight w:val="384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2B4666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388C54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6C1AC0" w14:textId="77777777" w:rsidR="004436A7" w:rsidRPr="0075436E" w:rsidRDefault="004436A7" w:rsidP="00134C75">
            <w:r w:rsidRPr="0075436E">
              <w:t>Producent</w:t>
            </w:r>
            <w:r w:rsidRPr="001E00F0"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4B2659" w14:textId="77777777" w:rsidR="004436A7" w:rsidRPr="0075436E" w:rsidRDefault="004436A7" w:rsidP="00134C75">
            <w:r w:rsidRPr="0075436E">
              <w:t>Ilość</w:t>
            </w:r>
          </w:p>
          <w:p w14:paraId="380ADBB4" w14:textId="77777777" w:rsidR="004436A7" w:rsidRPr="0075436E" w:rsidRDefault="004436A7" w:rsidP="00134C75">
            <w:r w:rsidRPr="0075436E">
              <w:t>w litrach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9B6B26" w14:textId="77777777" w:rsidR="004436A7" w:rsidRPr="0075436E" w:rsidRDefault="004436A7" w:rsidP="00134C75">
            <w:r w:rsidRPr="0075436E">
              <w:t>Oferowana pojemność but. w ml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6A53B7" w14:textId="77777777" w:rsidR="004436A7" w:rsidRPr="0075436E" w:rsidRDefault="004436A7" w:rsidP="00134C75">
            <w:r w:rsidRPr="0075436E">
              <w:t>Ilość szt.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1A7530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butelkę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0E86E1" w14:textId="77777777" w:rsidR="004436A7" w:rsidRPr="0075436E" w:rsidRDefault="004436A7" w:rsidP="00134C75">
            <w:r w:rsidRPr="0075436E">
              <w:t>Wartość</w:t>
            </w:r>
          </w:p>
          <w:p w14:paraId="28595AC7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FC537F" w14:textId="77777777" w:rsidR="004436A7" w:rsidRPr="0075436E" w:rsidRDefault="004436A7" w:rsidP="00134C75">
            <w:r w:rsidRPr="0075436E">
              <w:t>VAT</w:t>
            </w:r>
          </w:p>
          <w:p w14:paraId="191BE264" w14:textId="77777777" w:rsidR="004436A7" w:rsidRPr="0075436E" w:rsidRDefault="004436A7" w:rsidP="00134C75">
            <w:r w:rsidRPr="0075436E">
              <w:t>...%</w:t>
            </w:r>
          </w:p>
          <w:p w14:paraId="5DC8D318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572578" w14:textId="77777777" w:rsidR="004436A7" w:rsidRPr="0075436E" w:rsidRDefault="004436A7" w:rsidP="00134C75">
            <w:r w:rsidRPr="0075436E">
              <w:t>Wartość</w:t>
            </w:r>
          </w:p>
          <w:p w14:paraId="3645600F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19913CDC" w14:textId="77777777" w:rsidTr="00134C75">
        <w:trPr>
          <w:trHeight w:val="1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11E2381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C44E302" w14:textId="77777777" w:rsidR="004436A7" w:rsidRPr="00C50048" w:rsidRDefault="004436A7" w:rsidP="00134C75">
            <w:r w:rsidRPr="00C50048">
              <w:t xml:space="preserve">Odczynnik LISS (roztwór NaCl o niskiej sile jonowej- 0,03 mol/l, zakres </w:t>
            </w:r>
            <w:proofErr w:type="spellStart"/>
            <w:r w:rsidRPr="00C50048">
              <w:t>pH</w:t>
            </w:r>
            <w:proofErr w:type="spellEnd"/>
            <w:r w:rsidRPr="00C50048">
              <w:t xml:space="preserve"> 6,5-7,0) butelki z zakraplaczem o </w:t>
            </w:r>
            <w:proofErr w:type="spellStart"/>
            <w:r w:rsidRPr="00C50048">
              <w:t>pojemn</w:t>
            </w:r>
            <w:proofErr w:type="spellEnd"/>
            <w:r w:rsidRPr="00C50048">
              <w:t>. 100 ml-250 ml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C580B9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8E7E723" w14:textId="77777777" w:rsidR="004436A7" w:rsidRPr="0075436E" w:rsidRDefault="004436A7" w:rsidP="00134C75">
            <w:r>
              <w:t>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9B10D2" w14:textId="77777777" w:rsidR="004436A7" w:rsidRPr="0075436E" w:rsidRDefault="004436A7" w:rsidP="00134C75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E0F95D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CB6403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C8B169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4AFFAF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3F9DAF" w14:textId="77777777" w:rsidR="004436A7" w:rsidRPr="0075436E" w:rsidRDefault="004436A7" w:rsidP="00134C75"/>
        </w:tc>
      </w:tr>
      <w:tr w:rsidR="004436A7" w:rsidRPr="0075436E" w14:paraId="52B408D7" w14:textId="77777777" w:rsidTr="00134C75">
        <w:trPr>
          <w:trHeight w:val="103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882E" w14:textId="77777777" w:rsidR="004436A7" w:rsidRPr="0075436E" w:rsidRDefault="004436A7" w:rsidP="00134C75">
            <w:r w:rsidRPr="0075436E"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ED38C2" w14:textId="77777777" w:rsidR="004436A7" w:rsidRPr="00C50048" w:rsidRDefault="004436A7" w:rsidP="00134C75">
            <w:r w:rsidRPr="00C50048">
              <w:t>PBS – buforowany roztwór soli fizjologicznej (</w:t>
            </w:r>
            <w:proofErr w:type="spellStart"/>
            <w:r w:rsidRPr="00C50048">
              <w:t>pH</w:t>
            </w:r>
            <w:proofErr w:type="spellEnd"/>
            <w:r w:rsidRPr="00C50048">
              <w:t xml:space="preserve"> 6,85-7,2) w butelkach o </w:t>
            </w:r>
            <w:proofErr w:type="spellStart"/>
            <w:r w:rsidRPr="00C50048">
              <w:t>pojemn</w:t>
            </w:r>
            <w:proofErr w:type="spellEnd"/>
            <w:r w:rsidRPr="00C50048">
              <w:t>. 500 ml-1000 ml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7419F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8D2DC1" w14:textId="77777777" w:rsidR="004436A7" w:rsidRPr="0075436E" w:rsidRDefault="004436A7" w:rsidP="00134C75">
            <w:r w:rsidRPr="0075436E">
              <w:t>2000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11969" w14:textId="77777777" w:rsidR="004436A7" w:rsidRPr="0075436E" w:rsidRDefault="004436A7" w:rsidP="00134C75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D891E3" w14:textId="77777777" w:rsidR="004436A7" w:rsidRPr="0075436E" w:rsidRDefault="004436A7" w:rsidP="00134C75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1628A" w14:textId="77777777" w:rsidR="004436A7" w:rsidRPr="0075436E" w:rsidRDefault="004436A7" w:rsidP="00134C75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475C" w14:textId="77777777" w:rsidR="004436A7" w:rsidRPr="0075436E" w:rsidRDefault="004436A7" w:rsidP="00134C75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D495AD" w14:textId="77777777" w:rsidR="004436A7" w:rsidRPr="0075436E" w:rsidRDefault="004436A7" w:rsidP="00134C75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7ECE10" w14:textId="77777777" w:rsidR="004436A7" w:rsidRPr="0075436E" w:rsidRDefault="004436A7" w:rsidP="00134C75"/>
        </w:tc>
      </w:tr>
      <w:tr w:rsidR="004436A7" w:rsidRPr="0075436E" w14:paraId="7030D37A" w14:textId="77777777" w:rsidTr="00134C75">
        <w:trPr>
          <w:cantSplit/>
          <w:trHeight w:val="269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C3EF74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61CB0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78D31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5103" w14:textId="77777777" w:rsidR="004436A7" w:rsidRPr="0075436E" w:rsidRDefault="004436A7" w:rsidP="00134C75"/>
        </w:tc>
      </w:tr>
    </w:tbl>
    <w:p w14:paraId="1C2DE509" w14:textId="77777777" w:rsidR="004436A7" w:rsidRPr="0075436E" w:rsidRDefault="004436A7" w:rsidP="004436A7">
      <w:pPr>
        <w:rPr>
          <w:lang w:eastAsia="zh-CN"/>
        </w:rPr>
      </w:pPr>
    </w:p>
    <w:p w14:paraId="27B84B8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Część 11:</w:t>
      </w:r>
    </w:p>
    <w:p w14:paraId="64368243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1A3026B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444A4DA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71915C86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pl-PL" w:bidi="hi-IN"/>
        </w:rPr>
        <w:t>Oferowany „Termin dostawy cząstkowych ” wynosi: ………. (maksymalnie 7 dni roboczych)</w:t>
      </w:r>
    </w:p>
    <w:p w14:paraId="7097799C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FORMULARZ CENOWY</w:t>
      </w:r>
    </w:p>
    <w:tbl>
      <w:tblPr>
        <w:tblW w:w="13326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1559"/>
        <w:gridCol w:w="851"/>
        <w:gridCol w:w="1417"/>
        <w:gridCol w:w="1134"/>
        <w:gridCol w:w="1701"/>
        <w:gridCol w:w="993"/>
        <w:gridCol w:w="992"/>
        <w:gridCol w:w="1276"/>
      </w:tblGrid>
      <w:tr w:rsidR="004436A7" w:rsidRPr="0075436E" w14:paraId="60E538BD" w14:textId="77777777" w:rsidTr="00134C75">
        <w:trPr>
          <w:trHeight w:val="261"/>
        </w:trPr>
        <w:tc>
          <w:tcPr>
            <w:tcW w:w="1332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215C77" w14:textId="77777777" w:rsidR="004436A7" w:rsidRPr="0075436E" w:rsidRDefault="004436A7" w:rsidP="00134C75">
            <w:r w:rsidRPr="0075436E">
              <w:t>Część 1</w:t>
            </w:r>
            <w:r>
              <w:t>1</w:t>
            </w:r>
          </w:p>
        </w:tc>
      </w:tr>
      <w:tr w:rsidR="004436A7" w:rsidRPr="0075436E" w14:paraId="6BFD4150" w14:textId="77777777" w:rsidTr="00134C75">
        <w:trPr>
          <w:cantSplit/>
          <w:trHeight w:val="384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BEA012" w14:textId="77777777" w:rsidR="004436A7" w:rsidRPr="0075436E" w:rsidRDefault="004436A7" w:rsidP="00134C75">
            <w:r w:rsidRPr="0075436E">
              <w:t>Lp.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0FC495" w14:textId="77777777" w:rsidR="004436A7" w:rsidRPr="0075436E" w:rsidRDefault="004436A7" w:rsidP="00134C75">
            <w:r w:rsidRPr="0075436E">
              <w:t>Asortyment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F54D23" w14:textId="77777777" w:rsidR="004436A7" w:rsidRPr="0075436E" w:rsidRDefault="004436A7" w:rsidP="00134C75">
            <w:r w:rsidRPr="0075436E">
              <w:t>Producent</w:t>
            </w:r>
            <w:r>
              <w:t>/Nr katalogowy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9D1CB8" w14:textId="77777777" w:rsidR="004436A7" w:rsidRPr="0075436E" w:rsidRDefault="004436A7" w:rsidP="00134C75">
            <w:r w:rsidRPr="0075436E">
              <w:t>Ilość.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6392FD" w14:textId="77777777" w:rsidR="004436A7" w:rsidRPr="0075436E" w:rsidRDefault="004436A7" w:rsidP="00134C75">
            <w:r w:rsidRPr="0075436E">
              <w:t>oferowana wielkość opakowania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0ACD13" w14:textId="77777777" w:rsidR="004436A7" w:rsidRPr="0075436E" w:rsidRDefault="004436A7" w:rsidP="00134C75">
            <w:r w:rsidRPr="0075436E">
              <w:t>Ilość pełnych op.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6A3197" w14:textId="77777777" w:rsidR="004436A7" w:rsidRPr="0075436E" w:rsidRDefault="004436A7" w:rsidP="00134C75">
            <w:r w:rsidRPr="0075436E">
              <w:t xml:space="preserve">Cena </w:t>
            </w:r>
            <w:r w:rsidRPr="0075436E">
              <w:br/>
              <w:t>jednostkowa netto za op.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FD1F9C" w14:textId="77777777" w:rsidR="004436A7" w:rsidRPr="0075436E" w:rsidRDefault="004436A7" w:rsidP="00134C75">
            <w:r w:rsidRPr="0075436E">
              <w:t>Wartość</w:t>
            </w:r>
          </w:p>
          <w:p w14:paraId="0FB26E88" w14:textId="77777777" w:rsidR="004436A7" w:rsidRPr="0075436E" w:rsidRDefault="004436A7" w:rsidP="00134C75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470D21" w14:textId="77777777" w:rsidR="004436A7" w:rsidRPr="0075436E" w:rsidRDefault="004436A7" w:rsidP="00134C75">
            <w:r w:rsidRPr="0075436E">
              <w:t>VAT</w:t>
            </w:r>
          </w:p>
          <w:p w14:paraId="7FCF8DE4" w14:textId="77777777" w:rsidR="004436A7" w:rsidRPr="0075436E" w:rsidRDefault="004436A7" w:rsidP="00134C75">
            <w:r w:rsidRPr="0075436E">
              <w:t>...%</w:t>
            </w:r>
          </w:p>
          <w:p w14:paraId="58835B0A" w14:textId="77777777" w:rsidR="004436A7" w:rsidRPr="0075436E" w:rsidRDefault="004436A7" w:rsidP="00134C75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8682C" w14:textId="77777777" w:rsidR="004436A7" w:rsidRPr="0075436E" w:rsidRDefault="004436A7" w:rsidP="00134C75">
            <w:r w:rsidRPr="0075436E">
              <w:t>Wartość</w:t>
            </w:r>
          </w:p>
          <w:p w14:paraId="6ED13C25" w14:textId="77777777" w:rsidR="004436A7" w:rsidRPr="0075436E" w:rsidRDefault="004436A7" w:rsidP="00134C75">
            <w:r w:rsidRPr="0075436E">
              <w:t>brutto</w:t>
            </w:r>
          </w:p>
        </w:tc>
      </w:tr>
      <w:tr w:rsidR="004436A7" w:rsidRPr="0075436E" w14:paraId="22B94B75" w14:textId="77777777" w:rsidTr="00134C75">
        <w:trPr>
          <w:trHeight w:val="10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DBF8D3A" w14:textId="77777777" w:rsidR="004436A7" w:rsidRPr="0075436E" w:rsidRDefault="004436A7" w:rsidP="00134C75">
            <w:r w:rsidRPr="0075436E">
              <w:t>1.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899CAF3" w14:textId="77777777" w:rsidR="004436A7" w:rsidRPr="0075436E" w:rsidRDefault="004436A7" w:rsidP="00134C75">
            <w:r w:rsidRPr="0075436E">
              <w:t>Trombina wołowa 400 j. do diagnostyki in vitro</w:t>
            </w:r>
          </w:p>
          <w:p w14:paraId="6F0BC73B" w14:textId="77777777" w:rsidR="004436A7" w:rsidRPr="0075436E" w:rsidRDefault="004436A7" w:rsidP="00134C75">
            <w:r w:rsidRPr="0075436E">
              <w:t xml:space="preserve"> (1 </w:t>
            </w:r>
            <w:proofErr w:type="spellStart"/>
            <w:r w:rsidRPr="0075436E">
              <w:t>op</w:t>
            </w:r>
            <w:proofErr w:type="spellEnd"/>
            <w:r w:rsidRPr="0075436E">
              <w:t xml:space="preserve"> x10 </w:t>
            </w:r>
            <w:proofErr w:type="spellStart"/>
            <w:r w:rsidRPr="0075436E">
              <w:t>amp</w:t>
            </w:r>
            <w:proofErr w:type="spellEnd"/>
            <w:r w:rsidRPr="0075436E">
              <w:t>.)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1E72569" w14:textId="77777777" w:rsidR="004436A7" w:rsidRPr="0075436E" w:rsidRDefault="004436A7" w:rsidP="00134C75"/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B92F41B" w14:textId="77777777" w:rsidR="004436A7" w:rsidRPr="0075436E" w:rsidRDefault="004436A7" w:rsidP="00134C75">
            <w:r>
              <w:t>5 op.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AB63D0" w14:textId="77777777" w:rsidR="004436A7" w:rsidRPr="0075436E" w:rsidRDefault="004436A7" w:rsidP="00134C75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20D84A" w14:textId="77777777" w:rsidR="004436A7" w:rsidRPr="0075436E" w:rsidRDefault="004436A7" w:rsidP="00134C75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164B6D" w14:textId="77777777" w:rsidR="004436A7" w:rsidRPr="0075436E" w:rsidRDefault="004436A7" w:rsidP="00134C75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586572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89FE2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5A4FEF" w14:textId="77777777" w:rsidR="004436A7" w:rsidRPr="0075436E" w:rsidRDefault="004436A7" w:rsidP="00134C75"/>
        </w:tc>
      </w:tr>
      <w:tr w:rsidR="004436A7" w:rsidRPr="0075436E" w14:paraId="3E3DE0FE" w14:textId="77777777" w:rsidTr="00134C75">
        <w:trPr>
          <w:cantSplit/>
          <w:trHeight w:val="269"/>
        </w:trPr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99093DB" w14:textId="77777777" w:rsidR="004436A7" w:rsidRPr="0075436E" w:rsidRDefault="004436A7" w:rsidP="00134C75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15EA" w14:textId="77777777" w:rsidR="004436A7" w:rsidRPr="0075436E" w:rsidRDefault="004436A7" w:rsidP="00134C75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6BEA6" w14:textId="77777777" w:rsidR="004436A7" w:rsidRPr="0075436E" w:rsidRDefault="004436A7" w:rsidP="00134C75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CBDE5" w14:textId="77777777" w:rsidR="004436A7" w:rsidRPr="0075436E" w:rsidRDefault="004436A7" w:rsidP="00134C75"/>
        </w:tc>
      </w:tr>
    </w:tbl>
    <w:p w14:paraId="66ED5234" w14:textId="77777777" w:rsidR="004436A7" w:rsidRDefault="004436A7" w:rsidP="004436A7">
      <w:pPr>
        <w:rPr>
          <w:lang w:eastAsia="zh-CN"/>
        </w:rPr>
        <w:sectPr w:rsidR="004436A7" w:rsidSect="00F22E70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39777E3E" w14:textId="77777777" w:rsidR="004436A7" w:rsidRPr="0075436E" w:rsidRDefault="004436A7" w:rsidP="004436A7">
      <w:pPr>
        <w:rPr>
          <w:lang w:eastAsia="zh-CN"/>
        </w:rPr>
      </w:pPr>
    </w:p>
    <w:p w14:paraId="3832D2D6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Uwaga: Wykonawca wypełnia formularz  w części, do której składa ofertę .</w:t>
      </w:r>
    </w:p>
    <w:p w14:paraId="10CF2C12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 xml:space="preserve">Oświadczam/y, że w ww. podanej cenie uwzględniliśmy wszelkie koszty niezbędne do  pełnej </w:t>
      </w:r>
      <w:r w:rsidRPr="0075436E">
        <w:br/>
        <w:t>i terminowej realizacji zamówienia, zgodnie z wymaganiami Zamawiającego opisanymi w  Specyfikacji Warunków Zamówienia i projektowanych postanowieniach umowy.</w:t>
      </w:r>
    </w:p>
    <w:p w14:paraId="76DA5739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 xml:space="preserve">Oferowane odczynniki muszą  być dopuszczone do obrotu na terenie Polski, zgodnie z ustawą o wyrobach medycznych ,  muszą posiadać ocenę zgodności przeprowadzoną zgodnie z wymogami dyrektywy 98/79/WE, certyfikat CE, IVD oraz numer jednostki notyfikowanej zgodnie z ustawą o wyrobach medycznych z 20 maja 2010 r. </w:t>
      </w:r>
      <w:r w:rsidRPr="0075436E">
        <w:rPr>
          <w:lang w:eastAsia="pl-PL"/>
        </w:rPr>
        <w:t xml:space="preserve"> </w:t>
      </w:r>
      <w:r w:rsidRPr="0075436E">
        <w:rPr>
          <w:lang w:bidi="or-IN"/>
        </w:rPr>
        <w:t>-jeżeli dotyczą wyrobów medycznych.</w:t>
      </w:r>
    </w:p>
    <w:p w14:paraId="315117C0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 xml:space="preserve">Oświadczam/y, że uważamy się za związanych niniejszą ofertą </w:t>
      </w:r>
      <w:r>
        <w:t xml:space="preserve">w </w:t>
      </w:r>
      <w:r w:rsidRPr="0075436E">
        <w:t xml:space="preserve"> termin</w:t>
      </w:r>
      <w:r>
        <w:t>ie wskazanym przez Zamawiającego.</w:t>
      </w:r>
    </w:p>
    <w:p w14:paraId="0F08E5EA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>Oświadczam/y, że w razie wybrania naszej oferty jako najkorzystniejszej zobowiązujemy się do  podpisania umowy na warunkach określonych w projektowanych postanowieniach umowy.</w:t>
      </w:r>
    </w:p>
    <w:p w14:paraId="6368E838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>Oświadczam/y, że wypełniłem obowiązki informacyjne przewidziane w art. 13 lub art. 14 RODO  wobec osób fizycznych, od których dane osobowe bezpośrednio lub pośrednio pozyskałem w celu ubiegania się o udzielenie zamówienia publicznego w niniejszym postępowaniu.**</w:t>
      </w:r>
    </w:p>
    <w:p w14:paraId="4AA19E9C" w14:textId="77777777" w:rsidR="004436A7" w:rsidRPr="0075436E" w:rsidRDefault="004436A7" w:rsidP="004436A7">
      <w:pPr>
        <w:pStyle w:val="Akapitzlist"/>
        <w:numPr>
          <w:ilvl w:val="0"/>
          <w:numId w:val="1"/>
        </w:numPr>
      </w:pPr>
      <w:r w:rsidRPr="0075436E">
        <w:t>Oświadczam/y, że zamierzamy powierzyć realizację następujących części zamówienia podwykonawcom**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4436A7" w:rsidRPr="0075436E" w14:paraId="4162065D" w14:textId="77777777" w:rsidTr="00134C75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54EA096" w14:textId="77777777" w:rsidR="004436A7" w:rsidRPr="0075436E" w:rsidRDefault="004436A7" w:rsidP="00134C75">
            <w:pPr>
              <w:rPr>
                <w:lang w:eastAsia="zh-CN"/>
              </w:rPr>
            </w:pPr>
            <w:r w:rsidRPr="0075436E">
              <w:rPr>
                <w:lang w:eastAsia="zh-CN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4737322" w14:textId="77777777" w:rsidR="004436A7" w:rsidRPr="0075436E" w:rsidRDefault="004436A7" w:rsidP="00134C75">
            <w:pPr>
              <w:rPr>
                <w:lang w:eastAsia="zh-CN"/>
              </w:rPr>
            </w:pPr>
            <w:r w:rsidRPr="0075436E">
              <w:rPr>
                <w:lang w:eastAsia="zh-CN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C14B49E" w14:textId="77777777" w:rsidR="004436A7" w:rsidRPr="0075436E" w:rsidRDefault="004436A7" w:rsidP="00134C75">
            <w:pPr>
              <w:rPr>
                <w:lang w:eastAsia="zh-CN"/>
              </w:rPr>
            </w:pPr>
            <w:r w:rsidRPr="0075436E">
              <w:rPr>
                <w:lang w:eastAsia="zh-CN"/>
              </w:rPr>
              <w:t>Nazwa/firma podwykonawcy</w:t>
            </w:r>
          </w:p>
        </w:tc>
      </w:tr>
      <w:tr w:rsidR="004436A7" w:rsidRPr="0075436E" w14:paraId="07C7C248" w14:textId="77777777" w:rsidTr="00134C75">
        <w:trPr>
          <w:jc w:val="center"/>
        </w:trPr>
        <w:tc>
          <w:tcPr>
            <w:tcW w:w="790" w:type="dxa"/>
            <w:shd w:val="clear" w:color="auto" w:fill="auto"/>
          </w:tcPr>
          <w:p w14:paraId="689AE617" w14:textId="77777777" w:rsidR="004436A7" w:rsidRPr="0075436E" w:rsidRDefault="004436A7" w:rsidP="00134C75">
            <w:pPr>
              <w:rPr>
                <w:lang w:eastAsia="zh-CN"/>
              </w:rPr>
            </w:pPr>
          </w:p>
        </w:tc>
        <w:tc>
          <w:tcPr>
            <w:tcW w:w="6240" w:type="dxa"/>
            <w:shd w:val="clear" w:color="auto" w:fill="auto"/>
          </w:tcPr>
          <w:p w14:paraId="1979E510" w14:textId="77777777" w:rsidR="004436A7" w:rsidRPr="0075436E" w:rsidRDefault="004436A7" w:rsidP="00134C75">
            <w:pPr>
              <w:rPr>
                <w:lang w:eastAsia="zh-CN"/>
              </w:rPr>
            </w:pPr>
          </w:p>
        </w:tc>
        <w:tc>
          <w:tcPr>
            <w:tcW w:w="2235" w:type="dxa"/>
            <w:shd w:val="clear" w:color="auto" w:fill="auto"/>
          </w:tcPr>
          <w:p w14:paraId="74554F15" w14:textId="77777777" w:rsidR="004436A7" w:rsidRPr="0075436E" w:rsidRDefault="004436A7" w:rsidP="00134C75">
            <w:pPr>
              <w:rPr>
                <w:lang w:eastAsia="zh-CN"/>
              </w:rPr>
            </w:pPr>
          </w:p>
        </w:tc>
      </w:tr>
    </w:tbl>
    <w:p w14:paraId="1574FC21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Zarejestrowane nazwy i adresy Wykonawców występujących wspólnie**: ………………………………………………………………………………………………………………</w:t>
      </w:r>
    </w:p>
    <w:p w14:paraId="43F94BC4" w14:textId="77777777" w:rsidR="004436A7" w:rsidRPr="0075436E" w:rsidRDefault="004436A7" w:rsidP="004436A7">
      <w:pPr>
        <w:rPr>
          <w:lang w:eastAsia="zh-CN"/>
        </w:rPr>
      </w:pPr>
    </w:p>
    <w:p w14:paraId="4DDC6682" w14:textId="77777777" w:rsidR="004436A7" w:rsidRDefault="004436A7" w:rsidP="004436A7">
      <w:pPr>
        <w:pStyle w:val="Akapitzlist"/>
        <w:numPr>
          <w:ilvl w:val="0"/>
          <w:numId w:val="1"/>
        </w:numPr>
      </w:pPr>
      <w:r w:rsidRPr="0075436E">
        <w:t>Oświadczam/y, że wybór oferty prowadzi/nie prowadzi do powstania u Zamawiającego obowiązku podatkowego:</w:t>
      </w:r>
    </w:p>
    <w:p w14:paraId="1B556DEF" w14:textId="77777777" w:rsidR="004436A7" w:rsidRPr="0075436E" w:rsidRDefault="004436A7" w:rsidP="004436A7">
      <w:pPr>
        <w:pStyle w:val="Akapitzlist"/>
        <w:numPr>
          <w:ilvl w:val="0"/>
          <w:numId w:val="1"/>
        </w:numPr>
      </w:pPr>
      <w:r w:rsidRPr="0075436E">
        <w:t>Nazwa towaru lub usługi, których dostawa lub świadczenie będzie prowadzić do powstania obowiązku podatkowego:</w:t>
      </w:r>
    </w:p>
    <w:p w14:paraId="3767221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……………..………………………………………………………………………………………</w:t>
      </w:r>
    </w:p>
    <w:p w14:paraId="0A93DC5F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Wartość towaru lub usługi bez kwoty podatku VAT:</w:t>
      </w:r>
    </w:p>
    <w:p w14:paraId="6579E055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……………..………………………………………………………………………………………</w:t>
      </w:r>
    </w:p>
    <w:p w14:paraId="0FA00316" w14:textId="77777777" w:rsidR="004436A7" w:rsidRDefault="004436A7" w:rsidP="004436A7">
      <w:pPr>
        <w:rPr>
          <w:lang w:eastAsia="zh-CN"/>
        </w:rPr>
      </w:pPr>
      <w:r w:rsidRPr="0075436E">
        <w:rPr>
          <w:lang w:eastAsia="zh-CN"/>
        </w:rPr>
        <w:t xml:space="preserve">Czy Wykonawca jest </w:t>
      </w:r>
    </w:p>
    <w:p w14:paraId="08A30D2E" w14:textId="77777777" w:rsidR="004436A7" w:rsidRDefault="004436A7" w:rsidP="004436A7">
      <w:pPr>
        <w:rPr>
          <w:lang w:eastAsia="zh-CN"/>
        </w:rPr>
      </w:pPr>
      <w:r w:rsidRPr="0082695B">
        <w:rPr>
          <w:rFonts w:ascii="Arial" w:hAnsi="Arial" w:cs="Arial"/>
          <w:sz w:val="12"/>
          <w:szCs w:val="1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2695B">
        <w:rPr>
          <w:rFonts w:ascii="Arial" w:hAnsi="Arial" w:cs="Arial"/>
          <w:sz w:val="12"/>
          <w:szCs w:val="12"/>
        </w:rPr>
        <w:instrText xml:space="preserve"> FORMCHECKBOX </w:instrText>
      </w: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  <w:fldChar w:fldCharType="separate"/>
      </w:r>
      <w:r w:rsidRPr="0082695B">
        <w:rPr>
          <w:rFonts w:ascii="Arial" w:hAnsi="Arial" w:cs="Arial"/>
          <w:sz w:val="12"/>
          <w:szCs w:val="12"/>
        </w:rPr>
        <w:fldChar w:fldCharType="end"/>
      </w:r>
      <w:r w:rsidRPr="0075436E">
        <w:rPr>
          <w:lang w:eastAsia="zh-CN"/>
        </w:rPr>
        <w:t>mikroprzedsiębiorstwem</w:t>
      </w:r>
      <w:r>
        <w:rPr>
          <w:lang w:eastAsia="zh-CN"/>
        </w:rPr>
        <w:t>*</w:t>
      </w:r>
      <w:r w:rsidRPr="0075436E">
        <w:rPr>
          <w:lang w:eastAsia="zh-CN"/>
        </w:rPr>
        <w:t xml:space="preserve"> </w:t>
      </w:r>
    </w:p>
    <w:p w14:paraId="723D5B4D" w14:textId="77777777" w:rsidR="004436A7" w:rsidRDefault="004436A7" w:rsidP="004436A7">
      <w:pPr>
        <w:rPr>
          <w:lang w:eastAsia="zh-CN"/>
        </w:rPr>
      </w:pPr>
      <w:r w:rsidRPr="0082695B">
        <w:rPr>
          <w:rFonts w:ascii="Arial" w:hAnsi="Arial" w:cs="Arial"/>
          <w:sz w:val="12"/>
          <w:szCs w:val="1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2695B">
        <w:rPr>
          <w:rFonts w:ascii="Arial" w:hAnsi="Arial" w:cs="Arial"/>
          <w:sz w:val="12"/>
          <w:szCs w:val="12"/>
        </w:rPr>
        <w:instrText xml:space="preserve"> FORMCHECKBOX </w:instrText>
      </w: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  <w:fldChar w:fldCharType="separate"/>
      </w:r>
      <w:r w:rsidRPr="0082695B">
        <w:rPr>
          <w:rFonts w:ascii="Arial" w:hAnsi="Arial" w:cs="Arial"/>
          <w:sz w:val="12"/>
          <w:szCs w:val="12"/>
        </w:rPr>
        <w:fldChar w:fldCharType="end"/>
      </w:r>
      <w:r w:rsidRPr="0075436E">
        <w:rPr>
          <w:lang w:eastAsia="zh-CN"/>
        </w:rPr>
        <w:t>małym przedsiębiorstwem</w:t>
      </w:r>
      <w:r>
        <w:rPr>
          <w:lang w:eastAsia="zh-CN"/>
        </w:rPr>
        <w:t>*</w:t>
      </w:r>
    </w:p>
    <w:p w14:paraId="36E47EA7" w14:textId="77777777" w:rsidR="004436A7" w:rsidRDefault="004436A7" w:rsidP="004436A7">
      <w:pPr>
        <w:rPr>
          <w:lang w:eastAsia="zh-CN"/>
        </w:rPr>
      </w:pPr>
      <w:r w:rsidRPr="0082695B">
        <w:rPr>
          <w:rFonts w:ascii="Arial" w:hAnsi="Arial" w:cs="Arial"/>
          <w:sz w:val="12"/>
          <w:szCs w:val="1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2695B">
        <w:rPr>
          <w:rFonts w:ascii="Arial" w:hAnsi="Arial" w:cs="Arial"/>
          <w:sz w:val="12"/>
          <w:szCs w:val="12"/>
        </w:rPr>
        <w:instrText xml:space="preserve"> FORMCHECKBOX </w:instrText>
      </w: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  <w:fldChar w:fldCharType="separate"/>
      </w:r>
      <w:r w:rsidRPr="0082695B">
        <w:rPr>
          <w:rFonts w:ascii="Arial" w:hAnsi="Arial" w:cs="Arial"/>
          <w:sz w:val="12"/>
          <w:szCs w:val="12"/>
        </w:rPr>
        <w:fldChar w:fldCharType="end"/>
      </w:r>
      <w:r w:rsidRPr="0075436E">
        <w:rPr>
          <w:lang w:eastAsia="zh-CN"/>
        </w:rPr>
        <w:t>średnim przedsiębiorstwem</w:t>
      </w:r>
      <w:r>
        <w:rPr>
          <w:lang w:eastAsia="zh-CN"/>
        </w:rPr>
        <w:t>*</w:t>
      </w:r>
    </w:p>
    <w:p w14:paraId="76DB92DF" w14:textId="77777777" w:rsidR="004436A7" w:rsidRPr="0075436E" w:rsidRDefault="004436A7" w:rsidP="004436A7">
      <w:pPr>
        <w:rPr>
          <w:lang w:eastAsia="zh-CN"/>
        </w:rPr>
      </w:pPr>
      <w:r w:rsidRPr="0082695B">
        <w:rPr>
          <w:rFonts w:ascii="Arial" w:hAnsi="Arial" w:cs="Arial"/>
          <w:sz w:val="12"/>
          <w:szCs w:val="1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2695B">
        <w:rPr>
          <w:rFonts w:ascii="Arial" w:hAnsi="Arial" w:cs="Arial"/>
          <w:sz w:val="12"/>
          <w:szCs w:val="12"/>
        </w:rPr>
        <w:instrText xml:space="preserve"> FORMCHECKBOX </w:instrText>
      </w: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  <w:fldChar w:fldCharType="separate"/>
      </w:r>
      <w:r w:rsidRPr="0082695B">
        <w:rPr>
          <w:rFonts w:ascii="Arial" w:hAnsi="Arial" w:cs="Arial"/>
          <w:sz w:val="12"/>
          <w:szCs w:val="12"/>
        </w:rPr>
        <w:fldChar w:fldCharType="end"/>
      </w:r>
      <w:r w:rsidRPr="0075436E">
        <w:rPr>
          <w:lang w:eastAsia="zh-CN"/>
        </w:rPr>
        <w:t>dużym przedsiębiorstwem</w:t>
      </w:r>
      <w:r>
        <w:rPr>
          <w:lang w:eastAsia="zh-CN"/>
        </w:rPr>
        <w:t>*</w:t>
      </w:r>
      <w:r w:rsidRPr="0075436E">
        <w:rPr>
          <w:lang w:eastAsia="zh-CN"/>
        </w:rPr>
        <w:t xml:space="preserve"> </w:t>
      </w:r>
    </w:p>
    <w:p w14:paraId="609E7CC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lastRenderedPageBreak/>
        <w:t>(</w:t>
      </w:r>
      <w:r>
        <w:rPr>
          <w:lang w:eastAsia="zh-CN"/>
        </w:rPr>
        <w:t xml:space="preserve">* </w:t>
      </w:r>
      <w:r w:rsidRPr="0075436E">
        <w:rPr>
          <w:lang w:eastAsia="zh-CN"/>
        </w:rPr>
        <w:t xml:space="preserve">właściwe </w:t>
      </w:r>
      <w:r>
        <w:rPr>
          <w:lang w:eastAsia="zh-CN"/>
        </w:rPr>
        <w:t>zaznaczyć</w:t>
      </w:r>
      <w:r w:rsidRPr="0075436E">
        <w:rPr>
          <w:lang w:eastAsia="zh-CN"/>
        </w:rPr>
        <w:t>)</w:t>
      </w:r>
    </w:p>
    <w:p w14:paraId="3B25E397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Załącznikami do niniejszego formularza, stanowiącymi integralną część oferty, są:</w:t>
      </w:r>
    </w:p>
    <w:p w14:paraId="3798F704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1) ……………………………………………………………………………………….</w:t>
      </w:r>
    </w:p>
    <w:p w14:paraId="0249222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2) ……………………………………………………………………………………….</w:t>
      </w:r>
    </w:p>
    <w:p w14:paraId="4AB019DE" w14:textId="77777777" w:rsidR="004436A7" w:rsidRPr="0075436E" w:rsidRDefault="004436A7" w:rsidP="004436A7">
      <w:pPr>
        <w:rPr>
          <w:lang w:eastAsia="zh-CN"/>
        </w:rPr>
      </w:pPr>
    </w:p>
    <w:p w14:paraId="60DD427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……………………. Dnia ……………..  r.</w:t>
      </w:r>
    </w:p>
    <w:p w14:paraId="234C1139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Informacja dla Wykonawcy:</w:t>
      </w:r>
    </w:p>
    <w:p w14:paraId="383D7573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75436E">
        <w:rPr>
          <w:lang w:eastAsia="zh-CN"/>
        </w:rPr>
        <w:t>ami</w:t>
      </w:r>
      <w:proofErr w:type="spellEnd"/>
      <w:r w:rsidRPr="0075436E">
        <w:rPr>
          <w:lang w:eastAsia="zh-CN"/>
        </w:rPr>
        <w:t>) potwierdzającymi prawo do reprezentacji Wykonawcy przez osobę podpisującą ofertę.</w:t>
      </w:r>
    </w:p>
    <w:p w14:paraId="28CF8A08" w14:textId="77777777" w:rsidR="004436A7" w:rsidRPr="0075436E" w:rsidRDefault="004436A7" w:rsidP="004436A7">
      <w:pPr>
        <w:rPr>
          <w:lang w:eastAsia="zh-CN"/>
        </w:rPr>
      </w:pPr>
      <w:r w:rsidRPr="0075436E">
        <w:rPr>
          <w:lang w:eastAsia="zh-CN"/>
        </w:rPr>
        <w:t>*niepotrzebne skreślić</w:t>
      </w:r>
    </w:p>
    <w:p w14:paraId="3CEF12CC" w14:textId="77777777" w:rsidR="004436A7" w:rsidRDefault="004436A7" w:rsidP="004436A7">
      <w:pPr>
        <w:rPr>
          <w:lang w:eastAsia="zh-CN"/>
        </w:rPr>
      </w:pPr>
      <w:r w:rsidRPr="0075436E">
        <w:rPr>
          <w:lang w:eastAsia="zh-CN"/>
        </w:rPr>
        <w:t>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3AB0F74C" w14:textId="77777777" w:rsidR="004436A7" w:rsidRDefault="004436A7" w:rsidP="004436A7">
      <w:pPr>
        <w:rPr>
          <w:lang w:eastAsia="zh-CN"/>
        </w:rPr>
      </w:pPr>
    </w:p>
    <w:p w14:paraId="320BFA9F" w14:textId="77777777" w:rsidR="004436A7" w:rsidRDefault="004436A7" w:rsidP="004436A7">
      <w:pPr>
        <w:rPr>
          <w:lang w:eastAsia="zh-CN"/>
        </w:rPr>
      </w:pPr>
    </w:p>
    <w:p w14:paraId="6A9859EF" w14:textId="77777777" w:rsidR="00983B31" w:rsidRDefault="00983B31"/>
    <w:sectPr w:rsidR="0098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183574"/>
      <w:docPartObj>
        <w:docPartGallery w:val="Page Numbers (Bottom of Page)"/>
        <w:docPartUnique/>
      </w:docPartObj>
    </w:sdtPr>
    <w:sdtContent>
      <w:p w14:paraId="34F103BA" w14:textId="77777777" w:rsidR="00FA6012" w:rsidRDefault="000000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8CF4A" w14:textId="77777777" w:rsidR="00FA6012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81B4" w14:textId="77777777" w:rsidR="00FA6012" w:rsidRPr="002F1CE8" w:rsidRDefault="00000000" w:rsidP="002F1CE8">
    <w:pPr>
      <w:pStyle w:val="Nagwek"/>
      <w:jc w:val="left"/>
      <w:rPr>
        <w:rFonts w:asciiTheme="minorHAnsi" w:hAnsiTheme="minorHAnsi" w:cstheme="minorHAnsi"/>
        <w:b w:val="0"/>
        <w:bCs w:val="0"/>
      </w:rPr>
    </w:pPr>
    <w:r w:rsidRPr="00A5092C">
      <w:rPr>
        <w:rFonts w:asciiTheme="minorHAnsi" w:hAnsiTheme="minorHAnsi" w:cstheme="minorHAnsi"/>
        <w:b w:val="0"/>
        <w:bCs w:val="0"/>
      </w:rPr>
      <w:t>SZP.26.2.</w:t>
    </w:r>
    <w:r>
      <w:rPr>
        <w:rFonts w:asciiTheme="minorHAnsi" w:hAnsiTheme="minorHAnsi" w:cstheme="minorHAnsi"/>
        <w:b w:val="0"/>
        <w:bCs w:val="0"/>
      </w:rPr>
      <w:t>40</w:t>
    </w:r>
    <w:r w:rsidRPr="00A5092C">
      <w:rPr>
        <w:rFonts w:asciiTheme="minorHAnsi" w:hAnsiTheme="minorHAnsi" w:cstheme="minorHAnsi"/>
        <w:b w:val="0"/>
        <w:bCs w:val="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18D"/>
    <w:multiLevelType w:val="hybridMultilevel"/>
    <w:tmpl w:val="FB9E96F6"/>
    <w:lvl w:ilvl="0" w:tplc="E3EA04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77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A7"/>
    <w:rsid w:val="00370EC5"/>
    <w:rsid w:val="004436A7"/>
    <w:rsid w:val="00744B39"/>
    <w:rsid w:val="00983B31"/>
    <w:rsid w:val="00D901CC"/>
    <w:rsid w:val="00E0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7E94"/>
  <w15:chartTrackingRefBased/>
  <w15:docId w15:val="{07FE1098-B031-4A27-B3D8-DD3DA6E0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4436A7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4436A7"/>
  </w:style>
  <w:style w:type="character" w:customStyle="1" w:styleId="NagwekZnak1">
    <w:name w:val="Nagłówek Znak1"/>
    <w:basedOn w:val="Domylnaczcionkaakapitu"/>
    <w:link w:val="Nagwek"/>
    <w:uiPriority w:val="99"/>
    <w:rsid w:val="004436A7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styleId="Stopka">
    <w:name w:val="footer"/>
    <w:basedOn w:val="Normalny"/>
    <w:link w:val="StopkaZnak1"/>
    <w:uiPriority w:val="99"/>
    <w:rsid w:val="004436A7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4436A7"/>
  </w:style>
  <w:style w:type="character" w:customStyle="1" w:styleId="StopkaZnak1">
    <w:name w:val="Stopka Znak1"/>
    <w:basedOn w:val="Domylnaczcionkaakapitu"/>
    <w:link w:val="Stopka"/>
    <w:uiPriority w:val="99"/>
    <w:rsid w:val="004436A7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4436A7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Listapunktowana21">
    <w:name w:val="Lista punktowana 21"/>
    <w:basedOn w:val="Normalny"/>
    <w:rsid w:val="004436A7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treci">
    <w:name w:val="Tekst treści_"/>
    <w:basedOn w:val="Domylnaczcionkaakapitu"/>
    <w:link w:val="Teksttreci1"/>
    <w:uiPriority w:val="99"/>
    <w:rsid w:val="004436A7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36A7"/>
    <w:pPr>
      <w:widowControl w:val="0"/>
      <w:shd w:val="clear" w:color="auto" w:fill="FFFFFF"/>
      <w:spacing w:before="180" w:after="0" w:line="274" w:lineRule="exact"/>
      <w:ind w:hanging="3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2480</Words>
  <Characters>14886</Characters>
  <Application>Microsoft Office Word</Application>
  <DocSecurity>0</DocSecurity>
  <Lines>124</Lines>
  <Paragraphs>34</Paragraphs>
  <ScaleCrop>false</ScaleCrop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Macieńko</dc:creator>
  <cp:keywords/>
  <dc:description/>
  <cp:lastModifiedBy>Wioletta Macieńko</cp:lastModifiedBy>
  <cp:revision>3</cp:revision>
  <dcterms:created xsi:type="dcterms:W3CDTF">2023-03-31T07:17:00Z</dcterms:created>
  <dcterms:modified xsi:type="dcterms:W3CDTF">2023-03-31T07:39:00Z</dcterms:modified>
</cp:coreProperties>
</file>