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5951E" w14:textId="2EA3B66D" w:rsidR="00BC5BBD" w:rsidRPr="005949C1" w:rsidRDefault="006770A8" w:rsidP="002D60A3">
      <w:pPr>
        <w:spacing w:after="0" w:line="240" w:lineRule="auto"/>
        <w:jc w:val="center"/>
        <w:rPr>
          <w:sz w:val="16"/>
          <w:szCs w:val="16"/>
        </w:rPr>
      </w:pPr>
      <w:r w:rsidRPr="002D60A3">
        <w:rPr>
          <w:b/>
          <w:bCs/>
          <w:sz w:val="24"/>
          <w:szCs w:val="24"/>
        </w:rPr>
        <w:t>Umowa nr</w:t>
      </w:r>
      <w:r w:rsidR="00B04D16">
        <w:rPr>
          <w:b/>
          <w:bCs/>
          <w:sz w:val="24"/>
          <w:szCs w:val="24"/>
        </w:rPr>
        <w:t xml:space="preserve"> PP/06</w:t>
      </w:r>
      <w:r w:rsidRPr="002D60A3">
        <w:rPr>
          <w:b/>
          <w:bCs/>
          <w:sz w:val="24"/>
          <w:szCs w:val="24"/>
        </w:rPr>
        <w:t>/</w:t>
      </w:r>
      <w:r w:rsidR="00B04D16">
        <w:rPr>
          <w:b/>
          <w:bCs/>
          <w:sz w:val="24"/>
          <w:szCs w:val="24"/>
        </w:rPr>
        <w:t>SPZOZ</w:t>
      </w:r>
      <w:r w:rsidRPr="002D60A3">
        <w:rPr>
          <w:b/>
          <w:bCs/>
          <w:sz w:val="24"/>
          <w:szCs w:val="24"/>
        </w:rPr>
        <w:t>/202</w:t>
      </w:r>
      <w:r w:rsidR="00B04D16">
        <w:rPr>
          <w:b/>
          <w:bCs/>
          <w:sz w:val="24"/>
          <w:szCs w:val="24"/>
        </w:rPr>
        <w:t>1/</w:t>
      </w:r>
      <w:r w:rsidR="00B04D16" w:rsidRPr="005949C1">
        <w:rPr>
          <w:sz w:val="16"/>
          <w:szCs w:val="16"/>
        </w:rPr>
        <w:t>…</w:t>
      </w:r>
      <w:r w:rsidR="005949C1">
        <w:rPr>
          <w:sz w:val="16"/>
          <w:szCs w:val="16"/>
        </w:rPr>
        <w:t>……</w:t>
      </w:r>
      <w:r w:rsidR="00B04D16" w:rsidRPr="005949C1">
        <w:rPr>
          <w:sz w:val="16"/>
          <w:szCs w:val="16"/>
        </w:rPr>
        <w:t>…</w:t>
      </w:r>
    </w:p>
    <w:p w14:paraId="384CB15D" w14:textId="77777777" w:rsidR="002D60A3" w:rsidRDefault="002D60A3" w:rsidP="0018286B">
      <w:pPr>
        <w:spacing w:after="0" w:line="240" w:lineRule="auto"/>
        <w:jc w:val="both"/>
      </w:pPr>
    </w:p>
    <w:p w14:paraId="30CE951D" w14:textId="660A6835" w:rsidR="006770A8" w:rsidRDefault="006770A8" w:rsidP="0018286B">
      <w:pPr>
        <w:spacing w:after="0" w:line="240" w:lineRule="auto"/>
        <w:jc w:val="both"/>
      </w:pPr>
      <w:r>
        <w:t xml:space="preserve">Zawarta w dniu </w:t>
      </w:r>
      <w:r w:rsidRPr="005949C1">
        <w:rPr>
          <w:sz w:val="16"/>
          <w:szCs w:val="16"/>
        </w:rPr>
        <w:t>…………………………</w:t>
      </w:r>
      <w:r>
        <w:t xml:space="preserve"> r. w Człuchowie pomiędzy:</w:t>
      </w:r>
    </w:p>
    <w:p w14:paraId="15635463" w14:textId="37A9AE65" w:rsidR="006770A8" w:rsidRDefault="00C50175" w:rsidP="0018286B">
      <w:pPr>
        <w:spacing w:after="0" w:line="240" w:lineRule="auto"/>
        <w:jc w:val="both"/>
      </w:pPr>
      <w:r>
        <w:t>f</w:t>
      </w:r>
      <w:r w:rsidR="006770A8">
        <w:t>irmą</w:t>
      </w:r>
    </w:p>
    <w:p w14:paraId="03941BD5" w14:textId="116D7CFA" w:rsidR="00C50175" w:rsidRPr="005949C1" w:rsidRDefault="00C50175" w:rsidP="0018286B">
      <w:pPr>
        <w:spacing w:after="0" w:line="240" w:lineRule="auto"/>
        <w:jc w:val="both"/>
        <w:rPr>
          <w:sz w:val="16"/>
          <w:szCs w:val="16"/>
        </w:rPr>
      </w:pPr>
      <w:r w:rsidRPr="005949C1">
        <w:rPr>
          <w:sz w:val="16"/>
          <w:szCs w:val="16"/>
        </w:rPr>
        <w:t>…………………………………</w:t>
      </w:r>
      <w:r w:rsidR="005949C1">
        <w:rPr>
          <w:sz w:val="16"/>
          <w:szCs w:val="16"/>
        </w:rPr>
        <w:t>…………………………………………………………………</w:t>
      </w:r>
      <w:r w:rsidRPr="005949C1">
        <w:rPr>
          <w:sz w:val="16"/>
          <w:szCs w:val="16"/>
        </w:rPr>
        <w:t>……………………………………………………………………………………………………………………</w:t>
      </w:r>
    </w:p>
    <w:p w14:paraId="1AF3C2F6" w14:textId="41AE2C06" w:rsidR="00C50175" w:rsidRPr="007913C8" w:rsidRDefault="007913C8" w:rsidP="0018286B">
      <w:pPr>
        <w:spacing w:after="0" w:line="240" w:lineRule="auto"/>
        <w:jc w:val="both"/>
        <w:rPr>
          <w:b/>
          <w:bCs/>
        </w:rPr>
      </w:pPr>
      <w:r w:rsidRPr="007913C8">
        <w:rPr>
          <w:b/>
          <w:bCs/>
        </w:rPr>
        <w:t>Z</w:t>
      </w:r>
      <w:r w:rsidR="00C50175" w:rsidRPr="007913C8">
        <w:rPr>
          <w:b/>
          <w:bCs/>
        </w:rPr>
        <w:t xml:space="preserve"> siedzibą w </w:t>
      </w:r>
      <w:r w:rsidR="00C50175" w:rsidRPr="005949C1">
        <w:rPr>
          <w:sz w:val="16"/>
          <w:szCs w:val="16"/>
        </w:rPr>
        <w:t>………</w:t>
      </w:r>
      <w:r w:rsidR="005949C1">
        <w:rPr>
          <w:sz w:val="16"/>
          <w:szCs w:val="16"/>
        </w:rPr>
        <w:t>……………………...</w:t>
      </w:r>
      <w:r w:rsidR="00C50175" w:rsidRPr="005949C1">
        <w:rPr>
          <w:sz w:val="16"/>
          <w:szCs w:val="16"/>
        </w:rPr>
        <w:t>……………..</w:t>
      </w:r>
      <w:r w:rsidR="005949C1">
        <w:rPr>
          <w:b/>
          <w:bCs/>
        </w:rPr>
        <w:t xml:space="preserve"> </w:t>
      </w:r>
      <w:r w:rsidR="00C50175" w:rsidRPr="007913C8">
        <w:rPr>
          <w:b/>
          <w:bCs/>
        </w:rPr>
        <w:t xml:space="preserve">wpisaną do ewidencji działalności gospodarczej prowadzonej przez </w:t>
      </w:r>
      <w:r w:rsidR="00C50175" w:rsidRPr="005949C1">
        <w:rPr>
          <w:sz w:val="16"/>
          <w:szCs w:val="16"/>
        </w:rPr>
        <w:t>……………</w:t>
      </w:r>
      <w:r w:rsidR="005949C1">
        <w:rPr>
          <w:sz w:val="16"/>
          <w:szCs w:val="16"/>
        </w:rPr>
        <w:t>………..</w:t>
      </w:r>
      <w:r w:rsidR="00C50175" w:rsidRPr="005949C1">
        <w:rPr>
          <w:sz w:val="16"/>
          <w:szCs w:val="16"/>
        </w:rPr>
        <w:t>…………</w:t>
      </w:r>
      <w:r w:rsidR="005949C1">
        <w:rPr>
          <w:sz w:val="16"/>
          <w:szCs w:val="16"/>
        </w:rPr>
        <w:t>……………………………………………………………………..</w:t>
      </w:r>
      <w:r w:rsidR="00C50175" w:rsidRPr="005949C1">
        <w:rPr>
          <w:sz w:val="16"/>
          <w:szCs w:val="16"/>
        </w:rPr>
        <w:t xml:space="preserve">…… </w:t>
      </w:r>
      <w:r w:rsidR="00C50175" w:rsidRPr="007913C8">
        <w:rPr>
          <w:b/>
          <w:bCs/>
        </w:rPr>
        <w:t>pod numerem</w:t>
      </w:r>
      <w:r w:rsidR="005949C1">
        <w:rPr>
          <w:b/>
          <w:bCs/>
        </w:rPr>
        <w:t xml:space="preserve"> </w:t>
      </w:r>
      <w:r w:rsidR="00C50175" w:rsidRPr="005949C1">
        <w:rPr>
          <w:sz w:val="16"/>
          <w:szCs w:val="16"/>
        </w:rPr>
        <w:t>…………………………</w:t>
      </w:r>
      <w:r w:rsidR="005949C1">
        <w:rPr>
          <w:sz w:val="16"/>
          <w:szCs w:val="16"/>
        </w:rPr>
        <w:t>……………………..</w:t>
      </w:r>
      <w:r w:rsidR="00C50175" w:rsidRPr="005949C1">
        <w:rPr>
          <w:sz w:val="16"/>
          <w:szCs w:val="16"/>
        </w:rPr>
        <w:t>……..,</w:t>
      </w:r>
      <w:r w:rsidR="00C50175" w:rsidRPr="007913C8">
        <w:rPr>
          <w:b/>
          <w:bCs/>
        </w:rPr>
        <w:t xml:space="preserve">/ zarejestrowaną w </w:t>
      </w:r>
      <w:r w:rsidR="00C50175" w:rsidRPr="005949C1">
        <w:rPr>
          <w:sz w:val="16"/>
          <w:szCs w:val="16"/>
        </w:rPr>
        <w:t>……………</w:t>
      </w:r>
      <w:r w:rsidR="005949C1">
        <w:rPr>
          <w:sz w:val="16"/>
          <w:szCs w:val="16"/>
        </w:rPr>
        <w:t>…………………………….</w:t>
      </w:r>
      <w:r w:rsidR="00C50175" w:rsidRPr="005949C1">
        <w:rPr>
          <w:sz w:val="16"/>
          <w:szCs w:val="16"/>
        </w:rPr>
        <w:t>……………………</w:t>
      </w:r>
      <w:r w:rsidR="00C50175" w:rsidRPr="007913C8">
        <w:rPr>
          <w:b/>
          <w:bCs/>
        </w:rPr>
        <w:t xml:space="preserve"> pod numerem</w:t>
      </w:r>
      <w:r w:rsidR="005949C1">
        <w:rPr>
          <w:b/>
          <w:bCs/>
        </w:rPr>
        <w:t xml:space="preserve"> </w:t>
      </w:r>
      <w:r w:rsidR="00C50175" w:rsidRPr="005949C1">
        <w:rPr>
          <w:sz w:val="16"/>
          <w:szCs w:val="16"/>
        </w:rPr>
        <w:t>……………………</w:t>
      </w:r>
      <w:r w:rsidR="005949C1">
        <w:rPr>
          <w:sz w:val="16"/>
          <w:szCs w:val="16"/>
        </w:rPr>
        <w:t>……………………..</w:t>
      </w:r>
      <w:r w:rsidR="00C50175" w:rsidRPr="005949C1">
        <w:rPr>
          <w:sz w:val="16"/>
          <w:szCs w:val="16"/>
        </w:rPr>
        <w:t>……………………</w:t>
      </w:r>
    </w:p>
    <w:p w14:paraId="5BA17012" w14:textId="4B1C755C" w:rsidR="00C50175" w:rsidRPr="007913C8" w:rsidRDefault="00C50175" w:rsidP="0018286B">
      <w:pPr>
        <w:spacing w:after="0" w:line="240" w:lineRule="auto"/>
        <w:jc w:val="both"/>
        <w:rPr>
          <w:b/>
          <w:bCs/>
        </w:rPr>
      </w:pPr>
      <w:r w:rsidRPr="007913C8">
        <w:rPr>
          <w:b/>
          <w:bCs/>
        </w:rPr>
        <w:t xml:space="preserve">NIP </w:t>
      </w:r>
      <w:r w:rsidRPr="005949C1">
        <w:rPr>
          <w:sz w:val="16"/>
          <w:szCs w:val="16"/>
        </w:rPr>
        <w:t>……………………</w:t>
      </w:r>
      <w:r w:rsidR="005949C1">
        <w:rPr>
          <w:sz w:val="16"/>
          <w:szCs w:val="16"/>
        </w:rPr>
        <w:t>…………………</w:t>
      </w:r>
      <w:r w:rsidRPr="005949C1">
        <w:rPr>
          <w:sz w:val="16"/>
          <w:szCs w:val="16"/>
        </w:rPr>
        <w:t xml:space="preserve">………………………….. </w:t>
      </w:r>
      <w:r w:rsidRPr="007913C8">
        <w:rPr>
          <w:b/>
          <w:bCs/>
        </w:rPr>
        <w:t>REGON</w:t>
      </w:r>
      <w:r w:rsidR="005949C1">
        <w:rPr>
          <w:b/>
          <w:bCs/>
        </w:rPr>
        <w:t xml:space="preserve"> </w:t>
      </w:r>
      <w:r w:rsidRPr="005949C1">
        <w:rPr>
          <w:sz w:val="16"/>
          <w:szCs w:val="16"/>
        </w:rPr>
        <w:t>…………………</w:t>
      </w:r>
      <w:r w:rsidR="005949C1">
        <w:rPr>
          <w:sz w:val="16"/>
          <w:szCs w:val="16"/>
        </w:rPr>
        <w:t>………………</w:t>
      </w:r>
      <w:r w:rsidRPr="005949C1">
        <w:rPr>
          <w:sz w:val="16"/>
          <w:szCs w:val="16"/>
        </w:rPr>
        <w:t>………………………………</w:t>
      </w:r>
    </w:p>
    <w:p w14:paraId="193AC47D" w14:textId="5425497C" w:rsidR="00F156DC" w:rsidRPr="007913C8" w:rsidRDefault="00F156DC" w:rsidP="0018286B">
      <w:pPr>
        <w:spacing w:after="0" w:line="240" w:lineRule="auto"/>
        <w:jc w:val="both"/>
        <w:rPr>
          <w:b/>
          <w:bCs/>
        </w:rPr>
      </w:pPr>
      <w:r w:rsidRPr="007913C8">
        <w:rPr>
          <w:b/>
          <w:bCs/>
        </w:rPr>
        <w:t>reprezentowaną przez:</w:t>
      </w:r>
    </w:p>
    <w:p w14:paraId="713CA6CD" w14:textId="6A3A64CD" w:rsidR="00F156DC" w:rsidRPr="005949C1" w:rsidRDefault="00F156DC" w:rsidP="0018286B">
      <w:pPr>
        <w:spacing w:after="0" w:line="240" w:lineRule="auto"/>
        <w:jc w:val="both"/>
        <w:rPr>
          <w:sz w:val="16"/>
          <w:szCs w:val="16"/>
        </w:rPr>
      </w:pPr>
      <w:r w:rsidRPr="005949C1">
        <w:rPr>
          <w:sz w:val="16"/>
          <w:szCs w:val="16"/>
        </w:rPr>
        <w:t>…………………………………………………………………………………………………</w:t>
      </w:r>
      <w:r w:rsidR="005949C1">
        <w:rPr>
          <w:sz w:val="16"/>
          <w:szCs w:val="16"/>
        </w:rPr>
        <w:t>……………………………………………………………………</w:t>
      </w:r>
      <w:r w:rsidRPr="005949C1">
        <w:rPr>
          <w:sz w:val="16"/>
          <w:szCs w:val="16"/>
        </w:rPr>
        <w:t>…………………………………………………</w:t>
      </w:r>
    </w:p>
    <w:p w14:paraId="78875E60" w14:textId="6D15D34F" w:rsidR="003140FA" w:rsidRPr="007913C8" w:rsidRDefault="003140FA" w:rsidP="0018286B">
      <w:pPr>
        <w:spacing w:after="0" w:line="240" w:lineRule="auto"/>
        <w:jc w:val="both"/>
        <w:rPr>
          <w:b/>
          <w:bCs/>
        </w:rPr>
      </w:pPr>
      <w:r w:rsidRPr="007913C8">
        <w:rPr>
          <w:b/>
          <w:bCs/>
        </w:rPr>
        <w:t>dalej w umowie zwaną „Wykonawcą”</w:t>
      </w:r>
    </w:p>
    <w:p w14:paraId="4B0F4369" w14:textId="505EF5A2" w:rsidR="003140FA" w:rsidRDefault="003140FA" w:rsidP="0018286B">
      <w:pPr>
        <w:spacing w:after="0" w:line="240" w:lineRule="auto"/>
        <w:jc w:val="both"/>
      </w:pPr>
      <w:r>
        <w:t xml:space="preserve">a </w:t>
      </w:r>
    </w:p>
    <w:p w14:paraId="4F546A11" w14:textId="72DF09E6" w:rsidR="003140FA" w:rsidRPr="007913C8" w:rsidRDefault="0011517B" w:rsidP="0018286B">
      <w:pPr>
        <w:spacing w:after="0" w:line="240" w:lineRule="auto"/>
        <w:jc w:val="both"/>
        <w:rPr>
          <w:b/>
          <w:bCs/>
        </w:rPr>
      </w:pPr>
      <w:r w:rsidRPr="007913C8">
        <w:rPr>
          <w:b/>
          <w:bCs/>
        </w:rPr>
        <w:t>Samodzielnym Publicznym Zakładem Opieki Zdrowotnej w Człuchowie, ul. Szczecińska 16, 77-300 Człuchów, wpisanym do Krajowego Rejestru Sądowego: Sąd Rejonowy w Gdańsku, nr rejestru: 0000066772</w:t>
      </w:r>
    </w:p>
    <w:p w14:paraId="19EEE38D" w14:textId="5F68CFE5" w:rsidR="00C80974" w:rsidRPr="007913C8" w:rsidRDefault="00C80974" w:rsidP="0018286B">
      <w:pPr>
        <w:spacing w:after="0" w:line="240" w:lineRule="auto"/>
        <w:jc w:val="both"/>
        <w:rPr>
          <w:b/>
          <w:bCs/>
        </w:rPr>
      </w:pPr>
      <w:r w:rsidRPr="007913C8">
        <w:rPr>
          <w:b/>
          <w:bCs/>
        </w:rPr>
        <w:t>NIP: 843-14-01-794, REGON: 771480603</w:t>
      </w:r>
    </w:p>
    <w:p w14:paraId="52FC75B5" w14:textId="729A7C53" w:rsidR="00877C5A" w:rsidRPr="007913C8" w:rsidRDefault="00877C5A" w:rsidP="0018286B">
      <w:pPr>
        <w:spacing w:after="0" w:line="240" w:lineRule="auto"/>
        <w:jc w:val="both"/>
        <w:rPr>
          <w:b/>
          <w:bCs/>
        </w:rPr>
      </w:pPr>
      <w:r w:rsidRPr="007913C8">
        <w:rPr>
          <w:b/>
          <w:bCs/>
        </w:rPr>
        <w:t>reprezentowanym przez:</w:t>
      </w:r>
    </w:p>
    <w:p w14:paraId="5574E82C" w14:textId="77777777" w:rsidR="00F468C8" w:rsidRDefault="00F468C8" w:rsidP="0018286B">
      <w:pPr>
        <w:spacing w:after="0" w:line="240" w:lineRule="auto"/>
        <w:jc w:val="both"/>
        <w:rPr>
          <w:b/>
          <w:bCs/>
        </w:rPr>
      </w:pPr>
    </w:p>
    <w:p w14:paraId="718BC419" w14:textId="10925BD3" w:rsidR="00C80974" w:rsidRPr="007913C8" w:rsidRDefault="00B04D0F" w:rsidP="0018286B">
      <w:pPr>
        <w:spacing w:after="0" w:line="240" w:lineRule="auto"/>
        <w:jc w:val="both"/>
        <w:rPr>
          <w:b/>
          <w:bCs/>
        </w:rPr>
      </w:pPr>
      <w:r w:rsidRPr="007913C8">
        <w:rPr>
          <w:b/>
          <w:bCs/>
        </w:rPr>
        <w:t xml:space="preserve">p.o. Dyrektora – </w:t>
      </w:r>
      <w:r w:rsidR="00B04D16">
        <w:rPr>
          <w:b/>
          <w:bCs/>
        </w:rPr>
        <w:t>Danuta Olchówka</w:t>
      </w:r>
    </w:p>
    <w:p w14:paraId="0C5CA8C0" w14:textId="4887179B" w:rsidR="008527D5" w:rsidRPr="007913C8" w:rsidRDefault="008527D5" w:rsidP="0018286B">
      <w:pPr>
        <w:spacing w:after="0" w:line="240" w:lineRule="auto"/>
        <w:jc w:val="both"/>
        <w:rPr>
          <w:b/>
          <w:bCs/>
        </w:rPr>
      </w:pPr>
      <w:r w:rsidRPr="007913C8">
        <w:rPr>
          <w:b/>
          <w:bCs/>
        </w:rPr>
        <w:t>dalej w umowie zwanym „Zamawiającym”</w:t>
      </w:r>
    </w:p>
    <w:p w14:paraId="01A17CA4" w14:textId="2B373F33" w:rsidR="008B14EC" w:rsidRDefault="008B14EC" w:rsidP="0018286B">
      <w:pPr>
        <w:spacing w:after="0" w:line="240" w:lineRule="auto"/>
        <w:jc w:val="both"/>
      </w:pPr>
    </w:p>
    <w:p w14:paraId="01805409" w14:textId="26635810" w:rsidR="008B14EC" w:rsidRPr="0068171F" w:rsidRDefault="008B14EC" w:rsidP="0068171F">
      <w:pPr>
        <w:spacing w:after="0" w:line="240" w:lineRule="auto"/>
        <w:jc w:val="center"/>
        <w:rPr>
          <w:b/>
          <w:bCs/>
        </w:rPr>
      </w:pPr>
      <w:r w:rsidRPr="0068171F">
        <w:rPr>
          <w:b/>
          <w:bCs/>
        </w:rPr>
        <w:t>§1</w:t>
      </w:r>
    </w:p>
    <w:p w14:paraId="35377CC1" w14:textId="0FEFC98E" w:rsidR="008B14EC" w:rsidRPr="00BE5D75" w:rsidRDefault="008B14EC" w:rsidP="0018286B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8B14EC">
        <w:t xml:space="preserve">Umowa </w:t>
      </w:r>
      <w:r w:rsidR="00C0445C">
        <w:t xml:space="preserve">zostaje </w:t>
      </w:r>
      <w:r w:rsidRPr="008B14EC">
        <w:t xml:space="preserve">zawarta </w:t>
      </w:r>
      <w:r w:rsidR="0071684F">
        <w:t xml:space="preserve">na </w:t>
      </w:r>
      <w:r w:rsidR="0071684F" w:rsidRPr="004256DB">
        <w:rPr>
          <w:b/>
          <w:bCs/>
        </w:rPr>
        <w:t>zakup i dostawę środków dezynfekcyjnych</w:t>
      </w:r>
      <w:r w:rsidR="0071684F">
        <w:rPr>
          <w:b/>
          <w:bCs/>
        </w:rPr>
        <w:t xml:space="preserve"> i myjących</w:t>
      </w:r>
      <w:r w:rsidR="0071684F">
        <w:t xml:space="preserve">, w wyniku postępowania prowadzonego </w:t>
      </w:r>
      <w:r w:rsidR="005949C1">
        <w:t xml:space="preserve">poniżej progu, o którym mowa w </w:t>
      </w:r>
      <w:r w:rsidR="005949C1">
        <w:t xml:space="preserve">art. 2 ust. </w:t>
      </w:r>
      <w:r w:rsidR="005949C1">
        <w:t>1</w:t>
      </w:r>
      <w:r w:rsidR="005949C1">
        <w:t xml:space="preserve"> </w:t>
      </w:r>
      <w:r w:rsidR="005949C1">
        <w:t>pkt 1</w:t>
      </w:r>
      <w:r w:rsidRPr="008B14EC">
        <w:t xml:space="preserve"> z ustaw</w:t>
      </w:r>
      <w:r w:rsidR="0071684F">
        <w:t>y</w:t>
      </w:r>
      <w:r w:rsidRPr="008B14EC">
        <w:t xml:space="preserve"> z dnia 2</w:t>
      </w:r>
      <w:r w:rsidR="0071684F">
        <w:t>4 października</w:t>
      </w:r>
      <w:r w:rsidRPr="008B14EC">
        <w:t xml:space="preserve"> 20</w:t>
      </w:r>
      <w:r w:rsidR="0071684F">
        <w:t>19</w:t>
      </w:r>
      <w:r w:rsidRPr="008B14EC">
        <w:t xml:space="preserve"> roku Prawo zamówień publicznych (Dz. U. z 201</w:t>
      </w:r>
      <w:r>
        <w:t>9</w:t>
      </w:r>
      <w:r w:rsidRPr="008B14EC">
        <w:t xml:space="preserve"> r. poz. </w:t>
      </w:r>
      <w:r w:rsidR="00DD1755">
        <w:t>2019</w:t>
      </w:r>
      <w:r w:rsidR="009D5B9F">
        <w:t xml:space="preserve"> </w:t>
      </w:r>
      <w:r w:rsidR="009D5B9F" w:rsidRPr="009D5B9F">
        <w:t xml:space="preserve">z </w:t>
      </w:r>
      <w:proofErr w:type="spellStart"/>
      <w:r w:rsidR="009D5B9F" w:rsidRPr="009D5B9F">
        <w:t>późn</w:t>
      </w:r>
      <w:proofErr w:type="spellEnd"/>
      <w:r w:rsidR="009D5B9F" w:rsidRPr="009D5B9F">
        <w:t>. zm.</w:t>
      </w:r>
      <w:r w:rsidRPr="008B14EC">
        <w:t>)</w:t>
      </w:r>
      <w:r w:rsidR="0071684F">
        <w:t xml:space="preserve">,   </w:t>
      </w:r>
      <w:r w:rsidRPr="008B14EC">
        <w:t xml:space="preserve"> z Wykonawcą wybranym</w:t>
      </w:r>
      <w:r w:rsidR="0071684F">
        <w:t xml:space="preserve"> w trybie zapytań ofertowych.</w:t>
      </w:r>
    </w:p>
    <w:p w14:paraId="16959FF1" w14:textId="2A225CE6" w:rsidR="006770A8" w:rsidRDefault="00BE5D75" w:rsidP="0018286B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>Wykonawca zobowiązuje się do dostawy zamówionego towaru Zamawiającemu</w:t>
      </w:r>
      <w:r w:rsidR="0046088F">
        <w:t xml:space="preserve"> </w:t>
      </w:r>
      <w:r>
        <w:t>w czasie trwania umowy</w:t>
      </w:r>
      <w:r w:rsidR="00C53894">
        <w:t xml:space="preserve"> </w:t>
      </w:r>
      <w:r w:rsidR="00A66BBE">
        <w:t xml:space="preserve"> </w:t>
      </w:r>
      <w:r w:rsidR="00E037D5">
        <w:t>p</w:t>
      </w:r>
      <w:r w:rsidR="00A66BBE">
        <w:t xml:space="preserve">o cenie wymienionej w formularzu </w:t>
      </w:r>
      <w:r w:rsidR="008D020E">
        <w:t xml:space="preserve">cenowym (załącznik nr </w:t>
      </w:r>
      <w:r w:rsidR="002857C5">
        <w:t>1</w:t>
      </w:r>
      <w:r w:rsidR="008D020E">
        <w:t xml:space="preserve">) złożonym przez Wykonawcę w trakcie postępowania określonego w ust. 1. Formularz cenowy stanowi załącznik nr 1 </w:t>
      </w:r>
      <w:r w:rsidR="00E037D5">
        <w:br/>
      </w:r>
      <w:r w:rsidR="008D020E">
        <w:t>do niniejszej umowy.</w:t>
      </w:r>
    </w:p>
    <w:p w14:paraId="79527430" w14:textId="77777777" w:rsidR="00EB725B" w:rsidRDefault="00980C56" w:rsidP="0018286B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>Ogólna wartość zamówienia wynosi</w:t>
      </w:r>
      <w:r w:rsidR="00EB725B">
        <w:t>:</w:t>
      </w:r>
    </w:p>
    <w:p w14:paraId="158BF485" w14:textId="5DF501A8" w:rsidR="00EB725B" w:rsidRPr="00707D7D" w:rsidRDefault="00980C56" w:rsidP="0018286B">
      <w:pPr>
        <w:pStyle w:val="Akapitzlist"/>
        <w:spacing w:after="0" w:line="240" w:lineRule="auto"/>
        <w:ind w:left="360"/>
        <w:jc w:val="both"/>
        <w:rPr>
          <w:b/>
          <w:bCs/>
        </w:rPr>
      </w:pPr>
      <w:r w:rsidRPr="0071684F">
        <w:rPr>
          <w:sz w:val="16"/>
          <w:szCs w:val="16"/>
        </w:rPr>
        <w:t xml:space="preserve"> …………………………………………………………………………</w:t>
      </w:r>
      <w:r w:rsidR="00EB725B" w:rsidRPr="0071684F">
        <w:rPr>
          <w:sz w:val="16"/>
          <w:szCs w:val="16"/>
        </w:rPr>
        <w:t>……………………………………….</w:t>
      </w:r>
      <w:r w:rsidRPr="0071684F">
        <w:rPr>
          <w:sz w:val="16"/>
          <w:szCs w:val="16"/>
        </w:rPr>
        <w:t>…</w:t>
      </w:r>
      <w:r w:rsidRPr="00707D7D">
        <w:rPr>
          <w:b/>
          <w:bCs/>
        </w:rPr>
        <w:t xml:space="preserve"> zł netto </w:t>
      </w:r>
    </w:p>
    <w:p w14:paraId="654A0B9D" w14:textId="6AB3ABA0" w:rsidR="00883573" w:rsidRPr="00707D7D" w:rsidRDefault="00980C56" w:rsidP="0018286B">
      <w:pPr>
        <w:pStyle w:val="Akapitzlist"/>
        <w:spacing w:after="0" w:line="240" w:lineRule="auto"/>
        <w:ind w:left="360"/>
        <w:jc w:val="both"/>
        <w:rPr>
          <w:b/>
          <w:bCs/>
        </w:rPr>
      </w:pPr>
      <w:r w:rsidRPr="00707D7D">
        <w:rPr>
          <w:b/>
          <w:bCs/>
        </w:rPr>
        <w:t xml:space="preserve">(słownie </w:t>
      </w:r>
      <w:r w:rsidRPr="0071684F">
        <w:rPr>
          <w:sz w:val="16"/>
          <w:szCs w:val="16"/>
        </w:rPr>
        <w:t>……………………………………</w:t>
      </w:r>
      <w:r w:rsidR="0071684F">
        <w:rPr>
          <w:sz w:val="16"/>
          <w:szCs w:val="16"/>
        </w:rPr>
        <w:t>……………………………………………………………………</w:t>
      </w:r>
      <w:r w:rsidRPr="0071684F">
        <w:rPr>
          <w:sz w:val="16"/>
          <w:szCs w:val="16"/>
        </w:rPr>
        <w:t>……………………</w:t>
      </w:r>
      <w:r w:rsidR="0071684F">
        <w:rPr>
          <w:sz w:val="16"/>
          <w:szCs w:val="16"/>
        </w:rPr>
        <w:t>…..</w:t>
      </w:r>
      <w:r w:rsidRPr="0071684F">
        <w:rPr>
          <w:sz w:val="16"/>
          <w:szCs w:val="16"/>
        </w:rPr>
        <w:t>………………………………………………………</w:t>
      </w:r>
      <w:r w:rsidRPr="00707D7D">
        <w:rPr>
          <w:b/>
          <w:bCs/>
        </w:rPr>
        <w:t>)</w:t>
      </w:r>
    </w:p>
    <w:p w14:paraId="3C8D429D" w14:textId="4AE6B0E2" w:rsidR="00EB725B" w:rsidRPr="00707D7D" w:rsidRDefault="00EB725B" w:rsidP="0018286B">
      <w:pPr>
        <w:pStyle w:val="Akapitzlist"/>
        <w:spacing w:after="0" w:line="240" w:lineRule="auto"/>
        <w:ind w:left="360"/>
        <w:jc w:val="both"/>
        <w:rPr>
          <w:b/>
          <w:bCs/>
        </w:rPr>
      </w:pPr>
      <w:r w:rsidRPr="0071684F">
        <w:rPr>
          <w:sz w:val="16"/>
          <w:szCs w:val="16"/>
        </w:rPr>
        <w:t xml:space="preserve">……………………………………………………………………………………………………………………. </w:t>
      </w:r>
      <w:r w:rsidRPr="00707D7D">
        <w:rPr>
          <w:b/>
          <w:bCs/>
        </w:rPr>
        <w:t>zł brutto</w:t>
      </w:r>
    </w:p>
    <w:p w14:paraId="5C3239E4" w14:textId="730258F5" w:rsidR="00EB725B" w:rsidRPr="00707D7D" w:rsidRDefault="00EB725B" w:rsidP="0018286B">
      <w:pPr>
        <w:pStyle w:val="Akapitzlist"/>
        <w:spacing w:after="0" w:line="240" w:lineRule="auto"/>
        <w:ind w:left="360"/>
        <w:jc w:val="both"/>
        <w:rPr>
          <w:b/>
          <w:bCs/>
        </w:rPr>
      </w:pPr>
      <w:r w:rsidRPr="00707D7D">
        <w:rPr>
          <w:b/>
          <w:bCs/>
        </w:rPr>
        <w:t xml:space="preserve">(słownie </w:t>
      </w:r>
      <w:r w:rsidRPr="0071684F">
        <w:rPr>
          <w:sz w:val="16"/>
          <w:szCs w:val="16"/>
        </w:rPr>
        <w:t>……………………………………</w:t>
      </w:r>
      <w:r w:rsidR="0071684F">
        <w:rPr>
          <w:sz w:val="16"/>
          <w:szCs w:val="16"/>
        </w:rPr>
        <w:t>…………………………………………………………………..</w:t>
      </w:r>
      <w:r w:rsidRPr="0071684F">
        <w:rPr>
          <w:sz w:val="16"/>
          <w:szCs w:val="16"/>
        </w:rPr>
        <w:t>……………………………………………………………</w:t>
      </w:r>
      <w:r w:rsidR="0071684F">
        <w:rPr>
          <w:sz w:val="16"/>
          <w:szCs w:val="16"/>
        </w:rPr>
        <w:t>……</w:t>
      </w:r>
      <w:r w:rsidRPr="0071684F">
        <w:rPr>
          <w:sz w:val="16"/>
          <w:szCs w:val="16"/>
        </w:rPr>
        <w:t>………………</w:t>
      </w:r>
      <w:r w:rsidRPr="00707D7D">
        <w:rPr>
          <w:b/>
          <w:bCs/>
        </w:rPr>
        <w:t>)</w:t>
      </w:r>
    </w:p>
    <w:p w14:paraId="0F1CBAAD" w14:textId="77777777" w:rsidR="00EB725B" w:rsidRDefault="00EB725B" w:rsidP="0018286B">
      <w:pPr>
        <w:pStyle w:val="Akapitzlist"/>
        <w:spacing w:after="0" w:line="240" w:lineRule="auto"/>
        <w:ind w:left="360"/>
        <w:jc w:val="both"/>
      </w:pPr>
    </w:p>
    <w:p w14:paraId="0FB515FF" w14:textId="23FEB3F3" w:rsidR="00EB725B" w:rsidRDefault="001D50CA" w:rsidP="0018286B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>Wykonawca oświadcza, że:</w:t>
      </w:r>
    </w:p>
    <w:p w14:paraId="7D4A4605" w14:textId="21EA49A5" w:rsidR="001D50CA" w:rsidRDefault="00C824AE" w:rsidP="0018286B">
      <w:pPr>
        <w:pStyle w:val="Akapitzlist"/>
        <w:numPr>
          <w:ilvl w:val="1"/>
          <w:numId w:val="2"/>
        </w:numPr>
        <w:spacing w:after="0" w:line="240" w:lineRule="auto"/>
        <w:jc w:val="both"/>
      </w:pPr>
      <w:r>
        <w:t>jest wytwórcą</w:t>
      </w:r>
      <w:r w:rsidR="00A86CDB">
        <w:t>/autoryzowanym* przedstawicielem/dystrybutorem* wyrobu medycznego</w:t>
      </w:r>
      <w:r w:rsidR="007C7B48">
        <w:t xml:space="preserve"> będącego przedmiotem zamówienia i posiada w chwili zawarcia umowy ważną koncesję </w:t>
      </w:r>
      <w:r w:rsidR="00FF3A42">
        <w:br/>
      </w:r>
      <w:r w:rsidR="007C7B48">
        <w:t>na prowadzenie tego rodzaju działalności (jeżeli jest wymagana),</w:t>
      </w:r>
    </w:p>
    <w:p w14:paraId="5C58577A" w14:textId="7EE41742" w:rsidR="007C7B48" w:rsidRDefault="007C7B48" w:rsidP="0018286B">
      <w:pPr>
        <w:pStyle w:val="Akapitzlist"/>
        <w:numPr>
          <w:ilvl w:val="1"/>
          <w:numId w:val="2"/>
        </w:numPr>
        <w:spacing w:after="0" w:line="240" w:lineRule="auto"/>
        <w:jc w:val="both"/>
      </w:pPr>
      <w:r>
        <w:t>wyrób medyczny będący przedmiotem zamówienia:</w:t>
      </w:r>
    </w:p>
    <w:p w14:paraId="0F5D390A" w14:textId="0D36B11B" w:rsidR="007C7B48" w:rsidRDefault="007C7B48" w:rsidP="0018286B">
      <w:pPr>
        <w:pStyle w:val="Akapitzlist"/>
        <w:numPr>
          <w:ilvl w:val="0"/>
          <w:numId w:val="5"/>
        </w:numPr>
        <w:spacing w:after="0" w:line="240" w:lineRule="auto"/>
        <w:ind w:left="1134"/>
        <w:jc w:val="both"/>
      </w:pPr>
      <w:r>
        <w:t>jest wyrobem medycznym w rozumieniu ustawy z dnia</w:t>
      </w:r>
      <w:r w:rsidR="005842F4">
        <w:t xml:space="preserve"> 20 maja 2010 r. o wyrobach medycznych (</w:t>
      </w:r>
      <w:proofErr w:type="spellStart"/>
      <w:r w:rsidR="00B04D16">
        <w:t>t.j</w:t>
      </w:r>
      <w:proofErr w:type="spellEnd"/>
      <w:r w:rsidR="00B04D16">
        <w:t xml:space="preserve">. </w:t>
      </w:r>
      <w:r w:rsidR="005842F4">
        <w:t>Dz. U. 2020 poz. 186</w:t>
      </w:r>
      <w:r w:rsidR="00B04D16">
        <w:t xml:space="preserve"> z </w:t>
      </w:r>
      <w:proofErr w:type="spellStart"/>
      <w:r w:rsidR="00B04D16">
        <w:t>późn</w:t>
      </w:r>
      <w:proofErr w:type="spellEnd"/>
      <w:r w:rsidR="00B04D16">
        <w:t>. zm.</w:t>
      </w:r>
      <w:r w:rsidR="005842F4">
        <w:t>) jeżeli dotyczy’</w:t>
      </w:r>
    </w:p>
    <w:p w14:paraId="5442385C" w14:textId="582A6134" w:rsidR="005842F4" w:rsidRDefault="005842F4" w:rsidP="0018286B">
      <w:pPr>
        <w:pStyle w:val="Akapitzlist"/>
        <w:numPr>
          <w:ilvl w:val="0"/>
          <w:numId w:val="5"/>
        </w:numPr>
        <w:spacing w:after="0" w:line="240" w:lineRule="auto"/>
        <w:ind w:left="1134"/>
        <w:jc w:val="both"/>
      </w:pPr>
      <w:r>
        <w:t>spełnia wymagania określone ww. ustawie dla wyrobów medycznych, w tym wymagania zasadnicze oraz dla wprowadzenia go jako wyrobu medycznego do obrotu – jeżeli dotycz</w:t>
      </w:r>
      <w:r w:rsidR="00BB49C4">
        <w:t>y,</w:t>
      </w:r>
    </w:p>
    <w:p w14:paraId="7CFB53F8" w14:textId="383ADDFF" w:rsidR="005842F4" w:rsidRDefault="0046601D" w:rsidP="0018286B">
      <w:pPr>
        <w:pStyle w:val="Akapitzlist"/>
        <w:numPr>
          <w:ilvl w:val="0"/>
          <w:numId w:val="5"/>
        </w:numPr>
        <w:spacing w:after="0" w:line="240" w:lineRule="auto"/>
        <w:ind w:left="1134"/>
        <w:jc w:val="both"/>
      </w:pPr>
      <w:r>
        <w:t>wytwórca dokonał klasyfikacji i oceny zgodności wyrobu medycznego z zasadniczymi wymaganiami dla wyrobów medycznych – jeżeli dotyczy</w:t>
      </w:r>
      <w:r w:rsidR="00831722">
        <w:t>.</w:t>
      </w:r>
    </w:p>
    <w:p w14:paraId="41137F12" w14:textId="2F46F61C" w:rsidR="001D50CA" w:rsidRDefault="00831722" w:rsidP="0018286B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>Wykonawca zobowiązuje się również informować Zamawiającego o wprowadzeniu do obrotu odpowiednika wyrobu medycznego o lepszych niż wyrób medyczny będący przedmiotem zamówienia właściwościach jakościowych lub technicznych.</w:t>
      </w:r>
    </w:p>
    <w:p w14:paraId="505C6CEF" w14:textId="2E7AAC5C" w:rsidR="007511E8" w:rsidRDefault="00BA0E80" w:rsidP="0018286B">
      <w:pPr>
        <w:pStyle w:val="Akapitzlist"/>
        <w:spacing w:after="0" w:line="240" w:lineRule="auto"/>
        <w:ind w:left="36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1F39BB" wp14:editId="3333099C">
                <wp:simplePos x="0" y="0"/>
                <wp:positionH relativeFrom="margin">
                  <wp:align>left</wp:align>
                </wp:positionH>
                <wp:positionV relativeFrom="paragraph">
                  <wp:posOffset>109220</wp:posOffset>
                </wp:positionV>
                <wp:extent cx="1454362" cy="6428"/>
                <wp:effectExtent l="0" t="0" r="31750" b="3175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54362" cy="6428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983C6F" id="Łącznik prosty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8.6pt" to="114.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06E859DB" w14:textId="7A8C6DFC" w:rsidR="00BA0E80" w:rsidRPr="00BA0E80" w:rsidRDefault="00BA0E80" w:rsidP="00BA0E80">
      <w:pPr>
        <w:jc w:val="both"/>
      </w:pPr>
      <w:r w:rsidRPr="0058612A">
        <w:t>*niepotrzebne skreślić</w:t>
      </w:r>
      <w:r>
        <w:rPr>
          <w:b/>
          <w:bCs/>
        </w:rPr>
        <w:br w:type="page"/>
      </w:r>
    </w:p>
    <w:p w14:paraId="1C9F21F8" w14:textId="7CCAB0AA" w:rsidR="007511E8" w:rsidRPr="001A26C1" w:rsidRDefault="007511E8" w:rsidP="001A26C1">
      <w:pPr>
        <w:pStyle w:val="Akapitzlist"/>
        <w:spacing w:after="0" w:line="240" w:lineRule="auto"/>
        <w:ind w:left="0"/>
        <w:jc w:val="center"/>
        <w:rPr>
          <w:b/>
          <w:bCs/>
        </w:rPr>
      </w:pPr>
      <w:r w:rsidRPr="001A26C1">
        <w:rPr>
          <w:b/>
          <w:bCs/>
        </w:rPr>
        <w:lastRenderedPageBreak/>
        <w:t>§2</w:t>
      </w:r>
    </w:p>
    <w:p w14:paraId="52B418A3" w14:textId="77777777" w:rsidR="007511E8" w:rsidRDefault="007511E8" w:rsidP="0018286B">
      <w:pPr>
        <w:pStyle w:val="Akapitzlist"/>
        <w:spacing w:after="0" w:line="240" w:lineRule="auto"/>
        <w:ind w:left="360"/>
        <w:jc w:val="both"/>
      </w:pPr>
    </w:p>
    <w:p w14:paraId="2B92EA78" w14:textId="3E39DA48" w:rsidR="005E0FCD" w:rsidRDefault="00033017" w:rsidP="005E0FCD">
      <w:pPr>
        <w:pStyle w:val="Akapitzlist"/>
        <w:numPr>
          <w:ilvl w:val="0"/>
          <w:numId w:val="18"/>
        </w:numPr>
        <w:ind w:left="426" w:hanging="426"/>
        <w:jc w:val="both"/>
      </w:pPr>
      <w:r>
        <w:t xml:space="preserve">W zależności od swoich bieżących potrzeb Zamawiający w trakcie trwania niniejszej umowy będzie składał Wykonawcy jednostkowe zamówienia </w:t>
      </w:r>
      <w:r w:rsidR="00AB004A">
        <w:t>na dostawę wyrobu medycznego określonego w §1 ust. 2.</w:t>
      </w:r>
    </w:p>
    <w:p w14:paraId="58F60AA8" w14:textId="0E3F4050" w:rsidR="00A92EBA" w:rsidRDefault="00A92EBA" w:rsidP="005E0FCD">
      <w:pPr>
        <w:pStyle w:val="Akapitzlist"/>
        <w:numPr>
          <w:ilvl w:val="0"/>
          <w:numId w:val="18"/>
        </w:numPr>
        <w:ind w:left="426" w:hanging="426"/>
        <w:jc w:val="both"/>
      </w:pPr>
      <w:r>
        <w:t xml:space="preserve">Wykonawca zobowiązuje się zamówiony towar dostarczać transportem na własny koszt i ryzyko NA ADRES DOSTAWY: </w:t>
      </w:r>
    </w:p>
    <w:p w14:paraId="7203A86B" w14:textId="31931148" w:rsidR="00A92EBA" w:rsidRPr="00A92EBA" w:rsidRDefault="00A92EBA" w:rsidP="005E0FCD">
      <w:pPr>
        <w:spacing w:after="0" w:line="240" w:lineRule="auto"/>
        <w:ind w:left="426" w:hanging="426"/>
        <w:jc w:val="center"/>
        <w:rPr>
          <w:b/>
          <w:bCs/>
        </w:rPr>
      </w:pPr>
      <w:r w:rsidRPr="00A92EBA">
        <w:rPr>
          <w:b/>
          <w:bCs/>
        </w:rPr>
        <w:t>Samodzielny Publiczny Zakład Opieki Zdrowotnej</w:t>
      </w:r>
    </w:p>
    <w:p w14:paraId="11610576" w14:textId="77777777" w:rsidR="00A92EBA" w:rsidRPr="00A92EBA" w:rsidRDefault="00A92EBA" w:rsidP="005E0FCD">
      <w:pPr>
        <w:spacing w:after="0" w:line="240" w:lineRule="auto"/>
        <w:ind w:left="426" w:hanging="426"/>
        <w:jc w:val="center"/>
        <w:rPr>
          <w:b/>
          <w:bCs/>
        </w:rPr>
      </w:pPr>
      <w:r w:rsidRPr="00A92EBA">
        <w:rPr>
          <w:b/>
          <w:bCs/>
        </w:rPr>
        <w:t>w Człuchowie</w:t>
      </w:r>
    </w:p>
    <w:p w14:paraId="521B4B9E" w14:textId="08CC426E" w:rsidR="00A92EBA" w:rsidRPr="00A92EBA" w:rsidRDefault="00A92EBA" w:rsidP="005E0FCD">
      <w:pPr>
        <w:spacing w:after="0" w:line="240" w:lineRule="auto"/>
        <w:ind w:left="426" w:hanging="426"/>
        <w:jc w:val="center"/>
        <w:rPr>
          <w:b/>
          <w:bCs/>
        </w:rPr>
      </w:pPr>
      <w:r w:rsidRPr="00A92EBA">
        <w:rPr>
          <w:b/>
          <w:bCs/>
        </w:rPr>
        <w:t xml:space="preserve">APTEKA </w:t>
      </w:r>
    </w:p>
    <w:p w14:paraId="7C30DEBC" w14:textId="77777777" w:rsidR="00A92EBA" w:rsidRPr="00A92EBA" w:rsidRDefault="00A92EBA" w:rsidP="005E0FCD">
      <w:pPr>
        <w:spacing w:after="0" w:line="240" w:lineRule="auto"/>
        <w:ind w:left="426" w:hanging="426"/>
        <w:jc w:val="center"/>
        <w:rPr>
          <w:b/>
          <w:bCs/>
        </w:rPr>
      </w:pPr>
      <w:r w:rsidRPr="00A92EBA">
        <w:rPr>
          <w:b/>
          <w:bCs/>
        </w:rPr>
        <w:t>ul. Szczecińska 31,</w:t>
      </w:r>
    </w:p>
    <w:p w14:paraId="29F15267" w14:textId="77777777" w:rsidR="005E0FCD" w:rsidRDefault="00A92EBA" w:rsidP="005E0FCD">
      <w:pPr>
        <w:spacing w:after="0" w:line="240" w:lineRule="auto"/>
        <w:ind w:left="426" w:hanging="426"/>
        <w:jc w:val="center"/>
        <w:rPr>
          <w:b/>
          <w:bCs/>
        </w:rPr>
      </w:pPr>
      <w:r w:rsidRPr="00A92EBA">
        <w:rPr>
          <w:b/>
          <w:bCs/>
        </w:rPr>
        <w:t>77-300 Człuchów,</w:t>
      </w:r>
    </w:p>
    <w:p w14:paraId="5DA6933F" w14:textId="17E792A4" w:rsidR="00B808FB" w:rsidRPr="005E0FCD" w:rsidRDefault="00B808FB" w:rsidP="005E0FCD">
      <w:pPr>
        <w:spacing w:after="0" w:line="240" w:lineRule="auto"/>
        <w:ind w:left="426"/>
        <w:rPr>
          <w:b/>
          <w:bCs/>
        </w:rPr>
      </w:pPr>
      <w:r>
        <w:t xml:space="preserve">w ilościach podanych przez Zamawiającego przy składaniu zamówienia, po cenach zawartych </w:t>
      </w:r>
      <w:r w:rsidR="00DB51A3">
        <w:br/>
      </w:r>
      <w:r>
        <w:t xml:space="preserve">w </w:t>
      </w:r>
      <w:r w:rsidR="006279BD">
        <w:t>formularzu cenowym (załącznik nr 1 do umowy)</w:t>
      </w:r>
      <w:r>
        <w:t xml:space="preserve">. </w:t>
      </w:r>
    </w:p>
    <w:p w14:paraId="07F42DCD" w14:textId="77777777" w:rsidR="005E0FCD" w:rsidRDefault="004333CB" w:rsidP="005E0FCD">
      <w:pPr>
        <w:pStyle w:val="Akapitzlist"/>
        <w:numPr>
          <w:ilvl w:val="0"/>
          <w:numId w:val="18"/>
        </w:numPr>
        <w:spacing w:after="0" w:line="240" w:lineRule="auto"/>
        <w:ind w:left="426" w:hanging="426"/>
        <w:jc w:val="both"/>
      </w:pPr>
      <w:r>
        <w:t>Każdorazowo zamówienia składane będą faxem pod nr</w:t>
      </w:r>
      <w:r w:rsidR="005E0FCD">
        <w:t xml:space="preserve"> </w:t>
      </w:r>
      <w:r w:rsidRPr="005E0FCD">
        <w:rPr>
          <w:sz w:val="16"/>
          <w:szCs w:val="16"/>
        </w:rPr>
        <w:t>................</w:t>
      </w:r>
      <w:r w:rsidR="005E0FCD">
        <w:rPr>
          <w:sz w:val="16"/>
          <w:szCs w:val="16"/>
        </w:rPr>
        <w:t>............................</w:t>
      </w:r>
      <w:r w:rsidRPr="005E0FCD">
        <w:rPr>
          <w:sz w:val="16"/>
          <w:szCs w:val="16"/>
        </w:rPr>
        <w:t>....................</w:t>
      </w:r>
      <w:r w:rsidR="00CF6C38">
        <w:t xml:space="preserve"> lub </w:t>
      </w:r>
      <w:r>
        <w:t xml:space="preserve">drogą elektroniczną na adres e-mail </w:t>
      </w:r>
      <w:r w:rsidRPr="005E0FCD">
        <w:rPr>
          <w:sz w:val="16"/>
          <w:szCs w:val="16"/>
        </w:rPr>
        <w:t>………..............</w:t>
      </w:r>
      <w:r w:rsidR="005E0FCD">
        <w:rPr>
          <w:sz w:val="16"/>
          <w:szCs w:val="16"/>
        </w:rPr>
        <w:t>...........................</w:t>
      </w:r>
      <w:r w:rsidRPr="005E0FCD">
        <w:rPr>
          <w:sz w:val="16"/>
          <w:szCs w:val="16"/>
        </w:rPr>
        <w:t>.......……….</w:t>
      </w:r>
      <w:r>
        <w:t xml:space="preserve">  przez upoważnioną do tego osobę </w:t>
      </w:r>
      <w:r w:rsidR="00DB51A3">
        <w:br/>
      </w:r>
      <w:r>
        <w:t>po stronie Zamawiającego</w:t>
      </w:r>
      <w:r w:rsidR="00EC6F96">
        <w:t>.</w:t>
      </w:r>
    </w:p>
    <w:p w14:paraId="005DEC68" w14:textId="77777777" w:rsidR="005E0FCD" w:rsidRDefault="004333CB" w:rsidP="005E0FCD">
      <w:pPr>
        <w:pStyle w:val="Akapitzlist"/>
        <w:numPr>
          <w:ilvl w:val="0"/>
          <w:numId w:val="18"/>
        </w:numPr>
        <w:spacing w:after="0" w:line="240" w:lineRule="auto"/>
        <w:ind w:left="426" w:hanging="426"/>
        <w:jc w:val="both"/>
      </w:pPr>
      <w:r>
        <w:t xml:space="preserve">Wykonawca w przypadku złożenia zamówienia drogą elektroniczną niezwłocznie potwierdza złożenie zamówienia. </w:t>
      </w:r>
    </w:p>
    <w:p w14:paraId="57302EF3" w14:textId="77777777" w:rsidR="005E0FCD" w:rsidRDefault="004333CB" w:rsidP="005E0FCD">
      <w:pPr>
        <w:pStyle w:val="Akapitzlist"/>
        <w:numPr>
          <w:ilvl w:val="0"/>
          <w:numId w:val="18"/>
        </w:numPr>
        <w:spacing w:after="0" w:line="240" w:lineRule="auto"/>
        <w:ind w:left="426" w:hanging="426"/>
        <w:jc w:val="both"/>
      </w:pPr>
      <w:r>
        <w:t>Wykonawca zobowiązany jest dostarczyć zamówioną partię towaru w ciągu</w:t>
      </w:r>
      <w:r w:rsidR="0076415B">
        <w:t xml:space="preserve"> </w:t>
      </w:r>
      <w:r w:rsidR="0076415B" w:rsidRPr="005E0FCD">
        <w:rPr>
          <w:b/>
          <w:bCs/>
        </w:rPr>
        <w:t>5 dni roboczych</w:t>
      </w:r>
      <w:r>
        <w:t xml:space="preserve"> po otrzymaniu zamówienia faxem</w:t>
      </w:r>
      <w:r w:rsidR="00B04D16">
        <w:t>,</w:t>
      </w:r>
      <w:r>
        <w:t xml:space="preserve"> bądź drogą elektroniczną. Jeżeli dostawa wypada w dniu wolnym od pracy lub poza godzinami pracy (pn. – pt. 7:00 – 14:30) dostawa nastąpi w pierwszym dniu roboczym po wyznaczonym terminie. </w:t>
      </w:r>
    </w:p>
    <w:p w14:paraId="4538E5D4" w14:textId="51E19C26" w:rsidR="004333CB" w:rsidRPr="00BE2AE0" w:rsidRDefault="004333CB" w:rsidP="005E0FCD">
      <w:pPr>
        <w:pStyle w:val="Akapitzlist"/>
        <w:numPr>
          <w:ilvl w:val="0"/>
          <w:numId w:val="18"/>
        </w:numPr>
        <w:spacing w:after="0" w:line="240" w:lineRule="auto"/>
        <w:ind w:left="426" w:hanging="426"/>
        <w:jc w:val="both"/>
      </w:pPr>
      <w:r w:rsidRPr="00BE2AE0">
        <w:t xml:space="preserve">W przypadku braku towaru objętego umową na magazynie możliwe jest dostarczenie produktu zastępczego o parametrach nie niższych niż zaoferowany wyłącznie po pisemnej zgodzie kierownika </w:t>
      </w:r>
      <w:r>
        <w:t>jednostki</w:t>
      </w:r>
      <w:r w:rsidRPr="00BE2AE0">
        <w:t xml:space="preserve"> bądź osoby pełniącej jego obowiązki. Za formę pisemną uważa się również formę mailową. Kopię zgody należy dołączyć do zamiennika.</w:t>
      </w:r>
    </w:p>
    <w:p w14:paraId="74AFE3B2" w14:textId="70FFFA04" w:rsidR="00A92EBA" w:rsidRDefault="00A92EBA" w:rsidP="005E0FCD">
      <w:pPr>
        <w:pStyle w:val="Akapitzlist"/>
        <w:ind w:left="426" w:hanging="426"/>
        <w:jc w:val="both"/>
      </w:pPr>
    </w:p>
    <w:p w14:paraId="27275913" w14:textId="3DDE4D7D" w:rsidR="00BB3F1D" w:rsidRPr="00DB51A3" w:rsidRDefault="00BB3F1D" w:rsidP="005E0FCD">
      <w:pPr>
        <w:pStyle w:val="Akapitzlist"/>
        <w:ind w:left="426" w:hanging="426"/>
        <w:jc w:val="center"/>
        <w:rPr>
          <w:b/>
          <w:bCs/>
        </w:rPr>
      </w:pPr>
      <w:r w:rsidRPr="00DB51A3">
        <w:rPr>
          <w:b/>
          <w:bCs/>
        </w:rPr>
        <w:t>§ 3</w:t>
      </w:r>
    </w:p>
    <w:p w14:paraId="1B01B969" w14:textId="7D58A131" w:rsidR="001C1ADE" w:rsidRDefault="00683C4C" w:rsidP="005E0FCD">
      <w:pPr>
        <w:pStyle w:val="Akapitzlist"/>
        <w:numPr>
          <w:ilvl w:val="0"/>
          <w:numId w:val="8"/>
        </w:numPr>
        <w:ind w:left="426" w:hanging="426"/>
        <w:jc w:val="both"/>
      </w:pPr>
      <w:r>
        <w:t xml:space="preserve">Wykonawca odpowiada za rodzaj, jakość, ilość oraz termin przydatności do użycia dostarczanego </w:t>
      </w:r>
      <w:r w:rsidR="00263150">
        <w:t>towaru</w:t>
      </w:r>
      <w:r>
        <w:t xml:space="preserve"> o</w:t>
      </w:r>
      <w:r w:rsidR="00153680">
        <w:t>bjętego każdym jednostkowym zamówieniem.</w:t>
      </w:r>
    </w:p>
    <w:p w14:paraId="27D962F1" w14:textId="321AC365" w:rsidR="00153680" w:rsidRDefault="00630A17" w:rsidP="0018286B">
      <w:pPr>
        <w:pStyle w:val="Akapitzlist"/>
        <w:numPr>
          <w:ilvl w:val="0"/>
          <w:numId w:val="8"/>
        </w:numPr>
        <w:ind w:left="426"/>
        <w:jc w:val="both"/>
      </w:pPr>
      <w:r>
        <w:t xml:space="preserve">Wykonawca udziela Zamawiającemu gwarancję jakości </w:t>
      </w:r>
      <w:r w:rsidR="00396EEE">
        <w:t xml:space="preserve">na dostarczany </w:t>
      </w:r>
      <w:r w:rsidR="00263150">
        <w:t>towar</w:t>
      </w:r>
      <w:r w:rsidR="00396EEE">
        <w:t>.</w:t>
      </w:r>
    </w:p>
    <w:p w14:paraId="59548A13" w14:textId="7CEC379F" w:rsidR="00396EEE" w:rsidRDefault="00F735AB" w:rsidP="0018286B">
      <w:pPr>
        <w:pStyle w:val="Akapitzlist"/>
        <w:numPr>
          <w:ilvl w:val="0"/>
          <w:numId w:val="8"/>
        </w:numPr>
        <w:ind w:left="426"/>
        <w:jc w:val="both"/>
      </w:pPr>
      <w:r>
        <w:t xml:space="preserve">Bieg terminu obowiązywania gwarancji rozpoczyna się od dnia potwierdzenia przez Zamawiającego odbioru </w:t>
      </w:r>
      <w:r w:rsidR="006A5BE5">
        <w:t>towaru</w:t>
      </w:r>
      <w:r>
        <w:t xml:space="preserve"> objętego danym zamówieniem jednostkowym.</w:t>
      </w:r>
    </w:p>
    <w:p w14:paraId="7F430DEC" w14:textId="4BB0A17C" w:rsidR="00A11A59" w:rsidRDefault="00A11A59" w:rsidP="0018286B">
      <w:pPr>
        <w:pStyle w:val="Akapitzlist"/>
        <w:numPr>
          <w:ilvl w:val="0"/>
          <w:numId w:val="8"/>
        </w:numPr>
        <w:ind w:left="426"/>
        <w:jc w:val="both"/>
      </w:pPr>
      <w:r>
        <w:t>W przypadku ujawnienia braków ilościowych lub wad jakościowych towaru</w:t>
      </w:r>
      <w:r w:rsidR="00243E8C">
        <w:t xml:space="preserve">, Zamawiający </w:t>
      </w:r>
      <w:r w:rsidR="00DB51A3">
        <w:br/>
      </w:r>
      <w:r w:rsidR="003E09BB">
        <w:t>niezwłocznie</w:t>
      </w:r>
      <w:r w:rsidR="00756097">
        <w:t xml:space="preserve"> zawiadamia pisemnie Wykonawcę o wadach i brakach ilościowych sporządzając komisyjny protokół odbioru.</w:t>
      </w:r>
    </w:p>
    <w:p w14:paraId="01D3786D" w14:textId="3B9232BA" w:rsidR="00756097" w:rsidRDefault="00780250" w:rsidP="0018286B">
      <w:pPr>
        <w:pStyle w:val="Akapitzlist"/>
        <w:numPr>
          <w:ilvl w:val="0"/>
          <w:numId w:val="8"/>
        </w:numPr>
        <w:ind w:left="426"/>
        <w:jc w:val="both"/>
      </w:pPr>
      <w:r>
        <w:t>W przypadku wad jakościowych przedmiotu zamówienia Wykonawca zobowiązuje się do jego wymiany</w:t>
      </w:r>
      <w:r w:rsidR="00E42774">
        <w:t xml:space="preserve"> w ciągu </w:t>
      </w:r>
      <w:r w:rsidR="00E42774" w:rsidRPr="00E42774">
        <w:rPr>
          <w:b/>
          <w:bCs/>
        </w:rPr>
        <w:t>14 dni</w:t>
      </w:r>
      <w:r w:rsidR="00E42774">
        <w:t xml:space="preserve"> od otrzymania zawiadomienia na piśmie</w:t>
      </w:r>
      <w:r>
        <w:t xml:space="preserve"> a w przypadku braków ilościowych – uzupełnienia </w:t>
      </w:r>
      <w:r w:rsidR="00D66299">
        <w:t xml:space="preserve">ilości </w:t>
      </w:r>
      <w:r w:rsidR="00716A6F">
        <w:t>przedmiotu zamówienia</w:t>
      </w:r>
      <w:r w:rsidR="00D66299">
        <w:t xml:space="preserve"> w terminie </w:t>
      </w:r>
      <w:r w:rsidR="00E42774">
        <w:rPr>
          <w:b/>
          <w:bCs/>
        </w:rPr>
        <w:t>72</w:t>
      </w:r>
      <w:r w:rsidR="00D66299" w:rsidRPr="00D66299">
        <w:rPr>
          <w:b/>
          <w:bCs/>
        </w:rPr>
        <w:t xml:space="preserve"> </w:t>
      </w:r>
      <w:r w:rsidR="00E42774">
        <w:rPr>
          <w:b/>
          <w:bCs/>
        </w:rPr>
        <w:t>godzin</w:t>
      </w:r>
      <w:r w:rsidR="00D66299">
        <w:t xml:space="preserve"> od otrzymania zawiadomienia na piśmie.</w:t>
      </w:r>
    </w:p>
    <w:p w14:paraId="682D108F" w14:textId="174B315D" w:rsidR="00D66299" w:rsidRDefault="00872FB4" w:rsidP="0018286B">
      <w:pPr>
        <w:pStyle w:val="Akapitzlist"/>
        <w:numPr>
          <w:ilvl w:val="0"/>
          <w:numId w:val="8"/>
        </w:numPr>
        <w:ind w:left="426"/>
        <w:jc w:val="both"/>
      </w:pPr>
      <w:r w:rsidRPr="00CE0922">
        <w:t xml:space="preserve">Jeżeli Wykonawca nie uwzględni braków ilościowych lub wad jakościowych wymienionych </w:t>
      </w:r>
      <w:r w:rsidR="00DB51A3">
        <w:br/>
      </w:r>
      <w:r w:rsidRPr="00CE0922">
        <w:t>w protokole, o którym mowa</w:t>
      </w:r>
      <w:r w:rsidR="00615128" w:rsidRPr="00CE0922">
        <w:t xml:space="preserve"> w ust. 4, zobowiązany jest na piśmie przedstawić swoje stanowisko. Nie wstrzymuje to jego obowiązku określonego w ust. 5. </w:t>
      </w:r>
      <w:r w:rsidR="00475B0D" w:rsidRPr="00CE0922">
        <w:t>W sytuacji, gdy stanowisko Wykonawcy zostanie uwzględnione, Zamawiający poinformuje pisemnie Wykonawcę. Wartość towaru</w:t>
      </w:r>
      <w:r w:rsidR="00CE0922" w:rsidRPr="00CE0922">
        <w:t xml:space="preserve"> dostarczonego przez Wykonawcę, w ilości</w:t>
      </w:r>
      <w:r w:rsidR="00475B0D" w:rsidRPr="00CE0922">
        <w:t xml:space="preserve"> w</w:t>
      </w:r>
      <w:r w:rsidR="00CE0922" w:rsidRPr="00CE0922">
        <w:t>ymienionej</w:t>
      </w:r>
      <w:r w:rsidR="00475B0D" w:rsidRPr="00CE0922">
        <w:t xml:space="preserve"> w protokole, o którym mowa w ust. 4</w:t>
      </w:r>
      <w:r w:rsidR="00CE0922" w:rsidRPr="00CE0922">
        <w:t>, podlega doliczeniu</w:t>
      </w:r>
      <w:r w:rsidR="00CE0922">
        <w:t xml:space="preserve"> do jednostkowej dostawy, która nastąpi po otrzymaniu przez Wykonawcę pisma od Zamawiającego.</w:t>
      </w:r>
    </w:p>
    <w:p w14:paraId="45982CBE" w14:textId="77777777" w:rsidR="00F466F7" w:rsidRDefault="00F466F7" w:rsidP="0018286B">
      <w:pPr>
        <w:pStyle w:val="Akapitzlist"/>
        <w:ind w:left="426"/>
        <w:jc w:val="both"/>
      </w:pPr>
    </w:p>
    <w:p w14:paraId="223C69ED" w14:textId="77777777" w:rsidR="00263150" w:rsidRDefault="00263150">
      <w:pPr>
        <w:rPr>
          <w:b/>
          <w:bCs/>
        </w:rPr>
      </w:pPr>
      <w:r>
        <w:rPr>
          <w:b/>
          <w:bCs/>
        </w:rPr>
        <w:br w:type="page"/>
      </w:r>
    </w:p>
    <w:p w14:paraId="5A8D8CF6" w14:textId="0CA7F3B0" w:rsidR="00224778" w:rsidRPr="009A1BB5" w:rsidRDefault="00F466F7" w:rsidP="009A1BB5">
      <w:pPr>
        <w:pStyle w:val="Akapitzlist"/>
        <w:ind w:left="426"/>
        <w:jc w:val="center"/>
        <w:rPr>
          <w:b/>
          <w:bCs/>
        </w:rPr>
      </w:pPr>
      <w:r w:rsidRPr="009A1BB5">
        <w:rPr>
          <w:b/>
          <w:bCs/>
        </w:rPr>
        <w:lastRenderedPageBreak/>
        <w:t>§ 4</w:t>
      </w:r>
    </w:p>
    <w:p w14:paraId="38BA4EBB" w14:textId="2C10FA68" w:rsidR="008B1A38" w:rsidRDefault="008B1A38" w:rsidP="005E0FCD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</w:pPr>
      <w:r>
        <w:t xml:space="preserve">Zamawiający zobowiązuje się do uregulowania należności na rachunek bankowy Wykonawcy przelewem w terminie do 30 dni od daty otrzymania prawidłowo wystawionej faktury </w:t>
      </w:r>
      <w:r w:rsidR="009A1BB5">
        <w:br/>
      </w:r>
      <w:r>
        <w:t xml:space="preserve">za dostarczony towar. </w:t>
      </w:r>
    </w:p>
    <w:p w14:paraId="5E6B2EF4" w14:textId="77777777" w:rsidR="008B1A38" w:rsidRDefault="008B1A38" w:rsidP="0018286B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</w:pPr>
      <w:r>
        <w:t xml:space="preserve">Za datę uregulowania należności uważa się datę obciążenia konta Zamawiającego. W przypadku przekroczenia terminu płatności Zamawiający zastrzega sobie prawo negocjowania odroczenia terminu płatności i wysokości naliczonych odsetek. </w:t>
      </w:r>
    </w:p>
    <w:p w14:paraId="145C6B17" w14:textId="77777777" w:rsidR="008B1A38" w:rsidRDefault="008B1A38" w:rsidP="0018286B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</w:pPr>
      <w:r>
        <w:t>Bezskuteczny upływ 14 dni licząc od dnia opóźnienia w zapłacie wyczerpuje obowiązek zachowania trybu negocjacji.</w:t>
      </w:r>
    </w:p>
    <w:p w14:paraId="32B08215" w14:textId="0EA44DD4" w:rsidR="001C1ADE" w:rsidRPr="001C1ADE" w:rsidRDefault="008B1A38" w:rsidP="0018286B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</w:pPr>
      <w:r w:rsidRPr="008B1A38">
        <w:t xml:space="preserve">W </w:t>
      </w:r>
      <w:r>
        <w:t>przypadku</w:t>
      </w:r>
      <w:r w:rsidRPr="008B1A38">
        <w:t xml:space="preserve"> nieuregulowania przez Zamawiającego płatności w wyznaczonym terminie, Wykonawca ma prawo naliczyć odsetki </w:t>
      </w:r>
      <w:r w:rsidR="005E0FCD">
        <w:t>ustawowe.</w:t>
      </w:r>
    </w:p>
    <w:p w14:paraId="44B10626" w14:textId="77777777" w:rsidR="00DD2564" w:rsidRDefault="00DD2564" w:rsidP="0018286B">
      <w:pPr>
        <w:ind w:left="426"/>
        <w:jc w:val="both"/>
      </w:pPr>
    </w:p>
    <w:p w14:paraId="30E6096B" w14:textId="1BA9305C" w:rsidR="00DB533F" w:rsidRPr="004A0379" w:rsidRDefault="00DB533F" w:rsidP="004A0379">
      <w:pPr>
        <w:ind w:left="426"/>
        <w:jc w:val="center"/>
        <w:rPr>
          <w:b/>
          <w:bCs/>
        </w:rPr>
      </w:pPr>
      <w:r w:rsidRPr="004A0379">
        <w:rPr>
          <w:b/>
          <w:bCs/>
        </w:rPr>
        <w:t>§ 5</w:t>
      </w:r>
    </w:p>
    <w:p w14:paraId="3B200E92" w14:textId="77777777" w:rsidR="005E0FCD" w:rsidRDefault="00DB533F" w:rsidP="005E0FCD">
      <w:pPr>
        <w:pStyle w:val="Akapitzlist"/>
        <w:numPr>
          <w:ilvl w:val="6"/>
          <w:numId w:val="2"/>
        </w:numPr>
        <w:ind w:left="426" w:hanging="426"/>
        <w:jc w:val="both"/>
      </w:pPr>
      <w:r w:rsidRPr="00DB533F">
        <w:t>Wykonawca zobowiązuje się do zapłaty kar umownych na rzecz Zamawiającego w wysokości:</w:t>
      </w:r>
    </w:p>
    <w:p w14:paraId="7E9CFE29" w14:textId="77777777" w:rsidR="005E0FCD" w:rsidRDefault="00DB533F" w:rsidP="005E0FCD">
      <w:pPr>
        <w:pStyle w:val="Akapitzlist"/>
        <w:numPr>
          <w:ilvl w:val="0"/>
          <w:numId w:val="19"/>
        </w:numPr>
        <w:jc w:val="both"/>
      </w:pPr>
      <w:r w:rsidRPr="00DB533F">
        <w:t>0,1% ceny ofertowej brutto, o której mowa w §</w:t>
      </w:r>
      <w:r w:rsidR="00C91461">
        <w:t xml:space="preserve"> 1</w:t>
      </w:r>
      <w:r w:rsidRPr="00DB533F">
        <w:t xml:space="preserve"> ust</w:t>
      </w:r>
      <w:r w:rsidR="00C91461">
        <w:t>.</w:t>
      </w:r>
      <w:r w:rsidRPr="00DB533F">
        <w:t xml:space="preserve"> </w:t>
      </w:r>
      <w:r w:rsidR="00C91461">
        <w:t>4</w:t>
      </w:r>
      <w:r w:rsidRPr="00DB533F">
        <w:t xml:space="preserve"> umowy, za każdy dzień zwłoki </w:t>
      </w:r>
      <w:r w:rsidR="004A0379">
        <w:br/>
      </w:r>
      <w:r w:rsidRPr="00DB533F">
        <w:t>w realizacji dostawy;</w:t>
      </w:r>
    </w:p>
    <w:p w14:paraId="6FBC351B" w14:textId="77777777" w:rsidR="005E0FCD" w:rsidRDefault="00DB533F" w:rsidP="005E0FCD">
      <w:pPr>
        <w:pStyle w:val="Akapitzlist"/>
        <w:numPr>
          <w:ilvl w:val="0"/>
          <w:numId w:val="19"/>
        </w:numPr>
        <w:jc w:val="both"/>
      </w:pPr>
      <w:r w:rsidRPr="00DB533F">
        <w:t xml:space="preserve">2,5% ceny ofertowej brutto, o której mowa w </w:t>
      </w:r>
      <w:r w:rsidR="00C91461" w:rsidRPr="00DB533F">
        <w:t>§</w:t>
      </w:r>
      <w:r w:rsidR="00C91461">
        <w:t xml:space="preserve"> 1</w:t>
      </w:r>
      <w:r w:rsidR="00C91461" w:rsidRPr="00DB533F">
        <w:t xml:space="preserve"> ust</w:t>
      </w:r>
      <w:r w:rsidR="00C91461">
        <w:t>.</w:t>
      </w:r>
      <w:r w:rsidR="00C91461" w:rsidRPr="00DB533F">
        <w:t xml:space="preserve"> </w:t>
      </w:r>
      <w:r w:rsidR="00C91461">
        <w:t>4</w:t>
      </w:r>
      <w:r w:rsidR="00C91461" w:rsidRPr="00DB533F">
        <w:t xml:space="preserve"> </w:t>
      </w:r>
      <w:r w:rsidRPr="00DB533F">
        <w:t>umowy, w przypadku rozwiązania umowy z winy Wykonawcy;</w:t>
      </w:r>
    </w:p>
    <w:p w14:paraId="42EA0DB0" w14:textId="4512726A" w:rsidR="00DB533F" w:rsidRPr="00DB533F" w:rsidRDefault="00DB533F" w:rsidP="005E0FCD">
      <w:pPr>
        <w:pStyle w:val="Akapitzlist"/>
        <w:numPr>
          <w:ilvl w:val="0"/>
          <w:numId w:val="19"/>
        </w:numPr>
        <w:jc w:val="both"/>
      </w:pPr>
      <w:r w:rsidRPr="00DB533F">
        <w:t xml:space="preserve">0,1% ceny ofertowej brutto, o której mowa w </w:t>
      </w:r>
      <w:r w:rsidR="00C91461" w:rsidRPr="00DB533F">
        <w:t>§</w:t>
      </w:r>
      <w:r w:rsidR="00C91461">
        <w:t xml:space="preserve"> 1</w:t>
      </w:r>
      <w:r w:rsidR="00C91461" w:rsidRPr="00DB533F">
        <w:t xml:space="preserve"> ust</w:t>
      </w:r>
      <w:r w:rsidR="00C91461">
        <w:t>.</w:t>
      </w:r>
      <w:r w:rsidR="00C91461" w:rsidRPr="00DB533F">
        <w:t xml:space="preserve"> </w:t>
      </w:r>
      <w:r w:rsidR="00C91461">
        <w:t>4</w:t>
      </w:r>
      <w:r w:rsidR="00C91461" w:rsidRPr="00DB533F">
        <w:t xml:space="preserve"> </w:t>
      </w:r>
      <w:r w:rsidRPr="00DB533F">
        <w:t xml:space="preserve">umowy, za każdy dzień zwłoki </w:t>
      </w:r>
      <w:r w:rsidR="004A0379">
        <w:br/>
      </w:r>
      <w:r w:rsidRPr="00DB533F">
        <w:t xml:space="preserve">w dostawie przedmiotu Umowy wolnego od wad, liczony od dnia wyznaczonego </w:t>
      </w:r>
      <w:r w:rsidR="004A0379">
        <w:br/>
      </w:r>
      <w:r w:rsidRPr="00DB533F">
        <w:t>do dostarczenia towarów wolnych od wad w miejsce wadliwych.</w:t>
      </w:r>
    </w:p>
    <w:p w14:paraId="690223C1" w14:textId="77777777" w:rsidR="000E12FA" w:rsidRDefault="00DB533F" w:rsidP="000E12FA">
      <w:pPr>
        <w:pStyle w:val="Akapitzlist"/>
        <w:numPr>
          <w:ilvl w:val="6"/>
          <w:numId w:val="2"/>
        </w:numPr>
        <w:ind w:left="426" w:hanging="426"/>
        <w:jc w:val="both"/>
      </w:pPr>
      <w:r w:rsidRPr="00DB533F">
        <w:t>Zamawiający kwotę wymagalnych kar umownych potrąci poprzez wystawienie pisemnego dokumentu obciążającego Wykonawcę zwanego notą obciążeniową ze wskazaniem tytułu obciążenia (powołanie odpowiedniego zapisu umowy) wraz z dokumentacją potwierdzającą zaistnienie okoliczności, o których mowa w pkt. 1.</w:t>
      </w:r>
    </w:p>
    <w:p w14:paraId="50CAEA28" w14:textId="12228F2A" w:rsidR="00DB533F" w:rsidRDefault="00DB533F" w:rsidP="000E12FA">
      <w:pPr>
        <w:pStyle w:val="Akapitzlist"/>
        <w:numPr>
          <w:ilvl w:val="6"/>
          <w:numId w:val="2"/>
        </w:numPr>
        <w:ind w:left="426" w:hanging="426"/>
        <w:jc w:val="both"/>
      </w:pPr>
      <w:r w:rsidRPr="00DB533F">
        <w:t>Zamawiający zastrzega sobie prawo dochodzenia odszkodowania przewyższającego kary umowne.</w:t>
      </w:r>
    </w:p>
    <w:p w14:paraId="52DAEEE3" w14:textId="3E273533" w:rsidR="000E12FA" w:rsidRPr="00DB533F" w:rsidRDefault="000E12FA" w:rsidP="000E12FA">
      <w:pPr>
        <w:pStyle w:val="Akapitzlist"/>
        <w:numPr>
          <w:ilvl w:val="6"/>
          <w:numId w:val="2"/>
        </w:numPr>
        <w:ind w:left="426" w:hanging="426"/>
        <w:jc w:val="both"/>
      </w:pPr>
      <w:r>
        <w:t xml:space="preserve">Łącznie wysokość kar umownych nie może przekroczyć wartości 50% zamówienia, o którym mowa w </w:t>
      </w:r>
      <w:r w:rsidRPr="000E12FA">
        <w:t>§</w:t>
      </w:r>
      <w:r>
        <w:t xml:space="preserve"> 1 ust. 3niniejszej umowy.</w:t>
      </w:r>
    </w:p>
    <w:p w14:paraId="6144203B" w14:textId="3D91C3D3" w:rsidR="00DB533F" w:rsidRPr="00E05698" w:rsidRDefault="00DD2564" w:rsidP="00E05698">
      <w:pPr>
        <w:jc w:val="center"/>
        <w:rPr>
          <w:b/>
          <w:bCs/>
        </w:rPr>
      </w:pPr>
      <w:r w:rsidRPr="00E05698">
        <w:rPr>
          <w:b/>
          <w:bCs/>
        </w:rPr>
        <w:t>§ 6</w:t>
      </w:r>
    </w:p>
    <w:p w14:paraId="5E64D754" w14:textId="77777777" w:rsidR="000E12FA" w:rsidRDefault="001172C8" w:rsidP="000E12FA">
      <w:pPr>
        <w:pStyle w:val="Akapitzlist"/>
        <w:numPr>
          <w:ilvl w:val="0"/>
          <w:numId w:val="20"/>
        </w:numPr>
        <w:ind w:left="426" w:hanging="426"/>
        <w:jc w:val="both"/>
      </w:pPr>
      <w:r>
        <w:t>Zamawiający może odstąpić od umowy, gdy:</w:t>
      </w:r>
    </w:p>
    <w:p w14:paraId="6001BDCE" w14:textId="77777777" w:rsidR="000E12FA" w:rsidRDefault="0046260F" w:rsidP="000E12FA">
      <w:pPr>
        <w:pStyle w:val="Akapitzlist"/>
        <w:numPr>
          <w:ilvl w:val="0"/>
          <w:numId w:val="21"/>
        </w:numPr>
        <w:jc w:val="both"/>
      </w:pPr>
      <w:r>
        <w:t>z</w:t>
      </w:r>
      <w:r w:rsidR="005F0EF9">
        <w:t xml:space="preserve">ostanie ogłoszona przez odpowiednie organy </w:t>
      </w:r>
      <w:r w:rsidR="0073376C">
        <w:t>upadłość lub likwidacja przedsiębiorstwa Wykonawcy,</w:t>
      </w:r>
    </w:p>
    <w:p w14:paraId="6F2F3979" w14:textId="77777777" w:rsidR="000E12FA" w:rsidRDefault="0046260F" w:rsidP="000E12FA">
      <w:pPr>
        <w:pStyle w:val="Akapitzlist"/>
        <w:numPr>
          <w:ilvl w:val="0"/>
          <w:numId w:val="21"/>
        </w:numPr>
        <w:jc w:val="both"/>
      </w:pPr>
      <w:r>
        <w:t>p</w:t>
      </w:r>
      <w:r w:rsidR="00AB22A6">
        <w:t xml:space="preserve">rzeciwko Wykonawcy toczy się postępowanie egzekucyjne, w wyniku którego zajęto taką część majątku lub takie rzeczy należące do Wykonawcy, że nie jest możliwe </w:t>
      </w:r>
      <w:r w:rsidR="00BF5604">
        <w:t>dalsze wykonywanie przez Dostawcę niniejszej umowy,</w:t>
      </w:r>
    </w:p>
    <w:p w14:paraId="36B396E7" w14:textId="77777777" w:rsidR="000E12FA" w:rsidRDefault="0070116C" w:rsidP="000E12FA">
      <w:pPr>
        <w:pStyle w:val="Akapitzlist"/>
        <w:numPr>
          <w:ilvl w:val="0"/>
          <w:numId w:val="21"/>
        </w:numPr>
        <w:jc w:val="both"/>
      </w:pPr>
      <w:r>
        <w:t>Wykonawca nie rozpoczął realizacji przedmiotu umowy bez uzasadnionych przyczyn,</w:t>
      </w:r>
    </w:p>
    <w:p w14:paraId="7F8A7CAD" w14:textId="77777777" w:rsidR="000E12FA" w:rsidRDefault="00D4525F" w:rsidP="000E12FA">
      <w:pPr>
        <w:pStyle w:val="Akapitzlist"/>
        <w:numPr>
          <w:ilvl w:val="0"/>
          <w:numId w:val="21"/>
        </w:numPr>
        <w:jc w:val="both"/>
      </w:pPr>
      <w:r>
        <w:t xml:space="preserve">Wykonawca dwukrotnie nie dostarczył towaru objętego jednostkowym zamówieniem </w:t>
      </w:r>
      <w:r w:rsidR="00E05698">
        <w:br/>
      </w:r>
      <w:r>
        <w:t xml:space="preserve">w terminie wskazanym </w:t>
      </w:r>
      <w:r w:rsidR="00724836">
        <w:t>w § 2 ust. 5</w:t>
      </w:r>
      <w:r w:rsidR="006F033A">
        <w:t>, przy czym opóźnienie w dostawie wyniosło nie mniej niż 7 dni lub dostarczył go w tym terminie, ale towar ten posiada wady lub braki, o których mowa w § 3 ust. 4 lub 5,</w:t>
      </w:r>
    </w:p>
    <w:p w14:paraId="71113E6D" w14:textId="77777777" w:rsidR="000E12FA" w:rsidRDefault="0046260F" w:rsidP="000E12FA">
      <w:pPr>
        <w:pStyle w:val="Akapitzlist"/>
        <w:numPr>
          <w:ilvl w:val="0"/>
          <w:numId w:val="21"/>
        </w:numPr>
        <w:jc w:val="both"/>
      </w:pPr>
      <w:r>
        <w:t>z</w:t>
      </w:r>
      <w:r w:rsidR="006F033A">
        <w:t>obowiązania Zamawiającego przejdą na mocy decyzji odpowiedniego organu na organ założycielski Zamawiającego,</w:t>
      </w:r>
    </w:p>
    <w:p w14:paraId="69F9C524" w14:textId="77777777" w:rsidR="000E12FA" w:rsidRDefault="0046260F" w:rsidP="000E12FA">
      <w:pPr>
        <w:pStyle w:val="Akapitzlist"/>
        <w:numPr>
          <w:ilvl w:val="0"/>
          <w:numId w:val="21"/>
        </w:numPr>
        <w:jc w:val="both"/>
      </w:pPr>
      <w:r>
        <w:t>wyrób medyczny będący</w:t>
      </w:r>
      <w:r w:rsidR="00840C02">
        <w:t xml:space="preserve"> przedmiotem umowy został wykreślony z Rejestru Wyrobów Medycznych (jeżeli dotyczy),</w:t>
      </w:r>
    </w:p>
    <w:p w14:paraId="43C7BC7C" w14:textId="76FD2ECF" w:rsidR="0046260F" w:rsidRDefault="00663EAC" w:rsidP="000E12FA">
      <w:pPr>
        <w:pStyle w:val="Akapitzlist"/>
        <w:numPr>
          <w:ilvl w:val="0"/>
          <w:numId w:val="21"/>
        </w:numPr>
        <w:jc w:val="both"/>
      </w:pPr>
      <w:r>
        <w:t>wyrób medyczny będący przedmiotem umowy nie został zgłoszony do Urzędu Rejestracji Produktów Leczniczych, Wyrobów Medycznych i Produktów Biobójczych</w:t>
      </w:r>
      <w:r w:rsidR="0046260F">
        <w:t xml:space="preserve"> </w:t>
      </w:r>
    </w:p>
    <w:p w14:paraId="4A62512D" w14:textId="77777777" w:rsidR="000E12FA" w:rsidRDefault="00C418B6" w:rsidP="000E12FA">
      <w:pPr>
        <w:pStyle w:val="Akapitzlist"/>
        <w:numPr>
          <w:ilvl w:val="0"/>
          <w:numId w:val="20"/>
        </w:numPr>
        <w:ind w:left="426" w:hanging="426"/>
        <w:jc w:val="both"/>
      </w:pPr>
      <w:r>
        <w:lastRenderedPageBreak/>
        <w:t>Wykonawcy przysługuje prawo odstąpienia od umowy, jeżeli</w:t>
      </w:r>
      <w:r w:rsidR="00B40802">
        <w:t xml:space="preserve"> </w:t>
      </w:r>
      <w:r>
        <w:t xml:space="preserve">Zamawiający </w:t>
      </w:r>
      <w:r w:rsidR="00B40802">
        <w:t xml:space="preserve">bez podania przyczyny odmawia odbioru </w:t>
      </w:r>
      <w:r w:rsidR="00722E24">
        <w:t>przedmiotu zamówienia</w:t>
      </w:r>
      <w:r w:rsidR="00B40802">
        <w:t xml:space="preserve"> objętego jednostkowym zamówieniem</w:t>
      </w:r>
      <w:r w:rsidR="00EC6F96">
        <w:t>.</w:t>
      </w:r>
    </w:p>
    <w:p w14:paraId="08F503E5" w14:textId="70FD8EF5" w:rsidR="00496584" w:rsidRDefault="00D743D2" w:rsidP="000E12FA">
      <w:pPr>
        <w:pStyle w:val="Akapitzlist"/>
        <w:numPr>
          <w:ilvl w:val="0"/>
          <w:numId w:val="20"/>
        </w:numPr>
        <w:ind w:left="426" w:hanging="426"/>
        <w:jc w:val="both"/>
      </w:pPr>
      <w:r>
        <w:t>K</w:t>
      </w:r>
      <w:r w:rsidR="00496584">
        <w:t xml:space="preserve">ażda ze stron może wypowiedzieć niniejszą umowę za jednomiesięcznym okresem wypowiedzenia, którego bieg rozpoczyna się od pierwszego dnia miesiąca następującego </w:t>
      </w:r>
      <w:r w:rsidR="00EB0BAD">
        <w:br/>
      </w:r>
      <w:r w:rsidR="00496584">
        <w:t xml:space="preserve">po miesiącu, w którym jedna ze stron otrzymała pisemne oświadczenie drugiej strony </w:t>
      </w:r>
      <w:r w:rsidR="001E1B22">
        <w:br/>
      </w:r>
      <w:r w:rsidR="00496584">
        <w:t>o wypowiedzeniu umowy</w:t>
      </w:r>
      <w:r w:rsidR="00EC6F96">
        <w:t>.</w:t>
      </w:r>
    </w:p>
    <w:p w14:paraId="777D248D" w14:textId="3F003E6B" w:rsidR="002F1569" w:rsidRPr="001E1B22" w:rsidRDefault="002F1569" w:rsidP="001E1B22">
      <w:pPr>
        <w:jc w:val="center"/>
        <w:rPr>
          <w:b/>
          <w:bCs/>
        </w:rPr>
      </w:pPr>
      <w:r w:rsidRPr="001E1B22">
        <w:rPr>
          <w:b/>
          <w:bCs/>
        </w:rPr>
        <w:t>§ 7</w:t>
      </w:r>
    </w:p>
    <w:p w14:paraId="19213865" w14:textId="77777777" w:rsidR="000E12FA" w:rsidRPr="000E12FA" w:rsidRDefault="002F1569" w:rsidP="000E12FA">
      <w:pPr>
        <w:pStyle w:val="Akapitzlist"/>
        <w:numPr>
          <w:ilvl w:val="0"/>
          <w:numId w:val="16"/>
        </w:numPr>
        <w:ind w:left="426" w:hanging="426"/>
        <w:jc w:val="both"/>
      </w:pPr>
      <w:r>
        <w:t xml:space="preserve">Umowa niniejsza obowiązuje </w:t>
      </w:r>
      <w:r w:rsidRPr="000E12FA">
        <w:rPr>
          <w:b/>
          <w:bCs/>
        </w:rPr>
        <w:t xml:space="preserve">od dnia </w:t>
      </w:r>
      <w:r w:rsidRPr="000E12FA">
        <w:rPr>
          <w:sz w:val="16"/>
          <w:szCs w:val="16"/>
        </w:rPr>
        <w:t>………………</w:t>
      </w:r>
      <w:r w:rsidR="000E12FA" w:rsidRPr="000E12FA">
        <w:rPr>
          <w:sz w:val="16"/>
          <w:szCs w:val="16"/>
        </w:rPr>
        <w:t>…….</w:t>
      </w:r>
      <w:r w:rsidRPr="000E12FA">
        <w:rPr>
          <w:sz w:val="16"/>
          <w:szCs w:val="16"/>
        </w:rPr>
        <w:t>………</w:t>
      </w:r>
      <w:r w:rsidR="000E12FA" w:rsidRPr="000E12FA">
        <w:rPr>
          <w:sz w:val="16"/>
          <w:szCs w:val="16"/>
        </w:rPr>
        <w:t>…..</w:t>
      </w:r>
      <w:r w:rsidRPr="000E12FA">
        <w:rPr>
          <w:sz w:val="16"/>
          <w:szCs w:val="16"/>
        </w:rPr>
        <w:t>…………………</w:t>
      </w:r>
      <w:r w:rsidRPr="000E12FA">
        <w:rPr>
          <w:b/>
          <w:bCs/>
        </w:rPr>
        <w:t xml:space="preserve"> do dnia </w:t>
      </w:r>
      <w:r w:rsidRPr="000E12FA">
        <w:rPr>
          <w:sz w:val="16"/>
          <w:szCs w:val="16"/>
        </w:rPr>
        <w:t>…………………</w:t>
      </w:r>
      <w:r w:rsidR="000E12FA" w:rsidRPr="000E12FA">
        <w:rPr>
          <w:sz w:val="16"/>
          <w:szCs w:val="16"/>
        </w:rPr>
        <w:t>…………..……….</w:t>
      </w:r>
      <w:r w:rsidRPr="000E12FA">
        <w:rPr>
          <w:sz w:val="16"/>
          <w:szCs w:val="16"/>
        </w:rPr>
        <w:t>……………</w:t>
      </w:r>
    </w:p>
    <w:p w14:paraId="7EC5C9E8" w14:textId="77777777" w:rsidR="000E12FA" w:rsidRDefault="00D743D2" w:rsidP="000E12FA">
      <w:pPr>
        <w:pStyle w:val="Akapitzlist"/>
        <w:numPr>
          <w:ilvl w:val="0"/>
          <w:numId w:val="16"/>
        </w:numPr>
        <w:ind w:left="426" w:hanging="426"/>
        <w:jc w:val="both"/>
      </w:pPr>
      <w:r w:rsidRPr="00D743D2">
        <w:t xml:space="preserve">Umowa sporządzona </w:t>
      </w:r>
      <w:r>
        <w:t xml:space="preserve">została w dwóch jednobrzmiących egzemplarzach, po jednym dla każdej </w:t>
      </w:r>
      <w:r w:rsidR="00B17FFD">
        <w:br/>
      </w:r>
      <w:r>
        <w:t>ze stron.</w:t>
      </w:r>
    </w:p>
    <w:p w14:paraId="3ED231FF" w14:textId="09438804" w:rsidR="00EC6F96" w:rsidRDefault="00EC6F96" w:rsidP="000E12FA">
      <w:pPr>
        <w:pStyle w:val="Akapitzlist"/>
        <w:numPr>
          <w:ilvl w:val="0"/>
          <w:numId w:val="16"/>
        </w:numPr>
        <w:ind w:left="426" w:hanging="426"/>
        <w:jc w:val="both"/>
      </w:pPr>
      <w:r>
        <w:t>Załączniki wymienione w umowie stanowią jej integralną część.</w:t>
      </w:r>
    </w:p>
    <w:p w14:paraId="11C9E4B4" w14:textId="79578F2F" w:rsidR="00EC6F96" w:rsidRPr="00DC226A" w:rsidRDefault="007C1951" w:rsidP="00DC226A">
      <w:pPr>
        <w:ind w:left="66"/>
        <w:jc w:val="center"/>
        <w:rPr>
          <w:b/>
          <w:bCs/>
        </w:rPr>
      </w:pPr>
      <w:r w:rsidRPr="00DC226A">
        <w:rPr>
          <w:b/>
          <w:bCs/>
        </w:rPr>
        <w:t>§ 8</w:t>
      </w:r>
    </w:p>
    <w:p w14:paraId="5FEB4EEA" w14:textId="3D55FBDA" w:rsidR="00201149" w:rsidRDefault="00201149" w:rsidP="000E12FA">
      <w:pPr>
        <w:pStyle w:val="Akapitzlist"/>
        <w:numPr>
          <w:ilvl w:val="0"/>
          <w:numId w:val="17"/>
        </w:numPr>
        <w:ind w:left="426" w:hanging="426"/>
        <w:jc w:val="both"/>
      </w:pPr>
      <w:r>
        <w:t>Strony zobowiązują się załatwiać spory wynikłe na tle stosowania niniejszej umowy polubownie w drodze negocjacji. W przypadku, gdy strony nie osiągną porozumienia w ciągu jednego miesiąca od wystąpienia spornej okoliczności, wówczas każda ze stron może poddać spór pod rozstrzygnięcie sądu powszechnego właściwego miejscowo dla siedziby Zamawiającego.</w:t>
      </w:r>
    </w:p>
    <w:p w14:paraId="2F1D088B" w14:textId="47B3128A" w:rsidR="00201149" w:rsidRDefault="00F47D2F" w:rsidP="0018286B">
      <w:pPr>
        <w:pStyle w:val="Akapitzlist"/>
        <w:numPr>
          <w:ilvl w:val="0"/>
          <w:numId w:val="17"/>
        </w:numPr>
        <w:ind w:left="426"/>
        <w:jc w:val="both"/>
      </w:pPr>
      <w:r>
        <w:t>W</w:t>
      </w:r>
      <w:r w:rsidR="00201149">
        <w:t xml:space="preserve"> razie wystąpienia istotnej zmiany okoliczności powodującej, że wykonanie zamówienia nie leży w interesie publicznym, czego nie można było przewidzieć w momencie zawarcia Umowy</w:t>
      </w:r>
      <w:r>
        <w:t>,</w:t>
      </w:r>
      <w:r w:rsidR="00201149">
        <w:t xml:space="preserve"> Zamawiający może odstąpić od Umowy w terminie 30 dni od powzięcia wiadomości o tych okolicznościach.</w:t>
      </w:r>
    </w:p>
    <w:p w14:paraId="3BDB1FAF" w14:textId="79C226D9" w:rsidR="00F47D2F" w:rsidRDefault="00F47D2F" w:rsidP="0018286B">
      <w:pPr>
        <w:pStyle w:val="Akapitzlist"/>
        <w:numPr>
          <w:ilvl w:val="0"/>
          <w:numId w:val="17"/>
        </w:numPr>
        <w:ind w:left="426"/>
        <w:jc w:val="both"/>
      </w:pPr>
      <w:r>
        <w:t>Każda zmiana postanowień niniejszej umowy wymaga formy pisemnej pod rygorem nieważności z zastrzeżeniem wyjątków przewidzianych umową.</w:t>
      </w:r>
    </w:p>
    <w:p w14:paraId="285943FA" w14:textId="70A43736" w:rsidR="00F47D2F" w:rsidRDefault="00F47D2F" w:rsidP="0018286B">
      <w:pPr>
        <w:jc w:val="both"/>
      </w:pPr>
    </w:p>
    <w:p w14:paraId="66E70A0D" w14:textId="1E3868FA" w:rsidR="00F47D2F" w:rsidRPr="00F47D2F" w:rsidRDefault="00F47D2F" w:rsidP="0018286B">
      <w:pPr>
        <w:ind w:left="708" w:firstLine="708"/>
        <w:jc w:val="both"/>
        <w:rPr>
          <w:b/>
          <w:bCs/>
        </w:rPr>
      </w:pPr>
      <w:r w:rsidRPr="00F47D2F">
        <w:rPr>
          <w:b/>
          <w:bCs/>
        </w:rPr>
        <w:t xml:space="preserve">WYKONAWCA </w:t>
      </w:r>
      <w:r w:rsidR="00971CF1">
        <w:rPr>
          <w:b/>
          <w:bCs/>
        </w:rPr>
        <w:tab/>
      </w:r>
      <w:r w:rsidR="00971CF1">
        <w:rPr>
          <w:b/>
          <w:bCs/>
        </w:rPr>
        <w:tab/>
      </w:r>
      <w:r w:rsidR="00971CF1">
        <w:rPr>
          <w:b/>
          <w:bCs/>
        </w:rPr>
        <w:tab/>
      </w:r>
      <w:r w:rsidR="00971CF1">
        <w:rPr>
          <w:b/>
          <w:bCs/>
        </w:rPr>
        <w:tab/>
      </w:r>
      <w:r w:rsidR="00971CF1">
        <w:rPr>
          <w:b/>
          <w:bCs/>
        </w:rPr>
        <w:tab/>
      </w:r>
      <w:r w:rsidR="00971CF1">
        <w:rPr>
          <w:b/>
          <w:bCs/>
        </w:rPr>
        <w:tab/>
      </w:r>
      <w:r w:rsidRPr="00F47D2F">
        <w:rPr>
          <w:b/>
          <w:bCs/>
        </w:rPr>
        <w:t>ZAMAWIAJĄCY</w:t>
      </w:r>
    </w:p>
    <w:p w14:paraId="5F9F9A47" w14:textId="08EE79AD" w:rsidR="001C1ADE" w:rsidRPr="001C1ADE" w:rsidRDefault="001C1ADE" w:rsidP="0018286B">
      <w:pPr>
        <w:jc w:val="both"/>
      </w:pPr>
    </w:p>
    <w:p w14:paraId="3FBE9A32" w14:textId="0E2E3A6C" w:rsidR="001C1ADE" w:rsidRPr="001C1ADE" w:rsidRDefault="001C1ADE" w:rsidP="0018286B">
      <w:pPr>
        <w:jc w:val="both"/>
      </w:pPr>
    </w:p>
    <w:p w14:paraId="1E83F4F0" w14:textId="47585B67" w:rsidR="001C1ADE" w:rsidRPr="001C1ADE" w:rsidRDefault="001C1ADE" w:rsidP="0018286B">
      <w:pPr>
        <w:jc w:val="both"/>
      </w:pPr>
    </w:p>
    <w:p w14:paraId="23B74B72" w14:textId="49D623C3" w:rsidR="001C1ADE" w:rsidRPr="001C1ADE" w:rsidRDefault="001C1ADE" w:rsidP="0018286B">
      <w:pPr>
        <w:jc w:val="both"/>
      </w:pPr>
    </w:p>
    <w:p w14:paraId="3726D764" w14:textId="6821F237" w:rsidR="001C1ADE" w:rsidRPr="001C1ADE" w:rsidRDefault="001C1ADE" w:rsidP="0018286B">
      <w:pPr>
        <w:jc w:val="both"/>
      </w:pPr>
    </w:p>
    <w:p w14:paraId="79560E7B" w14:textId="7576711A" w:rsidR="001C1ADE" w:rsidRPr="001C1ADE" w:rsidRDefault="001C1ADE" w:rsidP="0018286B">
      <w:pPr>
        <w:jc w:val="both"/>
      </w:pPr>
    </w:p>
    <w:p w14:paraId="5BDDEC5A" w14:textId="6BC126EA" w:rsidR="001C1ADE" w:rsidRPr="001C1ADE" w:rsidRDefault="001C1ADE" w:rsidP="0018286B">
      <w:pPr>
        <w:jc w:val="both"/>
      </w:pPr>
    </w:p>
    <w:p w14:paraId="6BFEC043" w14:textId="2722C1DA" w:rsidR="001C1ADE" w:rsidRPr="001C1ADE" w:rsidRDefault="001C1ADE" w:rsidP="0018286B">
      <w:pPr>
        <w:jc w:val="both"/>
      </w:pPr>
    </w:p>
    <w:p w14:paraId="7B73973E" w14:textId="1C7E1791" w:rsidR="001C1ADE" w:rsidRPr="001C1ADE" w:rsidRDefault="001C1ADE" w:rsidP="0018286B">
      <w:pPr>
        <w:jc w:val="both"/>
      </w:pPr>
    </w:p>
    <w:p w14:paraId="2C5ADAD6" w14:textId="14D8EB33" w:rsidR="001C1ADE" w:rsidRPr="001C1ADE" w:rsidRDefault="001C1ADE" w:rsidP="0018286B">
      <w:pPr>
        <w:jc w:val="both"/>
      </w:pPr>
    </w:p>
    <w:p w14:paraId="2FA0E5B1" w14:textId="18CD653A" w:rsidR="001C1ADE" w:rsidRPr="001C1ADE" w:rsidRDefault="001C1ADE" w:rsidP="0018286B">
      <w:pPr>
        <w:jc w:val="both"/>
      </w:pPr>
    </w:p>
    <w:p w14:paraId="5A07C39F" w14:textId="1A3BA167" w:rsidR="001C1ADE" w:rsidRPr="001C1ADE" w:rsidRDefault="001C1ADE" w:rsidP="0018286B">
      <w:pPr>
        <w:jc w:val="both"/>
      </w:pPr>
    </w:p>
    <w:p w14:paraId="680486FD" w14:textId="2CC55A22" w:rsidR="001C1ADE" w:rsidRPr="007C7B48" w:rsidRDefault="001C1ADE" w:rsidP="007D2A22">
      <w:pPr>
        <w:jc w:val="both"/>
        <w:rPr>
          <w:color w:val="FF0000"/>
        </w:rPr>
      </w:pPr>
    </w:p>
    <w:sectPr w:rsidR="001C1ADE" w:rsidRPr="007C7B48" w:rsidSect="00C57978">
      <w:headerReference w:type="default" r:id="rId7"/>
      <w:pgSz w:w="11906" w:h="16838"/>
      <w:pgMar w:top="125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79530" w14:textId="77777777" w:rsidR="00733B6E" w:rsidRDefault="00733B6E" w:rsidP="007F0898">
      <w:pPr>
        <w:spacing w:after="0" w:line="240" w:lineRule="auto"/>
      </w:pPr>
      <w:r>
        <w:separator/>
      </w:r>
    </w:p>
  </w:endnote>
  <w:endnote w:type="continuationSeparator" w:id="0">
    <w:p w14:paraId="36A026B1" w14:textId="77777777" w:rsidR="00733B6E" w:rsidRDefault="00733B6E" w:rsidP="007F0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38942" w14:textId="77777777" w:rsidR="00733B6E" w:rsidRDefault="00733B6E" w:rsidP="007F0898">
      <w:pPr>
        <w:spacing w:after="0" w:line="240" w:lineRule="auto"/>
      </w:pPr>
      <w:r>
        <w:separator/>
      </w:r>
    </w:p>
  </w:footnote>
  <w:footnote w:type="continuationSeparator" w:id="0">
    <w:p w14:paraId="22AE3E73" w14:textId="77777777" w:rsidR="00733B6E" w:rsidRDefault="00733B6E" w:rsidP="007F0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C49C9" w14:textId="3E06C52B" w:rsidR="007F0898" w:rsidRPr="00712AFF" w:rsidRDefault="00E3652F">
    <w:pPr>
      <w:pStyle w:val="Nagwek"/>
      <w:rPr>
        <w:sz w:val="18"/>
        <w:szCs w:val="18"/>
      </w:rPr>
    </w:pPr>
    <w:r>
      <w:rPr>
        <w:sz w:val="18"/>
        <w:szCs w:val="18"/>
      </w:rPr>
      <w:t>PP</w:t>
    </w:r>
    <w:r w:rsidR="007F0898" w:rsidRPr="00712AFF">
      <w:rPr>
        <w:sz w:val="18"/>
        <w:szCs w:val="18"/>
      </w:rPr>
      <w:t>/0</w:t>
    </w:r>
    <w:r w:rsidR="00B04D16">
      <w:rPr>
        <w:sz w:val="18"/>
        <w:szCs w:val="18"/>
      </w:rPr>
      <w:t>6</w:t>
    </w:r>
    <w:r w:rsidR="007F0898" w:rsidRPr="00712AFF">
      <w:rPr>
        <w:sz w:val="18"/>
        <w:szCs w:val="18"/>
      </w:rPr>
      <w:t>/SPZOZ/202</w:t>
    </w:r>
    <w:r w:rsidR="00B04D16">
      <w:rPr>
        <w:sz w:val="18"/>
        <w:szCs w:val="18"/>
      </w:rPr>
      <w:t>1</w:t>
    </w:r>
  </w:p>
  <w:p w14:paraId="62C756BF" w14:textId="15836ED6" w:rsidR="00712AFF" w:rsidRPr="00712AFF" w:rsidRDefault="00712AFF">
    <w:pPr>
      <w:pStyle w:val="Nagwek"/>
      <w:rPr>
        <w:b/>
        <w:bCs/>
        <w:sz w:val="18"/>
        <w:szCs w:val="18"/>
      </w:rPr>
    </w:pPr>
    <w:r w:rsidRPr="00712AFF">
      <w:rPr>
        <w:b/>
        <w:bCs/>
        <w:sz w:val="18"/>
        <w:szCs w:val="18"/>
      </w:rPr>
      <w:t>PROJEKT UMOWY</w:t>
    </w:r>
    <w:r>
      <w:rPr>
        <w:b/>
        <w:bCs/>
        <w:sz w:val="18"/>
        <w:szCs w:val="18"/>
      </w:rPr>
      <w:t xml:space="preserve"> </w:t>
    </w:r>
    <w:r>
      <w:rPr>
        <w:b/>
        <w:bCs/>
        <w:sz w:val="18"/>
        <w:szCs w:val="18"/>
      </w:rPr>
      <w:tab/>
    </w:r>
    <w:r>
      <w:rPr>
        <w:b/>
        <w:bCs/>
        <w:sz w:val="18"/>
        <w:szCs w:val="18"/>
      </w:rPr>
      <w:tab/>
      <w:t xml:space="preserve">ZAŁĄCZNIK NR </w:t>
    </w:r>
    <w:r w:rsidR="00354AD8">
      <w:rPr>
        <w:b/>
        <w:bCs/>
        <w:sz w:val="18"/>
        <w:szCs w:val="18"/>
      </w:rPr>
      <w:t>3</w:t>
    </w:r>
  </w:p>
  <w:p w14:paraId="1457B61B" w14:textId="77777777" w:rsidR="007F0898" w:rsidRDefault="007F08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434AD"/>
    <w:multiLevelType w:val="hybridMultilevel"/>
    <w:tmpl w:val="B4E09E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5553A"/>
    <w:multiLevelType w:val="hybridMultilevel"/>
    <w:tmpl w:val="A0C2A37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15C3CEF"/>
    <w:multiLevelType w:val="hybridMultilevel"/>
    <w:tmpl w:val="44C4A58E"/>
    <w:lvl w:ilvl="0" w:tplc="D6727128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CC90D4C"/>
    <w:multiLevelType w:val="hybridMultilevel"/>
    <w:tmpl w:val="A19E9CD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DDF2D97"/>
    <w:multiLevelType w:val="hybridMultilevel"/>
    <w:tmpl w:val="CD6E7BE6"/>
    <w:lvl w:ilvl="0" w:tplc="FCA054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77B44"/>
    <w:multiLevelType w:val="hybridMultilevel"/>
    <w:tmpl w:val="502ABA4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D861BDB"/>
    <w:multiLevelType w:val="hybridMultilevel"/>
    <w:tmpl w:val="965835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0B7C30"/>
    <w:multiLevelType w:val="hybridMultilevel"/>
    <w:tmpl w:val="1494C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9E6150"/>
    <w:multiLevelType w:val="hybridMultilevel"/>
    <w:tmpl w:val="3750718E"/>
    <w:lvl w:ilvl="0" w:tplc="7570C26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215FF"/>
    <w:multiLevelType w:val="hybridMultilevel"/>
    <w:tmpl w:val="338260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7051EA"/>
    <w:multiLevelType w:val="hybridMultilevel"/>
    <w:tmpl w:val="8FFC4550"/>
    <w:lvl w:ilvl="0" w:tplc="560C90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FBD3B97"/>
    <w:multiLevelType w:val="hybridMultilevel"/>
    <w:tmpl w:val="9858D79C"/>
    <w:lvl w:ilvl="0" w:tplc="240E902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E7432E"/>
    <w:multiLevelType w:val="hybridMultilevel"/>
    <w:tmpl w:val="F5520FEC"/>
    <w:lvl w:ilvl="0" w:tplc="560C90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9FF283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A231FD9"/>
    <w:multiLevelType w:val="hybridMultilevel"/>
    <w:tmpl w:val="1D361BA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FC9472D"/>
    <w:multiLevelType w:val="hybridMultilevel"/>
    <w:tmpl w:val="6436CA3A"/>
    <w:lvl w:ilvl="0" w:tplc="871847D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7910DE"/>
    <w:multiLevelType w:val="hybridMultilevel"/>
    <w:tmpl w:val="78A615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C5296B"/>
    <w:multiLevelType w:val="multilevel"/>
    <w:tmpl w:val="C6ECC4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9480C62"/>
    <w:multiLevelType w:val="hybridMultilevel"/>
    <w:tmpl w:val="91FA960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7DAC7045"/>
    <w:multiLevelType w:val="hybridMultilevel"/>
    <w:tmpl w:val="55B8040C"/>
    <w:lvl w:ilvl="0" w:tplc="5C2C999A">
      <w:start w:val="1"/>
      <w:numFmt w:val="decimal"/>
      <w:lvlText w:val="%1."/>
      <w:lvlJc w:val="left"/>
      <w:pPr>
        <w:ind w:left="930" w:hanging="57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23357D"/>
    <w:multiLevelType w:val="hybridMultilevel"/>
    <w:tmpl w:val="4D564452"/>
    <w:lvl w:ilvl="0" w:tplc="6F2C87AA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3"/>
  </w:num>
  <w:num w:numId="2">
    <w:abstractNumId w:val="17"/>
  </w:num>
  <w:num w:numId="3">
    <w:abstractNumId w:val="14"/>
  </w:num>
  <w:num w:numId="4">
    <w:abstractNumId w:val="12"/>
  </w:num>
  <w:num w:numId="5">
    <w:abstractNumId w:val="10"/>
  </w:num>
  <w:num w:numId="6">
    <w:abstractNumId w:val="0"/>
  </w:num>
  <w:num w:numId="7">
    <w:abstractNumId w:val="8"/>
  </w:num>
  <w:num w:numId="8">
    <w:abstractNumId w:val="11"/>
  </w:num>
  <w:num w:numId="9">
    <w:abstractNumId w:val="2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9"/>
  </w:num>
  <w:num w:numId="13">
    <w:abstractNumId w:val="6"/>
  </w:num>
  <w:num w:numId="14">
    <w:abstractNumId w:val="3"/>
  </w:num>
  <w:num w:numId="15">
    <w:abstractNumId w:val="18"/>
  </w:num>
  <w:num w:numId="16">
    <w:abstractNumId w:val="15"/>
  </w:num>
  <w:num w:numId="17">
    <w:abstractNumId w:val="20"/>
  </w:num>
  <w:num w:numId="18">
    <w:abstractNumId w:val="7"/>
  </w:num>
  <w:num w:numId="19">
    <w:abstractNumId w:val="1"/>
  </w:num>
  <w:num w:numId="20">
    <w:abstractNumId w:val="4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D50"/>
    <w:rsid w:val="00001CD4"/>
    <w:rsid w:val="00017D9A"/>
    <w:rsid w:val="00033017"/>
    <w:rsid w:val="00040A89"/>
    <w:rsid w:val="00051F42"/>
    <w:rsid w:val="00090141"/>
    <w:rsid w:val="00094798"/>
    <w:rsid w:val="000E12FA"/>
    <w:rsid w:val="000E3AAF"/>
    <w:rsid w:val="0011517B"/>
    <w:rsid w:val="001172C8"/>
    <w:rsid w:val="00153680"/>
    <w:rsid w:val="0018286B"/>
    <w:rsid w:val="001A26C1"/>
    <w:rsid w:val="001C1ADE"/>
    <w:rsid w:val="001D50CA"/>
    <w:rsid w:val="001E1B22"/>
    <w:rsid w:val="00200EE0"/>
    <w:rsid w:val="00201149"/>
    <w:rsid w:val="00224778"/>
    <w:rsid w:val="00243E8C"/>
    <w:rsid w:val="00263150"/>
    <w:rsid w:val="00264972"/>
    <w:rsid w:val="002843E3"/>
    <w:rsid w:val="002857C5"/>
    <w:rsid w:val="002D60A3"/>
    <w:rsid w:val="002F1569"/>
    <w:rsid w:val="002F5A5F"/>
    <w:rsid w:val="00300922"/>
    <w:rsid w:val="0031064F"/>
    <w:rsid w:val="003140FA"/>
    <w:rsid w:val="00322BF6"/>
    <w:rsid w:val="00342999"/>
    <w:rsid w:val="00354AD8"/>
    <w:rsid w:val="00396EEE"/>
    <w:rsid w:val="003E08A3"/>
    <w:rsid w:val="003E09BB"/>
    <w:rsid w:val="004019FE"/>
    <w:rsid w:val="00417E50"/>
    <w:rsid w:val="004256DB"/>
    <w:rsid w:val="004333CB"/>
    <w:rsid w:val="0046088F"/>
    <w:rsid w:val="0046260F"/>
    <w:rsid w:val="0046601D"/>
    <w:rsid w:val="00475B0D"/>
    <w:rsid w:val="00496584"/>
    <w:rsid w:val="004A0379"/>
    <w:rsid w:val="004A7770"/>
    <w:rsid w:val="004B043C"/>
    <w:rsid w:val="004B7C80"/>
    <w:rsid w:val="00504CD0"/>
    <w:rsid w:val="005279FC"/>
    <w:rsid w:val="005549D8"/>
    <w:rsid w:val="005842F4"/>
    <w:rsid w:val="005854A5"/>
    <w:rsid w:val="0058612A"/>
    <w:rsid w:val="005868BA"/>
    <w:rsid w:val="005949C1"/>
    <w:rsid w:val="005A1F82"/>
    <w:rsid w:val="005A5A5B"/>
    <w:rsid w:val="005E0FCD"/>
    <w:rsid w:val="005F0EF9"/>
    <w:rsid w:val="006017BD"/>
    <w:rsid w:val="00615128"/>
    <w:rsid w:val="00625D50"/>
    <w:rsid w:val="006279BD"/>
    <w:rsid w:val="00630A17"/>
    <w:rsid w:val="00641F14"/>
    <w:rsid w:val="00651469"/>
    <w:rsid w:val="00663EAC"/>
    <w:rsid w:val="006770A8"/>
    <w:rsid w:val="0068171F"/>
    <w:rsid w:val="00683C4C"/>
    <w:rsid w:val="006A1813"/>
    <w:rsid w:val="006A5BE5"/>
    <w:rsid w:val="006B701C"/>
    <w:rsid w:val="006C67AE"/>
    <w:rsid w:val="006D57F1"/>
    <w:rsid w:val="006F033A"/>
    <w:rsid w:val="0070116C"/>
    <w:rsid w:val="00707D7D"/>
    <w:rsid w:val="00712AFF"/>
    <w:rsid w:val="0071684F"/>
    <w:rsid w:val="00716A6F"/>
    <w:rsid w:val="00722E24"/>
    <w:rsid w:val="00724836"/>
    <w:rsid w:val="0073376C"/>
    <w:rsid w:val="00733B6E"/>
    <w:rsid w:val="0073721C"/>
    <w:rsid w:val="00741132"/>
    <w:rsid w:val="007511E8"/>
    <w:rsid w:val="00756097"/>
    <w:rsid w:val="0076415B"/>
    <w:rsid w:val="00780250"/>
    <w:rsid w:val="007913C8"/>
    <w:rsid w:val="007C1951"/>
    <w:rsid w:val="007C2BFB"/>
    <w:rsid w:val="007C7B48"/>
    <w:rsid w:val="007D2A22"/>
    <w:rsid w:val="007E45D8"/>
    <w:rsid w:val="007F0898"/>
    <w:rsid w:val="00831722"/>
    <w:rsid w:val="00840C02"/>
    <w:rsid w:val="00847A4E"/>
    <w:rsid w:val="008527D5"/>
    <w:rsid w:val="00872FB4"/>
    <w:rsid w:val="00877C5A"/>
    <w:rsid w:val="008825FA"/>
    <w:rsid w:val="00883573"/>
    <w:rsid w:val="00894A02"/>
    <w:rsid w:val="008A0590"/>
    <w:rsid w:val="008B14EC"/>
    <w:rsid w:val="008B191E"/>
    <w:rsid w:val="008B1A38"/>
    <w:rsid w:val="008B57A6"/>
    <w:rsid w:val="008D020E"/>
    <w:rsid w:val="00916FC1"/>
    <w:rsid w:val="00920F03"/>
    <w:rsid w:val="009431FF"/>
    <w:rsid w:val="00952427"/>
    <w:rsid w:val="00955167"/>
    <w:rsid w:val="00971CF1"/>
    <w:rsid w:val="00980C56"/>
    <w:rsid w:val="009A1BB5"/>
    <w:rsid w:val="009A468F"/>
    <w:rsid w:val="009D5B9F"/>
    <w:rsid w:val="009E32FD"/>
    <w:rsid w:val="009F3818"/>
    <w:rsid w:val="00A11A59"/>
    <w:rsid w:val="00A32F9C"/>
    <w:rsid w:val="00A46419"/>
    <w:rsid w:val="00A66BBE"/>
    <w:rsid w:val="00A86CDB"/>
    <w:rsid w:val="00A92EBA"/>
    <w:rsid w:val="00AB004A"/>
    <w:rsid w:val="00AB22A6"/>
    <w:rsid w:val="00AE0691"/>
    <w:rsid w:val="00B04D0F"/>
    <w:rsid w:val="00B04D16"/>
    <w:rsid w:val="00B1705D"/>
    <w:rsid w:val="00B17FFD"/>
    <w:rsid w:val="00B24605"/>
    <w:rsid w:val="00B30D61"/>
    <w:rsid w:val="00B40802"/>
    <w:rsid w:val="00B808FB"/>
    <w:rsid w:val="00BA0E80"/>
    <w:rsid w:val="00BB3F1D"/>
    <w:rsid w:val="00BB49C4"/>
    <w:rsid w:val="00BC5BBD"/>
    <w:rsid w:val="00BE5D75"/>
    <w:rsid w:val="00BF5604"/>
    <w:rsid w:val="00C0445C"/>
    <w:rsid w:val="00C23657"/>
    <w:rsid w:val="00C36456"/>
    <w:rsid w:val="00C418B6"/>
    <w:rsid w:val="00C42A3A"/>
    <w:rsid w:val="00C50175"/>
    <w:rsid w:val="00C53894"/>
    <w:rsid w:val="00C57978"/>
    <w:rsid w:val="00C80974"/>
    <w:rsid w:val="00C824AE"/>
    <w:rsid w:val="00C91461"/>
    <w:rsid w:val="00CC5FFC"/>
    <w:rsid w:val="00CE0922"/>
    <w:rsid w:val="00CF6C38"/>
    <w:rsid w:val="00D01F00"/>
    <w:rsid w:val="00D1436F"/>
    <w:rsid w:val="00D25D8B"/>
    <w:rsid w:val="00D4525F"/>
    <w:rsid w:val="00D66299"/>
    <w:rsid w:val="00D73896"/>
    <w:rsid w:val="00D743D2"/>
    <w:rsid w:val="00DB4C3F"/>
    <w:rsid w:val="00DB51A3"/>
    <w:rsid w:val="00DB533F"/>
    <w:rsid w:val="00DC226A"/>
    <w:rsid w:val="00DD1755"/>
    <w:rsid w:val="00DD2564"/>
    <w:rsid w:val="00DD747A"/>
    <w:rsid w:val="00DF5014"/>
    <w:rsid w:val="00DF51DD"/>
    <w:rsid w:val="00E037D5"/>
    <w:rsid w:val="00E05698"/>
    <w:rsid w:val="00E1517D"/>
    <w:rsid w:val="00E3652F"/>
    <w:rsid w:val="00E42774"/>
    <w:rsid w:val="00E449E1"/>
    <w:rsid w:val="00E602C5"/>
    <w:rsid w:val="00EB0BAD"/>
    <w:rsid w:val="00EB197D"/>
    <w:rsid w:val="00EB725B"/>
    <w:rsid w:val="00EC6F96"/>
    <w:rsid w:val="00F06849"/>
    <w:rsid w:val="00F156DC"/>
    <w:rsid w:val="00F464DE"/>
    <w:rsid w:val="00F466F7"/>
    <w:rsid w:val="00F468C8"/>
    <w:rsid w:val="00F47D2F"/>
    <w:rsid w:val="00F735AB"/>
    <w:rsid w:val="00F90FD8"/>
    <w:rsid w:val="00F974EB"/>
    <w:rsid w:val="00FB7B3D"/>
    <w:rsid w:val="00FD5289"/>
    <w:rsid w:val="00FF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D8B9DB"/>
  <w15:chartTrackingRefBased/>
  <w15:docId w15:val="{1E33EF75-5703-46F7-AB24-876297DD1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08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0898"/>
  </w:style>
  <w:style w:type="paragraph" w:styleId="Stopka">
    <w:name w:val="footer"/>
    <w:basedOn w:val="Normalny"/>
    <w:link w:val="StopkaZnak"/>
    <w:uiPriority w:val="99"/>
    <w:unhideWhenUsed/>
    <w:rsid w:val="007F08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0898"/>
  </w:style>
  <w:style w:type="paragraph" w:styleId="Akapitzlist">
    <w:name w:val="List Paragraph"/>
    <w:basedOn w:val="Normalny"/>
    <w:uiPriority w:val="34"/>
    <w:qFormat/>
    <w:rsid w:val="008B14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8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1447</Words>
  <Characters>8684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Kowcun</dc:creator>
  <cp:keywords/>
  <dc:description/>
  <cp:lastModifiedBy>SPZOZ Człuchów administarcja</cp:lastModifiedBy>
  <cp:revision>6</cp:revision>
  <cp:lastPrinted>2021-05-18T09:51:00Z</cp:lastPrinted>
  <dcterms:created xsi:type="dcterms:W3CDTF">2021-05-14T12:36:00Z</dcterms:created>
  <dcterms:modified xsi:type="dcterms:W3CDTF">2021-05-19T13:57:00Z</dcterms:modified>
</cp:coreProperties>
</file>