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381CA93E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954519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508CD029" w14:textId="71E372F9" w:rsidR="001543ED" w:rsidRDefault="00AC04DA" w:rsidP="001543E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882F01" w:rsidRPr="00882F01">
        <w:rPr>
          <w:rFonts w:asciiTheme="minorHAnsi" w:hAnsiTheme="minorHAnsi" w:cstheme="minorHAnsi"/>
          <w:snapToGrid w:val="0"/>
          <w:sz w:val="24"/>
          <w:szCs w:val="24"/>
        </w:rPr>
        <w:t>Budowa kanalizacji deszczowej w miejscowości Godki w ciągu drogi powiatowej nr 1368N</w:t>
      </w:r>
      <w:r w:rsidR="00C00A66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451A945A" w14:textId="77777777" w:rsidR="001543ED" w:rsidRDefault="001543ED" w:rsidP="001543ED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FFB" w14:textId="77777777" w:rsidR="00795627" w:rsidRDefault="0079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3EAC" w14:textId="77777777" w:rsidR="00795627" w:rsidRDefault="00795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40A0" w14:textId="77777777" w:rsidR="00795627" w:rsidRDefault="0079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F91F" w14:textId="77777777" w:rsidR="00795627" w:rsidRDefault="00795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101E8ADC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795627">
      <w:rPr>
        <w:rFonts w:asciiTheme="minorHAnsi" w:hAnsiTheme="minorHAnsi" w:cstheme="minorHAnsi"/>
        <w:sz w:val="24"/>
        <w:szCs w:val="24"/>
      </w:rPr>
      <w:t>37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C00A66">
      <w:rPr>
        <w:rFonts w:asciiTheme="minorHAnsi" w:hAnsiTheme="minorHAnsi" w:cstheme="minorHAnsi"/>
        <w:sz w:val="24"/>
        <w:szCs w:val="24"/>
      </w:rPr>
      <w:t>4</w:t>
    </w:r>
  </w:p>
  <w:p w14:paraId="5D8CA47D" w14:textId="77777777" w:rsidR="0074791B" w:rsidRDefault="007479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DD12" w14:textId="77777777" w:rsidR="00795627" w:rsidRDefault="00795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43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1543ED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95627"/>
    <w:rsid w:val="007F4441"/>
    <w:rsid w:val="008363E7"/>
    <w:rsid w:val="00882F01"/>
    <w:rsid w:val="00931A8F"/>
    <w:rsid w:val="009402E5"/>
    <w:rsid w:val="00954519"/>
    <w:rsid w:val="00A9370E"/>
    <w:rsid w:val="00AC04DA"/>
    <w:rsid w:val="00C00A66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543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30</cp:revision>
  <cp:lastPrinted>2022-09-15T09:40:00Z</cp:lastPrinted>
  <dcterms:created xsi:type="dcterms:W3CDTF">2021-03-26T12:23:00Z</dcterms:created>
  <dcterms:modified xsi:type="dcterms:W3CDTF">2024-05-29T09:36:00Z</dcterms:modified>
</cp:coreProperties>
</file>