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3871"/>
        <w:tblW w:w="102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6"/>
        <w:gridCol w:w="1928"/>
        <w:gridCol w:w="2244"/>
        <w:gridCol w:w="2420"/>
        <w:gridCol w:w="2987"/>
      </w:tblGrid>
      <w:tr w:rsidR="006A553E" w:rsidRPr="00357C27" w14:paraId="6DB85A07" w14:textId="77777777" w:rsidTr="00F301DB">
        <w:trPr>
          <w:trHeight w:val="293"/>
        </w:trPr>
        <w:tc>
          <w:tcPr>
            <w:tcW w:w="686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43C953F" w14:textId="77777777" w:rsidR="006A553E" w:rsidRPr="00357C27" w:rsidRDefault="006A553E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928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3365B65" w14:textId="77777777" w:rsidR="006A553E" w:rsidRPr="00357C27" w:rsidRDefault="006A553E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4664" w:type="dxa"/>
            <w:gridSpan w:val="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14:paraId="275CEC70" w14:textId="4EEFD0AB" w:rsidR="006A553E" w:rsidRPr="00357C27" w:rsidRDefault="006A553E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pl-PL"/>
              </w:rPr>
              <w:t>Ilość osób zamieszkujących- zgodnie z deklaracją o wysokości opłaty za gospodarowanie odpadami komunalnymi</w:t>
            </w:r>
          </w:p>
        </w:tc>
        <w:tc>
          <w:tcPr>
            <w:tcW w:w="2987" w:type="dxa"/>
            <w:vMerge w:val="restart"/>
            <w:tcBorders>
              <w:top w:val="double" w:sz="6" w:space="0" w:color="auto"/>
              <w:left w:val="nil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518114C" w14:textId="77777777" w:rsidR="006A553E" w:rsidRPr="00357C27" w:rsidRDefault="006A553E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pl-PL"/>
              </w:rPr>
              <w:t>Liczba osób zameldowanych</w:t>
            </w:r>
          </w:p>
          <w:p w14:paraId="32E747C0" w14:textId="1EF7891A" w:rsidR="006A553E" w:rsidRPr="00357C27" w:rsidRDefault="006A553E" w:rsidP="00F301DB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na pobyt stały i czasowy (stan na </w:t>
            </w:r>
            <w:r w:rsidR="00D13D93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pl-PL"/>
              </w:rPr>
              <w:t>20.04.2023</w:t>
            </w:r>
            <w:r w:rsidRPr="00357C27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r.)</w:t>
            </w:r>
          </w:p>
        </w:tc>
      </w:tr>
      <w:tr w:rsidR="006A553E" w:rsidRPr="00357C27" w14:paraId="339A163A" w14:textId="77777777" w:rsidTr="00F301DB">
        <w:trPr>
          <w:trHeight w:val="479"/>
        </w:trPr>
        <w:tc>
          <w:tcPr>
            <w:tcW w:w="686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5462B11B" w14:textId="77777777" w:rsidR="006A553E" w:rsidRPr="00357C27" w:rsidRDefault="006A553E" w:rsidP="00357C27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28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69314EAB" w14:textId="77777777" w:rsidR="006A553E" w:rsidRPr="00357C27" w:rsidRDefault="006A553E" w:rsidP="00357C27">
            <w:pPr>
              <w:spacing w:after="0" w:line="240" w:lineRule="auto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4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3A3EB9C" w14:textId="77777777" w:rsidR="006A553E" w:rsidRPr="00357C27" w:rsidRDefault="006A553E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pl-PL"/>
              </w:rPr>
              <w:t>zabudowa jednorodzinna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2929251" w14:textId="77777777" w:rsidR="006A553E" w:rsidRPr="00357C27" w:rsidRDefault="006A553E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pl-PL"/>
              </w:rPr>
              <w:t>zabudowa wielorodzinna</w:t>
            </w:r>
          </w:p>
        </w:tc>
        <w:tc>
          <w:tcPr>
            <w:tcW w:w="2987" w:type="dxa"/>
            <w:vMerge/>
            <w:tcBorders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0414AE" w14:textId="1519427A" w:rsidR="006A553E" w:rsidRPr="00357C27" w:rsidRDefault="006A553E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57C27" w:rsidRPr="00357C27" w14:paraId="53569439" w14:textId="77777777" w:rsidTr="00357C27">
        <w:trPr>
          <w:trHeight w:val="293"/>
        </w:trPr>
        <w:tc>
          <w:tcPr>
            <w:tcW w:w="10265" w:type="dxa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000000" w:fill="99FF66"/>
            <w:vAlign w:val="center"/>
            <w:hideMark/>
          </w:tcPr>
          <w:p w14:paraId="39537FB2" w14:textId="452F0DB1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       </w:t>
            </w:r>
          </w:p>
        </w:tc>
      </w:tr>
      <w:tr w:rsidR="00357C27" w:rsidRPr="00357C27" w14:paraId="0A0239FB" w14:textId="77777777" w:rsidTr="00357C27">
        <w:trPr>
          <w:trHeight w:val="293"/>
        </w:trPr>
        <w:tc>
          <w:tcPr>
            <w:tcW w:w="6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B813044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2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6256735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Bocheniec</w:t>
            </w:r>
          </w:p>
        </w:tc>
        <w:tc>
          <w:tcPr>
            <w:tcW w:w="224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3F55989" w14:textId="3A862145" w:rsidR="00357C27" w:rsidRPr="00357C27" w:rsidRDefault="00F96061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4</w:t>
            </w:r>
            <w:r w:rsidR="00D13D93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678AB38" w14:textId="32156C91" w:rsidR="00357C27" w:rsidRPr="00357C27" w:rsidRDefault="00D13D93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98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E4D6400" w14:textId="5CC9F963" w:rsidR="00357C27" w:rsidRPr="00357C27" w:rsidRDefault="00D13D93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540</w:t>
            </w:r>
          </w:p>
        </w:tc>
      </w:tr>
      <w:tr w:rsidR="00357C27" w:rsidRPr="00357C27" w14:paraId="4FA99F0B" w14:textId="77777777" w:rsidTr="00357C27">
        <w:trPr>
          <w:trHeight w:val="479"/>
        </w:trPr>
        <w:tc>
          <w:tcPr>
            <w:tcW w:w="6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2770DD4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2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C5A47F7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 xml:space="preserve">Góry </w:t>
            </w:r>
            <w:proofErr w:type="spellStart"/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Lasochowskie</w:t>
            </w:r>
            <w:proofErr w:type="spellEnd"/>
          </w:p>
        </w:tc>
        <w:tc>
          <w:tcPr>
            <w:tcW w:w="224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E87D9A6" w14:textId="4DC0A5F2" w:rsidR="00357C27" w:rsidRPr="00357C27" w:rsidRDefault="00D13D93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B58627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98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AE85FA2" w14:textId="4DFCCBC0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1</w:t>
            </w:r>
            <w:r w:rsidR="00D13D93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357C27" w:rsidRPr="00357C27" w14:paraId="120A172C" w14:textId="77777777" w:rsidTr="00357C27">
        <w:trPr>
          <w:trHeight w:val="293"/>
        </w:trPr>
        <w:tc>
          <w:tcPr>
            <w:tcW w:w="6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94756FE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92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0E11AA1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Henryków</w:t>
            </w:r>
          </w:p>
        </w:tc>
        <w:tc>
          <w:tcPr>
            <w:tcW w:w="224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6C7497C" w14:textId="2A58B1A5" w:rsidR="00357C27" w:rsidRPr="00357C27" w:rsidRDefault="003D10AE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4</w:t>
            </w:r>
            <w:r w:rsidR="00D13D93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65B0053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98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C285322" w14:textId="1B132037" w:rsidR="00357C27" w:rsidRPr="00357C27" w:rsidRDefault="00D13D93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60</w:t>
            </w:r>
          </w:p>
        </w:tc>
      </w:tr>
      <w:tr w:rsidR="00357C27" w:rsidRPr="00357C27" w14:paraId="4A8C09DC" w14:textId="77777777" w:rsidTr="00357C27">
        <w:trPr>
          <w:trHeight w:val="293"/>
        </w:trPr>
        <w:tc>
          <w:tcPr>
            <w:tcW w:w="6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827A1F7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192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37D564D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Karsznice</w:t>
            </w:r>
          </w:p>
        </w:tc>
        <w:tc>
          <w:tcPr>
            <w:tcW w:w="224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A648C15" w14:textId="25127549" w:rsidR="00357C27" w:rsidRPr="00357C27" w:rsidRDefault="003D10AE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4</w:t>
            </w:r>
            <w:r w:rsidR="000B3043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E5EDFBE" w14:textId="7C1F1934" w:rsidR="00357C27" w:rsidRPr="00357C27" w:rsidRDefault="000B3043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98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8BA34E4" w14:textId="5245D795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48</w:t>
            </w:r>
            <w:r w:rsidR="00D13D93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357C27" w:rsidRPr="00357C27" w14:paraId="308D9F43" w14:textId="77777777" w:rsidTr="00357C27">
        <w:trPr>
          <w:trHeight w:val="293"/>
        </w:trPr>
        <w:tc>
          <w:tcPr>
            <w:tcW w:w="6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9632080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192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AE2B7B2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Kopaniny</w:t>
            </w:r>
          </w:p>
        </w:tc>
        <w:tc>
          <w:tcPr>
            <w:tcW w:w="224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6AE28C5" w14:textId="708DCD68" w:rsidR="00357C27" w:rsidRPr="00357C27" w:rsidRDefault="007459F0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25EBFD8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98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7F296BC" w14:textId="153BB186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6</w:t>
            </w:r>
            <w:r w:rsidR="000B3043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357C27" w:rsidRPr="00357C27" w14:paraId="42F41A4D" w14:textId="77777777" w:rsidTr="00357C27">
        <w:trPr>
          <w:trHeight w:val="293"/>
        </w:trPr>
        <w:tc>
          <w:tcPr>
            <w:tcW w:w="6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42395A5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192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430BFA6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Kozłów</w:t>
            </w:r>
          </w:p>
        </w:tc>
        <w:tc>
          <w:tcPr>
            <w:tcW w:w="224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D34FB93" w14:textId="1EEE56A4" w:rsidR="00357C27" w:rsidRPr="00357C27" w:rsidRDefault="000B3043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6</w:t>
            </w:r>
            <w:r w:rsidR="0051347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65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4A4200C" w14:textId="1706FB7A" w:rsidR="00357C27" w:rsidRPr="00357C27" w:rsidRDefault="00047E3E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98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76E710E" w14:textId="6D244951" w:rsidR="00357C27" w:rsidRPr="00357C27" w:rsidRDefault="000E3240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82</w:t>
            </w:r>
            <w:r w:rsidR="00513471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357C27" w:rsidRPr="00357C27" w14:paraId="0440CCC3" w14:textId="77777777" w:rsidTr="00357C27">
        <w:trPr>
          <w:trHeight w:val="293"/>
        </w:trPr>
        <w:tc>
          <w:tcPr>
            <w:tcW w:w="6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9A1CB40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92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EFF1078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Lasochów</w:t>
            </w:r>
          </w:p>
        </w:tc>
        <w:tc>
          <w:tcPr>
            <w:tcW w:w="224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A27AA9A" w14:textId="5A0CAB72" w:rsidR="00357C27" w:rsidRPr="00357C27" w:rsidRDefault="00047E3E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146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EC8BC13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98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5E3EE7C" w14:textId="1E7D916C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19</w:t>
            </w:r>
            <w:r w:rsidR="00F607F2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357C27" w:rsidRPr="00357C27" w14:paraId="4DF720AE" w14:textId="77777777" w:rsidTr="00357C27">
        <w:trPr>
          <w:trHeight w:val="293"/>
        </w:trPr>
        <w:tc>
          <w:tcPr>
            <w:tcW w:w="6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4FC13C8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192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58FA950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Leśnica</w:t>
            </w:r>
          </w:p>
        </w:tc>
        <w:tc>
          <w:tcPr>
            <w:tcW w:w="224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35F2ABE" w14:textId="7C477738" w:rsidR="00357C27" w:rsidRPr="00357C27" w:rsidRDefault="002F71AB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459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4F79C35" w14:textId="3781E504" w:rsidR="00357C27" w:rsidRPr="00357C27" w:rsidRDefault="002F71AB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98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A306749" w14:textId="746EA37B" w:rsidR="00357C27" w:rsidRPr="00357C27" w:rsidRDefault="00F607F2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580</w:t>
            </w:r>
          </w:p>
        </w:tc>
      </w:tr>
      <w:tr w:rsidR="00357C27" w:rsidRPr="00357C27" w14:paraId="7ABED399" w14:textId="77777777" w:rsidTr="00357C27">
        <w:trPr>
          <w:trHeight w:val="293"/>
        </w:trPr>
        <w:tc>
          <w:tcPr>
            <w:tcW w:w="6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CAD7FCA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9.</w:t>
            </w:r>
          </w:p>
        </w:tc>
        <w:tc>
          <w:tcPr>
            <w:tcW w:w="192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70C3449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Lipnica</w:t>
            </w:r>
          </w:p>
        </w:tc>
        <w:tc>
          <w:tcPr>
            <w:tcW w:w="224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A3EAE6F" w14:textId="20EAC538" w:rsidR="00357C27" w:rsidRPr="00357C27" w:rsidRDefault="003420AF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2</w:t>
            </w:r>
            <w:r w:rsidR="002F71AB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74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1B6B0F8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98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8AFC900" w14:textId="49173F6D" w:rsidR="00357C27" w:rsidRPr="00357C27" w:rsidRDefault="002F71AB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300</w:t>
            </w:r>
          </w:p>
        </w:tc>
      </w:tr>
      <w:tr w:rsidR="00357C27" w:rsidRPr="00357C27" w14:paraId="159CB7DB" w14:textId="77777777" w:rsidTr="00357C27">
        <w:trPr>
          <w:trHeight w:val="293"/>
        </w:trPr>
        <w:tc>
          <w:tcPr>
            <w:tcW w:w="6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5C8832E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92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85D3314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Ludwinów</w:t>
            </w:r>
          </w:p>
        </w:tc>
        <w:tc>
          <w:tcPr>
            <w:tcW w:w="224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A7D8F63" w14:textId="186119D3" w:rsidR="00357C27" w:rsidRPr="00357C27" w:rsidRDefault="003420AF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2</w:t>
            </w:r>
            <w:r w:rsidR="00DF350C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94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DF28C07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98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CF2B1D3" w14:textId="41A79517" w:rsidR="00357C27" w:rsidRPr="00357C27" w:rsidRDefault="00DF350C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361</w:t>
            </w:r>
          </w:p>
        </w:tc>
      </w:tr>
      <w:tr w:rsidR="00357C27" w:rsidRPr="00357C27" w14:paraId="06DAE939" w14:textId="77777777" w:rsidTr="00357C27">
        <w:trPr>
          <w:trHeight w:val="293"/>
        </w:trPr>
        <w:tc>
          <w:tcPr>
            <w:tcW w:w="6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8461BFC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192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4AC5AB3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Mieronice</w:t>
            </w:r>
          </w:p>
        </w:tc>
        <w:tc>
          <w:tcPr>
            <w:tcW w:w="224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3208229" w14:textId="4320CCF8" w:rsidR="00357C27" w:rsidRPr="00357C27" w:rsidRDefault="003420AF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4</w:t>
            </w:r>
            <w:r w:rsidR="00DF350C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12E1F8E" w14:textId="781DE4C9" w:rsidR="00357C27" w:rsidRPr="00357C27" w:rsidRDefault="003420AF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1</w:t>
            </w:r>
            <w:r w:rsidR="00DF350C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98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17D816C" w14:textId="60EE2455" w:rsidR="00357C27" w:rsidRPr="00357C27" w:rsidRDefault="003420AF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5</w:t>
            </w:r>
            <w:r w:rsidR="00DF350C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62</w:t>
            </w:r>
          </w:p>
        </w:tc>
      </w:tr>
      <w:tr w:rsidR="00357C27" w:rsidRPr="00357C27" w14:paraId="6BF64A84" w14:textId="77777777" w:rsidTr="00357C27">
        <w:trPr>
          <w:trHeight w:val="293"/>
        </w:trPr>
        <w:tc>
          <w:tcPr>
            <w:tcW w:w="6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731F325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192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2499832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Mniszek</w:t>
            </w:r>
          </w:p>
        </w:tc>
        <w:tc>
          <w:tcPr>
            <w:tcW w:w="224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C60BA7E" w14:textId="5140439C" w:rsidR="00357C27" w:rsidRPr="00357C27" w:rsidRDefault="003420AF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2</w:t>
            </w:r>
            <w:r w:rsidR="009D3396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07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5DF1EDB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98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BAFA269" w14:textId="664D9F11" w:rsidR="00357C27" w:rsidRPr="00357C27" w:rsidRDefault="009D3396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249</w:t>
            </w:r>
          </w:p>
        </w:tc>
      </w:tr>
      <w:tr w:rsidR="00357C27" w:rsidRPr="00357C27" w14:paraId="1887195E" w14:textId="77777777" w:rsidTr="00357C27">
        <w:trPr>
          <w:trHeight w:val="293"/>
        </w:trPr>
        <w:tc>
          <w:tcPr>
            <w:tcW w:w="6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295A8E1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192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27CB48E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Rembieszyce</w:t>
            </w:r>
          </w:p>
        </w:tc>
        <w:tc>
          <w:tcPr>
            <w:tcW w:w="224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52765E2" w14:textId="324D85B9" w:rsidR="00357C27" w:rsidRPr="00357C27" w:rsidRDefault="009D3396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2</w:t>
            </w:r>
            <w:r w:rsidR="00F145C6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03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37C4EB6" w14:textId="45871D80" w:rsidR="00357C27" w:rsidRPr="00357C27" w:rsidRDefault="00F145C6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298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2E4A47E" w14:textId="0B728CE1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3</w:t>
            </w:r>
            <w:r w:rsidR="009D3396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27</w:t>
            </w:r>
          </w:p>
        </w:tc>
      </w:tr>
      <w:tr w:rsidR="00357C27" w:rsidRPr="00357C27" w14:paraId="567D3508" w14:textId="77777777" w:rsidTr="00357C27">
        <w:trPr>
          <w:trHeight w:val="293"/>
        </w:trPr>
        <w:tc>
          <w:tcPr>
            <w:tcW w:w="6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1E4E958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192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5D8964F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Stacja Małogoszcz</w:t>
            </w:r>
          </w:p>
        </w:tc>
        <w:tc>
          <w:tcPr>
            <w:tcW w:w="224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10B1729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1845E28" w14:textId="706DB767" w:rsidR="00357C27" w:rsidRPr="00357C27" w:rsidRDefault="005F43A3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3</w:t>
            </w:r>
            <w:r w:rsidR="00F145C6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98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E1CEB57" w14:textId="10FB2EDC" w:rsidR="00357C27" w:rsidRPr="00357C27" w:rsidRDefault="00F145C6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58</w:t>
            </w:r>
          </w:p>
        </w:tc>
      </w:tr>
      <w:tr w:rsidR="00357C27" w:rsidRPr="00357C27" w14:paraId="31C2C9BB" w14:textId="77777777" w:rsidTr="00357C27">
        <w:trPr>
          <w:trHeight w:val="293"/>
        </w:trPr>
        <w:tc>
          <w:tcPr>
            <w:tcW w:w="6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C68583D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192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A0DD7F3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Wiśnicz</w:t>
            </w:r>
          </w:p>
        </w:tc>
        <w:tc>
          <w:tcPr>
            <w:tcW w:w="224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0228388" w14:textId="6031B600" w:rsidR="00357C27" w:rsidRPr="00357C27" w:rsidRDefault="0077655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189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71CD4B8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98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819684A" w14:textId="2A293F43" w:rsidR="00357C27" w:rsidRPr="00357C27" w:rsidRDefault="0077655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237</w:t>
            </w:r>
          </w:p>
        </w:tc>
      </w:tr>
      <w:tr w:rsidR="00357C27" w:rsidRPr="00357C27" w14:paraId="4570C560" w14:textId="77777777" w:rsidTr="00357C27">
        <w:trPr>
          <w:trHeight w:val="293"/>
        </w:trPr>
        <w:tc>
          <w:tcPr>
            <w:tcW w:w="6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8C1E586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192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18F104E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 xml:space="preserve">Wola </w:t>
            </w:r>
            <w:proofErr w:type="spellStart"/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Tesserowa</w:t>
            </w:r>
            <w:proofErr w:type="spellEnd"/>
          </w:p>
        </w:tc>
        <w:tc>
          <w:tcPr>
            <w:tcW w:w="224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8717D3E" w14:textId="7A20C948" w:rsidR="00357C27" w:rsidRPr="00357C27" w:rsidRDefault="00CB25B3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380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4DE857F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98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7B4280A" w14:textId="3B15E53E" w:rsidR="00357C27" w:rsidRPr="00357C27" w:rsidRDefault="005F43A3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4</w:t>
            </w:r>
            <w:r w:rsidR="00CB25B3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33</w:t>
            </w:r>
          </w:p>
        </w:tc>
      </w:tr>
      <w:tr w:rsidR="00357C27" w:rsidRPr="00357C27" w14:paraId="6F82E323" w14:textId="77777777" w:rsidTr="00357C27">
        <w:trPr>
          <w:trHeight w:val="293"/>
        </w:trPr>
        <w:tc>
          <w:tcPr>
            <w:tcW w:w="6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250C121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192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F0DCCE1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Wrzosówka</w:t>
            </w:r>
          </w:p>
        </w:tc>
        <w:tc>
          <w:tcPr>
            <w:tcW w:w="224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F79AEEE" w14:textId="16E4AD34" w:rsidR="00357C27" w:rsidRPr="00357C27" w:rsidRDefault="007C61AB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1</w:t>
            </w:r>
            <w:r w:rsidR="00CB25B3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A38961C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98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7E38C1B" w14:textId="5D93B6AA" w:rsidR="00357C27" w:rsidRPr="00357C27" w:rsidRDefault="00A22AC9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19</w:t>
            </w:r>
            <w:r w:rsidR="00CB25B3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357C27" w:rsidRPr="00357C27" w14:paraId="30D5B3AF" w14:textId="77777777" w:rsidTr="00357C27">
        <w:trPr>
          <w:trHeight w:val="293"/>
        </w:trPr>
        <w:tc>
          <w:tcPr>
            <w:tcW w:w="6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B50B552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192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248CB27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Wygnanów</w:t>
            </w:r>
          </w:p>
        </w:tc>
        <w:tc>
          <w:tcPr>
            <w:tcW w:w="224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DA67222" w14:textId="1D7122A7" w:rsidR="00357C27" w:rsidRPr="00357C27" w:rsidRDefault="007C61AB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3</w:t>
            </w:r>
            <w:r w:rsidR="00CB25B3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5754975" w14:textId="3D77704F" w:rsidR="00357C27" w:rsidRPr="00357C27" w:rsidRDefault="007C61AB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1</w:t>
            </w:r>
            <w:r w:rsidR="00CB25B3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98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F8FF5CD" w14:textId="1F88ECD3" w:rsidR="00357C27" w:rsidRPr="00357C27" w:rsidRDefault="00CB25B3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429</w:t>
            </w:r>
          </w:p>
        </w:tc>
      </w:tr>
      <w:tr w:rsidR="00357C27" w:rsidRPr="00357C27" w14:paraId="73F3ADC8" w14:textId="77777777" w:rsidTr="00357C27">
        <w:trPr>
          <w:trHeight w:val="293"/>
        </w:trPr>
        <w:tc>
          <w:tcPr>
            <w:tcW w:w="6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15AFDDE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192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AC9F773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Zakrucze</w:t>
            </w:r>
          </w:p>
        </w:tc>
        <w:tc>
          <w:tcPr>
            <w:tcW w:w="224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126F3C2" w14:textId="7394217F" w:rsidR="00357C27" w:rsidRPr="00357C27" w:rsidRDefault="005649D5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204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E62326B" w14:textId="77777777" w:rsidR="00357C27" w:rsidRPr="00357C27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 w:rsidRPr="00357C27"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98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834FDA7" w14:textId="690ED532" w:rsidR="00357C27" w:rsidRPr="00357C27" w:rsidRDefault="005649D5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mbria" w:eastAsia="Times New Roman" w:hAnsi="Cambria" w:cs="Calibri"/>
                <w:color w:val="000000"/>
                <w:sz w:val="20"/>
                <w:szCs w:val="20"/>
                <w:lang w:eastAsia="pl-PL"/>
              </w:rPr>
              <w:t>228</w:t>
            </w:r>
          </w:p>
        </w:tc>
      </w:tr>
      <w:tr w:rsidR="005649D5" w:rsidRPr="005649D5" w14:paraId="76EA7CBC" w14:textId="77777777" w:rsidTr="00357C27">
        <w:trPr>
          <w:trHeight w:val="293"/>
        </w:trPr>
        <w:tc>
          <w:tcPr>
            <w:tcW w:w="6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65EC1BF" w14:textId="77777777" w:rsidR="00357C27" w:rsidRPr="00AA573B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0"/>
                <w:szCs w:val="20"/>
                <w:lang w:eastAsia="pl-PL"/>
              </w:rPr>
            </w:pPr>
            <w:r w:rsidRPr="00AA573B">
              <w:rPr>
                <w:rFonts w:ascii="Cambria" w:eastAsia="Times New Roman" w:hAnsi="Cambria" w:cs="Calibri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192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5C3BB266" w14:textId="77777777" w:rsidR="00357C27" w:rsidRPr="00AA573B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0"/>
                <w:szCs w:val="20"/>
                <w:lang w:eastAsia="pl-PL"/>
              </w:rPr>
            </w:pPr>
            <w:r w:rsidRPr="00AA573B">
              <w:rPr>
                <w:rFonts w:ascii="Cambria" w:eastAsia="Times New Roman" w:hAnsi="Cambria" w:cs="Calibri"/>
                <w:sz w:val="20"/>
                <w:szCs w:val="20"/>
                <w:lang w:eastAsia="pl-PL"/>
              </w:rPr>
              <w:t>Złotniki</w:t>
            </w:r>
          </w:p>
        </w:tc>
        <w:tc>
          <w:tcPr>
            <w:tcW w:w="224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937D01D" w14:textId="31AF8BE5" w:rsidR="00357C27" w:rsidRPr="00AA573B" w:rsidRDefault="007C61AB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0"/>
                <w:szCs w:val="20"/>
                <w:lang w:eastAsia="pl-PL"/>
              </w:rPr>
            </w:pPr>
            <w:r w:rsidRPr="00AA573B">
              <w:rPr>
                <w:rFonts w:ascii="Cambria" w:eastAsia="Times New Roman" w:hAnsi="Cambria" w:cs="Calibri"/>
                <w:sz w:val="20"/>
                <w:szCs w:val="20"/>
                <w:lang w:eastAsia="pl-PL"/>
              </w:rPr>
              <w:t>6</w:t>
            </w:r>
            <w:r w:rsidR="00AA573B" w:rsidRPr="00AA573B">
              <w:rPr>
                <w:rFonts w:ascii="Cambria" w:eastAsia="Times New Roman" w:hAnsi="Cambria" w:cs="Calibri"/>
                <w:sz w:val="20"/>
                <w:szCs w:val="20"/>
                <w:lang w:eastAsia="pl-PL"/>
              </w:rPr>
              <w:t>79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D37D94D" w14:textId="2BFB0362" w:rsidR="00357C27" w:rsidRPr="00AA573B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0"/>
                <w:szCs w:val="20"/>
                <w:lang w:eastAsia="pl-PL"/>
              </w:rPr>
            </w:pPr>
            <w:r w:rsidRPr="00AA573B">
              <w:rPr>
                <w:rFonts w:ascii="Cambria" w:eastAsia="Times New Roman" w:hAnsi="Cambria" w:cs="Calibri"/>
                <w:sz w:val="20"/>
                <w:szCs w:val="20"/>
                <w:lang w:eastAsia="pl-PL"/>
              </w:rPr>
              <w:t>1</w:t>
            </w:r>
            <w:r w:rsidR="00AA573B" w:rsidRPr="00AA573B">
              <w:rPr>
                <w:rFonts w:ascii="Cambria" w:eastAsia="Times New Roman" w:hAnsi="Cambria" w:cs="Calibri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98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298470D" w14:textId="24B0A101" w:rsidR="00357C27" w:rsidRPr="00AA573B" w:rsidRDefault="00AA573B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sz w:val="20"/>
                <w:szCs w:val="20"/>
                <w:lang w:eastAsia="pl-PL"/>
              </w:rPr>
            </w:pPr>
            <w:r w:rsidRPr="00AA573B">
              <w:rPr>
                <w:rFonts w:ascii="Cambria" w:eastAsia="Times New Roman" w:hAnsi="Cambria" w:cs="Calibri"/>
                <w:sz w:val="20"/>
                <w:szCs w:val="20"/>
                <w:lang w:eastAsia="pl-PL"/>
              </w:rPr>
              <w:t>892</w:t>
            </w:r>
          </w:p>
        </w:tc>
      </w:tr>
      <w:tr w:rsidR="005649D5" w:rsidRPr="005649D5" w14:paraId="42AEFDE2" w14:textId="77777777" w:rsidTr="00357C27">
        <w:trPr>
          <w:trHeight w:val="293"/>
        </w:trPr>
        <w:tc>
          <w:tcPr>
            <w:tcW w:w="6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CC02F49" w14:textId="77777777" w:rsidR="00357C27" w:rsidRPr="002C653C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</w:pPr>
            <w:r w:rsidRPr="002C653C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192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3E2C815" w14:textId="77777777" w:rsidR="00357C27" w:rsidRPr="002C653C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</w:pPr>
            <w:r w:rsidRPr="002C653C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  <w:t>Żarczyce Duże</w:t>
            </w:r>
          </w:p>
        </w:tc>
        <w:tc>
          <w:tcPr>
            <w:tcW w:w="224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E2288D2" w14:textId="42D41D4B" w:rsidR="00357C27" w:rsidRPr="002C653C" w:rsidRDefault="00386B1C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</w:pPr>
            <w:r w:rsidRPr="002C653C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  <w:t>4</w:t>
            </w:r>
            <w:r w:rsidR="00A10D80" w:rsidRPr="002C653C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0DE7CD2A" w14:textId="77777777" w:rsidR="00357C27" w:rsidRPr="002C653C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</w:pPr>
            <w:r w:rsidRPr="002C653C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98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0B674E4" w14:textId="6D3B4E76" w:rsidR="00357C27" w:rsidRPr="002C653C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</w:pPr>
            <w:r w:rsidRPr="002C653C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  <w:t>5</w:t>
            </w:r>
            <w:r w:rsidR="00A10D80" w:rsidRPr="002C653C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  <w:t>14</w:t>
            </w:r>
          </w:p>
        </w:tc>
      </w:tr>
      <w:tr w:rsidR="005649D5" w:rsidRPr="005649D5" w14:paraId="5D8758C0" w14:textId="77777777" w:rsidTr="00357C27">
        <w:trPr>
          <w:trHeight w:val="293"/>
        </w:trPr>
        <w:tc>
          <w:tcPr>
            <w:tcW w:w="6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E4EA3A3" w14:textId="77777777" w:rsidR="00357C27" w:rsidRPr="002C653C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</w:pPr>
            <w:r w:rsidRPr="002C653C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192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9E88A91" w14:textId="77777777" w:rsidR="00357C27" w:rsidRPr="002C653C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</w:pPr>
            <w:r w:rsidRPr="002C653C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  <w:t>Żarczyce Małe</w:t>
            </w:r>
          </w:p>
        </w:tc>
        <w:tc>
          <w:tcPr>
            <w:tcW w:w="224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918BB29" w14:textId="607C034D" w:rsidR="00357C27" w:rsidRPr="002C653C" w:rsidRDefault="00386B1C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</w:pPr>
            <w:r w:rsidRPr="002C653C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  <w:t>3</w:t>
            </w:r>
            <w:r w:rsidR="00A10D80" w:rsidRPr="002C653C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4D0EF9C" w14:textId="77777777" w:rsidR="00357C27" w:rsidRPr="002C653C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</w:pPr>
            <w:r w:rsidRPr="002C653C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98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E84F3BC" w14:textId="3564AF9F" w:rsidR="00357C27" w:rsidRPr="002C653C" w:rsidRDefault="00A10D80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</w:pPr>
            <w:r w:rsidRPr="002C653C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  <w:t>390</w:t>
            </w:r>
          </w:p>
        </w:tc>
      </w:tr>
      <w:tr w:rsidR="005649D5" w:rsidRPr="005649D5" w14:paraId="397558AE" w14:textId="77777777" w:rsidTr="00357C27">
        <w:trPr>
          <w:trHeight w:val="293"/>
        </w:trPr>
        <w:tc>
          <w:tcPr>
            <w:tcW w:w="6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C649558" w14:textId="77777777" w:rsidR="00357C27" w:rsidRPr="002C653C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</w:pPr>
            <w:r w:rsidRPr="002C653C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92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9C21169" w14:textId="77777777" w:rsidR="00357C27" w:rsidRPr="002C653C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</w:pPr>
            <w:r w:rsidRPr="002C653C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  <w:t>Małogoszcz (Ulice)</w:t>
            </w:r>
          </w:p>
        </w:tc>
        <w:tc>
          <w:tcPr>
            <w:tcW w:w="224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1522A4B7" w14:textId="6BF7A84F" w:rsidR="00357C27" w:rsidRPr="002C653C" w:rsidRDefault="00386B1C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</w:pPr>
            <w:r w:rsidRPr="002C653C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  <w:t>13</w:t>
            </w:r>
            <w:r w:rsidR="00F80C89" w:rsidRPr="002C653C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D15C377" w14:textId="702B024F" w:rsidR="00357C27" w:rsidRPr="002C653C" w:rsidRDefault="00386B1C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</w:pPr>
            <w:r w:rsidRPr="002C653C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F6515C" w:rsidRPr="002C653C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  <w:t>96</w:t>
            </w:r>
          </w:p>
        </w:tc>
        <w:tc>
          <w:tcPr>
            <w:tcW w:w="2987" w:type="dxa"/>
            <w:vMerge w:val="restart"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76F894E7" w14:textId="74E496F2" w:rsidR="00357C27" w:rsidRPr="002C653C" w:rsidRDefault="00F6515C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</w:pPr>
            <w:r w:rsidRPr="002C653C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  <w:t>3474</w:t>
            </w:r>
          </w:p>
        </w:tc>
      </w:tr>
      <w:tr w:rsidR="005649D5" w:rsidRPr="005649D5" w14:paraId="0A4D7CB9" w14:textId="77777777" w:rsidTr="00357C27">
        <w:trPr>
          <w:trHeight w:val="479"/>
        </w:trPr>
        <w:tc>
          <w:tcPr>
            <w:tcW w:w="6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65D7E14D" w14:textId="77777777" w:rsidR="00357C27" w:rsidRPr="002C653C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</w:pPr>
            <w:r w:rsidRPr="002C653C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192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5EB3BDD" w14:textId="77777777" w:rsidR="00357C27" w:rsidRPr="002C653C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</w:pPr>
            <w:r w:rsidRPr="002C653C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  <w:t>Małogoszcz (Osiedle)</w:t>
            </w:r>
          </w:p>
        </w:tc>
        <w:tc>
          <w:tcPr>
            <w:tcW w:w="224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C644E8C" w14:textId="77777777" w:rsidR="00357C27" w:rsidRPr="002C653C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</w:pPr>
            <w:r w:rsidRPr="002C653C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3F2632B7" w14:textId="7D45109A" w:rsidR="00357C27" w:rsidRPr="002C653C" w:rsidRDefault="00386B1C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</w:pPr>
            <w:r w:rsidRPr="002C653C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  <w:t>1</w:t>
            </w:r>
            <w:r w:rsidR="00650000" w:rsidRPr="002C653C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  <w:t>327</w:t>
            </w:r>
          </w:p>
        </w:tc>
        <w:tc>
          <w:tcPr>
            <w:tcW w:w="2987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377478DD" w14:textId="77777777" w:rsidR="00357C27" w:rsidRPr="002C653C" w:rsidRDefault="00357C27" w:rsidP="00357C27">
            <w:pPr>
              <w:spacing w:after="0" w:line="240" w:lineRule="auto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</w:pPr>
          </w:p>
        </w:tc>
      </w:tr>
      <w:tr w:rsidR="005649D5" w:rsidRPr="005649D5" w14:paraId="0D21B35F" w14:textId="77777777" w:rsidTr="00357C27">
        <w:trPr>
          <w:trHeight w:val="293"/>
        </w:trPr>
        <w:tc>
          <w:tcPr>
            <w:tcW w:w="686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CCFFCC"/>
            <w:vAlign w:val="center"/>
            <w:hideMark/>
          </w:tcPr>
          <w:p w14:paraId="59B66ECA" w14:textId="77777777" w:rsidR="00357C27" w:rsidRPr="002C653C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</w:pPr>
            <w:r w:rsidRPr="002C653C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928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CCFFCC"/>
            <w:vAlign w:val="center"/>
            <w:hideMark/>
          </w:tcPr>
          <w:p w14:paraId="46C53451" w14:textId="77777777" w:rsidR="00357C27" w:rsidRPr="002C653C" w:rsidRDefault="00357C27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2C653C">
              <w:rPr>
                <w:rFonts w:ascii="Cambria" w:eastAsia="Times New Roman" w:hAnsi="Cambria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24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CCFFCC"/>
            <w:vAlign w:val="center"/>
            <w:hideMark/>
          </w:tcPr>
          <w:p w14:paraId="1674E7B6" w14:textId="7EC2C598" w:rsidR="00357C27" w:rsidRPr="002C653C" w:rsidRDefault="00650000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2C653C">
              <w:rPr>
                <w:rFonts w:ascii="Cambria" w:eastAsia="Times New Roman" w:hAnsi="Cambria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7664</w:t>
            </w:r>
          </w:p>
        </w:tc>
        <w:tc>
          <w:tcPr>
            <w:tcW w:w="24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CCFFCC"/>
            <w:vAlign w:val="center"/>
            <w:hideMark/>
          </w:tcPr>
          <w:p w14:paraId="1DE9F441" w14:textId="5F7119C6" w:rsidR="00357C27" w:rsidRPr="002C653C" w:rsidRDefault="00650000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2C653C">
              <w:rPr>
                <w:rFonts w:ascii="Cambria" w:eastAsia="Times New Roman" w:hAnsi="Cambria" w:cs="Calibri"/>
                <w:b/>
                <w:bCs/>
                <w:color w:val="000000" w:themeColor="text1"/>
                <w:sz w:val="20"/>
                <w:szCs w:val="20"/>
                <w:lang w:eastAsia="pl-PL"/>
              </w:rPr>
              <w:t>1639</w:t>
            </w:r>
          </w:p>
        </w:tc>
        <w:tc>
          <w:tcPr>
            <w:tcW w:w="2987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CCFFCC"/>
            <w:vAlign w:val="center"/>
            <w:hideMark/>
          </w:tcPr>
          <w:p w14:paraId="334C31DD" w14:textId="67240A45" w:rsidR="00357C27" w:rsidRPr="002C653C" w:rsidRDefault="00650000" w:rsidP="00357C27">
            <w:pPr>
              <w:spacing w:after="0" w:line="240" w:lineRule="auto"/>
              <w:jc w:val="center"/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</w:pPr>
            <w:r w:rsidRPr="002C653C">
              <w:rPr>
                <w:rFonts w:ascii="Cambria" w:eastAsia="Times New Roman" w:hAnsi="Cambria" w:cs="Calibri"/>
                <w:color w:val="000000" w:themeColor="text1"/>
                <w:sz w:val="20"/>
                <w:szCs w:val="20"/>
                <w:lang w:eastAsia="pl-PL"/>
              </w:rPr>
              <w:t>11394</w:t>
            </w:r>
          </w:p>
        </w:tc>
      </w:tr>
    </w:tbl>
    <w:p w14:paraId="4B076F00" w14:textId="5AE747D2" w:rsidR="00357C27" w:rsidRPr="006A6329" w:rsidRDefault="00357C27" w:rsidP="00063268">
      <w:pPr>
        <w:jc w:val="right"/>
        <w:rPr>
          <w:rFonts w:ascii="Cambria" w:hAnsi="Cambria" w:cs="TrebuchetMS,Bold"/>
          <w:b/>
          <w:bCs/>
          <w:sz w:val="20"/>
          <w:szCs w:val="20"/>
        </w:rPr>
      </w:pPr>
      <w:r w:rsidRPr="006A6329">
        <w:rPr>
          <w:rFonts w:ascii="Cambria" w:hAnsi="Cambria" w:cs="TrebuchetMS,Bold"/>
          <w:b/>
          <w:bCs/>
          <w:sz w:val="20"/>
          <w:szCs w:val="20"/>
        </w:rPr>
        <w:t xml:space="preserve">Zestawienie Nr 1 do </w:t>
      </w:r>
      <w:r w:rsidR="0043608E" w:rsidRPr="006A6329">
        <w:rPr>
          <w:rFonts w:ascii="Cambria" w:hAnsi="Cambria" w:cs="TrebuchetMS,Bold"/>
          <w:b/>
          <w:bCs/>
          <w:sz w:val="20"/>
          <w:szCs w:val="20"/>
        </w:rPr>
        <w:t>S</w:t>
      </w:r>
      <w:r w:rsidR="003A19DA" w:rsidRPr="006A6329">
        <w:rPr>
          <w:rFonts w:ascii="Cambria" w:hAnsi="Cambria" w:cs="TrebuchetMS,Bold"/>
          <w:b/>
          <w:bCs/>
          <w:sz w:val="20"/>
          <w:szCs w:val="20"/>
        </w:rPr>
        <w:t>OPZ</w:t>
      </w:r>
    </w:p>
    <w:p w14:paraId="773A2D36" w14:textId="77777777" w:rsidR="00357C27" w:rsidRPr="006A6329" w:rsidRDefault="00357C27" w:rsidP="00357C27">
      <w:pPr>
        <w:pStyle w:val="Bezodstpw"/>
        <w:jc w:val="center"/>
        <w:rPr>
          <w:rFonts w:ascii="Cambria" w:hAnsi="Cambria" w:cs="Arial"/>
          <w:b/>
        </w:rPr>
      </w:pPr>
      <w:r w:rsidRPr="006A6329">
        <w:rPr>
          <w:rFonts w:ascii="Cambria" w:hAnsi="Cambria"/>
          <w:b/>
        </w:rPr>
        <w:t>Gmina Małogoszcz</w:t>
      </w:r>
    </w:p>
    <w:p w14:paraId="0DE56522" w14:textId="77777777" w:rsidR="00357C27" w:rsidRPr="006A6329" w:rsidRDefault="00357C27" w:rsidP="00357C27">
      <w:pPr>
        <w:pStyle w:val="Bezodstpw"/>
        <w:jc w:val="center"/>
        <w:rPr>
          <w:rFonts w:ascii="Cambria" w:hAnsi="Cambria" w:cs="Arial"/>
          <w:b/>
        </w:rPr>
      </w:pPr>
      <w:r w:rsidRPr="006A6329">
        <w:rPr>
          <w:rFonts w:ascii="Cambria" w:hAnsi="Cambria"/>
          <w:b/>
        </w:rPr>
        <w:t>ul. Jaszowskiego 3A, 28-366 Małogoszcz</w:t>
      </w:r>
    </w:p>
    <w:p w14:paraId="34658E36" w14:textId="77777777" w:rsidR="00357C27" w:rsidRPr="006A6329" w:rsidRDefault="00357C27" w:rsidP="00357C27">
      <w:pPr>
        <w:spacing w:after="0" w:line="288" w:lineRule="auto"/>
        <w:jc w:val="both"/>
        <w:rPr>
          <w:rFonts w:ascii="Cambria" w:hAnsi="Cambria" w:cs="TrebuchetMS,Bold"/>
          <w:b/>
        </w:rPr>
      </w:pPr>
    </w:p>
    <w:p w14:paraId="370D84AF" w14:textId="4F7F67A9" w:rsidR="00357C27" w:rsidRPr="006A6329" w:rsidRDefault="00357C27" w:rsidP="00357C27">
      <w:pPr>
        <w:spacing w:after="0" w:line="288" w:lineRule="auto"/>
        <w:jc w:val="center"/>
        <w:rPr>
          <w:rFonts w:ascii="Cambria" w:hAnsi="Cambria"/>
          <w:b/>
          <w:szCs w:val="24"/>
        </w:rPr>
      </w:pPr>
      <w:r w:rsidRPr="006A6329">
        <w:rPr>
          <w:rFonts w:ascii="Cambria" w:hAnsi="Cambria" w:cs="Arial"/>
          <w:b/>
          <w:szCs w:val="24"/>
          <w:shd w:val="clear" w:color="auto" w:fill="FFFFFF"/>
        </w:rPr>
        <w:t xml:space="preserve">Orientacyjna ilość </w:t>
      </w:r>
      <w:r w:rsidR="00F96061" w:rsidRPr="006A6329">
        <w:rPr>
          <w:rFonts w:ascii="Cambria" w:hAnsi="Cambria" w:cs="Arial"/>
          <w:b/>
          <w:szCs w:val="24"/>
          <w:shd w:val="clear" w:color="auto" w:fill="FFFFFF"/>
        </w:rPr>
        <w:t>osób zamieszkujących</w:t>
      </w:r>
      <w:r w:rsidRPr="006A6329">
        <w:rPr>
          <w:rFonts w:ascii="Cambria" w:hAnsi="Cambria" w:cs="Arial"/>
          <w:b/>
          <w:szCs w:val="24"/>
          <w:shd w:val="clear" w:color="auto" w:fill="FFFFFF"/>
        </w:rPr>
        <w:t xml:space="preserve"> w zabudowie jednorodzinnej oraz wielorodzinnej z terenu miasta i gminy Małogoszcz</w:t>
      </w:r>
    </w:p>
    <w:p w14:paraId="513165A4" w14:textId="3D1CBD06" w:rsidR="00357C27" w:rsidRPr="005649D5" w:rsidRDefault="00357C27">
      <w:pPr>
        <w:rPr>
          <w:color w:val="FF0000"/>
        </w:rPr>
      </w:pPr>
    </w:p>
    <w:p w14:paraId="7AF27CCF" w14:textId="77777777" w:rsidR="00357C27" w:rsidRPr="005649D5" w:rsidRDefault="00357C27" w:rsidP="00357C27">
      <w:pPr>
        <w:ind w:left="-567"/>
        <w:rPr>
          <w:rFonts w:ascii="Cambria" w:hAnsi="Cambria" w:cs="Calibri"/>
          <w:b/>
          <w:color w:val="FF0000"/>
          <w:lang w:eastAsia="ar-SA"/>
        </w:rPr>
      </w:pPr>
    </w:p>
    <w:p w14:paraId="5AC87F53" w14:textId="77777777" w:rsidR="00C1476E" w:rsidRPr="005649D5" w:rsidRDefault="00C1476E" w:rsidP="00357C27">
      <w:pPr>
        <w:ind w:left="-567"/>
        <w:rPr>
          <w:rFonts w:ascii="Cambria" w:hAnsi="Cambria" w:cs="Calibri"/>
          <w:b/>
          <w:color w:val="FF0000"/>
          <w:lang w:eastAsia="ar-SA"/>
        </w:rPr>
      </w:pPr>
    </w:p>
    <w:p w14:paraId="2DD9CB2F" w14:textId="07657865" w:rsidR="00357C27" w:rsidRDefault="00357C27" w:rsidP="00357C27">
      <w:pPr>
        <w:ind w:left="-567"/>
      </w:pPr>
      <w:r w:rsidRPr="003D2BD0">
        <w:rPr>
          <w:rFonts w:ascii="Cambria" w:hAnsi="Cambria" w:cs="Calibri"/>
          <w:b/>
          <w:lang w:eastAsia="ar-SA"/>
        </w:rPr>
        <w:t>Powyższe dane mają charakter informacyjny, nie stanowią podstawy rozliczeń.</w:t>
      </w:r>
      <w:r>
        <w:rPr>
          <w:rFonts w:ascii="Cambria" w:hAnsi="Cambria" w:cs="Calibri"/>
          <w:b/>
          <w:lang w:eastAsia="ar-SA"/>
        </w:rPr>
        <w:t xml:space="preserve"> </w:t>
      </w:r>
      <w:r>
        <w:rPr>
          <w:rFonts w:ascii="Cambria" w:hAnsi="Cambria" w:cs="Calibri"/>
          <w:b/>
          <w:lang w:eastAsia="ar-SA"/>
        </w:rPr>
        <w:br/>
      </w:r>
    </w:p>
    <w:p w14:paraId="128C5D09" w14:textId="77777777" w:rsidR="00357C27" w:rsidRDefault="00357C27"/>
    <w:sectPr w:rsidR="00357C27" w:rsidSect="00357C27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MS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7C27"/>
    <w:rsid w:val="00047E3E"/>
    <w:rsid w:val="00063268"/>
    <w:rsid w:val="000B3043"/>
    <w:rsid w:val="000E3240"/>
    <w:rsid w:val="00244B78"/>
    <w:rsid w:val="002C653C"/>
    <w:rsid w:val="002F71AB"/>
    <w:rsid w:val="003420AF"/>
    <w:rsid w:val="00357C27"/>
    <w:rsid w:val="00386B1C"/>
    <w:rsid w:val="003A19DA"/>
    <w:rsid w:val="003D10AE"/>
    <w:rsid w:val="0043608E"/>
    <w:rsid w:val="00513471"/>
    <w:rsid w:val="005649D5"/>
    <w:rsid w:val="005657A7"/>
    <w:rsid w:val="005F43A3"/>
    <w:rsid w:val="00650000"/>
    <w:rsid w:val="006824C0"/>
    <w:rsid w:val="006A553E"/>
    <w:rsid w:val="006A6329"/>
    <w:rsid w:val="007459F0"/>
    <w:rsid w:val="00776557"/>
    <w:rsid w:val="007C61AB"/>
    <w:rsid w:val="009D3396"/>
    <w:rsid w:val="00A10D80"/>
    <w:rsid w:val="00A22AC9"/>
    <w:rsid w:val="00AA573B"/>
    <w:rsid w:val="00C1476E"/>
    <w:rsid w:val="00C50ABC"/>
    <w:rsid w:val="00CB25B3"/>
    <w:rsid w:val="00D13D93"/>
    <w:rsid w:val="00DA12D5"/>
    <w:rsid w:val="00DF350C"/>
    <w:rsid w:val="00F145C6"/>
    <w:rsid w:val="00F607F2"/>
    <w:rsid w:val="00F6515C"/>
    <w:rsid w:val="00F80C89"/>
    <w:rsid w:val="00F9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7F4B7"/>
  <w15:docId w15:val="{8F99C335-800D-459E-9142-6D45B482A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ookman Old Style" w:eastAsiaTheme="minorHAnsi" w:hAnsi="Bookman Old Style" w:cs="Times New Roman"/>
        <w:sz w:val="24"/>
        <w:szCs w:val="2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357C27"/>
    <w:pPr>
      <w:spacing w:after="0" w:line="240" w:lineRule="auto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03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741F8-9B35-41BB-B004-E9CAF557B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 Barańska</dc:creator>
  <cp:keywords/>
  <dc:description/>
  <cp:lastModifiedBy>S.Długosz-Ciastoń</cp:lastModifiedBy>
  <cp:revision>14</cp:revision>
  <cp:lastPrinted>2020-07-28T09:08:00Z</cp:lastPrinted>
  <dcterms:created xsi:type="dcterms:W3CDTF">2020-07-23T09:29:00Z</dcterms:created>
  <dcterms:modified xsi:type="dcterms:W3CDTF">2023-06-22T13:28:00Z</dcterms:modified>
</cp:coreProperties>
</file>