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EC3B0" w14:textId="103689FD" w:rsidR="00D84B90" w:rsidRPr="003B3CA4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b/>
          <w:sz w:val="20"/>
          <w:szCs w:val="20"/>
        </w:rPr>
      </w:pPr>
      <w:r w:rsidRPr="003B3CA4">
        <w:rPr>
          <w:rFonts w:ascii="Cambria" w:eastAsia="Times New Roman" w:hAnsi="Cambria" w:cs="Arial"/>
          <w:b/>
          <w:sz w:val="20"/>
          <w:szCs w:val="20"/>
        </w:rPr>
        <w:t xml:space="preserve">Załącznik nr  </w:t>
      </w:r>
      <w:r w:rsidR="00C5669B">
        <w:rPr>
          <w:rFonts w:ascii="Cambria" w:eastAsia="Times New Roman" w:hAnsi="Cambria" w:cs="Arial"/>
          <w:b/>
          <w:sz w:val="20"/>
          <w:szCs w:val="20"/>
        </w:rPr>
        <w:t>10</w:t>
      </w:r>
      <w:r w:rsidR="003B3CA4" w:rsidRPr="003B3CA4">
        <w:rPr>
          <w:rFonts w:ascii="Cambria" w:eastAsia="Times New Roman" w:hAnsi="Cambria" w:cs="Arial"/>
          <w:b/>
          <w:sz w:val="20"/>
          <w:szCs w:val="20"/>
        </w:rPr>
        <w:t xml:space="preserve"> do S</w:t>
      </w:r>
      <w:r w:rsidRPr="003B3CA4">
        <w:rPr>
          <w:rFonts w:ascii="Cambria" w:eastAsia="Times New Roman" w:hAnsi="Cambria" w:cs="Arial"/>
          <w:b/>
          <w:sz w:val="20"/>
          <w:szCs w:val="20"/>
        </w:rPr>
        <w:t>WZ</w:t>
      </w:r>
    </w:p>
    <w:p w14:paraId="02CCAB54" w14:textId="77777777" w:rsidR="00010694" w:rsidRDefault="00010694" w:rsidP="00D84B90">
      <w:pPr>
        <w:spacing w:line="276" w:lineRule="auto"/>
        <w:contextualSpacing/>
        <w:jc w:val="right"/>
        <w:rPr>
          <w:rFonts w:ascii="Cambria" w:eastAsia="Times New Roman" w:hAnsi="Cambria" w:cs="Arial"/>
          <w:sz w:val="20"/>
          <w:szCs w:val="20"/>
        </w:rPr>
      </w:pPr>
    </w:p>
    <w:p w14:paraId="157D31B6" w14:textId="77777777" w:rsidR="00010694" w:rsidRDefault="00010694" w:rsidP="00D84B90">
      <w:pPr>
        <w:spacing w:line="276" w:lineRule="auto"/>
        <w:contextualSpacing/>
        <w:jc w:val="right"/>
        <w:rPr>
          <w:rFonts w:ascii="Cambria" w:eastAsia="Times New Roman" w:hAnsi="Cambria" w:cs="Arial"/>
          <w:sz w:val="20"/>
          <w:szCs w:val="20"/>
        </w:rPr>
      </w:pPr>
    </w:p>
    <w:p w14:paraId="3129CCDE" w14:textId="00D56480" w:rsidR="00D84B90" w:rsidRPr="00BC323D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eastAsia="Times New Roman" w:hAnsi="Cambria" w:cs="Arial"/>
          <w:sz w:val="20"/>
          <w:szCs w:val="20"/>
        </w:rPr>
        <w:t>...................................., dnia ....................... 20</w:t>
      </w:r>
      <w:r w:rsidR="004015E1">
        <w:rPr>
          <w:rFonts w:ascii="Cambria" w:eastAsia="Times New Roman" w:hAnsi="Cambria" w:cs="Arial"/>
          <w:sz w:val="20"/>
          <w:szCs w:val="20"/>
        </w:rPr>
        <w:t>2</w:t>
      </w:r>
      <w:r w:rsidR="00D81A5F">
        <w:rPr>
          <w:rFonts w:ascii="Cambria" w:eastAsia="Times New Roman" w:hAnsi="Cambria" w:cs="Arial"/>
          <w:sz w:val="20"/>
          <w:szCs w:val="20"/>
        </w:rPr>
        <w:t>3</w:t>
      </w:r>
      <w:r w:rsidRPr="00BC323D">
        <w:rPr>
          <w:rFonts w:ascii="Cambria" w:eastAsia="Times New Roman" w:hAnsi="Cambria" w:cs="Arial"/>
          <w:sz w:val="20"/>
          <w:szCs w:val="20"/>
        </w:rPr>
        <w:t xml:space="preserve"> r.</w:t>
      </w:r>
    </w:p>
    <w:p w14:paraId="2BA54162" w14:textId="77777777" w:rsidR="00D84B90" w:rsidRPr="00BC323D" w:rsidRDefault="00D84B90" w:rsidP="00D84B90">
      <w:pPr>
        <w:spacing w:line="276" w:lineRule="auto"/>
        <w:contextualSpacing/>
        <w:jc w:val="right"/>
        <w:rPr>
          <w:rFonts w:ascii="Cambria" w:eastAsia="Times New Roman" w:hAnsi="Cambria" w:cs="Arial"/>
          <w:sz w:val="20"/>
          <w:szCs w:val="20"/>
        </w:rPr>
      </w:pPr>
    </w:p>
    <w:p w14:paraId="7DCA132E" w14:textId="77777777" w:rsidR="00D84B90" w:rsidRPr="00BC323D" w:rsidRDefault="00D84B90" w:rsidP="00D84B90">
      <w:pPr>
        <w:spacing w:line="276" w:lineRule="auto"/>
        <w:contextualSpacing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BC323D">
        <w:rPr>
          <w:rFonts w:ascii="Cambria" w:eastAsia="Times New Roman" w:hAnsi="Cambria" w:cs="Arial"/>
          <w:b/>
          <w:sz w:val="20"/>
          <w:szCs w:val="20"/>
        </w:rPr>
        <w:t>WYKAZ WYKONANYCH  LUB WYKONYWANYCH USŁUG W OKRESIE OSTATNICH 3 LAT, A JEŻELI OKRES PROWADZENIA DZIAŁALNOŚCI JEST KRÓTSZY – W TYM OKRESIE</w:t>
      </w:r>
    </w:p>
    <w:p w14:paraId="4C4ECFF5" w14:textId="77777777" w:rsidR="00D84B90" w:rsidRPr="00BC323D" w:rsidRDefault="00D84B90" w:rsidP="00762C60">
      <w:pPr>
        <w:pStyle w:val="Tekstpodstawowy"/>
        <w:shd w:val="clear" w:color="auto" w:fill="FFFFFF" w:themeFill="background1"/>
        <w:jc w:val="center"/>
        <w:rPr>
          <w:rFonts w:ascii="Cambria" w:hAnsi="Cambria" w:cs="Arial"/>
          <w:sz w:val="20"/>
        </w:rPr>
      </w:pPr>
      <w:r w:rsidRPr="00BC323D">
        <w:rPr>
          <w:rFonts w:ascii="Cambria" w:hAnsi="Cambria" w:cs="Arial"/>
          <w:sz w:val="20"/>
        </w:rPr>
        <w:t xml:space="preserve">Składany do zadania </w:t>
      </w:r>
    </w:p>
    <w:p w14:paraId="58EF7828" w14:textId="559D54F3" w:rsidR="004C76FC" w:rsidRDefault="00D81A5F" w:rsidP="004C76FC">
      <w:pPr>
        <w:shd w:val="clear" w:color="auto" w:fill="D9D9D9"/>
        <w:tabs>
          <w:tab w:val="left" w:pos="221"/>
        </w:tabs>
        <w:spacing w:before="24" w:line="245" w:lineRule="exact"/>
        <w:jc w:val="center"/>
        <w:rPr>
          <w:rFonts w:ascii="Cambria" w:hAnsi="Cambria"/>
          <w:b/>
        </w:rPr>
      </w:pPr>
      <w:r>
        <w:rPr>
          <w:rFonts w:ascii="Cambria" w:hAnsi="Cambria"/>
          <w:b/>
          <w:bCs/>
          <w:color w:val="000000"/>
          <w:lang w:eastAsia="x-none"/>
        </w:rPr>
        <w:t>„</w:t>
      </w:r>
      <w:r w:rsidR="00C5669B" w:rsidRPr="00C5669B">
        <w:rPr>
          <w:rFonts w:ascii="Cambria" w:hAnsi="Cambria"/>
          <w:b/>
          <w:bCs/>
          <w:color w:val="000000"/>
          <w:lang w:eastAsia="x-none"/>
        </w:rPr>
        <w:t>Odbieranie i zagospodarowanie odpadów komunalnych od właścicieli nieruchomości na których zamieszkują mieszkańcy z terenu gminy Małogoszcz oraz z Punktu Selektywnego Zbierania Odpadów Komunalnych w roku 2024 i 2025</w:t>
      </w:r>
      <w:r w:rsidR="004C76FC" w:rsidRPr="002916FB">
        <w:rPr>
          <w:rFonts w:ascii="Cambria" w:hAnsi="Cambria"/>
          <w:b/>
        </w:rPr>
        <w:t>”</w:t>
      </w:r>
    </w:p>
    <w:p w14:paraId="6C2DACDD" w14:textId="77777777" w:rsidR="00741B8E" w:rsidRPr="00BC323D" w:rsidRDefault="00741B8E" w:rsidP="00D84B90">
      <w:pPr>
        <w:spacing w:line="276" w:lineRule="auto"/>
        <w:contextualSpacing/>
        <w:rPr>
          <w:rFonts w:ascii="Cambria" w:eastAsia="Times New Roman" w:hAnsi="Cambria" w:cs="Arial"/>
          <w:sz w:val="20"/>
          <w:szCs w:val="20"/>
        </w:rPr>
      </w:pPr>
    </w:p>
    <w:tbl>
      <w:tblPr>
        <w:tblW w:w="147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4"/>
        <w:gridCol w:w="7157"/>
        <w:gridCol w:w="1204"/>
        <w:gridCol w:w="1423"/>
        <w:gridCol w:w="2135"/>
        <w:gridCol w:w="2256"/>
      </w:tblGrid>
      <w:tr w:rsidR="00D84B90" w:rsidRPr="00BC323D" w14:paraId="2CC7F097" w14:textId="77777777" w:rsidTr="00D81A5F">
        <w:trPr>
          <w:cantSplit/>
          <w:trHeight w:hRule="exact" w:val="1050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F4D88F5" w14:textId="77777777" w:rsidR="00D84B90" w:rsidRPr="00BC323D" w:rsidRDefault="00D84B90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L.p.</w:t>
            </w:r>
          </w:p>
        </w:tc>
        <w:tc>
          <w:tcPr>
            <w:tcW w:w="7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C8BDD6B" w14:textId="2D585AAE" w:rsidR="00D84B90" w:rsidRPr="00BC323D" w:rsidRDefault="003B3CA4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Nazwa (rodzaj) usługi/</w:t>
            </w:r>
            <w:r w:rsidR="00D84B90" w:rsidRPr="00BC323D">
              <w:rPr>
                <w:rFonts w:ascii="Cambria" w:hAnsi="Cambria" w:cs="Arial"/>
                <w:b/>
                <w:bCs/>
                <w:color w:val="000000"/>
                <w:sz w:val="20"/>
                <w:szCs w:val="20"/>
                <w:lang w:eastAsia="pl-PL"/>
              </w:rPr>
              <w:t>miejsce realizacji</w:t>
            </w: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CBA377A" w14:textId="2D47DE41" w:rsidR="00D84B90" w:rsidRPr="00BC323D" w:rsidRDefault="00D84B90" w:rsidP="00D81A5F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Wartość (zł)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EEF027B" w14:textId="77777777" w:rsidR="00D84B90" w:rsidRPr="00BC323D" w:rsidRDefault="00D84B90" w:rsidP="00D84B90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 xml:space="preserve">Terminy wykonywania usług  </w:t>
            </w:r>
          </w:p>
          <w:p w14:paraId="323F2D9C" w14:textId="77777777" w:rsidR="00D84B90" w:rsidRPr="00BC323D" w:rsidRDefault="00D84B90" w:rsidP="00D84B90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od - do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CC57624" w14:textId="77777777" w:rsidR="00D84B90" w:rsidRPr="00BC323D" w:rsidRDefault="00D84B90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Zleceniodawca</w:t>
            </w: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520CF4" w14:textId="77777777" w:rsidR="00D84B90" w:rsidRPr="00BC323D" w:rsidRDefault="00D84B90" w:rsidP="00F30FFA">
            <w:pPr>
              <w:spacing w:line="276" w:lineRule="auto"/>
              <w:contextualSpacing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BC323D">
              <w:rPr>
                <w:rFonts w:ascii="Cambria" w:hAnsi="Cambria" w:cs="Arial"/>
                <w:b/>
                <w:sz w:val="20"/>
                <w:szCs w:val="20"/>
              </w:rPr>
              <w:t>Doświadczenie własne /oddane do dyspozycji</w:t>
            </w:r>
          </w:p>
        </w:tc>
      </w:tr>
      <w:tr w:rsidR="00D84B90" w:rsidRPr="00BC323D" w14:paraId="6091C96F" w14:textId="77777777" w:rsidTr="00D81A5F">
        <w:trPr>
          <w:cantSplit/>
          <w:trHeight w:val="636"/>
          <w:jc w:val="center"/>
        </w:trPr>
        <w:tc>
          <w:tcPr>
            <w:tcW w:w="62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D65A5C1" w14:textId="77777777" w:rsidR="00D84B90" w:rsidRPr="00BC323D" w:rsidRDefault="00D84B90" w:rsidP="00F30FFA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 w:rsidRPr="00BC323D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1</w:t>
            </w:r>
          </w:p>
        </w:tc>
        <w:tc>
          <w:tcPr>
            <w:tcW w:w="71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E5D2724" w14:textId="77777777" w:rsidR="00162201" w:rsidRDefault="00D84B90" w:rsidP="00F30FFA">
            <w:pPr>
              <w:pStyle w:val="Bezodstpw"/>
              <w:spacing w:line="276" w:lineRule="auto"/>
              <w:contextualSpacing/>
              <w:rPr>
                <w:rFonts w:ascii="Cambria" w:hAnsi="Cambria" w:cs="Arial"/>
                <w:iCs/>
                <w:sz w:val="20"/>
                <w:szCs w:val="20"/>
              </w:rPr>
            </w:pPr>
            <w:r w:rsidRPr="00BC323D">
              <w:rPr>
                <w:rFonts w:ascii="Cambria" w:hAnsi="Cambria" w:cs="Arial"/>
                <w:iCs/>
                <w:sz w:val="20"/>
                <w:szCs w:val="20"/>
              </w:rPr>
              <w:t xml:space="preserve"> </w:t>
            </w:r>
          </w:p>
          <w:p w14:paraId="44671A16" w14:textId="26B33B63" w:rsidR="00D84B90" w:rsidRDefault="00162201" w:rsidP="00F30FFA">
            <w:pPr>
              <w:pStyle w:val="Bezodstpw"/>
              <w:spacing w:line="276" w:lineRule="auto"/>
              <w:contextualSpacing/>
              <w:rPr>
                <w:rFonts w:ascii="Cambria" w:hAnsi="Cambria" w:cs="Arial"/>
                <w:iCs/>
                <w:sz w:val="20"/>
                <w:szCs w:val="20"/>
              </w:rPr>
            </w:pPr>
            <w:r>
              <w:rPr>
                <w:rFonts w:ascii="Cambria" w:hAnsi="Cambria" w:cs="Arial"/>
                <w:iCs/>
                <w:sz w:val="20"/>
                <w:szCs w:val="20"/>
              </w:rPr>
              <w:t>……………………………………….</w:t>
            </w:r>
          </w:p>
          <w:p w14:paraId="44FA1E5B" w14:textId="43482B34" w:rsidR="00162201" w:rsidRPr="00162201" w:rsidRDefault="00D81A5F" w:rsidP="00010694">
            <w:pPr>
              <w:pStyle w:val="Bezodstpw"/>
              <w:spacing w:line="276" w:lineRule="auto"/>
              <w:ind w:left="64" w:right="147"/>
              <w:contextualSpacing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C5669B">
              <w:rPr>
                <w:rFonts w:ascii="Cambria" w:hAnsi="Cambria" w:cs="Arial"/>
                <w:b/>
                <w:iCs/>
                <w:sz w:val="20"/>
                <w:szCs w:val="20"/>
              </w:rPr>
              <w:t>Usługa polegającą na odbiorze, transporcie i zagospodarowaniu odpadów komunalnych (zbieranych w sposób selektywny i zmieszany) na rzecz właścicieli nieruchomości, realizowana była w ramach jednej umowy/ kontraktu w granicach administracyjnych jednego miasta (dzielnicy, posesji należących do Spółdzielni Mi</w:t>
            </w:r>
            <w:r w:rsidR="00C5669B" w:rsidRPr="00C5669B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eszkaniowej) lub jednej gminy o </w:t>
            </w:r>
            <w:r w:rsidR="009B23A0" w:rsidRPr="00C5669B">
              <w:rPr>
                <w:rFonts w:ascii="Cambria" w:eastAsia="Times New Roman" w:hAnsi="Cambria" w:cs="Arial"/>
                <w:b/>
                <w:sz w:val="20"/>
                <w:szCs w:val="20"/>
              </w:rPr>
              <w:t>wartości ………………………….</w:t>
            </w:r>
          </w:p>
          <w:p w14:paraId="0F9488E0" w14:textId="017A1AE9" w:rsidR="00162201" w:rsidRPr="00BC323D" w:rsidRDefault="00162201" w:rsidP="00F30FFA">
            <w:pPr>
              <w:pStyle w:val="Bezodstpw"/>
              <w:spacing w:line="276" w:lineRule="auto"/>
              <w:contextualSpacing/>
              <w:rPr>
                <w:rFonts w:ascii="Cambria" w:eastAsia="Times New Roman" w:hAnsi="Cambria" w:cs="Arial"/>
                <w:spacing w:val="4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053AFD9" w14:textId="16434201" w:rsidR="00D84B90" w:rsidRPr="00BC323D" w:rsidRDefault="00162201" w:rsidP="00D81A5F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…………………</w:t>
            </w: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58DF3B2" w14:textId="35E6E886" w:rsidR="00D84B90" w:rsidRPr="00BC323D" w:rsidRDefault="00162201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……………………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CAC1AB" w14:textId="35B49932" w:rsidR="00D84B90" w:rsidRPr="00BC323D" w:rsidRDefault="00162201" w:rsidP="00F30FFA">
            <w:pPr>
              <w:snapToGrid w:val="0"/>
              <w:spacing w:line="276" w:lineRule="auto"/>
              <w:contextualSpacing/>
              <w:jc w:val="center"/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</w:pP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…</w:t>
            </w:r>
            <w:r w:rsidR="00BB151B"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…..</w:t>
            </w:r>
            <w:r>
              <w:rPr>
                <w:rFonts w:ascii="Cambria" w:eastAsia="Times New Roman" w:hAnsi="Cambria" w:cs="Arial"/>
                <w:b/>
                <w:spacing w:val="4"/>
                <w:sz w:val="20"/>
                <w:szCs w:val="20"/>
              </w:rPr>
              <w:t>…………………</w:t>
            </w:r>
          </w:p>
        </w:tc>
        <w:tc>
          <w:tcPr>
            <w:tcW w:w="22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7473F7" w14:textId="77777777" w:rsidR="00D84B90" w:rsidRPr="00BC323D" w:rsidRDefault="00D84B90" w:rsidP="00F30FFA">
            <w:pPr>
              <w:contextualSpacing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BC323D">
              <w:rPr>
                <w:rFonts w:ascii="Cambria" w:hAnsi="Cambria" w:cs="Arial"/>
                <w:sz w:val="20"/>
                <w:szCs w:val="20"/>
              </w:rPr>
              <w:t xml:space="preserve">Własne/ </w:t>
            </w:r>
            <w:r w:rsidRPr="00BC323D">
              <w:rPr>
                <w:rFonts w:ascii="Cambria" w:hAnsi="Cambria" w:cs="Arial"/>
                <w:sz w:val="20"/>
                <w:szCs w:val="20"/>
              </w:rPr>
              <w:br/>
              <w:t>oddane do dyspozycji*</w:t>
            </w:r>
          </w:p>
        </w:tc>
      </w:tr>
    </w:tbl>
    <w:p w14:paraId="50E9207A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  <w:r w:rsidRPr="00BC323D">
        <w:rPr>
          <w:rFonts w:ascii="Cambria" w:hAnsi="Cambria" w:cs="Arial"/>
          <w:sz w:val="20"/>
          <w:szCs w:val="20"/>
        </w:rPr>
        <w:t xml:space="preserve">*  niepotrzebne skreślić </w:t>
      </w:r>
      <w:r w:rsidRPr="00BC323D">
        <w:rPr>
          <w:rFonts w:ascii="Cambria" w:eastAsia="Times New Roman" w:hAnsi="Cambria" w:cs="Arial"/>
          <w:sz w:val="20"/>
          <w:szCs w:val="20"/>
        </w:rPr>
        <w:t xml:space="preserve">                         </w:t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  <w:r w:rsidRPr="00BC323D">
        <w:rPr>
          <w:rFonts w:ascii="Cambria" w:eastAsia="Times New Roman" w:hAnsi="Cambria" w:cs="Arial"/>
          <w:sz w:val="20"/>
          <w:szCs w:val="20"/>
        </w:rPr>
        <w:tab/>
      </w:r>
    </w:p>
    <w:p w14:paraId="1A8FB8B9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16AE40DD" w14:textId="50A8FC9E" w:rsidR="00D84B90" w:rsidRPr="00BC323D" w:rsidRDefault="00D84B90" w:rsidP="00D84B90">
      <w:pPr>
        <w:widowControl w:val="0"/>
        <w:tabs>
          <w:tab w:val="left" w:pos="567"/>
        </w:tabs>
        <w:autoSpaceDE w:val="0"/>
        <w:spacing w:line="276" w:lineRule="auto"/>
        <w:ind w:right="-2"/>
        <w:jc w:val="both"/>
        <w:rPr>
          <w:rFonts w:ascii="Cambria" w:hAnsi="Cambria" w:cs="Arial"/>
          <w:b/>
          <w:sz w:val="20"/>
          <w:szCs w:val="20"/>
        </w:rPr>
      </w:pPr>
      <w:r w:rsidRPr="00BC323D">
        <w:rPr>
          <w:rFonts w:ascii="Cambria" w:hAnsi="Cambria" w:cs="Arial"/>
          <w:b/>
          <w:sz w:val="20"/>
          <w:szCs w:val="20"/>
        </w:rPr>
        <w:t xml:space="preserve">              Do wykazu należy załączyć dowody określające czy usługi te zostały wykonane </w:t>
      </w:r>
      <w:r w:rsidR="003B3CA4">
        <w:rPr>
          <w:rFonts w:ascii="Cambria" w:hAnsi="Cambria" w:cs="Arial"/>
          <w:b/>
          <w:sz w:val="20"/>
          <w:szCs w:val="20"/>
        </w:rPr>
        <w:t xml:space="preserve">lub są wykonywane </w:t>
      </w:r>
      <w:r w:rsidRPr="00BC323D">
        <w:rPr>
          <w:rFonts w:ascii="Cambria" w:hAnsi="Cambria" w:cs="Arial"/>
          <w:b/>
          <w:sz w:val="20"/>
          <w:szCs w:val="20"/>
        </w:rPr>
        <w:t>w sposób należyty.</w:t>
      </w:r>
    </w:p>
    <w:p w14:paraId="35FB25D8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7EE794D9" w14:textId="77777777" w:rsidR="00D84B90" w:rsidRPr="00BC323D" w:rsidRDefault="00D84B90" w:rsidP="00D84B90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Cambria" w:eastAsia="Times New Roman" w:hAnsi="Cambria" w:cs="Arial"/>
          <w:sz w:val="20"/>
          <w:szCs w:val="20"/>
        </w:rPr>
      </w:pPr>
    </w:p>
    <w:p w14:paraId="1E21C169" w14:textId="77777777" w:rsidR="00D81A5F" w:rsidRPr="00D81A5F" w:rsidRDefault="00D81A5F" w:rsidP="00D81A5F">
      <w:pPr>
        <w:jc w:val="right"/>
        <w:rPr>
          <w:rFonts w:ascii="Cambria" w:hAnsi="Cambria" w:cs="Arial"/>
          <w:i/>
          <w:sz w:val="16"/>
          <w:szCs w:val="16"/>
        </w:rPr>
      </w:pPr>
      <w:r w:rsidRPr="00D81A5F">
        <w:rPr>
          <w:rFonts w:ascii="Cambria" w:hAnsi="Cambria" w:cs="Arial"/>
          <w:i/>
          <w:sz w:val="16"/>
          <w:szCs w:val="16"/>
        </w:rPr>
        <w:t>Dokument musi być podpisany kwalifikowanym podpisem elektronicznym</w:t>
      </w:r>
    </w:p>
    <w:p w14:paraId="4591E2D3" w14:textId="77777777" w:rsidR="007908CA" w:rsidRPr="00BC323D" w:rsidRDefault="007908CA">
      <w:pPr>
        <w:rPr>
          <w:rFonts w:ascii="Cambria" w:hAnsi="Cambria"/>
          <w:sz w:val="20"/>
          <w:szCs w:val="20"/>
        </w:rPr>
      </w:pPr>
    </w:p>
    <w:sectPr w:rsidR="007908CA" w:rsidRPr="00BC323D" w:rsidSect="00741B8E">
      <w:headerReference w:type="default" r:id="rId6"/>
      <w:footerReference w:type="default" r:id="rId7"/>
      <w:pgSz w:w="16838" w:h="11906" w:orient="landscape"/>
      <w:pgMar w:top="284" w:right="720" w:bottom="284" w:left="720" w:header="142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22759" w14:textId="77777777" w:rsidR="00E2279E" w:rsidRDefault="00E2279E" w:rsidP="00D84B90">
      <w:r>
        <w:separator/>
      </w:r>
    </w:p>
  </w:endnote>
  <w:endnote w:type="continuationSeparator" w:id="0">
    <w:p w14:paraId="2AA6C96A" w14:textId="77777777" w:rsidR="00E2279E" w:rsidRDefault="00E2279E" w:rsidP="00D84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3E33F" w14:textId="77777777" w:rsidR="000E36BF" w:rsidRPr="00807343" w:rsidRDefault="00000000" w:rsidP="000E36BF"/>
  <w:p w14:paraId="48D1C639" w14:textId="05E0792A" w:rsidR="000E36BF" w:rsidRPr="007B50A7" w:rsidRDefault="00D84B90" w:rsidP="00C6312E">
    <w:pPr>
      <w:pStyle w:val="LPstopka"/>
      <w:jc w:val="center"/>
      <w:rPr>
        <w:color w:val="005023"/>
      </w:rPr>
    </w:pPr>
    <w:r w:rsidRPr="00270182">
      <w:rPr>
        <w:rFonts w:cs="Arial"/>
        <w:sz w:val="18"/>
        <w:szCs w:val="18"/>
      </w:rPr>
      <w:t xml:space="preserve">Strona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PAGE </w:instrText>
    </w:r>
    <w:r w:rsidR="005016FD" w:rsidRPr="00270182">
      <w:rPr>
        <w:rFonts w:cs="Arial"/>
        <w:sz w:val="18"/>
        <w:szCs w:val="18"/>
      </w:rPr>
      <w:fldChar w:fldCharType="separate"/>
    </w:r>
    <w:r w:rsidR="00C5669B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  <w:r w:rsidRPr="00270182">
      <w:rPr>
        <w:rFonts w:cs="Arial"/>
        <w:sz w:val="18"/>
        <w:szCs w:val="18"/>
      </w:rPr>
      <w:t xml:space="preserve"> z </w:t>
    </w:r>
    <w:r w:rsidR="005016FD" w:rsidRPr="00270182">
      <w:rPr>
        <w:rFonts w:cs="Arial"/>
        <w:sz w:val="18"/>
        <w:szCs w:val="18"/>
      </w:rPr>
      <w:fldChar w:fldCharType="begin"/>
    </w:r>
    <w:r w:rsidRPr="00270182">
      <w:rPr>
        <w:rFonts w:cs="Arial"/>
        <w:sz w:val="18"/>
        <w:szCs w:val="18"/>
      </w:rPr>
      <w:instrText xml:space="preserve"> NUMPAGES  </w:instrText>
    </w:r>
    <w:r w:rsidR="005016FD" w:rsidRPr="00270182">
      <w:rPr>
        <w:rFonts w:cs="Arial"/>
        <w:sz w:val="18"/>
        <w:szCs w:val="18"/>
      </w:rPr>
      <w:fldChar w:fldCharType="separate"/>
    </w:r>
    <w:r w:rsidR="00C5669B">
      <w:rPr>
        <w:rFonts w:cs="Arial"/>
        <w:noProof/>
        <w:sz w:val="18"/>
        <w:szCs w:val="18"/>
      </w:rPr>
      <w:t>1</w:t>
    </w:r>
    <w:r w:rsidR="005016FD" w:rsidRPr="00270182">
      <w:rPr>
        <w:rFonts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3BF54" w14:textId="77777777" w:rsidR="00E2279E" w:rsidRDefault="00E2279E" w:rsidP="00D84B90">
      <w:r>
        <w:separator/>
      </w:r>
    </w:p>
  </w:footnote>
  <w:footnote w:type="continuationSeparator" w:id="0">
    <w:p w14:paraId="2A9AE2A9" w14:textId="77777777" w:rsidR="00E2279E" w:rsidRDefault="00E2279E" w:rsidP="00D84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13533" w14:textId="1A0B3E5D" w:rsidR="00B92387" w:rsidRPr="00D4510F" w:rsidRDefault="0068572C" w:rsidP="00D81A5F">
    <w:pPr>
      <w:tabs>
        <w:tab w:val="left" w:pos="851"/>
      </w:tabs>
      <w:spacing w:before="120"/>
      <w:rPr>
        <w:rFonts w:ascii="Arial" w:hAnsi="Arial" w:cs="Arial"/>
        <w:b/>
        <w:sz w:val="20"/>
      </w:rPr>
    </w:pPr>
    <w:bookmarkStart w:id="0" w:name="_Hlk507762568"/>
    <w:bookmarkStart w:id="1" w:name="_Hlk507762569"/>
    <w:bookmarkStart w:id="2" w:name="_Hlk507762579"/>
    <w:bookmarkStart w:id="3" w:name="_Hlk507762580"/>
    <w:bookmarkStart w:id="4" w:name="_Hlk507762589"/>
    <w:bookmarkStart w:id="5" w:name="_Hlk507762590"/>
    <w:bookmarkStart w:id="6" w:name="_Hlk507762601"/>
    <w:bookmarkStart w:id="7" w:name="_Hlk507762602"/>
    <w:bookmarkStart w:id="8" w:name="_Hlk507762612"/>
    <w:bookmarkStart w:id="9" w:name="_Hlk507762613"/>
    <w:bookmarkStart w:id="10" w:name="_Hlk507762625"/>
    <w:bookmarkStart w:id="11" w:name="_Hlk507762626"/>
    <w:bookmarkStart w:id="12" w:name="_Hlk507762659"/>
    <w:bookmarkStart w:id="13" w:name="_Hlk507762660"/>
    <w:bookmarkStart w:id="14" w:name="_Hlk507762672"/>
    <w:bookmarkStart w:id="15" w:name="_Hlk507762673"/>
    <w:bookmarkStart w:id="16" w:name="_Hlk29978355"/>
    <w:bookmarkStart w:id="17" w:name="_Hlk29978356"/>
    <w:bookmarkStart w:id="18" w:name="_Hlk29978357"/>
    <w:bookmarkStart w:id="19" w:name="_Hlk29978358"/>
    <w:bookmarkStart w:id="20" w:name="_Hlk63149429"/>
    <w:r w:rsidRPr="004A2279">
      <w:rPr>
        <w:rFonts w:ascii="Cambria" w:hAnsi="Cambria"/>
        <w:b/>
        <w:bCs/>
        <w:sz w:val="20"/>
        <w:szCs w:val="20"/>
      </w:rPr>
      <w:t xml:space="preserve">Numer referencyjny: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r w:rsidR="004A2279">
      <w:rPr>
        <w:rFonts w:ascii="Cambria" w:hAnsi="Cambria" w:cs="Calibri"/>
        <w:sz w:val="20"/>
        <w:szCs w:val="20"/>
      </w:rPr>
      <w:t>IPSiP.271.7.2023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B90"/>
    <w:rsid w:val="00010694"/>
    <w:rsid w:val="000409C4"/>
    <w:rsid w:val="00063D0D"/>
    <w:rsid w:val="00072ADF"/>
    <w:rsid w:val="000E5441"/>
    <w:rsid w:val="001307DF"/>
    <w:rsid w:val="00142AEC"/>
    <w:rsid w:val="00162201"/>
    <w:rsid w:val="001672BA"/>
    <w:rsid w:val="00196876"/>
    <w:rsid w:val="0023000C"/>
    <w:rsid w:val="002304DD"/>
    <w:rsid w:val="00232782"/>
    <w:rsid w:val="00315DFC"/>
    <w:rsid w:val="003B3CA4"/>
    <w:rsid w:val="003E4055"/>
    <w:rsid w:val="004015E1"/>
    <w:rsid w:val="004A2279"/>
    <w:rsid w:val="004C054E"/>
    <w:rsid w:val="004C282E"/>
    <w:rsid w:val="004C76FC"/>
    <w:rsid w:val="005016FD"/>
    <w:rsid w:val="0056738A"/>
    <w:rsid w:val="005747CC"/>
    <w:rsid w:val="00576681"/>
    <w:rsid w:val="005967E0"/>
    <w:rsid w:val="005A6F81"/>
    <w:rsid w:val="005A748B"/>
    <w:rsid w:val="00632962"/>
    <w:rsid w:val="00632B4D"/>
    <w:rsid w:val="0068572C"/>
    <w:rsid w:val="006859C5"/>
    <w:rsid w:val="00701A0B"/>
    <w:rsid w:val="00736FF5"/>
    <w:rsid w:val="00741B8E"/>
    <w:rsid w:val="00762C60"/>
    <w:rsid w:val="007908CA"/>
    <w:rsid w:val="00807276"/>
    <w:rsid w:val="00827BEC"/>
    <w:rsid w:val="0087468E"/>
    <w:rsid w:val="00881011"/>
    <w:rsid w:val="008975E2"/>
    <w:rsid w:val="00915339"/>
    <w:rsid w:val="009B23A0"/>
    <w:rsid w:val="009C1F9F"/>
    <w:rsid w:val="009F63FF"/>
    <w:rsid w:val="00A7436E"/>
    <w:rsid w:val="00A82920"/>
    <w:rsid w:val="00AA57F6"/>
    <w:rsid w:val="00AC2F18"/>
    <w:rsid w:val="00AC7430"/>
    <w:rsid w:val="00BB151B"/>
    <w:rsid w:val="00BC323D"/>
    <w:rsid w:val="00BE0C60"/>
    <w:rsid w:val="00C5669B"/>
    <w:rsid w:val="00C87961"/>
    <w:rsid w:val="00D25908"/>
    <w:rsid w:val="00D54E56"/>
    <w:rsid w:val="00D62EC9"/>
    <w:rsid w:val="00D81A5F"/>
    <w:rsid w:val="00D84B90"/>
    <w:rsid w:val="00DF5AF8"/>
    <w:rsid w:val="00E2279E"/>
    <w:rsid w:val="00E473EB"/>
    <w:rsid w:val="00EA2C01"/>
    <w:rsid w:val="00EE4ED4"/>
    <w:rsid w:val="00F93A99"/>
    <w:rsid w:val="00FD1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7C7B1"/>
  <w15:docId w15:val="{853D17EA-D0BB-47B7-8AC6-FEEAD45E7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84B90"/>
    <w:rPr>
      <w:rFonts w:ascii="Times New Roman" w:eastAsia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rsid w:val="00D84B90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basedOn w:val="Domylnaczcionkaakapitu"/>
    <w:link w:val="Nagwek"/>
    <w:rsid w:val="00D84B90"/>
    <w:rPr>
      <w:rFonts w:ascii="Times New Roman" w:eastAsia="Times New Roman" w:hAnsi="Times New Roman" w:cs="Times New Roman"/>
      <w:sz w:val="28"/>
      <w:szCs w:val="20"/>
    </w:rPr>
  </w:style>
  <w:style w:type="paragraph" w:customStyle="1" w:styleId="ust">
    <w:name w:val="ust"/>
    <w:rsid w:val="00D84B90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qFormat/>
    <w:rsid w:val="00D84B9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LPstopka">
    <w:name w:val="LP_stopka"/>
    <w:rsid w:val="00D84B90"/>
    <w:pPr>
      <w:suppressAutoHyphens/>
      <w:spacing w:after="0" w:line="240" w:lineRule="auto"/>
    </w:pPr>
    <w:rPr>
      <w:rFonts w:ascii="Arial" w:eastAsia="Times New Roman" w:hAnsi="Arial" w:cs="Calibri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rsid w:val="00D84B90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84B90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5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S.Długosz-Ciastoń</cp:lastModifiedBy>
  <cp:revision>36</cp:revision>
  <dcterms:created xsi:type="dcterms:W3CDTF">2021-05-31T08:40:00Z</dcterms:created>
  <dcterms:modified xsi:type="dcterms:W3CDTF">2023-06-14T12:09:00Z</dcterms:modified>
</cp:coreProperties>
</file>