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8" w:rsidRPr="008A2A88" w:rsidRDefault="008A2A88" w:rsidP="008A2A88">
      <w:pPr>
        <w:tabs>
          <w:tab w:val="left" w:pos="6946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SR.272.rb.21.2024.RG</w:t>
      </w:r>
      <w:r w:rsidRPr="008A2A88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4 do SWZ</w:t>
      </w:r>
    </w:p>
    <w:p w:rsidR="008A2A88" w:rsidRPr="008A2A88" w:rsidRDefault="008A2A88" w:rsidP="008A2A88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:rsidR="008A2A88" w:rsidRPr="008A2A88" w:rsidRDefault="008A2A88" w:rsidP="008A2A88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ZOBOWIĄZANIE  PODMIOTU</w:t>
      </w:r>
    </w:p>
    <w:p w:rsidR="008A2A88" w:rsidRPr="008A2A88" w:rsidRDefault="008A2A88" w:rsidP="008A2A88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 oddaniu Wykonawcy swoich zasobów w zakresie zdolności technicznych/zawodowych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:rsidR="008A2A88" w:rsidRPr="008A2A88" w:rsidRDefault="008A2A88" w:rsidP="008A2A8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u w:val="single"/>
          <w:lang w:eastAsia="zh-CN" w:bidi="hi-IN"/>
        </w:rPr>
      </w:pP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Ja/My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 xml:space="preserve"> 1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zobowiązujemy się do oddania do dyspozycji Wykonawcy: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</w:p>
    <w:p w:rsidR="008A2A88" w:rsidRPr="008A2A88" w:rsidRDefault="008A2A88" w:rsidP="008A2A8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8A2A88" w:rsidRPr="008A2A88" w:rsidRDefault="008A2A88" w:rsidP="008A2A88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niezbędnych zasobów na potrzeby wykonania zamówienia na </w:t>
      </w:r>
      <w:r w:rsidRPr="008A2A88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8A2A88">
        <w:rPr>
          <w:rFonts w:ascii="Times New Roman" w:eastAsia="Calibri" w:hAnsi="Times New Roman" w:cs="Times New Roman"/>
          <w:bCs/>
          <w:i/>
          <w:sz w:val="20"/>
          <w:szCs w:val="20"/>
        </w:rPr>
        <w:t>Remont drogi powiatowej nr 2324G na odcinku Rybina - Cegielnia</w:t>
      </w:r>
      <w:r w:rsidRPr="008A2A88">
        <w:rPr>
          <w:rFonts w:ascii="Times New Roman" w:eastAsia="Calibri" w:hAnsi="Times New Roman" w:cs="Times New Roman"/>
          <w:i/>
          <w:sz w:val="20"/>
        </w:rPr>
        <w:t xml:space="preserve">”, 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w związku z powołaniem się na te zasoby w celu spełniania warunku udziału w postępowaniu przez Wykonawcę w zakresie zdolności technicznych/zawodowych poprzez udział w realizacji zamówienia w charakterze Podwykonawcy/ów innych charakterze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2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w zakresie  ……………………………………………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8A2A88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>(należy wypełnić  w takim zakresie  w jakim podmiot zobowiązuje się oddać Wykonawcy swoje zasoby w zakresie zdolności technicznych/zawodowych),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na okres ………………………………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8A2A88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</w:t>
      </w: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FF0000"/>
          <w:kern w:val="2"/>
          <w:sz w:val="16"/>
          <w:szCs w:val="16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color w:val="FF0000"/>
          <w:kern w:val="2"/>
          <w:sz w:val="20"/>
          <w:szCs w:val="20"/>
          <w:vertAlign w:val="superscript"/>
          <w:lang w:eastAsia="zh-CN" w:bidi="hi-IN"/>
        </w:rPr>
        <w:t>1</w:t>
      </w:r>
      <w:r w:rsidRPr="008A2A88">
        <w:rPr>
          <w:rFonts w:ascii="Times New Roman" w:eastAsia="Arial" w:hAnsi="Times New Roman" w:cs="Times New Roman"/>
          <w:bCs/>
          <w:color w:val="FF0000"/>
          <w:kern w:val="2"/>
          <w:sz w:val="20"/>
          <w:szCs w:val="20"/>
          <w:lang w:eastAsia="zh-CN" w:bidi="hi-IN"/>
        </w:rPr>
        <w:t xml:space="preserve"> – </w:t>
      </w:r>
      <w:r w:rsidRPr="008A2A88">
        <w:rPr>
          <w:rFonts w:ascii="Times New Roman" w:eastAsia="Arial" w:hAnsi="Times New Roman" w:cs="Times New Roman"/>
          <w:bCs/>
          <w:color w:val="FF0000"/>
          <w:kern w:val="2"/>
          <w:sz w:val="16"/>
          <w:szCs w:val="16"/>
          <w:lang w:eastAsia="zh-CN" w:bidi="hi-IN"/>
        </w:rPr>
        <w:t>należy wypełnić</w:t>
      </w: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FF0000"/>
          <w:kern w:val="2"/>
          <w:sz w:val="16"/>
          <w:szCs w:val="16"/>
          <w:lang w:eastAsia="zh-CN" w:bidi="hi-IN"/>
        </w:rPr>
      </w:pPr>
      <w:r w:rsidRPr="008A2A88">
        <w:rPr>
          <w:rFonts w:ascii="Times New Roman" w:eastAsia="Arial" w:hAnsi="Times New Roman" w:cs="Times New Roman"/>
          <w:bCs/>
          <w:color w:val="FF0000"/>
          <w:kern w:val="2"/>
          <w:sz w:val="20"/>
          <w:szCs w:val="20"/>
          <w:vertAlign w:val="superscript"/>
          <w:lang w:eastAsia="zh-CN" w:bidi="hi-IN"/>
        </w:rPr>
        <w:t>2</w:t>
      </w:r>
      <w:r w:rsidRPr="008A2A88">
        <w:rPr>
          <w:rFonts w:ascii="Times New Roman" w:eastAsia="Arial" w:hAnsi="Times New Roman" w:cs="Times New Roman"/>
          <w:bCs/>
          <w:color w:val="FF0000"/>
          <w:kern w:val="2"/>
          <w:sz w:val="16"/>
          <w:szCs w:val="16"/>
          <w:lang w:eastAsia="zh-CN" w:bidi="hi-IN"/>
        </w:rPr>
        <w:t xml:space="preserve"> – niepotrzebne skreślić</w:t>
      </w: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:rsidR="008A2A88" w:rsidRPr="008A2A88" w:rsidRDefault="008A2A88" w:rsidP="008A2A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8A2A88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>:</w:t>
      </w:r>
    </w:p>
    <w:p w:rsidR="008A2A88" w:rsidRPr="008A2A88" w:rsidRDefault="008A2A88" w:rsidP="008A2A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dokumentu </w:t>
      </w:r>
      <w:r w:rsidRPr="008A2A88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8A2A88" w:rsidRPr="008A2A88" w:rsidRDefault="008A2A88" w:rsidP="008A2A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8A2A88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8A2A88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</w:t>
      </w:r>
    </w:p>
    <w:p w:rsidR="008A2A88" w:rsidRPr="008A2A88" w:rsidRDefault="008A2A88" w:rsidP="008A2A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8A2A88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8A2A88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D24C64" w:rsidRDefault="00D24C64"/>
    <w:sectPr w:rsidR="00D2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8B"/>
    <w:rsid w:val="008A2A88"/>
    <w:rsid w:val="00CC2E8B"/>
    <w:rsid w:val="00D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2024-06-20T12:15:00Z</dcterms:created>
  <dcterms:modified xsi:type="dcterms:W3CDTF">2024-06-20T12:16:00Z</dcterms:modified>
</cp:coreProperties>
</file>