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3D" w:rsidRPr="00A66927" w:rsidRDefault="00A66927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A66927">
        <w:rPr>
          <w:rFonts w:ascii="Times New Roman" w:hAnsi="Times New Roman" w:cs="Times New Roman"/>
          <w:sz w:val="16"/>
          <w:szCs w:val="16"/>
        </w:rPr>
        <w:tab/>
      </w:r>
      <w:r w:rsidRPr="00A66927">
        <w:rPr>
          <w:rFonts w:ascii="Times New Roman" w:hAnsi="Times New Roman" w:cs="Times New Roman"/>
          <w:sz w:val="16"/>
          <w:szCs w:val="16"/>
        </w:rPr>
        <w:tab/>
      </w:r>
      <w:r w:rsidRPr="00A66927">
        <w:rPr>
          <w:rFonts w:ascii="Times New Roman" w:hAnsi="Times New Roman" w:cs="Times New Roman"/>
          <w:sz w:val="16"/>
          <w:szCs w:val="16"/>
        </w:rPr>
        <w:tab/>
      </w:r>
      <w:r w:rsidRPr="00A66927">
        <w:rPr>
          <w:rFonts w:ascii="Times New Roman" w:hAnsi="Times New Roman" w:cs="Times New Roman"/>
          <w:sz w:val="16"/>
          <w:szCs w:val="16"/>
        </w:rPr>
        <w:tab/>
      </w:r>
      <w:r w:rsidRPr="00A66927">
        <w:rPr>
          <w:rFonts w:ascii="Times New Roman" w:hAnsi="Times New Roman" w:cs="Times New Roman"/>
          <w:sz w:val="16"/>
          <w:szCs w:val="16"/>
        </w:rPr>
        <w:tab/>
      </w:r>
    </w:p>
    <w:p w:rsidR="00055E3D" w:rsidRDefault="00234CA1" w:rsidP="00234CA1">
      <w:pPr>
        <w:pStyle w:val="Tekstpodstawowy"/>
        <w:tabs>
          <w:tab w:val="left" w:pos="4110"/>
        </w:tabs>
        <w:spacing w:before="1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Kosztorys</w:t>
      </w:r>
    </w:p>
    <w:p w:rsidR="00234CA1" w:rsidRPr="00234CA1" w:rsidRDefault="00234CA1" w:rsidP="00234CA1">
      <w:pPr>
        <w:pStyle w:val="Tekstpodstawowy"/>
        <w:tabs>
          <w:tab w:val="left" w:pos="4110"/>
        </w:tabs>
        <w:spacing w:before="167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75"/>
        <w:gridCol w:w="642"/>
        <w:gridCol w:w="917"/>
        <w:gridCol w:w="1134"/>
        <w:gridCol w:w="1276"/>
      </w:tblGrid>
      <w:tr w:rsidR="00A66927" w:rsidRPr="00A66927" w:rsidTr="00D70261">
        <w:trPr>
          <w:trHeight w:val="205"/>
        </w:trPr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A66927" w:rsidRDefault="00A66927">
            <w:pPr>
              <w:pStyle w:val="TableParagraph"/>
              <w:spacing w:before="27" w:line="159" w:lineRule="exact"/>
              <w:ind w:right="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927">
              <w:rPr>
                <w:rFonts w:ascii="Times New Roman" w:hAnsi="Times New Roman" w:cs="Times New Roman"/>
                <w:b/>
                <w:color w:val="1F2323"/>
                <w:sz w:val="16"/>
                <w:szCs w:val="16"/>
              </w:rPr>
              <w:t>Opis</w:t>
            </w:r>
            <w:r>
              <w:rPr>
                <w:rFonts w:ascii="Times New Roman" w:hAnsi="Times New Roman" w:cs="Times New Roman"/>
                <w:b/>
                <w:color w:val="1F2323"/>
                <w:sz w:val="16"/>
                <w:szCs w:val="16"/>
              </w:rPr>
              <w:t xml:space="preserve"> </w:t>
            </w:r>
            <w:r w:rsidRPr="00A66927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Pr="00A66927">
              <w:rPr>
                <w:rFonts w:ascii="Times New Roman" w:hAnsi="Times New Roman" w:cs="Times New Roman"/>
                <w:b/>
                <w:color w:val="1F2323"/>
                <w:spacing w:val="-2"/>
                <w:sz w:val="16"/>
                <w:szCs w:val="16"/>
              </w:rPr>
              <w:t>wyliczenia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A66927" w:rsidRDefault="00A66927">
            <w:pPr>
              <w:pStyle w:val="TableParagraph"/>
              <w:spacing w:before="27" w:line="159" w:lineRule="exact"/>
              <w:ind w:left="1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927">
              <w:rPr>
                <w:rFonts w:ascii="Times New Roman" w:hAnsi="Times New Roman" w:cs="Times New Roman"/>
                <w:b/>
                <w:color w:val="1F2323"/>
                <w:spacing w:val="-4"/>
                <w:w w:val="105"/>
                <w:sz w:val="16"/>
                <w:szCs w:val="16"/>
              </w:rPr>
              <w:t>j.m</w:t>
            </w:r>
            <w:r w:rsidRPr="00A66927">
              <w:rPr>
                <w:rFonts w:ascii="Times New Roman" w:hAnsi="Times New Roman" w:cs="Times New Roman"/>
                <w:b/>
                <w:color w:val="3D3F41"/>
                <w:spacing w:val="-4"/>
                <w:w w:val="105"/>
                <w:sz w:val="16"/>
                <w:szCs w:val="16"/>
              </w:rPr>
              <w:t>.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A66927" w:rsidRDefault="00A66927" w:rsidP="00234CA1">
            <w:pPr>
              <w:pStyle w:val="TableParagraph"/>
              <w:spacing w:before="27" w:line="159" w:lineRule="exact"/>
              <w:ind w:left="1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927">
              <w:rPr>
                <w:rFonts w:ascii="Times New Roman" w:hAnsi="Times New Roman" w:cs="Times New Roman"/>
                <w:b/>
                <w:color w:val="1F2323"/>
                <w:spacing w:val="-2"/>
                <w:w w:val="105"/>
                <w:sz w:val="16"/>
                <w:szCs w:val="16"/>
              </w:rPr>
              <w:t>Poszcz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66927" w:rsidRPr="00A66927" w:rsidRDefault="00234CA1">
            <w:pPr>
              <w:pStyle w:val="TableParagraph"/>
              <w:spacing w:before="27" w:line="159" w:lineRule="exact"/>
              <w:ind w:left="2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2323"/>
                <w:spacing w:val="-2"/>
                <w:sz w:val="16"/>
                <w:szCs w:val="16"/>
              </w:rPr>
              <w:t>Cena jednostkowa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66927" w:rsidRPr="00A66927" w:rsidRDefault="00A66927">
            <w:pPr>
              <w:pStyle w:val="TableParagraph"/>
              <w:spacing w:before="27" w:line="159" w:lineRule="exact"/>
              <w:ind w:left="213"/>
              <w:rPr>
                <w:rFonts w:ascii="Times New Roman" w:hAnsi="Times New Roman" w:cs="Times New Roman"/>
                <w:b/>
                <w:color w:val="1F2323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2323"/>
                <w:spacing w:val="-2"/>
                <w:sz w:val="16"/>
                <w:szCs w:val="16"/>
              </w:rPr>
              <w:t>Koszt brutto</w:t>
            </w:r>
          </w:p>
        </w:tc>
      </w:tr>
      <w:tr w:rsidR="00A66927" w:rsidRPr="00011585" w:rsidTr="00D70261">
        <w:trPr>
          <w:trHeight w:val="53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before="12" w:line="170" w:lineRule="exact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Zapoznanie się z obiektem trudnym o wielkości do50 m2-wstępne oglę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dziny</w:t>
            </w:r>
          </w:p>
          <w:p w:rsidR="00A66927" w:rsidRPr="00011585" w:rsidRDefault="00A66927">
            <w:pPr>
              <w:pStyle w:val="TableParagraph"/>
              <w:spacing w:line="170" w:lineRule="exact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-IKONOSTAS I ZABUDOWA PRZYOŁTARZOWA skład 5 obiektów</w:t>
            </w:r>
          </w:p>
          <w:p w:rsidR="00A66927" w:rsidRPr="00011585" w:rsidRDefault="00A66927">
            <w:pPr>
              <w:pStyle w:val="TableParagraph"/>
              <w:spacing w:before="15" w:line="135" w:lineRule="exact"/>
              <w:ind w:left="8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before="12"/>
              <w:ind w:left="9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obiekt</w:t>
            </w:r>
          </w:p>
          <w:p w:rsidR="00A66927" w:rsidRPr="00011585" w:rsidRDefault="00A66927">
            <w:pPr>
              <w:pStyle w:val="TableParagraph"/>
              <w:spacing w:before="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line="130" w:lineRule="exact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ob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ekt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before="23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line="135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927" w:rsidRPr="00011585" w:rsidTr="00D70261">
        <w:trPr>
          <w:trHeight w:val="799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 w:rsidP="00A66927">
            <w:pPr>
              <w:pStyle w:val="TableParagraph"/>
              <w:spacing w:before="13" w:line="252" w:lineRule="auto"/>
              <w:ind w:left="9" w:right="183" w:hanging="2"/>
              <w:jc w:val="both"/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Wstęp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>n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e prace organ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zacyjne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 xml:space="preserve">,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dozór nad budową rusztowań i zabezpie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>cz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eń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 xml:space="preserve">,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zaplanowan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e mater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ałów (wyliczenia i wykazy) dla obiektu trudnego o wielkości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 xml:space="preserve"> do 50m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 xml:space="preserve">2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– i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>k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onostas i zabudowa przyołtarzowa 5 obiektów</w:t>
            </w:r>
          </w:p>
          <w:p w:rsidR="00A66927" w:rsidRPr="00011585" w:rsidRDefault="00A66927" w:rsidP="00A66927">
            <w:pPr>
              <w:pStyle w:val="TableParagraph"/>
              <w:spacing w:before="13" w:line="252" w:lineRule="auto"/>
              <w:ind w:left="9" w:right="183" w:hanging="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before="13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obiekt</w:t>
            </w:r>
          </w:p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line="140" w:lineRule="exact"/>
              <w:ind w:left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ob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iek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before="14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line="140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6A5" w:rsidRPr="00011585" w:rsidTr="00D70261">
        <w:trPr>
          <w:trHeight w:val="53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spacing w:before="13"/>
              <w:ind w:left="13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Konstr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 xml:space="preserve">.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Spodnia pod boazerie - przyg.elem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 xml:space="preserve">.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i złożenie do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zamocowan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a</w:t>
            </w:r>
          </w:p>
          <w:p w:rsidR="00AF06A5" w:rsidRPr="00011585" w:rsidRDefault="00AF06A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>
            <w:pPr>
              <w:pStyle w:val="TableParagraph"/>
              <w:spacing w:line="140" w:lineRule="exact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3*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spacing w:before="13"/>
              <w:ind w:left="18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m</w:t>
            </w:r>
          </w:p>
          <w:p w:rsidR="00AF06A5" w:rsidRPr="00011585" w:rsidRDefault="00AF06A5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>
            <w:pPr>
              <w:pStyle w:val="TableParagraph"/>
              <w:spacing w:line="135" w:lineRule="exact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 w:rsidP="00234CA1">
            <w:pPr>
              <w:pStyle w:val="TableParagraph"/>
              <w:spacing w:line="135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6</w:t>
            </w:r>
            <w:r w:rsidRPr="00011585">
              <w:rPr>
                <w:rFonts w:ascii="Times New Roman" w:hAnsi="Times New Roman" w:cs="Times New Roman"/>
                <w:color w:val="565759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6A5" w:rsidRPr="00011585" w:rsidTr="00D70261">
        <w:trPr>
          <w:trHeight w:val="53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spacing w:before="13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Wykonan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e</w:t>
            </w:r>
            <w:r w:rsidR="008F30B7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sł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upka</w:t>
            </w:r>
            <w:r w:rsidR="008F30B7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balustrady</w:t>
            </w:r>
            <w:r w:rsidR="008F30B7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bogato</w:t>
            </w:r>
            <w:r w:rsidR="008F30B7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ozdobnego</w:t>
            </w:r>
            <w:r w:rsidR="008F30B7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profilowanego</w:t>
            </w:r>
            <w:r w:rsidR="008F30B7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klejonego</w:t>
            </w:r>
          </w:p>
          <w:p w:rsidR="00AF06A5" w:rsidRPr="00011585" w:rsidRDefault="00AF06A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>
            <w:pPr>
              <w:pStyle w:val="TableParagraph"/>
              <w:spacing w:line="140" w:lineRule="exact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8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1,1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spacing w:before="13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m</w:t>
            </w:r>
          </w:p>
          <w:p w:rsidR="00AF06A5" w:rsidRPr="00011585" w:rsidRDefault="00AF06A5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>
            <w:pPr>
              <w:pStyle w:val="TableParagraph"/>
              <w:spacing w:line="135" w:lineRule="exact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 w:rsidP="00234CA1">
            <w:pPr>
              <w:pStyle w:val="TableParagraph"/>
              <w:spacing w:line="135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8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6A5" w:rsidRPr="00011585" w:rsidTr="00D70261">
        <w:trPr>
          <w:trHeight w:val="53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spacing w:before="8"/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Wykonanie słupka balustrady śred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n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io ozdobne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g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o bez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klejenia</w:t>
            </w:r>
          </w:p>
          <w:p w:rsidR="00AF06A5" w:rsidRPr="00011585" w:rsidRDefault="00AF06A5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>
            <w:pPr>
              <w:pStyle w:val="TableParagraph"/>
              <w:spacing w:line="140" w:lineRule="exact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8*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spacing w:before="13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3D3F41"/>
                <w:spacing w:val="-10"/>
                <w:w w:val="105"/>
                <w:sz w:val="16"/>
                <w:szCs w:val="16"/>
              </w:rPr>
              <w:t>m</w:t>
            </w:r>
          </w:p>
          <w:p w:rsidR="00AF06A5" w:rsidRPr="00011585" w:rsidRDefault="00AF06A5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>
            <w:pPr>
              <w:pStyle w:val="TableParagraph"/>
              <w:spacing w:line="135" w:lineRule="exact"/>
              <w:ind w:lef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3D3F41"/>
                <w:spacing w:val="-10"/>
                <w:w w:val="105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 w:rsidP="00234CA1">
            <w:pPr>
              <w:pStyle w:val="TableParagraph"/>
              <w:spacing w:line="135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8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,8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06A5" w:rsidRPr="00011585" w:rsidTr="00D70261">
        <w:trPr>
          <w:trHeight w:val="532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ED4600">
            <w:pPr>
              <w:pStyle w:val="TableParagraph"/>
              <w:spacing w:before="13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Montaż </w:t>
            </w:r>
            <w:r w:rsidR="00AF06A5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prostych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słupkó</w:t>
            </w:r>
            <w:r w:rsidR="00AF06A5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w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ś</w:t>
            </w:r>
            <w:r w:rsidR="00AF06A5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rednio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="00AF06A5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ozdobnego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="00AF06A5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be</w:t>
            </w:r>
            <w:r w:rsidR="00AF06A5"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z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 xml:space="preserve"> </w:t>
            </w:r>
            <w:r w:rsidR="00AF06A5"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kl</w:t>
            </w:r>
            <w:r w:rsidR="00AF06A5"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e</w:t>
            </w:r>
            <w:r w:rsidR="00AF06A5"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j</w:t>
            </w:r>
            <w:r w:rsidR="00AF06A5"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e</w:t>
            </w:r>
            <w:r w:rsidR="00AF06A5"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nia</w:t>
            </w:r>
          </w:p>
          <w:p w:rsidR="00AF06A5" w:rsidRPr="00011585" w:rsidRDefault="00AF06A5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>
            <w:pPr>
              <w:pStyle w:val="TableParagraph"/>
              <w:spacing w:before="1" w:line="145" w:lineRule="exact"/>
              <w:ind w:left="2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8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spacing w:before="13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m</w:t>
            </w:r>
          </w:p>
          <w:p w:rsidR="00AF06A5" w:rsidRPr="00011585" w:rsidRDefault="00AF06A5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>
            <w:pPr>
              <w:pStyle w:val="TableParagraph"/>
              <w:spacing w:line="135" w:lineRule="exact"/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06A5" w:rsidRPr="00011585" w:rsidRDefault="00AF06A5" w:rsidP="00234CA1">
            <w:pPr>
              <w:pStyle w:val="TableParagraph"/>
              <w:spacing w:line="135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8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10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A5" w:rsidRPr="00011585" w:rsidRDefault="00AF06A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600" w:rsidRPr="00011585" w:rsidTr="00D70261">
        <w:trPr>
          <w:trHeight w:val="53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00" w:rsidRPr="00011585" w:rsidRDefault="00ED4600">
            <w:pPr>
              <w:pStyle w:val="TableParagraph"/>
              <w:spacing w:before="15" w:line="235" w:lineRule="auto"/>
              <w:ind w:left="28" w:hang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Boazeria płyc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nowa bogato złożona profilo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w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ana o grub. do 40 mm - przygotowanie elementów</w:t>
            </w:r>
          </w:p>
          <w:p w:rsidR="00ED4600" w:rsidRPr="00011585" w:rsidRDefault="00ED4600">
            <w:pPr>
              <w:pStyle w:val="TableParagraph"/>
              <w:spacing w:before="15" w:line="140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5,53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00" w:rsidRPr="00011585" w:rsidRDefault="00ED4600">
            <w:pPr>
              <w:pStyle w:val="TableParagraph"/>
              <w:spacing w:line="171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ED4600" w:rsidRPr="00011585" w:rsidRDefault="00ED4600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600" w:rsidRPr="00011585" w:rsidRDefault="00ED4600">
            <w:pPr>
              <w:pStyle w:val="TableParagraph"/>
              <w:spacing w:before="1" w:line="154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00" w:rsidRPr="00011585" w:rsidRDefault="00ED4600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600" w:rsidRPr="00011585" w:rsidRDefault="00ED4600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4600" w:rsidRPr="00011585" w:rsidRDefault="00ED4600" w:rsidP="00234CA1">
            <w:pPr>
              <w:pStyle w:val="TableParagraph"/>
              <w:spacing w:line="135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10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10"/>
                <w:sz w:val="16"/>
                <w:szCs w:val="16"/>
              </w:rPr>
              <w:t>3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00" w:rsidRPr="00011585" w:rsidRDefault="00ED460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00" w:rsidRPr="00011585" w:rsidRDefault="00ED460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0B7" w:rsidRPr="00011585" w:rsidTr="00D70261">
        <w:trPr>
          <w:trHeight w:val="53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735D9A">
            <w:pPr>
              <w:pStyle w:val="TableParagraph"/>
              <w:spacing w:before="8"/>
              <w:ind w:left="33" w:hang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Boazeria płycinowa średnio złoż</w:t>
            </w:r>
            <w:r w:rsidR="008F30B7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ona o grub</w:t>
            </w:r>
            <w:r w:rsidR="008F30B7"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 xml:space="preserve">. </w:t>
            </w:r>
            <w:r w:rsidR="008F30B7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do 40 mm - umocowanie do gotowej konstrukcji miedzy słupkami</w:t>
            </w:r>
          </w:p>
          <w:p w:rsidR="008F30B7" w:rsidRPr="00011585" w:rsidRDefault="008F30B7">
            <w:pPr>
              <w:pStyle w:val="TableParagraph"/>
              <w:spacing w:before="15" w:line="140" w:lineRule="exact"/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53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>
            <w:pPr>
              <w:pStyle w:val="TableParagraph"/>
              <w:spacing w:line="171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8F30B7" w:rsidRPr="00011585" w:rsidRDefault="008F30B7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B7" w:rsidRPr="00011585" w:rsidRDefault="008F30B7">
            <w:pPr>
              <w:pStyle w:val="TableParagraph"/>
              <w:spacing w:line="149" w:lineRule="exact"/>
              <w:ind w:lef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B7" w:rsidRPr="00011585" w:rsidRDefault="008F30B7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B7" w:rsidRPr="00011585" w:rsidRDefault="008F30B7" w:rsidP="00234CA1">
            <w:pPr>
              <w:pStyle w:val="TableParagraph"/>
              <w:spacing w:line="135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6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10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0B7" w:rsidRPr="00011585" w:rsidTr="00D70261">
        <w:trPr>
          <w:trHeight w:val="53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>
            <w:pPr>
              <w:pStyle w:val="TableParagraph"/>
              <w:spacing w:before="13"/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 xml:space="preserve">Wykonanie prostych odcinków poręczy gładkiej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zaokrąglonej</w:t>
            </w:r>
          </w:p>
          <w:p w:rsidR="008F30B7" w:rsidRPr="00011585" w:rsidRDefault="008F30B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B7" w:rsidRPr="00011585" w:rsidRDefault="008F30B7">
            <w:pPr>
              <w:pStyle w:val="TableParagraph"/>
              <w:spacing w:line="140" w:lineRule="exact"/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4"/>
                <w:w w:val="105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4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4"/>
                <w:w w:val="105"/>
                <w:sz w:val="16"/>
                <w:szCs w:val="16"/>
              </w:rPr>
              <w:t>53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>
            <w:pPr>
              <w:pStyle w:val="TableParagraph"/>
              <w:spacing w:before="13"/>
              <w:ind w:lef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sz w:val="16"/>
                <w:szCs w:val="16"/>
              </w:rPr>
              <w:t>m</w:t>
            </w:r>
          </w:p>
          <w:p w:rsidR="008F30B7" w:rsidRPr="00011585" w:rsidRDefault="008F30B7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B7" w:rsidRPr="00011585" w:rsidRDefault="008F30B7">
            <w:pPr>
              <w:pStyle w:val="TableParagraph"/>
              <w:spacing w:line="135" w:lineRule="exact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B7" w:rsidRPr="00011585" w:rsidRDefault="008F30B7" w:rsidP="00234CA1">
            <w:pPr>
              <w:pStyle w:val="TableParagraph"/>
              <w:spacing w:before="23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B7" w:rsidRPr="00011585" w:rsidRDefault="008F30B7" w:rsidP="00234CA1">
            <w:pPr>
              <w:pStyle w:val="TableParagraph"/>
              <w:spacing w:line="140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B7" w:rsidRPr="00011585" w:rsidRDefault="008F30B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927" w:rsidRPr="00011585" w:rsidTr="00D70261">
        <w:trPr>
          <w:trHeight w:val="528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before="8"/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R</w:t>
            </w:r>
            <w:r w:rsidR="008F30B7"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ę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czne</w:t>
            </w:r>
            <w:r w:rsidR="008F30B7"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szlifowanie</w:t>
            </w:r>
            <w:r w:rsidR="008F30B7"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 xml:space="preserve"> pł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aszczyzn</w:t>
            </w:r>
            <w:r w:rsidR="008F30B7"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o</w:t>
            </w:r>
            <w:r w:rsidR="008F30B7"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pow</w:t>
            </w:r>
            <w:r w:rsidRPr="00011585">
              <w:rPr>
                <w:rFonts w:ascii="Times New Roman" w:hAnsi="Times New Roman" w:cs="Times New Roman"/>
                <w:color w:val="565759"/>
                <w:w w:val="105"/>
                <w:sz w:val="16"/>
                <w:szCs w:val="16"/>
              </w:rPr>
              <w:t>.</w:t>
            </w:r>
            <w:r w:rsidR="008F30B7" w:rsidRPr="00011585">
              <w:rPr>
                <w:rFonts w:ascii="Times New Roman" w:hAnsi="Times New Roman" w:cs="Times New Roman"/>
                <w:color w:val="565759"/>
                <w:w w:val="105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ponad</w:t>
            </w:r>
            <w:r w:rsidR="008F30B7"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1F2323"/>
                <w:spacing w:val="-5"/>
                <w:w w:val="105"/>
                <w:sz w:val="16"/>
                <w:szCs w:val="16"/>
              </w:rPr>
              <w:t>m2</w:t>
            </w:r>
          </w:p>
          <w:p w:rsidR="00A66927" w:rsidRPr="00011585" w:rsidRDefault="00A66927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line="140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5,4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3*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 xml:space="preserve">1 </w:t>
            </w:r>
            <w:r w:rsidRPr="00011585">
              <w:rPr>
                <w:rFonts w:ascii="Times New Roman" w:hAnsi="Times New Roman" w:cs="Times New Roman"/>
                <w:color w:val="1F2323"/>
                <w:spacing w:val="-5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5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5"/>
                <w:w w:val="105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line="166" w:lineRule="exact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A66927" w:rsidRPr="00011585" w:rsidRDefault="00A66927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line="154" w:lineRule="exact"/>
              <w:ind w:left="5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line="135" w:lineRule="exact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3D3F41"/>
                <w:spacing w:val="-2"/>
                <w:w w:val="110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1,946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927" w:rsidRPr="00011585" w:rsidTr="00D70261">
        <w:trPr>
          <w:trHeight w:val="528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before="8"/>
              <w:ind w:left="42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Monta</w:t>
            </w:r>
            <w:r w:rsidR="00904771"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 xml:space="preserve">ż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prostych</w:t>
            </w:r>
            <w:r w:rsidR="00904771"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 xml:space="preserve"> odcinkó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w</w:t>
            </w:r>
            <w:r w:rsidR="00904771"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por</w:t>
            </w:r>
            <w:r w:rsidR="00904771"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ę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czy profilowanej zamocowanych do</w:t>
            </w:r>
            <w:r w:rsidR="00904771"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drewni</w:t>
            </w:r>
            <w:r w:rsidR="00904771"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a</w:t>
            </w:r>
            <w:r w:rsidR="00904771"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nych słupkó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w</w:t>
            </w:r>
          </w:p>
          <w:p w:rsidR="00A66927" w:rsidRPr="00011585" w:rsidRDefault="00A66927">
            <w:pPr>
              <w:pStyle w:val="TableParagraph"/>
              <w:spacing w:before="15" w:line="140" w:lineRule="exact"/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4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4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4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4"/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before="13"/>
              <w:ind w:left="5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w w:val="105"/>
                <w:sz w:val="16"/>
                <w:szCs w:val="16"/>
              </w:rPr>
              <w:t>m</w:t>
            </w:r>
          </w:p>
          <w:p w:rsidR="00A66927" w:rsidRPr="00011585" w:rsidRDefault="00A66927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line="135" w:lineRule="exact"/>
              <w:ind w:left="5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10"/>
                <w:sz w:val="16"/>
                <w:szCs w:val="16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line="135" w:lineRule="exact"/>
              <w:ind w:left="195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5,530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927" w:rsidRPr="00011585" w:rsidTr="00D70261">
        <w:trPr>
          <w:trHeight w:val="533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before="13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Z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a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gruntowanie</w:t>
            </w:r>
            <w:r w:rsidR="00011585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drewna</w:t>
            </w:r>
          </w:p>
          <w:p w:rsidR="00A66927" w:rsidRPr="00011585" w:rsidRDefault="00A6692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line="145" w:lineRule="exact"/>
              <w:ind w:left="4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565759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53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565759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line="171" w:lineRule="exact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A66927" w:rsidRPr="00011585" w:rsidRDefault="00A66927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line="154" w:lineRule="exact"/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line="140" w:lineRule="exact"/>
              <w:ind w:left="195" w:righ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12</w:t>
            </w:r>
            <w:r w:rsidRPr="00011585">
              <w:rPr>
                <w:rFonts w:ascii="Times New Roman" w:hAnsi="Times New Roman" w:cs="Times New Roman"/>
                <w:color w:val="565759"/>
                <w:spacing w:val="-2"/>
                <w:w w:val="110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927" w:rsidRPr="00011585" w:rsidTr="00D70261">
        <w:trPr>
          <w:trHeight w:val="533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before="13"/>
              <w:ind w:left="47" w:firstLine="3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Wyszpachlowanie i wyszlifowanie</w:t>
            </w:r>
            <w:r w:rsidR="00011585"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powier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zc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hn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i</w:t>
            </w:r>
            <w:r w:rsidR="00011585"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 xml:space="preserve">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na gotowym zagruntowa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n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iu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 xml:space="preserve">-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po ra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 xml:space="preserve">z 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p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erwszy</w:t>
            </w:r>
          </w:p>
          <w:p w:rsidR="00A66927" w:rsidRPr="00011585" w:rsidRDefault="00A66927">
            <w:pPr>
              <w:pStyle w:val="TableParagraph"/>
              <w:spacing w:before="10" w:line="145" w:lineRule="exact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53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spacing w:line="171" w:lineRule="exact"/>
              <w:ind w:left="6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A66927" w:rsidRPr="00011585" w:rsidRDefault="00A66927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>
            <w:pPr>
              <w:pStyle w:val="TableParagraph"/>
              <w:spacing w:line="154" w:lineRule="exact"/>
              <w:ind w:left="6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927" w:rsidRPr="00011585" w:rsidRDefault="00A66927" w:rsidP="00234CA1">
            <w:pPr>
              <w:pStyle w:val="TableParagraph"/>
              <w:spacing w:line="140" w:lineRule="exact"/>
              <w:ind w:left="195" w:righ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12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10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27" w:rsidRPr="00011585" w:rsidRDefault="00A6692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1585" w:rsidRPr="00011585" w:rsidTr="00D70261">
        <w:trPr>
          <w:trHeight w:val="53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 w:rsidP="00011585">
            <w:pPr>
              <w:pStyle w:val="TableParagraph"/>
              <w:spacing w:before="13"/>
              <w:ind w:left="52" w:right="39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Wys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z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pachlowanie i wyszlifowanie powierzchni na gotowym zagruntowaniu – po raz drugi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53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1,1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spacing w:line="171" w:lineRule="exact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011585" w:rsidRPr="00011585" w:rsidRDefault="00011585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>
            <w:pPr>
              <w:pStyle w:val="TableParagraph"/>
              <w:spacing w:line="149" w:lineRule="exact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line="135" w:lineRule="exact"/>
              <w:ind w:left="195" w:righ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12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10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1585" w:rsidRPr="00011585" w:rsidTr="00D70261">
        <w:trPr>
          <w:trHeight w:val="53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spacing w:before="15" w:line="235" w:lineRule="auto"/>
              <w:ind w:left="57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Lakierowan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i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e 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z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agruntowanych i wyszlifowanych lub pomalowanych wyrobów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sto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>l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arski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>c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h - pierws</w:t>
            </w:r>
            <w:r w:rsidRPr="00011585">
              <w:rPr>
                <w:rFonts w:ascii="Times New Roman" w:hAnsi="Times New Roman" w:cs="Times New Roman"/>
                <w:color w:val="3D3F41"/>
                <w:w w:val="105"/>
                <w:sz w:val="16"/>
                <w:szCs w:val="16"/>
              </w:rPr>
              <w:t>z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y raz</w:t>
            </w:r>
          </w:p>
          <w:p w:rsidR="00011585" w:rsidRPr="00011585" w:rsidRDefault="00011585">
            <w:pPr>
              <w:pStyle w:val="TableParagraph"/>
              <w:spacing w:before="11" w:line="145" w:lineRule="exact"/>
              <w:ind w:left="5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565759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53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565759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spacing w:line="171" w:lineRule="exact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011585" w:rsidRPr="00011585" w:rsidRDefault="0001158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>
            <w:pPr>
              <w:pStyle w:val="TableParagraph"/>
              <w:spacing w:before="1" w:line="154" w:lineRule="exact"/>
              <w:ind w:lef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before="23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line="140" w:lineRule="exact"/>
              <w:ind w:left="195" w:righ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12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1585" w:rsidRPr="00011585" w:rsidTr="00D70261">
        <w:trPr>
          <w:trHeight w:val="53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spacing w:before="13"/>
              <w:ind w:left="57"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Lakierowanie za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g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runtowan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y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>ch i wyszlifowany</w:t>
            </w:r>
            <w:r w:rsidRPr="00011585">
              <w:rPr>
                <w:rFonts w:ascii="Times New Roman" w:hAnsi="Times New Roman" w:cs="Times New Roman"/>
                <w:color w:val="3D3F41"/>
                <w:sz w:val="16"/>
                <w:szCs w:val="16"/>
              </w:rPr>
              <w:t>c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h lub pomalowanych wyrobów </w:t>
            </w:r>
            <w:r w:rsidRPr="00011585">
              <w:rPr>
                <w:rFonts w:ascii="Times New Roman" w:hAnsi="Times New Roman" w:cs="Times New Roman"/>
                <w:color w:val="1F2323"/>
                <w:w w:val="105"/>
                <w:sz w:val="16"/>
                <w:szCs w:val="16"/>
              </w:rPr>
              <w:t>stolarskich - drugi raz</w:t>
            </w:r>
          </w:p>
          <w:p w:rsidR="00011585" w:rsidRPr="00011585" w:rsidRDefault="00011585">
            <w:pPr>
              <w:pStyle w:val="TableParagraph"/>
              <w:spacing w:before="10" w:line="145" w:lineRule="exact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53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565759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1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*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spacing w:line="171" w:lineRule="exact"/>
              <w:ind w:left="71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011585" w:rsidRPr="00011585" w:rsidRDefault="00011585">
            <w:pPr>
              <w:pStyle w:val="TableParagraph"/>
              <w:spacing w:before="1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>
            <w:pPr>
              <w:pStyle w:val="TableParagraph"/>
              <w:spacing w:line="154" w:lineRule="exact"/>
              <w:ind w:left="7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line="140" w:lineRule="exact"/>
              <w:ind w:left="195" w:righ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12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1585" w:rsidRPr="00011585" w:rsidTr="00D70261">
        <w:trPr>
          <w:trHeight w:val="532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spacing w:before="8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ACAAB1"/>
                <w:sz w:val="16"/>
                <w:szCs w:val="16"/>
              </w:rPr>
              <w:t>.</w:t>
            </w:r>
            <w:r w:rsidRPr="00011585">
              <w:rPr>
                <w:rFonts w:ascii="Times New Roman" w:hAnsi="Times New Roman" w:cs="Times New Roman"/>
                <w:color w:val="1F2323"/>
                <w:sz w:val="16"/>
                <w:szCs w:val="16"/>
              </w:rPr>
              <w:t xml:space="preserve">Odtworzenie ikonostasu wraz z malowaniem i 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sz w:val="16"/>
                <w:szCs w:val="16"/>
              </w:rPr>
              <w:t>rzeźbą</w:t>
            </w:r>
          </w:p>
          <w:p w:rsidR="00011585" w:rsidRPr="00011585" w:rsidRDefault="00011585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>
            <w:pPr>
              <w:pStyle w:val="TableParagraph"/>
              <w:spacing w:before="1" w:line="145" w:lineRule="exact"/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7</w:t>
            </w:r>
            <w:r w:rsidRPr="00011585">
              <w:rPr>
                <w:rFonts w:ascii="Times New Roman" w:hAnsi="Times New Roman" w:cs="Times New Roman"/>
                <w:color w:val="3D3F41"/>
                <w:spacing w:val="-2"/>
                <w:w w:val="105"/>
                <w:sz w:val="16"/>
                <w:szCs w:val="16"/>
              </w:rPr>
              <w:t>,</w:t>
            </w:r>
            <w:r w:rsidRPr="00011585">
              <w:rPr>
                <w:rFonts w:ascii="Times New Roman" w:hAnsi="Times New Roman" w:cs="Times New Roman"/>
                <w:color w:val="1F2323"/>
                <w:spacing w:val="-2"/>
                <w:w w:val="105"/>
                <w:sz w:val="16"/>
                <w:szCs w:val="16"/>
              </w:rPr>
              <w:t>53*3,7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 w:rsidP="00234CA1">
            <w:pPr>
              <w:pStyle w:val="TableParagraph"/>
              <w:spacing w:line="171" w:lineRule="exact"/>
              <w:ind w:left="7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  <w:p w:rsidR="00011585" w:rsidRPr="00011585" w:rsidRDefault="00011585" w:rsidP="00234CA1">
            <w:pPr>
              <w:pStyle w:val="TableParagraph"/>
              <w:spacing w:before="10"/>
              <w:ind w:left="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before="1" w:line="154" w:lineRule="exact"/>
              <w:ind w:left="76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 w:rsidP="00234CA1">
            <w:pPr>
              <w:pStyle w:val="TableParagraph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before="28"/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585" w:rsidRPr="00011585" w:rsidRDefault="00011585" w:rsidP="00234CA1">
            <w:pPr>
              <w:pStyle w:val="TableParagraph"/>
              <w:spacing w:line="135" w:lineRule="exact"/>
              <w:ind w:left="195"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585">
              <w:rPr>
                <w:rFonts w:ascii="Times New Roman" w:hAnsi="Times New Roman" w:cs="Times New Roman"/>
                <w:color w:val="1F2323"/>
                <w:spacing w:val="-2"/>
                <w:w w:val="110"/>
                <w:sz w:val="16"/>
                <w:szCs w:val="16"/>
              </w:rPr>
              <w:t>27,861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85" w:rsidRPr="00011585" w:rsidRDefault="0001158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CA1" w:rsidRPr="00011585" w:rsidTr="00D70261">
        <w:trPr>
          <w:trHeight w:val="532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Pr="00234CA1" w:rsidRDefault="00234CA1" w:rsidP="00234CA1">
            <w:pPr>
              <w:pStyle w:val="TableParagraph"/>
              <w:spacing w:before="8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Dekoracje malarskie okna 1szt: 198,00 dm²x6szt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Default="00234CA1" w:rsidP="00234CA1">
            <w:pPr>
              <w:pStyle w:val="TableParagraph"/>
              <w:spacing w:line="171" w:lineRule="exact"/>
              <w:ind w:left="76"/>
              <w:jc w:val="both"/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dm²</w:t>
            </w:r>
          </w:p>
          <w:p w:rsidR="00234CA1" w:rsidRDefault="00234CA1" w:rsidP="00234CA1">
            <w:pPr>
              <w:ind w:left="76"/>
            </w:pPr>
          </w:p>
          <w:p w:rsidR="00234CA1" w:rsidRPr="00234CA1" w:rsidRDefault="00234CA1" w:rsidP="00234CA1">
            <w:pPr>
              <w:ind w:left="76"/>
            </w:pPr>
            <w:r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dm²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Default="00234CA1" w:rsidP="00234CA1">
            <w:pPr>
              <w:pStyle w:val="TableParagraph"/>
              <w:ind w:left="19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CA1" w:rsidRDefault="00234CA1" w:rsidP="00234CA1">
            <w:pPr>
              <w:pStyle w:val="TableParagraph"/>
              <w:ind w:left="19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CA1" w:rsidRPr="00011585" w:rsidRDefault="00234CA1" w:rsidP="00234CA1">
            <w:pPr>
              <w:pStyle w:val="TableParagraph"/>
              <w:ind w:left="19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Pr="00011585" w:rsidRDefault="00234CA1" w:rsidP="00234C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Pr="00011585" w:rsidRDefault="00234CA1" w:rsidP="00234C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CA1" w:rsidRPr="00011585" w:rsidTr="00D70261">
        <w:trPr>
          <w:trHeight w:val="532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Default="00234CA1" w:rsidP="00234CA1">
            <w:pPr>
              <w:pStyle w:val="TableParagraph"/>
              <w:spacing w:before="8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Dekoracje malarskie lamperii ścian zdobionych ornamentem szablonowym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Default="00234CA1" w:rsidP="00234CA1">
            <w:pPr>
              <w:pStyle w:val="TableParagraph"/>
              <w:spacing w:line="171" w:lineRule="exact"/>
              <w:ind w:left="76"/>
              <w:jc w:val="both"/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dm²</w:t>
            </w:r>
          </w:p>
          <w:p w:rsidR="00234CA1" w:rsidRDefault="00234CA1" w:rsidP="00234CA1">
            <w:pPr>
              <w:pStyle w:val="TableParagraph"/>
              <w:spacing w:line="171" w:lineRule="exact"/>
              <w:ind w:left="76"/>
              <w:jc w:val="both"/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</w:pPr>
          </w:p>
          <w:p w:rsidR="00234CA1" w:rsidRDefault="00234CA1" w:rsidP="00234CA1">
            <w:pPr>
              <w:pStyle w:val="TableParagraph"/>
              <w:spacing w:line="171" w:lineRule="exact"/>
              <w:ind w:left="76"/>
              <w:jc w:val="both"/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F2323"/>
                <w:spacing w:val="-5"/>
                <w:sz w:val="16"/>
                <w:szCs w:val="16"/>
              </w:rPr>
              <w:t>dm²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Default="00234CA1" w:rsidP="00234CA1">
            <w:pPr>
              <w:pStyle w:val="TableParagraph"/>
              <w:ind w:left="19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CA1" w:rsidRDefault="00234CA1" w:rsidP="00234CA1">
            <w:pPr>
              <w:pStyle w:val="TableParagraph"/>
              <w:ind w:left="19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CA1" w:rsidRDefault="00234CA1" w:rsidP="00234CA1">
            <w:pPr>
              <w:pStyle w:val="TableParagraph"/>
              <w:ind w:left="19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1023,619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Pr="00011585" w:rsidRDefault="00234CA1" w:rsidP="00234C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Pr="00011585" w:rsidRDefault="00234CA1" w:rsidP="00234C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4CA1" w:rsidRPr="00011585" w:rsidTr="00D70261">
        <w:trPr>
          <w:trHeight w:val="532"/>
        </w:trPr>
        <w:tc>
          <w:tcPr>
            <w:tcW w:w="8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Pr="00234CA1" w:rsidRDefault="00234CA1" w:rsidP="00234CA1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CA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A1" w:rsidRPr="00011585" w:rsidRDefault="00234CA1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5E3D" w:rsidRPr="00011585" w:rsidRDefault="00055E3D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:rsidR="00055E3D" w:rsidRPr="00011585" w:rsidRDefault="00055E3D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:rsidR="00055E3D" w:rsidRPr="00011585" w:rsidRDefault="00055E3D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:rsidR="00055E3D" w:rsidRPr="00A66927" w:rsidRDefault="00055E3D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:rsidR="00055E3D" w:rsidRPr="00A66927" w:rsidRDefault="00055E3D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:rsidR="00055E3D" w:rsidRPr="00A66927" w:rsidRDefault="00055E3D" w:rsidP="00234CA1">
      <w:pPr>
        <w:pStyle w:val="Tekstpodstawowy"/>
        <w:ind w:right="1050"/>
        <w:rPr>
          <w:rFonts w:ascii="Times New Roman" w:hAnsi="Times New Roman" w:cs="Times New Roman"/>
          <w:sz w:val="16"/>
          <w:szCs w:val="16"/>
        </w:rPr>
        <w:sectPr w:rsidR="00055E3D" w:rsidRPr="00A66927" w:rsidSect="00011585">
          <w:pgSz w:w="11910" w:h="16840"/>
          <w:pgMar w:top="720" w:right="740" w:bottom="280" w:left="14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055E3D" w:rsidRPr="00A66927" w:rsidRDefault="00055E3D" w:rsidP="00234CA1">
      <w:pPr>
        <w:pStyle w:val="Tekstpodstawowy"/>
        <w:spacing w:before="69"/>
        <w:ind w:left="1092" w:right="1118"/>
        <w:jc w:val="center"/>
        <w:rPr>
          <w:rFonts w:ascii="Times New Roman" w:hAnsi="Times New Roman" w:cs="Times New Roman"/>
          <w:sz w:val="16"/>
          <w:szCs w:val="16"/>
        </w:rPr>
      </w:pPr>
    </w:p>
    <w:sectPr w:rsidR="00055E3D" w:rsidRPr="00A66927" w:rsidSect="00011585">
      <w:footerReference w:type="default" r:id="rId7"/>
      <w:type w:val="continuous"/>
      <w:pgSz w:w="11910" w:h="16840"/>
      <w:pgMar w:top="820" w:right="740" w:bottom="280" w:left="1480" w:header="0" w:footer="11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08" w:equalWidth="0">
        <w:col w:w="2020" w:space="518"/>
        <w:col w:w="715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00" w:rsidRDefault="007A1800" w:rsidP="00055E3D">
      <w:r>
        <w:separator/>
      </w:r>
    </w:p>
  </w:endnote>
  <w:endnote w:type="continuationSeparator" w:id="1">
    <w:p w:rsidR="007A1800" w:rsidRDefault="007A1800" w:rsidP="0005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3D" w:rsidRDefault="00055E3D">
    <w:pPr>
      <w:pStyle w:val="Tekstpodstawowy"/>
      <w:spacing w:line="14" w:lineRule="auto"/>
      <w:rPr>
        <w:sz w:val="17"/>
      </w:rPr>
    </w:pPr>
    <w:r w:rsidRPr="00055E3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309.45pt;margin-top:775.25pt;width:20.05pt;height:10.4pt;z-index:-251658752;mso-position-horizontal-relative:page;mso-position-vertical-relative:page" filled="f" stroked="f">
          <v:textbox inset="0,0,0,0">
            <w:txbxContent>
              <w:p w:rsidR="00055E3D" w:rsidRDefault="007A1800">
                <w:pPr>
                  <w:pStyle w:val="Tekstpodstawowy"/>
                  <w:spacing w:before="15"/>
                  <w:ind w:left="20"/>
                </w:pPr>
                <w:r>
                  <w:rPr>
                    <w:color w:val="232626"/>
                    <w:w w:val="105"/>
                  </w:rPr>
                  <w:t>-</w:t>
                </w:r>
                <w:r w:rsidR="00055E3D">
                  <w:rPr>
                    <w:color w:val="232626"/>
                    <w:w w:val="105"/>
                  </w:rPr>
                  <w:fldChar w:fldCharType="begin"/>
                </w:r>
                <w:r>
                  <w:rPr>
                    <w:color w:val="232626"/>
                    <w:w w:val="105"/>
                  </w:rPr>
                  <w:instrText xml:space="preserve"> PAGE </w:instrText>
                </w:r>
                <w:r w:rsidR="00055E3D">
                  <w:rPr>
                    <w:color w:val="232626"/>
                    <w:w w:val="105"/>
                  </w:rPr>
                  <w:fldChar w:fldCharType="separate"/>
                </w:r>
                <w:r w:rsidR="00234CA1">
                  <w:rPr>
                    <w:noProof/>
                    <w:color w:val="232626"/>
                    <w:w w:val="105"/>
                  </w:rPr>
                  <w:t>1</w:t>
                </w:r>
                <w:r w:rsidR="00055E3D">
                  <w:rPr>
                    <w:color w:val="232626"/>
                    <w:w w:val="105"/>
                  </w:rPr>
                  <w:fldChar w:fldCharType="end"/>
                </w:r>
                <w:r>
                  <w:rPr>
                    <w:color w:val="3D3F3F"/>
                    <w:spacing w:val="-10"/>
                    <w:w w:val="105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00" w:rsidRDefault="007A1800" w:rsidP="00055E3D">
      <w:r>
        <w:separator/>
      </w:r>
    </w:p>
  </w:footnote>
  <w:footnote w:type="continuationSeparator" w:id="1">
    <w:p w:rsidR="007A1800" w:rsidRDefault="007A1800" w:rsidP="00055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1A62"/>
    <w:multiLevelType w:val="hybridMultilevel"/>
    <w:tmpl w:val="0EC4E9AE"/>
    <w:lvl w:ilvl="0" w:tplc="73760D78">
      <w:start w:val="1"/>
      <w:numFmt w:val="decimal"/>
      <w:lvlText w:val="%1"/>
      <w:lvlJc w:val="left"/>
      <w:pPr>
        <w:ind w:left="434" w:hanging="143"/>
        <w:jc w:val="left"/>
      </w:pPr>
      <w:rPr>
        <w:rFonts w:hint="default"/>
        <w:spacing w:val="0"/>
        <w:w w:val="101"/>
        <w:lang w:val="pl-PL" w:eastAsia="en-US" w:bidi="ar-SA"/>
      </w:rPr>
    </w:lvl>
    <w:lvl w:ilvl="1" w:tplc="30442D34">
      <w:numFmt w:val="bullet"/>
      <w:lvlText w:val="•"/>
      <w:lvlJc w:val="left"/>
      <w:pPr>
        <w:ind w:left="1364" w:hanging="143"/>
      </w:pPr>
      <w:rPr>
        <w:rFonts w:hint="default"/>
        <w:lang w:val="pl-PL" w:eastAsia="en-US" w:bidi="ar-SA"/>
      </w:rPr>
    </w:lvl>
    <w:lvl w:ilvl="2" w:tplc="97D2BE4E">
      <w:numFmt w:val="bullet"/>
      <w:lvlText w:val="•"/>
      <w:lvlJc w:val="left"/>
      <w:pPr>
        <w:ind w:left="2288" w:hanging="143"/>
      </w:pPr>
      <w:rPr>
        <w:rFonts w:hint="default"/>
        <w:lang w:val="pl-PL" w:eastAsia="en-US" w:bidi="ar-SA"/>
      </w:rPr>
    </w:lvl>
    <w:lvl w:ilvl="3" w:tplc="278CB1A2">
      <w:numFmt w:val="bullet"/>
      <w:lvlText w:val="•"/>
      <w:lvlJc w:val="left"/>
      <w:pPr>
        <w:ind w:left="3213" w:hanging="143"/>
      </w:pPr>
      <w:rPr>
        <w:rFonts w:hint="default"/>
        <w:lang w:val="pl-PL" w:eastAsia="en-US" w:bidi="ar-SA"/>
      </w:rPr>
    </w:lvl>
    <w:lvl w:ilvl="4" w:tplc="37A88E7C">
      <w:numFmt w:val="bullet"/>
      <w:lvlText w:val="•"/>
      <w:lvlJc w:val="left"/>
      <w:pPr>
        <w:ind w:left="4137" w:hanging="143"/>
      </w:pPr>
      <w:rPr>
        <w:rFonts w:hint="default"/>
        <w:lang w:val="pl-PL" w:eastAsia="en-US" w:bidi="ar-SA"/>
      </w:rPr>
    </w:lvl>
    <w:lvl w:ilvl="5" w:tplc="D23601EC">
      <w:numFmt w:val="bullet"/>
      <w:lvlText w:val="•"/>
      <w:lvlJc w:val="left"/>
      <w:pPr>
        <w:ind w:left="5062" w:hanging="143"/>
      </w:pPr>
      <w:rPr>
        <w:rFonts w:hint="default"/>
        <w:lang w:val="pl-PL" w:eastAsia="en-US" w:bidi="ar-SA"/>
      </w:rPr>
    </w:lvl>
    <w:lvl w:ilvl="6" w:tplc="29F4CA3E">
      <w:numFmt w:val="bullet"/>
      <w:lvlText w:val="•"/>
      <w:lvlJc w:val="left"/>
      <w:pPr>
        <w:ind w:left="5986" w:hanging="143"/>
      </w:pPr>
      <w:rPr>
        <w:rFonts w:hint="default"/>
        <w:lang w:val="pl-PL" w:eastAsia="en-US" w:bidi="ar-SA"/>
      </w:rPr>
    </w:lvl>
    <w:lvl w:ilvl="7" w:tplc="332C800E">
      <w:numFmt w:val="bullet"/>
      <w:lvlText w:val="•"/>
      <w:lvlJc w:val="left"/>
      <w:pPr>
        <w:ind w:left="6910" w:hanging="143"/>
      </w:pPr>
      <w:rPr>
        <w:rFonts w:hint="default"/>
        <w:lang w:val="pl-PL" w:eastAsia="en-US" w:bidi="ar-SA"/>
      </w:rPr>
    </w:lvl>
    <w:lvl w:ilvl="8" w:tplc="FB0ECCF4">
      <w:numFmt w:val="bullet"/>
      <w:lvlText w:val="•"/>
      <w:lvlJc w:val="left"/>
      <w:pPr>
        <w:ind w:left="7835" w:hanging="14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5E3D"/>
    <w:rsid w:val="00011585"/>
    <w:rsid w:val="00055E3D"/>
    <w:rsid w:val="00234CA1"/>
    <w:rsid w:val="00696BDF"/>
    <w:rsid w:val="00735D9A"/>
    <w:rsid w:val="007A1800"/>
    <w:rsid w:val="008F30B7"/>
    <w:rsid w:val="00904771"/>
    <w:rsid w:val="00A66927"/>
    <w:rsid w:val="00AF06A5"/>
    <w:rsid w:val="00B25796"/>
    <w:rsid w:val="00D70261"/>
    <w:rsid w:val="00ED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5E3D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55E3D"/>
    <w:rPr>
      <w:sz w:val="15"/>
      <w:szCs w:val="15"/>
    </w:rPr>
  </w:style>
  <w:style w:type="paragraph" w:customStyle="1" w:styleId="Heading1">
    <w:name w:val="Heading 1"/>
    <w:basedOn w:val="Normalny"/>
    <w:uiPriority w:val="1"/>
    <w:qFormat/>
    <w:rsid w:val="00055E3D"/>
    <w:pPr>
      <w:spacing w:line="158" w:lineRule="exact"/>
      <w:ind w:left="1301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2">
    <w:name w:val="Heading 2"/>
    <w:basedOn w:val="Normalny"/>
    <w:uiPriority w:val="1"/>
    <w:qFormat/>
    <w:rsid w:val="00055E3D"/>
    <w:pPr>
      <w:ind w:left="1092"/>
      <w:outlineLvl w:val="2"/>
    </w:pPr>
    <w:rPr>
      <w:sz w:val="15"/>
      <w:szCs w:val="15"/>
    </w:rPr>
  </w:style>
  <w:style w:type="paragraph" w:styleId="Akapitzlist">
    <w:name w:val="List Paragraph"/>
    <w:basedOn w:val="Normalny"/>
    <w:uiPriority w:val="1"/>
    <w:qFormat/>
    <w:rsid w:val="00055E3D"/>
    <w:pPr>
      <w:ind w:left="489" w:hanging="142"/>
    </w:pPr>
  </w:style>
  <w:style w:type="paragraph" w:customStyle="1" w:styleId="TableParagraph">
    <w:name w:val="Table Paragraph"/>
    <w:basedOn w:val="Normalny"/>
    <w:uiPriority w:val="1"/>
    <w:qFormat/>
    <w:rsid w:val="00055E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13</cp:revision>
  <dcterms:created xsi:type="dcterms:W3CDTF">2024-03-19T13:27:00Z</dcterms:created>
  <dcterms:modified xsi:type="dcterms:W3CDTF">2024-03-20T09:39:00Z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2024-02-20T00:00:00Z</vt:filetime>
  </property>
</Properties>
</file>