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>Dane identyfikujące (przykładowo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(adres internetowy, e-mail)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wpisuje nazwę konsorcjum i nazwę pełnomocnika</w:t>
      </w:r>
      <w:r w:rsidRPr="00BA63E3">
        <w:rPr>
          <w:i/>
          <w:sz w:val="22"/>
          <w:szCs w:val="22"/>
          <w:vertAlign w:val="superscript"/>
          <w:lang w:eastAsia="zh-CN"/>
        </w:rPr>
        <w:t>1</w:t>
      </w:r>
      <w:r w:rsidRPr="00BA63E3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4D9BD5" w14:textId="77777777" w:rsidR="00CD7C53" w:rsidRDefault="00CD7C53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3817FF40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lastRenderedPageBreak/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r w:rsidR="00204C34">
        <w:rPr>
          <w:rFonts w:ascii="Times New Roman" w:hAnsi="Times New Roman"/>
          <w:bCs/>
          <w:sz w:val="22"/>
          <w:szCs w:val="22"/>
        </w:rPr>
        <w:t>PZP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A007A9F" w14:textId="77777777" w:rsidR="009509BC" w:rsidRDefault="009509BC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1854AAF9" w14:textId="37B1C0B2" w:rsidR="003644E4" w:rsidRPr="003644E4" w:rsidRDefault="003644E4" w:rsidP="003644E4">
      <w:pPr>
        <w:pStyle w:val="Zwykytekst"/>
        <w:spacing w:line="288" w:lineRule="auto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3644E4">
        <w:rPr>
          <w:rFonts w:ascii="Times New Roman" w:hAnsi="Times New Roman"/>
          <w:b/>
          <w:bCs/>
          <w:i/>
          <w:iCs/>
          <w:sz w:val="36"/>
          <w:szCs w:val="36"/>
        </w:rPr>
        <w:t xml:space="preserve">Modernizacja budynku Szkoły Podstawowej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br/>
      </w:r>
      <w:r w:rsidRPr="003644E4">
        <w:rPr>
          <w:rFonts w:ascii="Times New Roman" w:hAnsi="Times New Roman"/>
          <w:b/>
          <w:bCs/>
          <w:i/>
          <w:iCs/>
          <w:sz w:val="36"/>
          <w:szCs w:val="36"/>
        </w:rPr>
        <w:t>im. Jana Pawła II w Racławicach Śląskich</w:t>
      </w:r>
    </w:p>
    <w:p w14:paraId="4C68E375" w14:textId="718BC2B5" w:rsidR="006F6A5D" w:rsidRPr="009509BC" w:rsidRDefault="006F6A5D" w:rsidP="003644E4">
      <w:pPr>
        <w:pStyle w:val="Zwykytek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44EC9D98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 xml:space="preserve">(słownie złotych: _______________________________________________________ ) 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27E03C38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 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br/>
        <w:t xml:space="preserve">udzielamy minimalnej 36 miesięcznej </w:t>
      </w:r>
      <w:r w:rsidR="001E753E" w:rsidRPr="009509BC">
        <w:rPr>
          <w:sz w:val="22"/>
          <w:szCs w:val="22"/>
        </w:rPr>
        <w:t>gwarancji</w:t>
      </w:r>
      <w:r w:rsidR="001E753E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dodatkowo przyznajemy … miesięcy gwarancji, co daje łącznie … miesięcy gwarancji</w:t>
      </w:r>
      <w:r w:rsidR="00EE60BA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licząc od dnia odbioru końcowego.</w:t>
      </w:r>
    </w:p>
    <w:p w14:paraId="46F7CB3B" w14:textId="6E03CA9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E515BD">
        <w:rPr>
          <w:rFonts w:ascii="Times New Roman" w:hAnsi="Times New Roman"/>
          <w:b/>
          <w:bCs/>
          <w:iCs/>
          <w:color w:val="000000"/>
          <w:sz w:val="22"/>
          <w:szCs w:val="22"/>
        </w:rPr>
        <w:t>1</w:t>
      </w:r>
      <w:r w:rsidR="00FD4628">
        <w:rPr>
          <w:rFonts w:ascii="Times New Roman" w:hAnsi="Times New Roman"/>
          <w:b/>
          <w:bCs/>
          <w:iCs/>
          <w:color w:val="000000"/>
          <w:sz w:val="22"/>
          <w:szCs w:val="22"/>
        </w:rPr>
        <w:t>3</w:t>
      </w:r>
      <w:r w:rsidR="00E515BD">
        <w:rPr>
          <w:rFonts w:ascii="Times New Roman" w:hAnsi="Times New Roman"/>
          <w:b/>
          <w:bCs/>
          <w:iCs/>
          <w:color w:val="000000"/>
          <w:sz w:val="22"/>
          <w:szCs w:val="22"/>
        </w:rPr>
        <w:t>0 dni</w:t>
      </w:r>
      <w:r w:rsidRPr="004947B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 d</w:t>
      </w:r>
      <w:r w:rsidR="00BA63E3">
        <w:rPr>
          <w:rFonts w:ascii="Times New Roman" w:hAnsi="Times New Roman"/>
          <w:bCs/>
          <w:iCs/>
          <w:color w:val="000000"/>
          <w:sz w:val="22"/>
          <w:szCs w:val="22"/>
        </w:rPr>
        <w:t>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E5379AD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304F5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6327288C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CD7C53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</w:t>
      </w:r>
      <w:r w:rsidR="004947B3">
        <w:rPr>
          <w:i/>
          <w:iCs/>
          <w:sz w:val="18"/>
          <w:szCs w:val="18"/>
        </w:rPr>
        <w:br/>
      </w:r>
      <w:r w:rsidRPr="009509BC">
        <w:rPr>
          <w:i/>
          <w:iCs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E2EFB58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4947B3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oraz projekt umowy załączony do SWZ 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3B6D176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4947B3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Osobą wyznaczoną do kontaktów w sprawie zawarcia umowy jest……………….………………… Sposób kontaktu: e-mail: …………………………. Wymagania techniczne organizacyjne 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lastRenderedPageBreak/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r w:rsidRPr="009509BC">
        <w:rPr>
          <w:i/>
          <w:sz w:val="18"/>
          <w:szCs w:val="18"/>
          <w:lang w:eastAsia="zh-CN"/>
        </w:rPr>
        <w:t>Pzp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>Załącznikiem do tej części oferty są oświadczenia i dokumenty wykazujące, że zastrzeżenie tajemnicy przedsiębiorstwa jest skuteczne, wiążące i odpowiada wymaganiom art. 18 ust 3 ustawy pzp.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739DB697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5A7D02FA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lastRenderedPageBreak/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</w:t>
      </w:r>
      <w:r w:rsidR="00FA5D4C">
        <w:rPr>
          <w:rFonts w:ascii="Times New Roman" w:hAnsi="Times New Roman"/>
          <w:sz w:val="22"/>
          <w:szCs w:val="22"/>
        </w:rPr>
        <w:br/>
      </w:r>
      <w:r w:rsidRPr="009509BC">
        <w:rPr>
          <w:rFonts w:ascii="Times New Roman" w:hAnsi="Times New Roman"/>
          <w:sz w:val="22"/>
          <w:szCs w:val="22"/>
        </w:rPr>
        <w:t xml:space="preserve">oraz </w:t>
      </w:r>
      <w:r w:rsidRPr="00E91C9A">
        <w:rPr>
          <w:rFonts w:ascii="Times New Roman" w:hAnsi="Times New Roman"/>
          <w:sz w:val="22"/>
          <w:szCs w:val="22"/>
        </w:rPr>
        <w:t xml:space="preserve">zostały przedstawione z pełną świadomością konsekwencji wprowadzenia zamawiającego </w:t>
      </w:r>
      <w:r w:rsidR="00FA5D4C">
        <w:rPr>
          <w:rFonts w:ascii="Times New Roman" w:hAnsi="Times New Roman"/>
          <w:sz w:val="22"/>
          <w:szCs w:val="22"/>
        </w:rPr>
        <w:br/>
      </w:r>
      <w:r w:rsidRPr="00E91C9A">
        <w:rPr>
          <w:rFonts w:ascii="Times New Roman" w:hAnsi="Times New Roman"/>
          <w:sz w:val="22"/>
          <w:szCs w:val="22"/>
        </w:rPr>
        <w:t>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4B805237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46FFB626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116C40C4" w14:textId="52250B1A" w:rsidR="009509BC" w:rsidRPr="00146C2A" w:rsidRDefault="00146C2A" w:rsidP="00146C2A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 xml:space="preserve">Plik/dokument należy podpisać </w:t>
      </w:r>
      <w:r w:rsidR="009509BC" w:rsidRPr="00146C2A">
        <w:rPr>
          <w:b/>
          <w:bCs/>
          <w:color w:val="E36C0A" w:themeColor="accent6" w:themeShade="BF"/>
          <w:u w:val="single"/>
        </w:rPr>
        <w:t xml:space="preserve">kwalifikowanym podpisem elektronicznym </w:t>
      </w:r>
      <w:r w:rsidRPr="00146C2A">
        <w:rPr>
          <w:b/>
          <w:bCs/>
          <w:color w:val="E36C0A" w:themeColor="accent6" w:themeShade="BF"/>
          <w:u w:val="single"/>
        </w:rPr>
        <w:t xml:space="preserve">lub </w:t>
      </w:r>
      <w:r w:rsidR="009509BC" w:rsidRPr="00146C2A">
        <w:rPr>
          <w:b/>
          <w:bCs/>
          <w:color w:val="E36C0A" w:themeColor="accent6" w:themeShade="BF"/>
          <w:u w:val="single"/>
        </w:rPr>
        <w:t>podpisem zaufanym</w:t>
      </w:r>
      <w:r w:rsidRPr="00146C2A">
        <w:rPr>
          <w:b/>
          <w:bCs/>
          <w:color w:val="E36C0A" w:themeColor="accent6" w:themeShade="BF"/>
          <w:u w:val="single"/>
        </w:rPr>
        <w:t xml:space="preserve"> lub </w:t>
      </w:r>
      <w:r w:rsidR="009509BC" w:rsidRPr="00146C2A">
        <w:rPr>
          <w:b/>
          <w:bCs/>
          <w:color w:val="E36C0A" w:themeColor="accent6" w:themeShade="BF"/>
          <w:u w:val="single"/>
        </w:rPr>
        <w:t>podpisem osobistym</w:t>
      </w:r>
      <w:r w:rsidR="00025716">
        <w:rPr>
          <w:b/>
          <w:bCs/>
          <w:color w:val="E36C0A" w:themeColor="accent6" w:themeShade="BF"/>
          <w:u w:val="single"/>
        </w:rPr>
        <w:t>.</w:t>
      </w:r>
    </w:p>
    <w:p w14:paraId="7EE75594" w14:textId="00FD6604" w:rsidR="00B75B0B" w:rsidRPr="00E91C9A" w:rsidRDefault="00B75B0B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0CF5" w14:textId="77777777" w:rsidR="00BC0526" w:rsidRDefault="00BC0526" w:rsidP="003B4128">
      <w:r>
        <w:separator/>
      </w:r>
    </w:p>
  </w:endnote>
  <w:endnote w:type="continuationSeparator" w:id="0">
    <w:p w14:paraId="18FC2E79" w14:textId="77777777" w:rsidR="00BC0526" w:rsidRDefault="00BC0526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E19D" w14:textId="77777777" w:rsidR="00BC0526" w:rsidRDefault="00BC0526" w:rsidP="003B4128">
      <w:r>
        <w:separator/>
      </w:r>
    </w:p>
  </w:footnote>
  <w:footnote w:type="continuationSeparator" w:id="0">
    <w:p w14:paraId="0F079A34" w14:textId="77777777" w:rsidR="00BC0526" w:rsidRDefault="00BC0526" w:rsidP="003B4128">
      <w:r>
        <w:continuationSeparator/>
      </w:r>
    </w:p>
  </w:footnote>
  <w:footnote w:id="1">
    <w:p w14:paraId="19575B47" w14:textId="12261D22" w:rsidR="001F1A6B" w:rsidRPr="00B7479D" w:rsidRDefault="001F1A6B" w:rsidP="001F1A6B">
      <w:pPr>
        <w:pStyle w:val="Tekstprzypisudolnego"/>
        <w:ind w:left="142" w:hanging="142"/>
        <w:jc w:val="both"/>
      </w:pPr>
      <w:r w:rsidRPr="00B7479D">
        <w:rPr>
          <w:rStyle w:val="Odwoanieprzypisudolnego"/>
        </w:rPr>
        <w:footnoteRef/>
      </w:r>
      <w:r w:rsidRPr="00B7479D">
        <w:rPr>
          <w:sz w:val="16"/>
          <w:szCs w:val="16"/>
        </w:rPr>
        <w:t xml:space="preserve"> </w:t>
      </w:r>
      <w:r w:rsidRPr="00B7479D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Ww wymagania stosuje się odpowiednio do osoby działającej w imieniu wykonawców wspólnie ubiegających się o udzielenie zamówienia </w:t>
      </w:r>
      <w:r w:rsidR="00B722E0" w:rsidRPr="00B7479D">
        <w:rPr>
          <w:i/>
          <w:iCs/>
          <w:sz w:val="18"/>
          <w:szCs w:val="18"/>
        </w:rPr>
        <w:t>publicznego</w:t>
      </w:r>
      <w:r w:rsidRPr="00B7479D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B81D" w14:textId="77777777" w:rsidR="00CE5DBA" w:rsidRPr="00251952" w:rsidRDefault="00CE5DBA" w:rsidP="00CE5DBA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638FCB38" w14:textId="77777777" w:rsidR="003644E4" w:rsidRDefault="003644E4" w:rsidP="003644E4">
    <w:pPr>
      <w:pStyle w:val="Nagwek"/>
      <w:pBdr>
        <w:bottom w:val="single" w:sz="4" w:space="0" w:color="auto"/>
      </w:pBdr>
      <w:rPr>
        <w:b/>
        <w:bCs/>
        <w:iCs/>
        <w:sz w:val="20"/>
        <w:szCs w:val="20"/>
      </w:rPr>
    </w:pPr>
    <w:bookmarkStart w:id="0" w:name="_Hlk114142094"/>
    <w:bookmarkStart w:id="1" w:name="_Hlk114142095"/>
    <w:bookmarkStart w:id="2" w:name="_Hlk114142218"/>
    <w:bookmarkStart w:id="3" w:name="_Hlk114142219"/>
    <w:bookmarkStart w:id="4" w:name="_Hlk114142223"/>
    <w:bookmarkStart w:id="5" w:name="_Hlk114142224"/>
    <w:bookmarkStart w:id="6" w:name="_Hlk127450317"/>
    <w:bookmarkStart w:id="7" w:name="_Hlk127450318"/>
    <w:bookmarkStart w:id="8" w:name="_Hlk127450360"/>
    <w:bookmarkStart w:id="9" w:name="_Hlk127450361"/>
    <w:bookmarkStart w:id="10" w:name="_Hlk127450363"/>
    <w:bookmarkStart w:id="11" w:name="_Hlk127450364"/>
    <w:bookmarkStart w:id="12" w:name="_Hlk127450454"/>
    <w:bookmarkStart w:id="13" w:name="_Hlk127450455"/>
    <w:bookmarkStart w:id="14" w:name="_Hlk127450468"/>
    <w:bookmarkStart w:id="15" w:name="_Hlk127450469"/>
    <w:bookmarkStart w:id="16" w:name="_Hlk127450508"/>
    <w:bookmarkStart w:id="17" w:name="_Hlk127450509"/>
    <w:bookmarkStart w:id="18" w:name="_Hlk127450518"/>
    <w:bookmarkStart w:id="19" w:name="_Hlk127450519"/>
    <w:bookmarkStart w:id="20" w:name="_Hlk146790595"/>
    <w:bookmarkStart w:id="21" w:name="_Hlk146790596"/>
    <w:r>
      <w:rPr>
        <w:b/>
        <w:bCs/>
        <w:iCs/>
        <w:sz w:val="20"/>
        <w:szCs w:val="20"/>
      </w:rPr>
      <w:t>Modernizacja budynku Szkoły Podstawowej im. Jana Pawła II w Racławicach Śląskich</w:t>
    </w:r>
  </w:p>
  <w:p w14:paraId="04E02472" w14:textId="0C24B160" w:rsidR="003B4128" w:rsidRPr="00CD7C53" w:rsidRDefault="003644E4" w:rsidP="003644E4">
    <w:pPr>
      <w:pStyle w:val="Nagwek"/>
      <w:pBdr>
        <w:bottom w:val="single" w:sz="4" w:space="0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IZP.III.271.13.202</w:t>
    </w:r>
    <w:bookmarkEnd w:id="0"/>
    <w:bookmarkEnd w:id="1"/>
    <w:bookmarkEnd w:id="2"/>
    <w:bookmarkEnd w:id="3"/>
    <w:bookmarkEnd w:id="4"/>
    <w:bookmarkEnd w:id="5"/>
    <w:r>
      <w:rPr>
        <w:b/>
        <w:sz w:val="20"/>
        <w:szCs w:val="20"/>
      </w:rPr>
      <w:t>3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8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0197">
    <w:abstractNumId w:val="6"/>
  </w:num>
  <w:num w:numId="3" w16cid:durableId="909147019">
    <w:abstractNumId w:val="4"/>
  </w:num>
  <w:num w:numId="4" w16cid:durableId="1902209031">
    <w:abstractNumId w:val="2"/>
  </w:num>
  <w:num w:numId="5" w16cid:durableId="83653548">
    <w:abstractNumId w:val="5"/>
  </w:num>
  <w:num w:numId="6" w16cid:durableId="590359548">
    <w:abstractNumId w:val="1"/>
  </w:num>
  <w:num w:numId="7" w16cid:durableId="17647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5123"/>
    <w:rsid w:val="0002012D"/>
    <w:rsid w:val="00023BC2"/>
    <w:rsid w:val="00025716"/>
    <w:rsid w:val="00030833"/>
    <w:rsid w:val="0007644A"/>
    <w:rsid w:val="000C20A5"/>
    <w:rsid w:val="000F2BEB"/>
    <w:rsid w:val="00121733"/>
    <w:rsid w:val="00125DBF"/>
    <w:rsid w:val="00146C2A"/>
    <w:rsid w:val="00175869"/>
    <w:rsid w:val="001A5977"/>
    <w:rsid w:val="001E27BD"/>
    <w:rsid w:val="001E35EA"/>
    <w:rsid w:val="001E753E"/>
    <w:rsid w:val="001F1A6B"/>
    <w:rsid w:val="00204C34"/>
    <w:rsid w:val="00206168"/>
    <w:rsid w:val="00220409"/>
    <w:rsid w:val="00271280"/>
    <w:rsid w:val="002B03B6"/>
    <w:rsid w:val="002D0F9A"/>
    <w:rsid w:val="00321F9A"/>
    <w:rsid w:val="003644E4"/>
    <w:rsid w:val="003B4128"/>
    <w:rsid w:val="003E0E67"/>
    <w:rsid w:val="00400843"/>
    <w:rsid w:val="004229B1"/>
    <w:rsid w:val="00423E4C"/>
    <w:rsid w:val="00455EFE"/>
    <w:rsid w:val="004947B3"/>
    <w:rsid w:val="004C6FC5"/>
    <w:rsid w:val="004E65BF"/>
    <w:rsid w:val="005064F2"/>
    <w:rsid w:val="0052101A"/>
    <w:rsid w:val="00527B02"/>
    <w:rsid w:val="005535CA"/>
    <w:rsid w:val="00585D97"/>
    <w:rsid w:val="005B6743"/>
    <w:rsid w:val="00632F2F"/>
    <w:rsid w:val="00696FF3"/>
    <w:rsid w:val="006C529D"/>
    <w:rsid w:val="006F6A5D"/>
    <w:rsid w:val="00753995"/>
    <w:rsid w:val="00763635"/>
    <w:rsid w:val="007829F8"/>
    <w:rsid w:val="007A6A12"/>
    <w:rsid w:val="007B3230"/>
    <w:rsid w:val="008304F5"/>
    <w:rsid w:val="00890F1D"/>
    <w:rsid w:val="00910882"/>
    <w:rsid w:val="00921180"/>
    <w:rsid w:val="009347D8"/>
    <w:rsid w:val="009462BF"/>
    <w:rsid w:val="009509BC"/>
    <w:rsid w:val="00955419"/>
    <w:rsid w:val="0097292F"/>
    <w:rsid w:val="00986614"/>
    <w:rsid w:val="00A05E47"/>
    <w:rsid w:val="00A61ED6"/>
    <w:rsid w:val="00A84F29"/>
    <w:rsid w:val="00AA691E"/>
    <w:rsid w:val="00AD4769"/>
    <w:rsid w:val="00AF77F8"/>
    <w:rsid w:val="00B04E96"/>
    <w:rsid w:val="00B722E0"/>
    <w:rsid w:val="00B7479D"/>
    <w:rsid w:val="00B75B0B"/>
    <w:rsid w:val="00B86470"/>
    <w:rsid w:val="00BA63E3"/>
    <w:rsid w:val="00BC0526"/>
    <w:rsid w:val="00BC1B78"/>
    <w:rsid w:val="00BE0041"/>
    <w:rsid w:val="00BF0F17"/>
    <w:rsid w:val="00C90937"/>
    <w:rsid w:val="00CD7C53"/>
    <w:rsid w:val="00CE2AC1"/>
    <w:rsid w:val="00CE5DBA"/>
    <w:rsid w:val="00CF39AE"/>
    <w:rsid w:val="00D0524D"/>
    <w:rsid w:val="00D42DE0"/>
    <w:rsid w:val="00D67CF5"/>
    <w:rsid w:val="00D84717"/>
    <w:rsid w:val="00DB691B"/>
    <w:rsid w:val="00E171C3"/>
    <w:rsid w:val="00E2210F"/>
    <w:rsid w:val="00E515BD"/>
    <w:rsid w:val="00E63D31"/>
    <w:rsid w:val="00E70A9C"/>
    <w:rsid w:val="00E91C9A"/>
    <w:rsid w:val="00EE60BA"/>
    <w:rsid w:val="00F33212"/>
    <w:rsid w:val="00FA5D4C"/>
    <w:rsid w:val="00FB19BA"/>
    <w:rsid w:val="00FB24BF"/>
    <w:rsid w:val="00FD4628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37</cp:revision>
  <dcterms:created xsi:type="dcterms:W3CDTF">2021-03-14T22:46:00Z</dcterms:created>
  <dcterms:modified xsi:type="dcterms:W3CDTF">2023-10-04T11:39:00Z</dcterms:modified>
</cp:coreProperties>
</file>