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C52F4A" w:rsidRDefault="0067050C" w:rsidP="00C52F4A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68182486"/>
      <w:r w:rsidRPr="00C52F4A">
        <w:rPr>
          <w:rFonts w:asciiTheme="majorHAnsi" w:hAnsiTheme="majorHAnsi" w:cstheme="majorHAnsi"/>
          <w:b/>
          <w:bCs/>
          <w:sz w:val="24"/>
          <w:szCs w:val="24"/>
        </w:rPr>
        <w:t>Informacja z otwarcia ofert</w:t>
      </w:r>
    </w:p>
    <w:p w14:paraId="016AAB50" w14:textId="0FAF2965" w:rsidR="0067050C" w:rsidRPr="00C52F4A" w:rsidRDefault="0067050C" w:rsidP="00C52F4A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52F4A">
        <w:rPr>
          <w:rFonts w:asciiTheme="majorHAnsi" w:hAnsiTheme="majorHAnsi" w:cstheme="majorHAnsi"/>
          <w:b/>
          <w:bCs/>
          <w:sz w:val="24"/>
          <w:szCs w:val="24"/>
        </w:rPr>
        <w:t>na podstawie art. 222 ust. 5</w:t>
      </w:r>
      <w:r w:rsidR="00C63433" w:rsidRPr="00C52F4A">
        <w:rPr>
          <w:rFonts w:asciiTheme="majorHAnsi" w:hAnsiTheme="majorHAnsi" w:cstheme="majorHAnsi"/>
          <w:b/>
          <w:bCs/>
          <w:sz w:val="24"/>
          <w:szCs w:val="24"/>
        </w:rPr>
        <w:t xml:space="preserve"> ustawy Pzp</w:t>
      </w:r>
    </w:p>
    <w:p w14:paraId="20414D05" w14:textId="7F6DC97C" w:rsidR="00C07334" w:rsidRPr="00C52F4A" w:rsidRDefault="00DF06EE" w:rsidP="00C52F4A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27</w:t>
      </w:r>
      <w:r w:rsidR="00994251" w:rsidRPr="00C52F4A">
        <w:rPr>
          <w:rFonts w:asciiTheme="majorHAnsi" w:hAnsiTheme="majorHAnsi" w:cstheme="majorHAnsi"/>
          <w:b/>
          <w:bCs/>
          <w:sz w:val="24"/>
          <w:szCs w:val="24"/>
        </w:rPr>
        <w:t>.</w:t>
      </w:r>
      <w:r>
        <w:rPr>
          <w:rFonts w:asciiTheme="majorHAnsi" w:hAnsiTheme="majorHAnsi" w:cstheme="majorHAnsi"/>
          <w:b/>
          <w:bCs/>
          <w:sz w:val="24"/>
          <w:szCs w:val="24"/>
        </w:rPr>
        <w:t>10</w:t>
      </w:r>
      <w:r w:rsidR="00994251" w:rsidRPr="00C52F4A">
        <w:rPr>
          <w:rFonts w:asciiTheme="majorHAnsi" w:hAnsiTheme="majorHAnsi" w:cstheme="majorHAnsi"/>
          <w:b/>
          <w:bCs/>
          <w:sz w:val="24"/>
          <w:szCs w:val="24"/>
        </w:rPr>
        <w:t>.2022 r.</w:t>
      </w:r>
    </w:p>
    <w:p w14:paraId="3EE9B08D" w14:textId="6C060673" w:rsidR="00DF06EE" w:rsidRPr="00DF06EE" w:rsidRDefault="00B73352" w:rsidP="00DF06EE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F06EE">
        <w:rPr>
          <w:rFonts w:asciiTheme="majorHAnsi" w:hAnsiTheme="majorHAnsi" w:cstheme="majorHAnsi"/>
          <w:b/>
          <w:bCs/>
          <w:sz w:val="24"/>
          <w:szCs w:val="24"/>
        </w:rPr>
        <w:t xml:space="preserve">w postępowaniu o udzielenie zamówienia publicznego </w:t>
      </w:r>
      <w:bookmarkStart w:id="1" w:name="_Hlk65835169"/>
      <w:r w:rsidR="00DF06EE" w:rsidRPr="00DF06EE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na remont dachu i kominów budynku mieszkalnego Wspólnoty Mieszkaniowej zlokalizowanej przy ul</w:t>
      </w:r>
      <w:r w:rsidR="005B78F2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icy</w:t>
      </w:r>
      <w:r w:rsidR="00DF06EE" w:rsidRPr="00DF06EE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Krasickiego 2 w Piotrkowie Trybunalskim</w:t>
      </w:r>
    </w:p>
    <w:bookmarkEnd w:id="1"/>
    <w:p w14:paraId="4229C347" w14:textId="2626E059" w:rsidR="00C52F4A" w:rsidRPr="00C52F4A" w:rsidRDefault="00C52F4A" w:rsidP="00C52F4A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p w14:paraId="0E36AECC" w14:textId="5735457F" w:rsidR="00D40886" w:rsidRPr="00C52F4A" w:rsidRDefault="00D40886" w:rsidP="00C52F4A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14:paraId="31AE3A28" w14:textId="265907E9" w:rsidR="00873484" w:rsidRPr="00873484" w:rsidRDefault="00C52F4A" w:rsidP="00DF06EE">
      <w:pPr>
        <w:tabs>
          <w:tab w:val="left" w:pos="284"/>
        </w:tabs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2" w:name="_Hlk102127153"/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>Streszczenie złożonych ofert</w:t>
      </w:r>
    </w:p>
    <w:p w14:paraId="397380DD" w14:textId="6009298F" w:rsidR="00704B83" w:rsidRPr="00C52F4A" w:rsidRDefault="00704B83" w:rsidP="00DF06EE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>MIGBUD</w:t>
      </w:r>
      <w:r w:rsidR="005B78F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Wojciech Migała </w:t>
      </w:r>
    </w:p>
    <w:p w14:paraId="1F2378E0" w14:textId="74034A2E" w:rsidR="00704B83" w:rsidRPr="00DF06EE" w:rsidRDefault="00704B83" w:rsidP="00DF06EE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F06E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Zakole 14, </w:t>
      </w:r>
    </w:p>
    <w:p w14:paraId="2EE0F401" w14:textId="0D5EA61F" w:rsidR="00704B83" w:rsidRPr="00DF06EE" w:rsidRDefault="00704B83" w:rsidP="00DF06EE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F06EE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r w:rsidR="00DF06EE" w:rsidRPr="00DF06EE">
        <w:rPr>
          <w:rFonts w:asciiTheme="majorHAnsi" w:eastAsia="Calibri" w:hAnsiTheme="majorHAnsi" w:cstheme="majorHAnsi"/>
          <w:color w:val="000000"/>
          <w:sz w:val="24"/>
          <w:szCs w:val="24"/>
        </w:rPr>
        <w:t>498.809,96</w:t>
      </w:r>
      <w:r w:rsidRPr="00DF06E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</w:p>
    <w:p w14:paraId="6C2FEFE6" w14:textId="5C33EC73" w:rsidR="00873484" w:rsidRPr="00DF06EE" w:rsidRDefault="00704B83" w:rsidP="00DF06EE">
      <w:pPr>
        <w:pStyle w:val="Akapitzlist"/>
        <w:spacing w:after="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F06EE">
        <w:rPr>
          <w:rFonts w:asciiTheme="majorHAnsi" w:eastAsia="Calibri" w:hAnsiTheme="majorHAnsi" w:cstheme="majorHAnsi"/>
          <w:color w:val="000000"/>
          <w:sz w:val="24"/>
          <w:szCs w:val="24"/>
        </w:rPr>
        <w:t>Okres gwarancji: 60 miesięcy</w:t>
      </w:r>
    </w:p>
    <w:p w14:paraId="1AA2AE4B" w14:textId="509BDC2A" w:rsidR="00873484" w:rsidRDefault="00873484" w:rsidP="00DF06EE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3" w:name="_Hlk117761838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Zakład Dekarsko-Blacharski i Remontowy Mariusz Tręda</w:t>
      </w:r>
    </w:p>
    <w:p w14:paraId="04305B22" w14:textId="717601AD" w:rsidR="00873484" w:rsidRPr="00873484" w:rsidRDefault="00873484" w:rsidP="00DF06EE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Górna 37 lok. 41, </w:t>
      </w: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>97-300 Piotrków Trybunalski</w:t>
      </w:r>
    </w:p>
    <w:p w14:paraId="0C140FC4" w14:textId="464AF1BD" w:rsidR="008B721A" w:rsidRPr="00C52F4A" w:rsidRDefault="008B721A" w:rsidP="00DF06EE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brutto:  </w:t>
      </w:r>
      <w:r w:rsidR="00DF06EE">
        <w:rPr>
          <w:rFonts w:asciiTheme="majorHAnsi" w:eastAsia="Times New Roman" w:hAnsiTheme="majorHAnsi" w:cstheme="majorHAnsi"/>
          <w:sz w:val="24"/>
          <w:szCs w:val="24"/>
          <w:lang w:eastAsia="pl-PL"/>
        </w:rPr>
        <w:t>485.938,46</w:t>
      </w: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zł.</w:t>
      </w:r>
    </w:p>
    <w:p w14:paraId="4B6FBF7E" w14:textId="77777777" w:rsidR="00DF06EE" w:rsidRPr="00DF06EE" w:rsidRDefault="008B721A" w:rsidP="00DF06EE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F06EE">
        <w:rPr>
          <w:rFonts w:asciiTheme="majorHAnsi" w:eastAsia="Times New Roman" w:hAnsiTheme="majorHAnsi" w:cstheme="majorHAnsi"/>
          <w:sz w:val="24"/>
          <w:szCs w:val="24"/>
          <w:lang w:eastAsia="pl-PL"/>
        </w:rPr>
        <w:t>Okres gwarancji: 60 miesięcy</w:t>
      </w:r>
      <w:bookmarkEnd w:id="0"/>
      <w:bookmarkEnd w:id="2"/>
      <w:bookmarkEnd w:id="3"/>
    </w:p>
    <w:p w14:paraId="35B43F55" w14:textId="608D919C" w:rsidR="00DF06EE" w:rsidRPr="00DF06EE" w:rsidRDefault="00DF06EE" w:rsidP="00DF06EE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SALBUD Sylwester Sala</w:t>
      </w:r>
    </w:p>
    <w:p w14:paraId="5EEE748C" w14:textId="4CF63156" w:rsidR="00DF06EE" w:rsidRPr="00873484" w:rsidRDefault="00DF06EE" w:rsidP="00DF06EE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ul. Adwentowicza 8 lokal 107, 92-536 Łódź</w:t>
      </w:r>
    </w:p>
    <w:p w14:paraId="7CFA0270" w14:textId="729E3D65" w:rsidR="00DF06EE" w:rsidRPr="00C52F4A" w:rsidRDefault="00DF06EE" w:rsidP="00DF06EE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brutto: 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688.000,00</w:t>
      </w:r>
      <w:r w:rsidRPr="00C52F4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zł.</w:t>
      </w:r>
    </w:p>
    <w:p w14:paraId="45CB95FD" w14:textId="5A8C3A0D" w:rsidR="0067050C" w:rsidRPr="005B78F2" w:rsidRDefault="00DF06EE" w:rsidP="005B78F2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F06EE">
        <w:rPr>
          <w:rFonts w:asciiTheme="majorHAnsi" w:eastAsia="Times New Roman" w:hAnsiTheme="majorHAnsi" w:cstheme="majorHAnsi"/>
          <w:sz w:val="24"/>
          <w:szCs w:val="24"/>
          <w:lang w:eastAsia="pl-PL"/>
        </w:rPr>
        <w:t>Okres gwarancji: 60 miesięcy</w:t>
      </w:r>
    </w:p>
    <w:sectPr w:rsidR="0067050C" w:rsidRPr="005B78F2" w:rsidSect="00C07334">
      <w:pgSz w:w="11906" w:h="16838"/>
      <w:pgMar w:top="680" w:right="1559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10B"/>
    <w:multiLevelType w:val="hybridMultilevel"/>
    <w:tmpl w:val="28EC40F6"/>
    <w:lvl w:ilvl="0" w:tplc="047C8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9BD"/>
    <w:multiLevelType w:val="hybridMultilevel"/>
    <w:tmpl w:val="B9B29AC4"/>
    <w:lvl w:ilvl="0" w:tplc="8AB0E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70A9C"/>
    <w:multiLevelType w:val="hybridMultilevel"/>
    <w:tmpl w:val="833068CC"/>
    <w:lvl w:ilvl="0" w:tplc="4E404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926A8"/>
    <w:multiLevelType w:val="hybridMultilevel"/>
    <w:tmpl w:val="02CE11F8"/>
    <w:lvl w:ilvl="0" w:tplc="0C1CE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04960"/>
    <w:multiLevelType w:val="hybridMultilevel"/>
    <w:tmpl w:val="6082F9DC"/>
    <w:lvl w:ilvl="0" w:tplc="047C8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255E4"/>
    <w:multiLevelType w:val="hybridMultilevel"/>
    <w:tmpl w:val="DB20174E"/>
    <w:lvl w:ilvl="0" w:tplc="24509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3682">
    <w:abstractNumId w:val="6"/>
  </w:num>
  <w:num w:numId="2" w16cid:durableId="1683630525">
    <w:abstractNumId w:val="0"/>
  </w:num>
  <w:num w:numId="3" w16cid:durableId="53623165">
    <w:abstractNumId w:val="1"/>
  </w:num>
  <w:num w:numId="4" w16cid:durableId="903296221">
    <w:abstractNumId w:val="3"/>
  </w:num>
  <w:num w:numId="5" w16cid:durableId="434600540">
    <w:abstractNumId w:val="4"/>
  </w:num>
  <w:num w:numId="6" w16cid:durableId="88845">
    <w:abstractNumId w:val="7"/>
  </w:num>
  <w:num w:numId="7" w16cid:durableId="1407070724">
    <w:abstractNumId w:val="12"/>
  </w:num>
  <w:num w:numId="8" w16cid:durableId="1421948933">
    <w:abstractNumId w:val="10"/>
  </w:num>
  <w:num w:numId="9" w16cid:durableId="494878728">
    <w:abstractNumId w:val="5"/>
  </w:num>
  <w:num w:numId="10" w16cid:durableId="1650939422">
    <w:abstractNumId w:val="11"/>
  </w:num>
  <w:num w:numId="11" w16cid:durableId="1714887613">
    <w:abstractNumId w:val="2"/>
  </w:num>
  <w:num w:numId="12" w16cid:durableId="677119208">
    <w:abstractNumId w:val="8"/>
  </w:num>
  <w:num w:numId="13" w16cid:durableId="10097990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0D7"/>
    <w:rsid w:val="00241D60"/>
    <w:rsid w:val="00253DF0"/>
    <w:rsid w:val="002D444E"/>
    <w:rsid w:val="00390E4F"/>
    <w:rsid w:val="00491820"/>
    <w:rsid w:val="00501B27"/>
    <w:rsid w:val="00532CA0"/>
    <w:rsid w:val="00567B96"/>
    <w:rsid w:val="005B78F2"/>
    <w:rsid w:val="00630CCA"/>
    <w:rsid w:val="0067050C"/>
    <w:rsid w:val="006E64B0"/>
    <w:rsid w:val="00704B83"/>
    <w:rsid w:val="007340EF"/>
    <w:rsid w:val="007B50BC"/>
    <w:rsid w:val="008026C1"/>
    <w:rsid w:val="0083539B"/>
    <w:rsid w:val="008733A6"/>
    <w:rsid w:val="00873484"/>
    <w:rsid w:val="008B721A"/>
    <w:rsid w:val="00994251"/>
    <w:rsid w:val="009B7DFC"/>
    <w:rsid w:val="00A55868"/>
    <w:rsid w:val="00B73352"/>
    <w:rsid w:val="00C07334"/>
    <w:rsid w:val="00C52F4A"/>
    <w:rsid w:val="00C63433"/>
    <w:rsid w:val="00D40886"/>
    <w:rsid w:val="00DF06EE"/>
    <w:rsid w:val="00E82EDA"/>
    <w:rsid w:val="00E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04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17</cp:revision>
  <cp:lastPrinted>2022-10-27T09:19:00Z</cp:lastPrinted>
  <dcterms:created xsi:type="dcterms:W3CDTF">2021-04-01T12:54:00Z</dcterms:created>
  <dcterms:modified xsi:type="dcterms:W3CDTF">2022-10-27T09:23:00Z</dcterms:modified>
</cp:coreProperties>
</file>