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9931" w14:textId="77777777" w:rsidR="00653BF5" w:rsidRPr="00153632" w:rsidRDefault="00727386">
      <w:pPr>
        <w:pStyle w:val="Standard"/>
        <w:rPr>
          <w:b/>
          <w:bCs/>
          <w:color w:val="FF0000"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Pr="00153632" w:rsidRDefault="00653BF5">
      <w:pPr>
        <w:pStyle w:val="Standard"/>
        <w:jc w:val="both"/>
        <w:rPr>
          <w:rFonts w:ascii="Cambria" w:eastAsia="Times New Roman" w:hAnsi="Cambria" w:cs="Calibri"/>
          <w:color w:val="FF0000"/>
          <w:lang w:eastAsia="pl-PL"/>
        </w:rPr>
      </w:pPr>
    </w:p>
    <w:p w14:paraId="39C0CBAE" w14:textId="77777777" w:rsidR="00653BF5" w:rsidRPr="006C2959" w:rsidRDefault="00727386">
      <w:pPr>
        <w:pStyle w:val="Standard"/>
        <w:jc w:val="right"/>
      </w:pPr>
      <w:r w:rsidRPr="006C2959"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Pr="006C2959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Pr="006C2959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:rsidRPr="006C2959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Pr="006C2959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Pr="006C2959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Pr="006C2959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Pr="006C2959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Pr="006C2959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 w:rsidRPr="006C2959"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Pr="006C2959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6C2959"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Pr="006C2959" w:rsidRDefault="00653BF5">
      <w:pPr>
        <w:pStyle w:val="Standard"/>
        <w:jc w:val="both"/>
        <w:rPr>
          <w:rFonts w:ascii="Calibri" w:hAnsi="Calibri"/>
          <w:szCs w:val="20"/>
        </w:rPr>
      </w:pPr>
    </w:p>
    <w:p w14:paraId="5A8B3E30" w14:textId="67F4DB8E" w:rsidR="00153632" w:rsidRPr="006C2959" w:rsidRDefault="00727386" w:rsidP="00153632">
      <w:pPr>
        <w:pStyle w:val="Standard"/>
        <w:jc w:val="both"/>
        <w:rPr>
          <w:rFonts w:ascii="Calibri" w:hAnsi="Calibri"/>
          <w:b/>
          <w:bCs/>
        </w:rPr>
      </w:pPr>
      <w:r w:rsidRPr="006C2959">
        <w:rPr>
          <w:rFonts w:ascii="Calibri" w:hAnsi="Calibri"/>
          <w:szCs w:val="20"/>
        </w:rPr>
        <w:t>Odnośnie</w:t>
      </w:r>
      <w:r w:rsidRPr="006C2959">
        <w:rPr>
          <w:rFonts w:ascii="Calibri" w:hAnsi="Calibri"/>
          <w:b/>
          <w:bCs/>
          <w:szCs w:val="20"/>
        </w:rPr>
        <w:t xml:space="preserve"> </w:t>
      </w:r>
      <w:r w:rsidRPr="006C2959">
        <w:rPr>
          <w:rFonts w:ascii="Calibri" w:hAnsi="Calibri"/>
          <w:szCs w:val="20"/>
        </w:rPr>
        <w:t xml:space="preserve">szczegółowego warunku udziału w postępowaniu w zakresie zdolności technicznej lub zawodowej, Zamawiający wymaga, by Wykonawca wykazał, iż: </w:t>
      </w:r>
      <w:r w:rsidRPr="006C2959"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</w:t>
      </w:r>
      <w:r w:rsidR="006C2959" w:rsidRPr="006C2959">
        <w:rPr>
          <w:rFonts w:ascii="Calibri" w:hAnsi="Calibri"/>
        </w:rPr>
        <w:t>gruntowo-żwirowej</w:t>
      </w:r>
      <w:r w:rsidRPr="006C2959">
        <w:rPr>
          <w:rFonts w:ascii="Calibri" w:hAnsi="Calibri"/>
        </w:rPr>
        <w:t xml:space="preserve">, o wartości roboty nie mniejszej niż </w:t>
      </w:r>
      <w:r w:rsidR="002808FB" w:rsidRPr="006C2959">
        <w:rPr>
          <w:rFonts w:ascii="Calibri" w:hAnsi="Calibri"/>
          <w:b/>
          <w:bCs/>
        </w:rPr>
        <w:t xml:space="preserve"> </w:t>
      </w:r>
    </w:p>
    <w:p w14:paraId="6FF969E8" w14:textId="77777777" w:rsidR="006C2959" w:rsidRPr="006C2959" w:rsidRDefault="006C2959" w:rsidP="006C2959">
      <w:pPr>
        <w:pStyle w:val="Standard"/>
        <w:jc w:val="both"/>
        <w:rPr>
          <w:rFonts w:ascii="Calibri" w:hAnsi="Calibri"/>
          <w:b/>
          <w:bCs/>
        </w:rPr>
      </w:pPr>
      <w:r w:rsidRPr="006C2959">
        <w:rPr>
          <w:rFonts w:ascii="Calibri" w:hAnsi="Calibri"/>
          <w:b/>
          <w:bCs/>
        </w:rPr>
        <w:t>- 237 000,00 brutto (słownie: dwieście trzydzieści siedem tysięcy złotych) – zadanie 1</w:t>
      </w:r>
    </w:p>
    <w:p w14:paraId="4E60DB8C" w14:textId="77777777" w:rsidR="006C2959" w:rsidRPr="006C2959" w:rsidRDefault="006C2959" w:rsidP="006C2959">
      <w:pPr>
        <w:pStyle w:val="Standard"/>
        <w:jc w:val="both"/>
        <w:rPr>
          <w:rFonts w:ascii="Calibri" w:hAnsi="Calibri"/>
          <w:b/>
          <w:bCs/>
        </w:rPr>
      </w:pPr>
      <w:r w:rsidRPr="006C2959">
        <w:rPr>
          <w:rFonts w:ascii="Calibri" w:hAnsi="Calibri"/>
          <w:b/>
          <w:bCs/>
        </w:rPr>
        <w:t>- 108 000,00 brutto (słownie: sto osiem tysięcy złotych) – zadanie 2</w:t>
      </w:r>
    </w:p>
    <w:p w14:paraId="7BBF53C2" w14:textId="74D363D8" w:rsidR="00764BC0" w:rsidRPr="006C2959" w:rsidRDefault="006C2959" w:rsidP="006C2959">
      <w:pPr>
        <w:pStyle w:val="Standard"/>
        <w:jc w:val="both"/>
        <w:rPr>
          <w:rFonts w:ascii="Calibri" w:hAnsi="Calibri"/>
          <w:b/>
          <w:bCs/>
          <w:sz w:val="20"/>
        </w:rPr>
      </w:pPr>
      <w:r w:rsidRPr="006C2959">
        <w:rPr>
          <w:rFonts w:ascii="Calibri" w:hAnsi="Calibri"/>
          <w:b/>
          <w:bCs/>
        </w:rPr>
        <w:t>- 82 000,00 brutto ( słownie: osiemdziesiąt dwa tysiące złotych) -zadanie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6C2959" w:rsidRPr="006C2959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6C2959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6C2959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6C2959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6C2959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6C2959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6C2959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6C2959" w:rsidRPr="006C2959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Pr="00153632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16A8F807" w14:textId="77777777" w:rsidR="00653BF5" w:rsidRPr="00153632" w:rsidRDefault="00727386">
      <w:pPr>
        <w:pStyle w:val="Textbody"/>
        <w:tabs>
          <w:tab w:val="left" w:pos="567"/>
        </w:tabs>
        <w:jc w:val="both"/>
        <w:rPr>
          <w:sz w:val="20"/>
          <w:szCs w:val="20"/>
        </w:rPr>
      </w:pPr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>w.w</w:t>
      </w:r>
      <w:proofErr w:type="spellEnd"/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153632">
        <w:rPr>
          <w:rFonts w:ascii="Calibri" w:hAnsi="Calibri"/>
          <w:b/>
          <w:bCs/>
          <w:color w:val="FF0000"/>
          <w:sz w:val="20"/>
          <w:szCs w:val="20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153632"/>
    <w:rsid w:val="00212C48"/>
    <w:rsid w:val="002808FB"/>
    <w:rsid w:val="00564941"/>
    <w:rsid w:val="005E2922"/>
    <w:rsid w:val="006109CE"/>
    <w:rsid w:val="00653BF5"/>
    <w:rsid w:val="00656618"/>
    <w:rsid w:val="00666EF4"/>
    <w:rsid w:val="006B7FE9"/>
    <w:rsid w:val="006C2959"/>
    <w:rsid w:val="00727386"/>
    <w:rsid w:val="007342CD"/>
    <w:rsid w:val="00764BC0"/>
    <w:rsid w:val="00AE038D"/>
    <w:rsid w:val="00AF34C3"/>
    <w:rsid w:val="00BD6521"/>
    <w:rsid w:val="00D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7</cp:revision>
  <cp:lastPrinted>2023-11-07T10:49:00Z</cp:lastPrinted>
  <dcterms:created xsi:type="dcterms:W3CDTF">2023-07-28T10:17:00Z</dcterms:created>
  <dcterms:modified xsi:type="dcterms:W3CDTF">2024-05-20T07:51:00Z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