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469"/>
        <w:gridCol w:w="5970"/>
        <w:gridCol w:w="705"/>
        <w:gridCol w:w="918"/>
      </w:tblGrid>
      <w:tr w:rsidR="00B77BD7" w:rsidRPr="00953F9F" w14:paraId="75833671" w14:textId="77777777" w:rsidTr="00B81286">
        <w:tc>
          <w:tcPr>
            <w:tcW w:w="1469" w:type="dxa"/>
          </w:tcPr>
          <w:p w14:paraId="6A7177A0" w14:textId="77777777" w:rsidR="00B77BD7" w:rsidRPr="00953F9F" w:rsidRDefault="00B77BD7" w:rsidP="00B81286">
            <w:pPr>
              <w:jc w:val="center"/>
              <w:rPr>
                <w:rFonts w:ascii="Times New Roman" w:hAnsi="Times New Roman" w:cs="Times New Roman"/>
              </w:rPr>
            </w:pPr>
            <w:r w:rsidRPr="00953F9F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5970" w:type="dxa"/>
          </w:tcPr>
          <w:p w14:paraId="1E073568" w14:textId="77777777" w:rsidR="00B77BD7" w:rsidRPr="00953F9F" w:rsidRDefault="00B77BD7" w:rsidP="00B81286">
            <w:pPr>
              <w:jc w:val="center"/>
              <w:rPr>
                <w:rFonts w:ascii="Times New Roman" w:hAnsi="Times New Roman" w:cs="Times New Roman"/>
              </w:rPr>
            </w:pPr>
            <w:r w:rsidRPr="00953F9F">
              <w:rPr>
                <w:rFonts w:ascii="Times New Roman" w:hAnsi="Times New Roman" w:cs="Times New Roman"/>
              </w:rPr>
              <w:t>Nazwa produktu</w:t>
            </w:r>
          </w:p>
        </w:tc>
        <w:tc>
          <w:tcPr>
            <w:tcW w:w="705" w:type="dxa"/>
          </w:tcPr>
          <w:p w14:paraId="15988910" w14:textId="77777777" w:rsidR="00B77BD7" w:rsidRPr="00953F9F" w:rsidRDefault="00B77BD7" w:rsidP="00B81286">
            <w:pPr>
              <w:jc w:val="center"/>
              <w:rPr>
                <w:rFonts w:ascii="Times New Roman" w:hAnsi="Times New Roman" w:cs="Times New Roman"/>
              </w:rPr>
            </w:pPr>
            <w:r w:rsidRPr="00953F9F">
              <w:rPr>
                <w:rFonts w:ascii="Times New Roman" w:hAnsi="Times New Roman" w:cs="Times New Roman"/>
              </w:rPr>
              <w:t>JM</w:t>
            </w:r>
          </w:p>
        </w:tc>
        <w:tc>
          <w:tcPr>
            <w:tcW w:w="918" w:type="dxa"/>
          </w:tcPr>
          <w:p w14:paraId="17CED9B8" w14:textId="77777777" w:rsidR="00B77BD7" w:rsidRPr="00953F9F" w:rsidRDefault="00B77BD7" w:rsidP="00B81286">
            <w:pPr>
              <w:jc w:val="center"/>
              <w:rPr>
                <w:rFonts w:ascii="Times New Roman" w:hAnsi="Times New Roman" w:cs="Times New Roman"/>
              </w:rPr>
            </w:pPr>
            <w:r w:rsidRPr="00953F9F">
              <w:rPr>
                <w:rFonts w:ascii="Times New Roman" w:hAnsi="Times New Roman" w:cs="Times New Roman"/>
              </w:rPr>
              <w:t>Ilość razem</w:t>
            </w:r>
          </w:p>
        </w:tc>
      </w:tr>
      <w:tr w:rsidR="00B77BD7" w:rsidRPr="00953F9F" w14:paraId="3423140D" w14:textId="77777777" w:rsidTr="00B81286">
        <w:trPr>
          <w:trHeight w:val="431"/>
        </w:trPr>
        <w:tc>
          <w:tcPr>
            <w:tcW w:w="1469" w:type="dxa"/>
            <w:vAlign w:val="center"/>
          </w:tcPr>
          <w:p w14:paraId="45CC7BA5" w14:textId="77777777" w:rsidR="00B77BD7" w:rsidRPr="00953F9F" w:rsidRDefault="00B77BD7" w:rsidP="00B77BD7">
            <w:pPr>
              <w:rPr>
                <w:rFonts w:ascii="Times New Roman" w:hAnsi="Times New Roman" w:cs="Times New Roman"/>
              </w:rPr>
            </w:pPr>
            <w:r w:rsidRPr="00953F9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0" w:type="dxa"/>
          </w:tcPr>
          <w:p w14:paraId="50B046AD" w14:textId="77777777" w:rsidR="00B77BD7" w:rsidRPr="00953F9F" w:rsidRDefault="00AA394E" w:rsidP="00B81286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OGNIOODPORNA SZAFA DO PRZECHOWYWANIA I ŁADOWANIA BATERII</w:t>
            </w:r>
            <w:r w:rsidRPr="00953F9F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705" w:type="dxa"/>
          </w:tcPr>
          <w:p w14:paraId="15943D9B" w14:textId="77777777" w:rsidR="00B77BD7" w:rsidRPr="00953F9F" w:rsidRDefault="00F22098" w:rsidP="00B81286">
            <w:pPr>
              <w:rPr>
                <w:rFonts w:ascii="Times New Roman" w:hAnsi="Times New Roman" w:cs="Times New Roman"/>
              </w:rPr>
            </w:pPr>
            <w:proofErr w:type="spellStart"/>
            <w:r w:rsidRPr="00953F9F">
              <w:rPr>
                <w:rFonts w:ascii="Times New Roman" w:hAnsi="Times New Roman" w:cs="Times New Roman"/>
              </w:rPr>
              <w:t>kpl</w:t>
            </w:r>
            <w:proofErr w:type="spellEnd"/>
            <w:r w:rsidRPr="00953F9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18" w:type="dxa"/>
          </w:tcPr>
          <w:p w14:paraId="730C2637" w14:textId="77777777" w:rsidR="00B77BD7" w:rsidRPr="00953F9F" w:rsidRDefault="00F22098" w:rsidP="00B812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40C50B2B" w14:textId="77777777" w:rsidR="00B77BD7" w:rsidRDefault="00B77BD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793"/>
        <w:gridCol w:w="7269"/>
      </w:tblGrid>
      <w:tr w:rsidR="00406DFB" w:rsidRPr="00953F9F" w14:paraId="08307FD1" w14:textId="77777777" w:rsidTr="00B77BD7">
        <w:tc>
          <w:tcPr>
            <w:tcW w:w="1793" w:type="dxa"/>
          </w:tcPr>
          <w:p w14:paraId="624A3F4B" w14:textId="77777777" w:rsidR="00406DFB" w:rsidRPr="00953F9F" w:rsidRDefault="00406DFB" w:rsidP="00406DF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53F9F">
              <w:rPr>
                <w:rFonts w:ascii="Times New Roman" w:hAnsi="Times New Roman" w:cs="Times New Roman"/>
                <w:b/>
                <w:bCs/>
              </w:rPr>
              <w:t>ASORTYMENT</w:t>
            </w:r>
          </w:p>
        </w:tc>
        <w:tc>
          <w:tcPr>
            <w:tcW w:w="7269" w:type="dxa"/>
          </w:tcPr>
          <w:p w14:paraId="556B15CF" w14:textId="77777777" w:rsidR="00406DFB" w:rsidRPr="00953F9F" w:rsidRDefault="00406DFB" w:rsidP="00406DF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53F9F">
              <w:rPr>
                <w:rFonts w:ascii="Times New Roman" w:hAnsi="Times New Roman" w:cs="Times New Roman"/>
                <w:b/>
                <w:bCs/>
              </w:rPr>
              <w:t>Opis przedmiotu zamówienia</w:t>
            </w:r>
          </w:p>
        </w:tc>
      </w:tr>
      <w:tr w:rsidR="00406DFB" w:rsidRPr="00953F9F" w14:paraId="23EC8F5E" w14:textId="77777777" w:rsidTr="00962608">
        <w:trPr>
          <w:trHeight w:val="3043"/>
        </w:trPr>
        <w:tc>
          <w:tcPr>
            <w:tcW w:w="1793" w:type="dxa"/>
          </w:tcPr>
          <w:p w14:paraId="47A431B1" w14:textId="77777777" w:rsidR="00406DFB" w:rsidRPr="00953F9F" w:rsidRDefault="00001F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  <w:p w14:paraId="0113390F" w14:textId="77777777" w:rsidR="00406DFB" w:rsidRPr="00953F9F" w:rsidRDefault="00F22098" w:rsidP="00D676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Ognioodporna szafa do </w:t>
            </w:r>
            <w:r w:rsidR="00FF04DD">
              <w:rPr>
                <w:rFonts w:ascii="Times New Roman" w:hAnsi="Times New Roman" w:cs="Times New Roman"/>
              </w:rPr>
              <w:t xml:space="preserve">przechowywania i </w:t>
            </w:r>
            <w:r>
              <w:rPr>
                <w:rFonts w:ascii="Times New Roman" w:hAnsi="Times New Roman" w:cs="Times New Roman"/>
              </w:rPr>
              <w:t>ładowania baterii</w:t>
            </w:r>
            <w:r w:rsidR="00001F6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269" w:type="dxa"/>
          </w:tcPr>
          <w:p w14:paraId="59809B30" w14:textId="77777777" w:rsidR="00D676F8" w:rsidRDefault="00FF04DD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Szafa</w:t>
            </w:r>
            <w:r w:rsidRPr="00FF04DD">
              <w:rPr>
                <w:rFonts w:ascii="Times New Roman" w:hAnsi="Times New Roman" w:cs="Times New Roman"/>
              </w:rPr>
              <w:t xml:space="preserve"> d</w:t>
            </w:r>
            <w:r>
              <w:rPr>
                <w:rFonts w:ascii="Times New Roman" w:hAnsi="Times New Roman" w:cs="Times New Roman"/>
              </w:rPr>
              <w:t xml:space="preserve">o bezpiecznego przechowywania i </w:t>
            </w:r>
            <w:r w:rsidRPr="00FF04DD">
              <w:rPr>
                <w:rFonts w:ascii="Times New Roman" w:hAnsi="Times New Roman" w:cs="Times New Roman"/>
              </w:rPr>
              <w:t>ładowani</w:t>
            </w:r>
            <w:r>
              <w:rPr>
                <w:rFonts w:ascii="Times New Roman" w:hAnsi="Times New Roman" w:cs="Times New Roman"/>
              </w:rPr>
              <w:t xml:space="preserve">a akumulatorów </w:t>
            </w:r>
            <w:proofErr w:type="spellStart"/>
            <w:r>
              <w:rPr>
                <w:rFonts w:ascii="Times New Roman" w:hAnsi="Times New Roman" w:cs="Times New Roman"/>
              </w:rPr>
              <w:t>litowo</w:t>
            </w:r>
            <w:proofErr w:type="spellEnd"/>
            <w:r>
              <w:rPr>
                <w:rFonts w:ascii="Times New Roman" w:hAnsi="Times New Roman" w:cs="Times New Roman"/>
              </w:rPr>
              <w:t>-jonowych.</w:t>
            </w:r>
          </w:p>
          <w:p w14:paraId="47E31902" w14:textId="1358B030" w:rsidR="00FF04DD" w:rsidRDefault="00FF04DD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04DD">
              <w:rPr>
                <w:rFonts w:ascii="Times New Roman" w:hAnsi="Times New Roman" w:cs="Times New Roman"/>
              </w:rPr>
              <w:t>Odporność na płomienie 90 min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6E4334F8" w14:textId="77777777" w:rsidR="00FF04DD" w:rsidRDefault="00FF04DD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A91B60">
              <w:rPr>
                <w:rFonts w:ascii="Times New Roman" w:hAnsi="Times New Roman" w:cs="Times New Roman"/>
              </w:rPr>
              <w:t>M</w:t>
            </w:r>
            <w:r>
              <w:rPr>
                <w:rFonts w:ascii="Times New Roman" w:hAnsi="Times New Roman" w:cs="Times New Roman"/>
              </w:rPr>
              <w:t xml:space="preserve">inimum </w:t>
            </w:r>
            <w:r w:rsidRPr="00FF04DD">
              <w:rPr>
                <w:rFonts w:ascii="Times New Roman" w:hAnsi="Times New Roman" w:cs="Times New Roman"/>
              </w:rPr>
              <w:t>4 półki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235406BB" w14:textId="77777777" w:rsidR="00FF04DD" w:rsidRDefault="00FF04DD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Na każdym poziomie minimum 4 gniazda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6992F87E" w14:textId="77777777" w:rsidR="00FF04DD" w:rsidRDefault="00FF04DD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04DD">
              <w:rPr>
                <w:rFonts w:ascii="Times New Roman" w:hAnsi="Times New Roman" w:cs="Times New Roman"/>
              </w:rPr>
              <w:t>Wykrywanie temperatury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1A121264" w14:textId="6B3A0AD3" w:rsidR="00FF04DD" w:rsidRDefault="00FF04DD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04DD">
              <w:rPr>
                <w:rFonts w:ascii="Times New Roman" w:hAnsi="Times New Roman" w:cs="Times New Roman"/>
              </w:rPr>
              <w:t>Mechanizm samozamykający drzwi oraz blokada przed ich ponownym otwarciem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425836E2" w14:textId="77777777" w:rsidR="00FF04DD" w:rsidRDefault="00A91B60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Zamontowane czujniki dymu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4D3E4A8D" w14:textId="77777777" w:rsidR="00A91B60" w:rsidRDefault="00A91B60" w:rsidP="00FF0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A91B60">
              <w:rPr>
                <w:rFonts w:ascii="Times New Roman" w:hAnsi="Times New Roman" w:cs="Times New Roman"/>
              </w:rPr>
              <w:t>Aktywna wentylacja</w:t>
            </w:r>
            <w:r>
              <w:rPr>
                <w:rFonts w:ascii="Times New Roman" w:hAnsi="Times New Roman" w:cs="Times New Roman"/>
              </w:rPr>
              <w:t xml:space="preserve"> u</w:t>
            </w:r>
            <w:r w:rsidRPr="00A91B60">
              <w:rPr>
                <w:rFonts w:ascii="Times New Roman" w:hAnsi="Times New Roman" w:cs="Times New Roman"/>
              </w:rPr>
              <w:t>trzymuj</w:t>
            </w:r>
            <w:r>
              <w:rPr>
                <w:rFonts w:ascii="Times New Roman" w:hAnsi="Times New Roman" w:cs="Times New Roman"/>
              </w:rPr>
              <w:t>ąca</w:t>
            </w:r>
            <w:r w:rsidRPr="00A91B60">
              <w:rPr>
                <w:rFonts w:ascii="Times New Roman" w:hAnsi="Times New Roman" w:cs="Times New Roman"/>
              </w:rPr>
              <w:t xml:space="preserve"> nagrzewanie się baterii w dopuszczalnych granicach</w:t>
            </w:r>
            <w:r w:rsidR="00001F6F">
              <w:rPr>
                <w:rFonts w:ascii="Times New Roman" w:hAnsi="Times New Roman" w:cs="Times New Roman"/>
              </w:rPr>
              <w:t>;</w:t>
            </w:r>
          </w:p>
          <w:p w14:paraId="37DC927D" w14:textId="3BCEDF88" w:rsidR="00AA394E" w:rsidRPr="00953F9F" w:rsidRDefault="00001F6F" w:rsidP="00AA39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</w:t>
            </w:r>
            <w:r w:rsidRPr="00001F6F">
              <w:rPr>
                <w:rFonts w:ascii="Times New Roman" w:hAnsi="Times New Roman" w:cs="Times New Roman"/>
              </w:rPr>
              <w:t>amozamykające się drzwi ze stykiem drzwiowym z zamkiem</w:t>
            </w:r>
            <w:r>
              <w:rPr>
                <w:rFonts w:ascii="Times New Roman" w:hAnsi="Times New Roman" w:cs="Times New Roman"/>
              </w:rPr>
              <w:t>;</w:t>
            </w:r>
          </w:p>
        </w:tc>
      </w:tr>
    </w:tbl>
    <w:p w14:paraId="4544C757" w14:textId="77777777" w:rsidR="00131B61" w:rsidRPr="00953F9F" w:rsidRDefault="00131B61" w:rsidP="00AA394E">
      <w:pPr>
        <w:rPr>
          <w:rFonts w:ascii="Times New Roman" w:hAnsi="Times New Roman" w:cs="Times New Roman"/>
          <w:b/>
          <w:sz w:val="28"/>
          <w:szCs w:val="28"/>
        </w:rPr>
      </w:pPr>
    </w:p>
    <w:p w14:paraId="7AA0254D" w14:textId="77777777" w:rsidR="00005504" w:rsidRPr="00953F9F" w:rsidRDefault="00005504" w:rsidP="00D43D97">
      <w:pPr>
        <w:rPr>
          <w:rFonts w:ascii="Times New Roman" w:hAnsi="Times New Roman" w:cs="Times New Roman"/>
        </w:rPr>
      </w:pPr>
      <w:r w:rsidRPr="00953F9F">
        <w:rPr>
          <w:rFonts w:ascii="Times New Roman" w:hAnsi="Times New Roman" w:cs="Times New Roman"/>
        </w:rPr>
        <w:t>PARAMETRY MINIMALNE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786"/>
        <w:gridCol w:w="7276"/>
      </w:tblGrid>
      <w:tr w:rsidR="00005504" w:rsidRPr="00953F9F" w14:paraId="5A5949D6" w14:textId="77777777" w:rsidTr="00131B61">
        <w:trPr>
          <w:trHeight w:val="978"/>
        </w:trPr>
        <w:tc>
          <w:tcPr>
            <w:tcW w:w="1786" w:type="dxa"/>
          </w:tcPr>
          <w:p w14:paraId="6CC3ECDC" w14:textId="77777777" w:rsidR="00005504" w:rsidRPr="00953F9F" w:rsidRDefault="00005504" w:rsidP="00005504">
            <w:pPr>
              <w:rPr>
                <w:rFonts w:ascii="Times New Roman" w:hAnsi="Times New Roman" w:cs="Times New Roman"/>
              </w:rPr>
            </w:pPr>
            <w:r w:rsidRPr="00953F9F">
              <w:rPr>
                <w:rFonts w:ascii="Times New Roman" w:hAnsi="Times New Roman" w:cs="Times New Roman"/>
              </w:rPr>
              <w:t>Cechy</w:t>
            </w:r>
          </w:p>
        </w:tc>
        <w:tc>
          <w:tcPr>
            <w:tcW w:w="7276" w:type="dxa"/>
          </w:tcPr>
          <w:p w14:paraId="3362B7B9" w14:textId="77777777" w:rsidR="00AA394E" w:rsidRDefault="00AA394E" w:rsidP="00AA39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04DD">
              <w:rPr>
                <w:rFonts w:ascii="Times New Roman" w:hAnsi="Times New Roman" w:cs="Times New Roman"/>
              </w:rPr>
              <w:t>Odporność na płomienie</w:t>
            </w:r>
            <w:r>
              <w:rPr>
                <w:rFonts w:ascii="Times New Roman" w:hAnsi="Times New Roman" w:cs="Times New Roman"/>
              </w:rPr>
              <w:t xml:space="preserve"> do </w:t>
            </w:r>
            <w:r w:rsidRPr="00FF04DD">
              <w:rPr>
                <w:rFonts w:ascii="Times New Roman" w:hAnsi="Times New Roman" w:cs="Times New Roman"/>
              </w:rPr>
              <w:t xml:space="preserve"> 90 min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6D2EFB29" w14:textId="77777777" w:rsidR="00AA394E" w:rsidRDefault="00AA394E" w:rsidP="00AA39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Minimalna wysokość 180 cm;</w:t>
            </w:r>
          </w:p>
          <w:p w14:paraId="3E66549F" w14:textId="77777777" w:rsidR="00AA394E" w:rsidRDefault="00AA394E" w:rsidP="00AA39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Minimalna szerokość 100 cm;</w:t>
            </w:r>
          </w:p>
          <w:p w14:paraId="76C933FF" w14:textId="77777777" w:rsidR="00AA394E" w:rsidRDefault="00AA394E" w:rsidP="00AA39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Minimalna głębokość 500 cm;</w:t>
            </w:r>
          </w:p>
          <w:p w14:paraId="1FDCAE7B" w14:textId="77777777" w:rsidR="00AA394E" w:rsidRDefault="00AA394E" w:rsidP="00AA39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Maksymalne obciążenie na półkę 70 kg;</w:t>
            </w:r>
          </w:p>
          <w:p w14:paraId="701E6D70" w14:textId="77777777" w:rsidR="00005504" w:rsidRPr="00953F9F" w:rsidRDefault="00005504" w:rsidP="002F5AAC">
            <w:pPr>
              <w:rPr>
                <w:rFonts w:ascii="Times New Roman" w:hAnsi="Times New Roman" w:cs="Times New Roman"/>
              </w:rPr>
            </w:pPr>
          </w:p>
        </w:tc>
      </w:tr>
    </w:tbl>
    <w:p w14:paraId="1F1A88E0" w14:textId="77777777" w:rsidR="00005504" w:rsidRDefault="00005504" w:rsidP="00D43D97">
      <w:pPr>
        <w:rPr>
          <w:rFonts w:ascii="Times New Roman" w:hAnsi="Times New Roman" w:cs="Times New Roman"/>
        </w:rPr>
      </w:pPr>
    </w:p>
    <w:p w14:paraId="1D72F6CA" w14:textId="344A761A" w:rsidR="003429DA" w:rsidRDefault="00962608" w:rsidP="00D43D9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Zdjęcie poglądowe.</w:t>
      </w:r>
      <w:bookmarkStart w:id="0" w:name="_GoBack"/>
      <w:bookmarkEnd w:id="0"/>
    </w:p>
    <w:p w14:paraId="67383C87" w14:textId="66408FA7" w:rsidR="003429DA" w:rsidRPr="00953F9F" w:rsidRDefault="003429DA" w:rsidP="00D43D97">
      <w:pPr>
        <w:rPr>
          <w:rFonts w:ascii="Times New Roman" w:hAnsi="Times New Roman" w:cs="Times New Roman"/>
        </w:rPr>
      </w:pPr>
      <w:r>
        <w:rPr>
          <w:noProof/>
          <w:lang w:eastAsia="pl-PL"/>
        </w:rPr>
        <w:drawing>
          <wp:inline distT="0" distB="0" distL="0" distR="0" wp14:anchorId="717B4645" wp14:editId="4F4204AA">
            <wp:extent cx="2468880" cy="2468880"/>
            <wp:effectExtent l="0" t="0" r="7620" b="7620"/>
            <wp:docPr id="587256246" name="Obraz 1" descr="Obraz zawierający regały, Urządzenie domowe, w pomieszczeniu, design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7256246" name="Obraz 1" descr="Obraz zawierający regały, Urządzenie domowe, w pomieszczeniu, design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888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429DA" w:rsidRPr="00953F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3147C0"/>
    <w:multiLevelType w:val="hybridMultilevel"/>
    <w:tmpl w:val="8BACC1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9911C0"/>
    <w:multiLevelType w:val="hybridMultilevel"/>
    <w:tmpl w:val="D13435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BF0975"/>
    <w:multiLevelType w:val="hybridMultilevel"/>
    <w:tmpl w:val="B78017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570397"/>
    <w:multiLevelType w:val="multilevel"/>
    <w:tmpl w:val="D47C2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DFB"/>
    <w:rsid w:val="00001F6F"/>
    <w:rsid w:val="00005504"/>
    <w:rsid w:val="00027549"/>
    <w:rsid w:val="0004428C"/>
    <w:rsid w:val="000B2441"/>
    <w:rsid w:val="001273E8"/>
    <w:rsid w:val="00131B61"/>
    <w:rsid w:val="001F2642"/>
    <w:rsid w:val="002F5AAC"/>
    <w:rsid w:val="003365B5"/>
    <w:rsid w:val="003429DA"/>
    <w:rsid w:val="00343AA9"/>
    <w:rsid w:val="003918D6"/>
    <w:rsid w:val="003B0B9C"/>
    <w:rsid w:val="00406DFB"/>
    <w:rsid w:val="004123DA"/>
    <w:rsid w:val="0042161B"/>
    <w:rsid w:val="00422B29"/>
    <w:rsid w:val="00462D9E"/>
    <w:rsid w:val="00487129"/>
    <w:rsid w:val="00524415"/>
    <w:rsid w:val="005A57DC"/>
    <w:rsid w:val="005C4E0E"/>
    <w:rsid w:val="006A3496"/>
    <w:rsid w:val="006B5D8A"/>
    <w:rsid w:val="00731C21"/>
    <w:rsid w:val="007D02A0"/>
    <w:rsid w:val="0081021A"/>
    <w:rsid w:val="00812B2E"/>
    <w:rsid w:val="008A7CFF"/>
    <w:rsid w:val="008C3854"/>
    <w:rsid w:val="008D4872"/>
    <w:rsid w:val="008F6742"/>
    <w:rsid w:val="0094383E"/>
    <w:rsid w:val="00946E8E"/>
    <w:rsid w:val="00952456"/>
    <w:rsid w:val="00953F9F"/>
    <w:rsid w:val="00962608"/>
    <w:rsid w:val="009A7DA5"/>
    <w:rsid w:val="009D40E2"/>
    <w:rsid w:val="00A12635"/>
    <w:rsid w:val="00A66C55"/>
    <w:rsid w:val="00A91B60"/>
    <w:rsid w:val="00AA394E"/>
    <w:rsid w:val="00B22FC8"/>
    <w:rsid w:val="00B52C57"/>
    <w:rsid w:val="00B6785D"/>
    <w:rsid w:val="00B77BD7"/>
    <w:rsid w:val="00BF142D"/>
    <w:rsid w:val="00C243EB"/>
    <w:rsid w:val="00C40D7F"/>
    <w:rsid w:val="00C6203F"/>
    <w:rsid w:val="00D43D97"/>
    <w:rsid w:val="00D676F8"/>
    <w:rsid w:val="00D916CB"/>
    <w:rsid w:val="00DC1160"/>
    <w:rsid w:val="00DF0D28"/>
    <w:rsid w:val="00E04831"/>
    <w:rsid w:val="00E74C86"/>
    <w:rsid w:val="00F20FA2"/>
    <w:rsid w:val="00F22098"/>
    <w:rsid w:val="00F97BD3"/>
    <w:rsid w:val="00FF0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1C0ED"/>
  <w15:chartTrackingRefBased/>
  <w15:docId w15:val="{52B52A50-4A5D-4DB4-8DD6-0550C17AF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4">
    <w:name w:val="heading 4"/>
    <w:basedOn w:val="Normalny"/>
    <w:link w:val="Nagwek4Znak"/>
    <w:uiPriority w:val="9"/>
    <w:qFormat/>
    <w:rsid w:val="0002754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6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06DFB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D43D97"/>
    <w:rPr>
      <w:b/>
      <w:bCs/>
    </w:rPr>
  </w:style>
  <w:style w:type="character" w:customStyle="1" w:styleId="spec-highlightvalue">
    <w:name w:val="spec-highlight__value"/>
    <w:basedOn w:val="Domylnaczcionkaakapitu"/>
    <w:rsid w:val="00027549"/>
  </w:style>
  <w:style w:type="character" w:customStyle="1" w:styleId="Nagwek4Znak">
    <w:name w:val="Nagłówek 4 Znak"/>
    <w:basedOn w:val="Domylnaczcionkaakapitu"/>
    <w:link w:val="Nagwek4"/>
    <w:uiPriority w:val="9"/>
    <w:rsid w:val="0002754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dictionarynametxt">
    <w:name w:val="dictionary__name_txt"/>
    <w:basedOn w:val="Domylnaczcionkaakapitu"/>
    <w:rsid w:val="00946E8E"/>
  </w:style>
  <w:style w:type="character" w:styleId="Hipercze">
    <w:name w:val="Hyperlink"/>
    <w:basedOn w:val="Domylnaczcionkaakapitu"/>
    <w:uiPriority w:val="99"/>
    <w:semiHidden/>
    <w:unhideWhenUsed/>
    <w:rsid w:val="00946E8E"/>
    <w:rPr>
      <w:color w:val="0000FF"/>
      <w:u w:val="single"/>
    </w:rPr>
  </w:style>
  <w:style w:type="character" w:customStyle="1" w:styleId="dictionaryvaluetxt">
    <w:name w:val="dictionary__value_txt"/>
    <w:basedOn w:val="Domylnaczcionkaakapitu"/>
    <w:rsid w:val="00946E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0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9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8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28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67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46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87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26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36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0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46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0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56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E3BC2E-B17A-4BC9-A1A4-499EF1252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124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Szewczyk Kamil</dc:creator>
  <cp:keywords/>
  <dc:description/>
  <cp:lastModifiedBy>Sulej Dorota</cp:lastModifiedBy>
  <cp:revision>5</cp:revision>
  <dcterms:created xsi:type="dcterms:W3CDTF">2025-04-03T08:55:00Z</dcterms:created>
  <dcterms:modified xsi:type="dcterms:W3CDTF">2025-04-08T06:34:00Z</dcterms:modified>
</cp:coreProperties>
</file>