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61428E">
        <w:rPr>
          <w:rFonts w:ascii="Arial" w:eastAsia="Times New Roman" w:hAnsi="Arial" w:cs="Arial"/>
          <w:bCs/>
          <w:sz w:val="20"/>
          <w:szCs w:val="20"/>
          <w:lang w:eastAsia="pl-PL"/>
        </w:rPr>
        <w:t>30</w:t>
      </w:r>
      <w:bookmarkStart w:id="0" w:name="_GoBack"/>
      <w:bookmarkEnd w:id="0"/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765CDB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765CDB" w:rsidRPr="00765CD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„Adaptacja pomieszczeń przedszkolnych w PSP w Kleszczewie”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1) Oświadczam, że nie podlegam wykluczeniu z postępowania na podstawie 108 ust. 1 i 2 </w:t>
      </w:r>
      <w:proofErr w:type="spellStart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u.p.z.p</w:t>
      </w:r>
      <w:proofErr w:type="spellEnd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u.p.z.p</w:t>
      </w:r>
      <w:proofErr w:type="spellEnd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2) oświadczam, że spełniam warunki udziału w postępowaniu w zakresie wskazanym przez zamawiającego w SWZ,</w:t>
      </w:r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oświadczam, że zachodzą wobec do mnie podstawy wykluczenia z postępowania na podstawie art. …………. ustawy </w:t>
      </w:r>
      <w:proofErr w:type="spellStart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(podać </w:t>
      </w:r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i 2 </w:t>
      </w:r>
      <w:proofErr w:type="spellStart"/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).</w:t>
      </w:r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 – stanowiące załącznik do niniejszego oświadczenia ……………………………………………………….. </w:t>
      </w:r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narodowego (tj. Dz. U. z dnia 15 kwietnia 2022 r. poz. 835), w szczególności jestem podmiotem </w:t>
      </w:r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lastRenderedPageBreak/>
        <w:t>wpisanym na listę  Ministra właściwego do spraw wewnętrznych, dostępnej pod adresem:</w:t>
      </w:r>
      <w:r w:rsidRPr="00765CDB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765CDB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oświadczam, że wszystkie informacje podane w powyższych oświadczeniach są aktualne </w:t>
      </w: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E0" w:rsidRDefault="00043FE0" w:rsidP="0028607D">
      <w:pPr>
        <w:spacing w:after="0" w:line="240" w:lineRule="auto"/>
      </w:pPr>
      <w:r>
        <w:separator/>
      </w:r>
    </w:p>
  </w:endnote>
  <w:endnote w:type="continuationSeparator" w:id="0">
    <w:p w:rsidR="00043FE0" w:rsidRDefault="00043FE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43F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E0" w:rsidRDefault="00043FE0" w:rsidP="0028607D">
      <w:pPr>
        <w:spacing w:after="0" w:line="240" w:lineRule="auto"/>
      </w:pPr>
      <w:r>
        <w:separator/>
      </w:r>
    </w:p>
  </w:footnote>
  <w:footnote w:type="continuationSeparator" w:id="0">
    <w:p w:rsidR="00043FE0" w:rsidRDefault="00043FE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43F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3FE0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18C4"/>
    <w:rsid w:val="00372900"/>
    <w:rsid w:val="00387F2C"/>
    <w:rsid w:val="003970E4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230A4"/>
    <w:rsid w:val="004329B5"/>
    <w:rsid w:val="0044339D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1428E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257D3"/>
    <w:rsid w:val="007341BB"/>
    <w:rsid w:val="00765CDB"/>
    <w:rsid w:val="007965CF"/>
    <w:rsid w:val="00796E60"/>
    <w:rsid w:val="007B1644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687F"/>
    <w:rsid w:val="00976787"/>
    <w:rsid w:val="009954FA"/>
    <w:rsid w:val="00996AF0"/>
    <w:rsid w:val="009C2D1E"/>
    <w:rsid w:val="009F1A39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34918"/>
    <w:rsid w:val="00B41BBA"/>
    <w:rsid w:val="00B45B68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63C0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2126"/>
    <w:rsid w:val="00E36E50"/>
    <w:rsid w:val="00E47A5D"/>
    <w:rsid w:val="00E62EFF"/>
    <w:rsid w:val="00E64C9A"/>
    <w:rsid w:val="00E80B5D"/>
    <w:rsid w:val="00E82E5D"/>
    <w:rsid w:val="00E87C49"/>
    <w:rsid w:val="00ED530E"/>
    <w:rsid w:val="00ED7457"/>
    <w:rsid w:val="00EF673B"/>
    <w:rsid w:val="00F326F4"/>
    <w:rsid w:val="00F75B06"/>
    <w:rsid w:val="00F974AE"/>
    <w:rsid w:val="00FB37F1"/>
    <w:rsid w:val="00FD557F"/>
    <w:rsid w:val="00FE321C"/>
    <w:rsid w:val="00FF0E4B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5C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5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19</cp:revision>
  <cp:lastPrinted>2022-08-19T09:47:00Z</cp:lastPrinted>
  <dcterms:created xsi:type="dcterms:W3CDTF">2021-02-26T10:53:00Z</dcterms:created>
  <dcterms:modified xsi:type="dcterms:W3CDTF">2022-08-19T09:47:00Z</dcterms:modified>
</cp:coreProperties>
</file>