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F920" w14:textId="77777777"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14:paraId="120AE678" w14:textId="77777777"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473832A8" w14:textId="77777777"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14:paraId="51FC1F30" w14:textId="77777777"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14:paraId="50454B34" w14:textId="598D05E5" w:rsidR="00343944" w:rsidRDefault="00343944" w:rsidP="00343944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6D6674">
        <w:rPr>
          <w:rFonts w:ascii="Arial" w:hAnsi="Arial" w:cs="Arial"/>
          <w:b/>
          <w:sz w:val="22"/>
          <w:szCs w:val="22"/>
        </w:rPr>
        <w:t>Wykaz osób</w:t>
      </w:r>
      <w:r w:rsidR="003C6D4B" w:rsidRPr="006D6674">
        <w:rPr>
          <w:rFonts w:ascii="Arial" w:hAnsi="Arial" w:cs="Arial"/>
          <w:b/>
          <w:sz w:val="22"/>
          <w:szCs w:val="22"/>
        </w:rPr>
        <w:t xml:space="preserve"> (personelu), które </w:t>
      </w:r>
      <w:r w:rsidR="008B6A69" w:rsidRPr="006D6674">
        <w:rPr>
          <w:rFonts w:ascii="Arial" w:hAnsi="Arial" w:cs="Arial"/>
          <w:b/>
          <w:sz w:val="22"/>
          <w:szCs w:val="22"/>
        </w:rPr>
        <w:t>Wykonawca</w:t>
      </w:r>
      <w:r w:rsidRPr="006D6674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442C49" w:rsidRPr="006D6674">
        <w:rPr>
          <w:rFonts w:ascii="Arial" w:hAnsi="Arial" w:cs="Arial"/>
          <w:b/>
          <w:sz w:val="22"/>
          <w:szCs w:val="22"/>
        </w:rPr>
        <w:t xml:space="preserve"> </w:t>
      </w:r>
      <w:r w:rsidR="00B63060" w:rsidRPr="006D6674">
        <w:rPr>
          <w:rFonts w:ascii="Arial" w:hAnsi="Arial" w:cs="Arial"/>
          <w:b/>
          <w:sz w:val="22"/>
          <w:szCs w:val="22"/>
        </w:rPr>
        <w:t>pn.:</w:t>
      </w:r>
    </w:p>
    <w:p w14:paraId="62497AE0" w14:textId="77777777" w:rsidR="00351FB5" w:rsidRPr="00351FB5" w:rsidRDefault="00351FB5" w:rsidP="00351FB5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66351A21" w14:textId="2214AD03" w:rsidR="00351FB5" w:rsidRDefault="00351FB5" w:rsidP="00343944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51FB5">
        <w:rPr>
          <w:rFonts w:ascii="Arial" w:hAnsi="Arial" w:cs="Arial"/>
          <w:b/>
          <w:sz w:val="22"/>
          <w:szCs w:val="22"/>
        </w:rPr>
        <w:t>„Budowa drogi publicznej na działce nr 347/6 obręb 10 w Świnoujściu – ETAP I – budowa systemu kanalizacji deszczowej wraz z wylotem kolektora do Basenu Zimowego”</w:t>
      </w:r>
    </w:p>
    <w:p w14:paraId="71ED3A0D" w14:textId="77777777" w:rsidR="00351FB5" w:rsidRDefault="00351FB5" w:rsidP="00343944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27BB781B" w14:textId="1E3853A2" w:rsidR="00343944" w:rsidRPr="006D6674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6D6674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4655" w:type="pct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97"/>
        <w:gridCol w:w="1790"/>
        <w:gridCol w:w="2361"/>
        <w:gridCol w:w="1935"/>
      </w:tblGrid>
      <w:tr w:rsidR="006E194C" w:rsidRPr="00442C49" w14:paraId="100FB396" w14:textId="77777777" w:rsidTr="00FC643A">
        <w:tc>
          <w:tcPr>
            <w:tcW w:w="328" w:type="pct"/>
            <w:vAlign w:val="center"/>
          </w:tcPr>
          <w:p w14:paraId="5DFB62AC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65" w:type="pct"/>
            <w:vAlign w:val="center"/>
          </w:tcPr>
          <w:p w14:paraId="10054989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Imię</w:t>
            </w:r>
          </w:p>
          <w:p w14:paraId="35E2D992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 nazwisko</w:t>
            </w:r>
          </w:p>
          <w:p w14:paraId="5AC196D8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1" w:type="pct"/>
            <w:vAlign w:val="center"/>
          </w:tcPr>
          <w:p w14:paraId="4FC4D062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399" w:type="pct"/>
            <w:vAlign w:val="center"/>
          </w:tcPr>
          <w:p w14:paraId="4C7B195D" w14:textId="1AC02B99" w:rsidR="006E194C" w:rsidRPr="00442C49" w:rsidRDefault="006E194C" w:rsidP="00DE6F8B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Kwalifikacje zawodowe, posiadanie uprawnień budowlanych (nr i data nadania uprawnień)</w:t>
            </w:r>
          </w:p>
        </w:tc>
        <w:tc>
          <w:tcPr>
            <w:tcW w:w="1147" w:type="pct"/>
            <w:vAlign w:val="center"/>
          </w:tcPr>
          <w:p w14:paraId="2988F5DB" w14:textId="77777777" w:rsidR="006E194C" w:rsidRPr="00442C49" w:rsidRDefault="006E194C" w:rsidP="00AC16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b/>
              </w:rPr>
              <w:t>Dysponowanie osobą (zaznaczyć właściwe) Podstawa do dysponowania osobą (np. umowa o pracę, umowa zlecenie)</w:t>
            </w:r>
          </w:p>
          <w:p w14:paraId="064C89B6" w14:textId="77777777" w:rsidR="006E194C" w:rsidRPr="00442C49" w:rsidRDefault="006E194C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E194C" w:rsidRPr="00442C49" w14:paraId="26005F8C" w14:textId="77777777" w:rsidTr="00FC643A">
        <w:tc>
          <w:tcPr>
            <w:tcW w:w="328" w:type="pct"/>
            <w:vAlign w:val="center"/>
          </w:tcPr>
          <w:p w14:paraId="45693BB6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5" w:type="pct"/>
            <w:vAlign w:val="center"/>
          </w:tcPr>
          <w:p w14:paraId="71249420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235375C1" w14:textId="0243D983" w:rsidR="006E194C" w:rsidRPr="006D6674" w:rsidRDefault="00FD73F3" w:rsidP="00FD73F3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 branży sanitarnej</w:t>
            </w:r>
          </w:p>
        </w:tc>
        <w:tc>
          <w:tcPr>
            <w:tcW w:w="1399" w:type="pct"/>
            <w:vAlign w:val="center"/>
          </w:tcPr>
          <w:p w14:paraId="53D936C4" w14:textId="77777777" w:rsidR="006E194C" w:rsidRPr="006D6674" w:rsidRDefault="006E194C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  <w:vAlign w:val="center"/>
          </w:tcPr>
          <w:p w14:paraId="4F16EC3F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6D6674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D720E12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5B929291" w14:textId="77777777" w:rsidR="006E194C" w:rsidRPr="006D6674" w:rsidRDefault="006E194C" w:rsidP="00E462B1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6D6674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10DB033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52D611B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314B6" w14:textId="77777777" w:rsidR="006E194C" w:rsidRPr="006D6674" w:rsidRDefault="006E194C" w:rsidP="00AC16A6">
            <w:pPr>
              <w:rPr>
                <w:rFonts w:ascii="Arial" w:hAnsi="Arial" w:cs="Arial"/>
                <w:sz w:val="22"/>
                <w:szCs w:val="22"/>
              </w:rPr>
            </w:pPr>
            <w:r w:rsidRPr="006D667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6E194C" w:rsidRPr="00442C49" w14:paraId="7C049A12" w14:textId="77777777" w:rsidTr="00FC643A">
        <w:tc>
          <w:tcPr>
            <w:tcW w:w="328" w:type="pct"/>
            <w:vAlign w:val="center"/>
          </w:tcPr>
          <w:p w14:paraId="0F155605" w14:textId="39EBF4A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65" w:type="pct"/>
            <w:vAlign w:val="center"/>
          </w:tcPr>
          <w:p w14:paraId="4091B0D8" w14:textId="77777777" w:rsidR="006E194C" w:rsidRPr="00442C49" w:rsidRDefault="006E194C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700239E8" w14:textId="3AAC0823" w:rsidR="006E194C" w:rsidRDefault="006E194C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Kierownik robót </w:t>
            </w:r>
            <w:r w:rsidR="00FD73F3">
              <w:rPr>
                <w:rFonts w:ascii="Arial" w:hAnsi="Arial" w:cs="Arial"/>
                <w:sz w:val="22"/>
                <w:szCs w:val="22"/>
              </w:rPr>
              <w:t>branży elektrycznej</w:t>
            </w:r>
            <w:bookmarkStart w:id="0" w:name="_GoBack"/>
            <w:bookmarkEnd w:id="0"/>
          </w:p>
          <w:p w14:paraId="2F797AF7" w14:textId="77777777" w:rsidR="006E194C" w:rsidRDefault="006E194C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303A1CB2" w14:textId="20747A03" w:rsidR="006E194C" w:rsidRPr="006D6674" w:rsidRDefault="006E194C" w:rsidP="0016242A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  <w:vAlign w:val="center"/>
          </w:tcPr>
          <w:p w14:paraId="406BA46B" w14:textId="77777777" w:rsidR="006E194C" w:rsidRPr="006D6674" w:rsidRDefault="006E194C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  <w:vAlign w:val="center"/>
          </w:tcPr>
          <w:p w14:paraId="1E265517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3F9B12AC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B28169E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0BF885D7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83345CC" w14:textId="77777777" w:rsidR="006E194C" w:rsidRPr="00D45343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F68D8" w14:textId="420981E5" w:rsidR="006E194C" w:rsidRPr="006D6674" w:rsidRDefault="006E194C" w:rsidP="00D45343">
            <w:pPr>
              <w:rPr>
                <w:rFonts w:ascii="Arial" w:hAnsi="Arial" w:cs="Arial"/>
                <w:sz w:val="22"/>
                <w:szCs w:val="22"/>
              </w:rPr>
            </w:pPr>
            <w:r w:rsidRPr="00D45343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</w:tbl>
    <w:p w14:paraId="78A7F316" w14:textId="77777777" w:rsidR="00343944" w:rsidRPr="004F43D9" w:rsidRDefault="00343944" w:rsidP="00BD06BF">
      <w:pPr>
        <w:jc w:val="both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Oświadczam</w:t>
      </w:r>
      <w:r w:rsidR="003C6D4B" w:rsidRPr="004F43D9">
        <w:rPr>
          <w:rFonts w:ascii="Arial" w:hAnsi="Arial" w:cs="Arial"/>
          <w:sz w:val="22"/>
          <w:szCs w:val="22"/>
        </w:rPr>
        <w:t xml:space="preserve">, </w:t>
      </w:r>
      <w:r w:rsidRPr="004F43D9">
        <w:rPr>
          <w:rFonts w:ascii="Arial" w:hAnsi="Arial" w:cs="Arial"/>
          <w:sz w:val="22"/>
          <w:szCs w:val="22"/>
        </w:rPr>
        <w:t xml:space="preserve"> że osoby wskazane w tabeli posiadają wymagane w postępowaniu uprawnienia  w zakresie wskazanych powyżej specjalności, w zakresie wynikającym z</w:t>
      </w:r>
      <w:r w:rsidR="00ED385C" w:rsidRPr="004F43D9">
        <w:rPr>
          <w:rFonts w:ascii="Arial" w:hAnsi="Arial" w:cs="Arial"/>
          <w:sz w:val="22"/>
          <w:szCs w:val="22"/>
        </w:rPr>
        <w:t> </w:t>
      </w:r>
      <w:r w:rsidRPr="004F43D9">
        <w:rPr>
          <w:rFonts w:ascii="Arial" w:hAnsi="Arial" w:cs="Arial"/>
          <w:sz w:val="22"/>
          <w:szCs w:val="22"/>
        </w:rPr>
        <w:t>warunk</w:t>
      </w:r>
      <w:r w:rsidR="002E67D9" w:rsidRPr="004F43D9">
        <w:rPr>
          <w:rFonts w:ascii="Arial" w:hAnsi="Arial" w:cs="Arial"/>
          <w:sz w:val="22"/>
          <w:szCs w:val="22"/>
        </w:rPr>
        <w:t>ów</w:t>
      </w:r>
      <w:r w:rsidRPr="004F43D9">
        <w:rPr>
          <w:rFonts w:ascii="Arial" w:hAnsi="Arial" w:cs="Arial"/>
          <w:sz w:val="22"/>
          <w:szCs w:val="22"/>
        </w:rPr>
        <w:t xml:space="preserve"> określon</w:t>
      </w:r>
      <w:r w:rsidR="002E67D9" w:rsidRPr="004F43D9">
        <w:rPr>
          <w:rFonts w:ascii="Arial" w:hAnsi="Arial" w:cs="Arial"/>
          <w:sz w:val="22"/>
          <w:szCs w:val="22"/>
        </w:rPr>
        <w:t>ych</w:t>
      </w:r>
      <w:r w:rsidR="005F7414" w:rsidRPr="004F43D9">
        <w:rPr>
          <w:rFonts w:ascii="Arial" w:hAnsi="Arial" w:cs="Arial"/>
          <w:sz w:val="22"/>
          <w:szCs w:val="22"/>
        </w:rPr>
        <w:t xml:space="preserve"> w S</w:t>
      </w:r>
      <w:r w:rsidRPr="004F43D9">
        <w:rPr>
          <w:rFonts w:ascii="Arial" w:hAnsi="Arial" w:cs="Arial"/>
          <w:sz w:val="22"/>
          <w:szCs w:val="22"/>
        </w:rPr>
        <w:t>WZ.</w:t>
      </w:r>
    </w:p>
    <w:p w14:paraId="5E259059" w14:textId="77777777" w:rsidR="00343944" w:rsidRPr="004F43D9" w:rsidRDefault="00343944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21F7BD3" w14:textId="77777777" w:rsidR="00E462B1" w:rsidRPr="004F43D9" w:rsidRDefault="00E462B1" w:rsidP="0034394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CDE3128" w14:textId="77777777" w:rsidR="00343944" w:rsidRPr="004F43D9" w:rsidRDefault="00343944" w:rsidP="00CA23CA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4F43D9">
        <w:rPr>
          <w:rFonts w:ascii="Arial" w:hAnsi="Arial" w:cs="Arial"/>
          <w:sz w:val="22"/>
          <w:szCs w:val="22"/>
        </w:rPr>
        <w:tab/>
      </w:r>
      <w:r w:rsidR="00CA23CA" w:rsidRPr="004F43D9">
        <w:rPr>
          <w:rFonts w:ascii="Arial" w:hAnsi="Arial" w:cs="Arial"/>
          <w:sz w:val="22"/>
          <w:szCs w:val="22"/>
        </w:rPr>
        <w:tab/>
      </w:r>
      <w:r w:rsidRPr="004F43D9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310ADC4" w14:textId="77777777" w:rsidR="00343944" w:rsidRPr="004F43D9" w:rsidRDefault="00343944" w:rsidP="00F14861">
      <w:pPr>
        <w:pStyle w:val="Bezodstpw"/>
        <w:ind w:left="4248"/>
        <w:rPr>
          <w:rFonts w:ascii="Arial" w:hAnsi="Arial" w:cs="Arial"/>
          <w:sz w:val="22"/>
          <w:szCs w:val="22"/>
        </w:rPr>
      </w:pPr>
      <w:r w:rsidRPr="004F43D9">
        <w:rPr>
          <w:rFonts w:ascii="Arial" w:hAnsi="Arial" w:cs="Arial"/>
          <w:sz w:val="22"/>
          <w:szCs w:val="22"/>
        </w:rPr>
        <w:t>(</w:t>
      </w:r>
      <w:r w:rsidRPr="004F43D9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4F43D9">
        <w:rPr>
          <w:rFonts w:ascii="Arial" w:hAnsi="Arial" w:cs="Arial"/>
          <w:sz w:val="22"/>
          <w:szCs w:val="22"/>
        </w:rPr>
        <w:t>)</w:t>
      </w:r>
    </w:p>
    <w:p w14:paraId="51E6F0C6" w14:textId="77777777" w:rsidR="00867466" w:rsidRPr="004F43D9" w:rsidRDefault="00867466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23AFBB17" w14:textId="77777777" w:rsidR="00CA23CA" w:rsidRPr="004F43D9" w:rsidRDefault="00CA23CA" w:rsidP="00343944">
      <w:pPr>
        <w:pStyle w:val="Bezodstpw"/>
        <w:rPr>
          <w:rFonts w:ascii="Arial" w:hAnsi="Arial" w:cs="Arial"/>
          <w:sz w:val="22"/>
          <w:szCs w:val="22"/>
        </w:rPr>
      </w:pPr>
    </w:p>
    <w:p w14:paraId="13D3BEB9" w14:textId="2226BA48" w:rsidR="000410D6" w:rsidRPr="004F43D9" w:rsidRDefault="00CA23CA" w:rsidP="000410D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F43D9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</w:t>
      </w:r>
      <w:r w:rsidR="000410D6" w:rsidRPr="004F43D9">
        <w:rPr>
          <w:rFonts w:ascii="Arial" w:hAnsi="Arial" w:cs="Arial"/>
          <w:i/>
          <w:iCs/>
          <w:sz w:val="22"/>
          <w:szCs w:val="22"/>
        </w:rPr>
        <w:t>w art. 274 ust. 2 ustawy Pzp.</w:t>
      </w:r>
    </w:p>
    <w:p w14:paraId="207F13CA" w14:textId="77777777" w:rsidR="00AC16A6" w:rsidRPr="00AC16A6" w:rsidRDefault="00AC16A6" w:rsidP="00E462B1">
      <w:pPr>
        <w:jc w:val="both"/>
        <w:rPr>
          <w:sz w:val="22"/>
          <w:szCs w:val="22"/>
        </w:rPr>
      </w:pPr>
    </w:p>
    <w:sectPr w:rsidR="00AC16A6" w:rsidRPr="00AC16A6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74FC" w14:textId="77777777" w:rsidR="00311725" w:rsidRDefault="00311725" w:rsidP="00A9355C">
      <w:r>
        <w:separator/>
      </w:r>
    </w:p>
  </w:endnote>
  <w:endnote w:type="continuationSeparator" w:id="0">
    <w:p w14:paraId="57AC2821" w14:textId="77777777" w:rsidR="00311725" w:rsidRDefault="00311725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7308" w14:textId="77777777" w:rsidR="00311725" w:rsidRDefault="00311725" w:rsidP="00A9355C">
      <w:r>
        <w:separator/>
      </w:r>
    </w:p>
  </w:footnote>
  <w:footnote w:type="continuationSeparator" w:id="0">
    <w:p w14:paraId="1E27405B" w14:textId="77777777" w:rsidR="00311725" w:rsidRDefault="00311725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ED8E" w14:textId="77777777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</w:p>
  <w:p w14:paraId="3A6C5746" w14:textId="23D67281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</w:p>
  <w:p w14:paraId="2D42D8B0" w14:textId="77777777" w:rsidR="006E194C" w:rsidRDefault="006E194C" w:rsidP="00AB5141">
    <w:pPr>
      <w:jc w:val="right"/>
      <w:rPr>
        <w:rFonts w:ascii="Arial" w:hAnsi="Arial" w:cs="Arial"/>
        <w:b/>
        <w:snapToGrid w:val="0"/>
        <w:sz w:val="22"/>
        <w:szCs w:val="22"/>
      </w:rPr>
    </w:pPr>
  </w:p>
  <w:p w14:paraId="5CC0C54B" w14:textId="1A2C61CB" w:rsidR="00AB5141" w:rsidRPr="006D6674" w:rsidRDefault="00AB5141" w:rsidP="00AB5141">
    <w:pPr>
      <w:jc w:val="right"/>
      <w:rPr>
        <w:rFonts w:ascii="Arial" w:hAnsi="Arial" w:cs="Arial"/>
        <w:b/>
        <w:snapToGrid w:val="0"/>
        <w:sz w:val="22"/>
        <w:szCs w:val="22"/>
      </w:rPr>
    </w:pPr>
    <w:r w:rsidRPr="006D6674">
      <w:rPr>
        <w:rFonts w:ascii="Arial" w:hAnsi="Arial" w:cs="Arial"/>
        <w:b/>
        <w:snapToGrid w:val="0"/>
        <w:sz w:val="22"/>
        <w:szCs w:val="22"/>
      </w:rPr>
      <w:t>Załąc</w:t>
    </w:r>
    <w:r w:rsidR="00351FB5">
      <w:rPr>
        <w:rFonts w:ascii="Arial" w:hAnsi="Arial" w:cs="Arial"/>
        <w:b/>
        <w:snapToGrid w:val="0"/>
        <w:sz w:val="22"/>
        <w:szCs w:val="22"/>
      </w:rPr>
      <w:t>znik  nr 4 do  SWZ BZP.271.1.34</w:t>
    </w:r>
    <w:r w:rsidR="00604AD2">
      <w:rPr>
        <w:rFonts w:ascii="Arial" w:hAnsi="Arial" w:cs="Arial"/>
        <w:b/>
        <w:snapToGrid w:val="0"/>
        <w:sz w:val="22"/>
        <w:szCs w:val="22"/>
      </w:rPr>
      <w:t>.2023</w:t>
    </w:r>
  </w:p>
  <w:p w14:paraId="6A5DAD54" w14:textId="61D8B774" w:rsidR="00050176" w:rsidRPr="00AB5141" w:rsidRDefault="00050176" w:rsidP="00AB5141">
    <w:pPr>
      <w:jc w:val="right"/>
      <w:rPr>
        <w:b/>
        <w:snapToGrid w:val="0"/>
      </w:rPr>
    </w:pPr>
  </w:p>
  <w:p w14:paraId="26CF5C9D" w14:textId="77777777" w:rsidR="00050176" w:rsidRPr="00AB5141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410D6"/>
    <w:rsid w:val="00050176"/>
    <w:rsid w:val="00097FB2"/>
    <w:rsid w:val="000B4A33"/>
    <w:rsid w:val="000E3E6D"/>
    <w:rsid w:val="000E640C"/>
    <w:rsid w:val="00130FCF"/>
    <w:rsid w:val="001603DC"/>
    <w:rsid w:val="0016242A"/>
    <w:rsid w:val="001A2D56"/>
    <w:rsid w:val="001C21D1"/>
    <w:rsid w:val="001D3873"/>
    <w:rsid w:val="00215CE3"/>
    <w:rsid w:val="002243BC"/>
    <w:rsid w:val="002266DC"/>
    <w:rsid w:val="002405F1"/>
    <w:rsid w:val="00240ED4"/>
    <w:rsid w:val="002752B7"/>
    <w:rsid w:val="00297CAB"/>
    <w:rsid w:val="002A679F"/>
    <w:rsid w:val="002A75EC"/>
    <w:rsid w:val="002B2676"/>
    <w:rsid w:val="002B7BC1"/>
    <w:rsid w:val="002E67D9"/>
    <w:rsid w:val="00311725"/>
    <w:rsid w:val="003210E1"/>
    <w:rsid w:val="00341C53"/>
    <w:rsid w:val="00343944"/>
    <w:rsid w:val="00351FB5"/>
    <w:rsid w:val="00357281"/>
    <w:rsid w:val="0037210C"/>
    <w:rsid w:val="003778BD"/>
    <w:rsid w:val="003C6D4B"/>
    <w:rsid w:val="003E1343"/>
    <w:rsid w:val="0040723D"/>
    <w:rsid w:val="00442C49"/>
    <w:rsid w:val="00446AF4"/>
    <w:rsid w:val="00454623"/>
    <w:rsid w:val="00457389"/>
    <w:rsid w:val="00460256"/>
    <w:rsid w:val="004B550E"/>
    <w:rsid w:val="004C5524"/>
    <w:rsid w:val="004F43D9"/>
    <w:rsid w:val="00525770"/>
    <w:rsid w:val="00540A4D"/>
    <w:rsid w:val="005432F0"/>
    <w:rsid w:val="0054418F"/>
    <w:rsid w:val="0054537E"/>
    <w:rsid w:val="00562C5A"/>
    <w:rsid w:val="00584021"/>
    <w:rsid w:val="005C5C97"/>
    <w:rsid w:val="005D7FCA"/>
    <w:rsid w:val="005F0E05"/>
    <w:rsid w:val="005F6F4A"/>
    <w:rsid w:val="005F7414"/>
    <w:rsid w:val="00603036"/>
    <w:rsid w:val="00604AD2"/>
    <w:rsid w:val="006179C7"/>
    <w:rsid w:val="00635A3B"/>
    <w:rsid w:val="006776AC"/>
    <w:rsid w:val="00691DF2"/>
    <w:rsid w:val="006A04BB"/>
    <w:rsid w:val="006B0BD7"/>
    <w:rsid w:val="006B7081"/>
    <w:rsid w:val="006C6D9F"/>
    <w:rsid w:val="006D6674"/>
    <w:rsid w:val="006E194C"/>
    <w:rsid w:val="00701C98"/>
    <w:rsid w:val="00714C7D"/>
    <w:rsid w:val="00756AB5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5141"/>
    <w:rsid w:val="00AC16A6"/>
    <w:rsid w:val="00AC2C82"/>
    <w:rsid w:val="00AD1A3D"/>
    <w:rsid w:val="00AD3A69"/>
    <w:rsid w:val="00B37498"/>
    <w:rsid w:val="00B555CC"/>
    <w:rsid w:val="00B576E3"/>
    <w:rsid w:val="00B63060"/>
    <w:rsid w:val="00B97D87"/>
    <w:rsid w:val="00BA3BCD"/>
    <w:rsid w:val="00BD06BF"/>
    <w:rsid w:val="00BD7A45"/>
    <w:rsid w:val="00C06FAB"/>
    <w:rsid w:val="00C2738D"/>
    <w:rsid w:val="00C54FE5"/>
    <w:rsid w:val="00C55A7E"/>
    <w:rsid w:val="00C6442E"/>
    <w:rsid w:val="00C64A7C"/>
    <w:rsid w:val="00C72FBD"/>
    <w:rsid w:val="00C916EF"/>
    <w:rsid w:val="00CA23CA"/>
    <w:rsid w:val="00CA5DE7"/>
    <w:rsid w:val="00CA796F"/>
    <w:rsid w:val="00CB0499"/>
    <w:rsid w:val="00CB60FD"/>
    <w:rsid w:val="00D342A2"/>
    <w:rsid w:val="00D45343"/>
    <w:rsid w:val="00D652D0"/>
    <w:rsid w:val="00D868CE"/>
    <w:rsid w:val="00DE6F8B"/>
    <w:rsid w:val="00E462B1"/>
    <w:rsid w:val="00E71899"/>
    <w:rsid w:val="00E72543"/>
    <w:rsid w:val="00E80D7F"/>
    <w:rsid w:val="00E90D0C"/>
    <w:rsid w:val="00E93C81"/>
    <w:rsid w:val="00EB232B"/>
    <w:rsid w:val="00EB4098"/>
    <w:rsid w:val="00EB7792"/>
    <w:rsid w:val="00ED385C"/>
    <w:rsid w:val="00F07CD6"/>
    <w:rsid w:val="00F14861"/>
    <w:rsid w:val="00F341A8"/>
    <w:rsid w:val="00F35D31"/>
    <w:rsid w:val="00F47C8F"/>
    <w:rsid w:val="00F90808"/>
    <w:rsid w:val="00FA48D2"/>
    <w:rsid w:val="00FB32CA"/>
    <w:rsid w:val="00FC00DB"/>
    <w:rsid w:val="00FC643A"/>
    <w:rsid w:val="00FD73F3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70C490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B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26</cp:revision>
  <cp:lastPrinted>2017-04-06T06:57:00Z</cp:lastPrinted>
  <dcterms:created xsi:type="dcterms:W3CDTF">2021-08-11T06:55:00Z</dcterms:created>
  <dcterms:modified xsi:type="dcterms:W3CDTF">2023-06-19T08:01:00Z</dcterms:modified>
</cp:coreProperties>
</file>