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5EE5" w14:textId="6E301E1B" w:rsidR="00687974" w:rsidRDefault="00AC4B93" w:rsidP="00AC4B93">
      <w:pPr>
        <w:jc w:val="right"/>
      </w:pPr>
      <w:r>
        <w:t>Załącznik nr 1</w:t>
      </w:r>
    </w:p>
    <w:p w14:paraId="46FFEB31" w14:textId="62EE9A87" w:rsidR="00AC4B93" w:rsidRDefault="00AC4B93"/>
    <w:p w14:paraId="76AB242D" w14:textId="0A577FB0" w:rsidR="00AC4B93" w:rsidRDefault="00AC4B93">
      <w:r w:rsidRPr="00AC4B93">
        <w:t>Zapotrzebowanie na sprzęt specjalistyczny</w:t>
      </w:r>
      <w:r w:rsidRPr="00AC4B93">
        <w:t xml:space="preserve"> </w:t>
      </w:r>
      <w:r w:rsidRPr="00AC4B93">
        <w:t>- usuwanie drzew trudnych (razem Nadleśnictwo)</w:t>
      </w: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896"/>
        <w:gridCol w:w="1275"/>
        <w:gridCol w:w="1276"/>
        <w:gridCol w:w="1276"/>
        <w:gridCol w:w="1276"/>
        <w:gridCol w:w="1276"/>
      </w:tblGrid>
      <w:tr w:rsidR="00AC4B93" w:rsidRPr="00AC4B93" w14:paraId="41586B7D" w14:textId="77777777" w:rsidTr="00AC4B93">
        <w:trPr>
          <w:trHeight w:val="72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0D04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5AD3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lokalizacja /oddz./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1A9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-wysięgnik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90DD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-ręczne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3EF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-pilarka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1514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</w:t>
            </w:r>
            <w:proofErr w:type="spellStart"/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harvester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95756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-wciągarka linowa</w:t>
            </w:r>
          </w:p>
        </w:tc>
      </w:tr>
      <w:tr w:rsidR="00AC4B93" w:rsidRPr="00AC4B93" w14:paraId="61355F44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6DCD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580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Bielawy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8088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8F6A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09D37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C1A4D" w14:textId="0AAE89BF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D536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C4B93" w:rsidRPr="00AC4B93" w14:paraId="3081AECE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AE0F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6709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Brzozówka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D290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8F64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C832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2E9FA" w14:textId="64E70E32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DE0E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</w:tr>
      <w:tr w:rsidR="00AC4B93" w:rsidRPr="00AC4B93" w14:paraId="3855496C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E801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6008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Obrowo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DB82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0ACE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4EFD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04B1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F0C3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C4B93" w:rsidRPr="00AC4B93" w14:paraId="2A54FC66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933E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97A6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DAB3F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781D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BD6A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24CEB" w14:textId="0F187BA5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C329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AC4B93" w:rsidRPr="00AC4B93" w14:paraId="4F56FF56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39C3D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9911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Czernikowo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5F0E7" w14:textId="394C1680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78B95" w14:textId="3707F0C3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2BFC6" w14:textId="46AC2E86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3F74E" w14:textId="5681A1AC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34626" w14:textId="462418E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375235D4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76C9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D01E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Wylewy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FD33B" w14:textId="71DC3274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77172" w14:textId="2788727F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81BA6" w14:textId="389D2A69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8519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3E919" w14:textId="0070C16F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70E0C38C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E65F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BAFB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AFB4F" w14:textId="00B97726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7F484" w14:textId="661CACA5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C5E97" w14:textId="751811FC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5C39D" w14:textId="3776F28C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E2225" w14:textId="6943C464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74F9FE51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D774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7840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Jankowo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F382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AE45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D8A6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426A6" w14:textId="67D220DE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B135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C4B93" w:rsidRPr="00AC4B93" w14:paraId="0554E161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4EE1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E57B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Wąkole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46E10" w14:textId="0343DE1C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9F0F24" w14:textId="5DAC9C81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9BD1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5C32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FB7A4" w14:textId="41FCF3E1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3CA1D6DF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EEB4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262A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Bobrowniki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4EAA2" w14:textId="2024E89D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A065D" w14:textId="42FC9BC3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22D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1C2C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EC469" w14:textId="6FF061AD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308A216A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03FA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54EE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Komorowo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1CF065" w14:textId="73E021E1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F4CE7" w14:textId="7880B4A3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5F749" w14:textId="7C9ED3D0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C7C4A" w14:textId="7430C37A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91BBD" w14:textId="0DC81556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49D4A9EB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ADCF" w14:textId="77777777" w:rsidR="00AC4B93" w:rsidRPr="00AC4B93" w:rsidRDefault="00AC4B93" w:rsidP="00AC4B93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B0EB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Łochocin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1597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12331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C068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512B3" w14:textId="4FE73B04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3B2A5B" w14:textId="74CFD9D3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4B93" w:rsidRPr="00AC4B93" w14:paraId="2772F3AF" w14:textId="77777777" w:rsidTr="00AC4B93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61832" w14:textId="46DDAE98" w:rsidR="00AC4B93" w:rsidRPr="00AC4B93" w:rsidRDefault="00AC4B93" w:rsidP="00AC4B93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3769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C402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6D25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1E59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2A8E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F447B" w14:textId="77777777" w:rsidR="00AC4B93" w:rsidRPr="00AC4B93" w:rsidRDefault="00AC4B93" w:rsidP="00AC4B9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</w:tbl>
    <w:p w14:paraId="59CA416D" w14:textId="79362E79" w:rsidR="00AC4B93" w:rsidRDefault="00AC4B93"/>
    <w:p w14:paraId="6597241F" w14:textId="4B38C6D1" w:rsidR="00AC4B93" w:rsidRDefault="00AC4B93">
      <w:r w:rsidRPr="00AC4B93">
        <w:t>Zapotrzebowanie na sprzęt specjalistyczny</w:t>
      </w:r>
      <w:r w:rsidRPr="00AC4B93">
        <w:t xml:space="preserve"> </w:t>
      </w:r>
      <w:r w:rsidRPr="00AC4B93">
        <w:t>- usuwanie drzew trudnych (razem Nadleśnictwo)</w:t>
      </w:r>
      <w:r w:rsidRPr="00AC4B93">
        <w:t xml:space="preserve"> </w:t>
      </w:r>
      <w:r w:rsidRPr="00AC4B93">
        <w:t>w przypadku zagrożenia mienia, zdrowia i życia</w:t>
      </w: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896"/>
        <w:gridCol w:w="1275"/>
        <w:gridCol w:w="1276"/>
        <w:gridCol w:w="1276"/>
        <w:gridCol w:w="1276"/>
        <w:gridCol w:w="1276"/>
      </w:tblGrid>
      <w:tr w:rsidR="00AC4B93" w:rsidRPr="00AC4B93" w14:paraId="679EC574" w14:textId="77777777" w:rsidTr="00AC4B93">
        <w:trPr>
          <w:trHeight w:val="72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73EF" w14:textId="77777777" w:rsidR="00AC4B93" w:rsidRPr="00AC4B93" w:rsidRDefault="00AC4B93" w:rsidP="00E25088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545E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lokalizacja /oddz./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6AFF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-wysięgnik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921A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-ręczne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C4A3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-pilarka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8F36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</w:t>
            </w:r>
            <w:proofErr w:type="spellStart"/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harvester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7D6F9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godzin -wciągarka linowa</w:t>
            </w:r>
          </w:p>
        </w:tc>
      </w:tr>
      <w:tr w:rsidR="00AC4B93" w:rsidRPr="00AC4B93" w14:paraId="711031E5" w14:textId="77777777" w:rsidTr="00AC4B93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D96B" w14:textId="77777777" w:rsidR="00AC4B93" w:rsidRPr="00AC4B93" w:rsidRDefault="00AC4B93" w:rsidP="00E25088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CC65" w14:textId="4C869DE6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Teren Nadleśnictwa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EF19" w14:textId="2559343B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5299" w14:textId="7F365301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9120" w14:textId="388D17DE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52E6D" w14:textId="09424E30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2CF1B" w14:textId="6AA2E7EB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C4B93" w:rsidRPr="00AC4B93" w14:paraId="23743F83" w14:textId="77777777" w:rsidTr="00AC4B93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DDE75" w14:textId="77777777" w:rsidR="00AC4B93" w:rsidRPr="00AC4B93" w:rsidRDefault="00AC4B93" w:rsidP="00E25088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BFC0F" w14:textId="7777777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4B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7EDA" w14:textId="32E360E2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C3BE5" w14:textId="4740A0E7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C412" w14:textId="7EFEA735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88E07" w14:textId="2F0725A3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71D2" w14:textId="1FD5D0FC" w:rsidR="00AC4B93" w:rsidRPr="00AC4B93" w:rsidRDefault="00AC4B93" w:rsidP="00E250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</w:tbl>
    <w:p w14:paraId="3807C9B8" w14:textId="77777777" w:rsidR="00AC4B93" w:rsidRDefault="00AC4B93"/>
    <w:sectPr w:rsidR="00AC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93"/>
    <w:rsid w:val="00382B1A"/>
    <w:rsid w:val="00687974"/>
    <w:rsid w:val="00A15667"/>
    <w:rsid w:val="00A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766"/>
  <w15:chartTrackingRefBased/>
  <w15:docId w15:val="{D7B38B3B-5CB5-473D-B807-B175C9FD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1</cp:revision>
  <dcterms:created xsi:type="dcterms:W3CDTF">2024-02-15T12:30:00Z</dcterms:created>
  <dcterms:modified xsi:type="dcterms:W3CDTF">2024-02-15T12:39:00Z</dcterms:modified>
</cp:coreProperties>
</file>