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79B9" w14:textId="20D17048" w:rsidR="0098706E" w:rsidRPr="00CF6793" w:rsidRDefault="0098706E" w:rsidP="00D875D5">
      <w:pPr>
        <w:keepNext/>
        <w:tabs>
          <w:tab w:val="left" w:pos="5400"/>
        </w:tabs>
        <w:jc w:val="right"/>
        <w:outlineLvl w:val="5"/>
        <w:rPr>
          <w:b/>
        </w:rPr>
      </w:pPr>
      <w:r w:rsidRPr="00CF6793">
        <w:rPr>
          <w:b/>
          <w:iCs/>
        </w:rPr>
        <w:t xml:space="preserve">Załącznik nr </w:t>
      </w:r>
      <w:r w:rsidR="00D875D5">
        <w:rPr>
          <w:b/>
          <w:iCs/>
        </w:rPr>
        <w:t>4</w:t>
      </w:r>
    </w:p>
    <w:p w14:paraId="08D8741E" w14:textId="77777777" w:rsidR="0098706E" w:rsidRPr="00CF6793" w:rsidRDefault="0098706E" w:rsidP="0098706E">
      <w:pPr>
        <w:keepNext/>
        <w:tabs>
          <w:tab w:val="left" w:pos="5400"/>
        </w:tabs>
        <w:outlineLvl w:val="5"/>
        <w:rPr>
          <w:b/>
          <w:iCs/>
        </w:rPr>
      </w:pPr>
      <w:r w:rsidRPr="00CF6793">
        <w:rPr>
          <w:i/>
          <w:iCs/>
        </w:rPr>
        <w:tab/>
      </w:r>
      <w:r w:rsidRPr="00CF6793">
        <w:rPr>
          <w:i/>
          <w:iCs/>
        </w:rPr>
        <w:tab/>
      </w:r>
      <w:r w:rsidRPr="00CF6793">
        <w:rPr>
          <w:i/>
          <w:iCs/>
        </w:rPr>
        <w:tab/>
      </w:r>
      <w:r w:rsidRPr="00CF6793">
        <w:rPr>
          <w:b/>
          <w:iCs/>
        </w:rPr>
        <w:t xml:space="preserve"> </w:t>
      </w:r>
    </w:p>
    <w:p w14:paraId="72EB686E" w14:textId="77777777" w:rsidR="0098706E" w:rsidRPr="00CF6793" w:rsidRDefault="0098706E" w:rsidP="0098706E">
      <w:r w:rsidRPr="00CF6793">
        <w:tab/>
      </w:r>
      <w:r w:rsidRPr="00CF6793">
        <w:tab/>
      </w:r>
      <w:r w:rsidRPr="00CF6793">
        <w:tab/>
      </w:r>
      <w:r w:rsidRPr="00CF6793">
        <w:tab/>
      </w:r>
      <w:r w:rsidRPr="00CF6793">
        <w:rPr>
          <w:b/>
        </w:rPr>
        <w:t xml:space="preserve">UMOWA Nr …………………. </w:t>
      </w:r>
    </w:p>
    <w:p w14:paraId="4C123361" w14:textId="77777777" w:rsidR="0098706E" w:rsidRPr="00CF6793" w:rsidRDefault="0098706E" w:rsidP="0098706E">
      <w:pPr>
        <w:jc w:val="center"/>
        <w:rPr>
          <w:b/>
        </w:rPr>
      </w:pPr>
    </w:p>
    <w:p w14:paraId="7149EDF9" w14:textId="77F4438C" w:rsidR="0098706E" w:rsidRPr="00CF6793" w:rsidRDefault="0098706E" w:rsidP="0098706E">
      <w:bookmarkStart w:id="0" w:name="_Hlk11664789"/>
      <w:r w:rsidRPr="00CF6793">
        <w:t>zawarta w dniu ………….…………… r. w Gol</w:t>
      </w:r>
      <w:r w:rsidR="001C170A">
        <w:t>ubiu-Dobrzyniu</w:t>
      </w:r>
      <w:r w:rsidR="003A1224">
        <w:t>,</w:t>
      </w:r>
      <w:r w:rsidRPr="00CF6793">
        <w:t xml:space="preserve"> pomiędzy:</w:t>
      </w:r>
    </w:p>
    <w:p w14:paraId="3C3B4C37" w14:textId="77777777" w:rsidR="00C83870" w:rsidRDefault="0098706E" w:rsidP="0098706E">
      <w:pPr>
        <w:jc w:val="both"/>
      </w:pPr>
      <w:r w:rsidRPr="00C83870">
        <w:rPr>
          <w:b/>
          <w:bCs/>
        </w:rPr>
        <w:t>Powiatem Gol</w:t>
      </w:r>
      <w:r w:rsidR="001C170A" w:rsidRPr="00C83870">
        <w:rPr>
          <w:b/>
          <w:bCs/>
        </w:rPr>
        <w:t>ubsko-Dobrzyńskim</w:t>
      </w:r>
      <w:r w:rsidR="00C83870">
        <w:t xml:space="preserve"> z siedzibą przy ul. Plac 1000-lecia 25, 87-400 Golub-Dobrzyń, </w:t>
      </w:r>
      <w:r w:rsidRPr="00CF6793">
        <w:t xml:space="preserve">NIP </w:t>
      </w:r>
      <w:r w:rsidR="00C83870">
        <w:t>503 005 43 68,  REGON 871118550</w:t>
      </w:r>
    </w:p>
    <w:p w14:paraId="49E79D0A" w14:textId="77777777" w:rsidR="0098706E" w:rsidRPr="00CF6793" w:rsidRDefault="0098706E" w:rsidP="0098706E">
      <w:pPr>
        <w:jc w:val="both"/>
      </w:pPr>
      <w:r w:rsidRPr="00CF6793">
        <w:t xml:space="preserve">reprezentowanym przez Zarząd Powiatu </w:t>
      </w:r>
      <w:r>
        <w:t>Gol</w:t>
      </w:r>
      <w:r w:rsidR="00C83870">
        <w:t>ubsko-Dobrzyńskiego w osobach:</w:t>
      </w:r>
    </w:p>
    <w:p w14:paraId="55807846" w14:textId="77777777" w:rsidR="00C83870" w:rsidRPr="00CA311A" w:rsidRDefault="00C83870" w:rsidP="00C83870">
      <w:pPr>
        <w:jc w:val="both"/>
        <w:rPr>
          <w:b/>
          <w:bCs/>
        </w:rPr>
      </w:pPr>
      <w:r w:rsidRPr="00CA311A">
        <w:rPr>
          <w:b/>
          <w:bCs/>
        </w:rPr>
        <w:t>1. Franciszka Gutowskiego – Starosty Golubsko-Dobrzyńskiego</w:t>
      </w:r>
    </w:p>
    <w:p w14:paraId="3C9307FF" w14:textId="77777777" w:rsidR="00CA311A" w:rsidRPr="00CA311A" w:rsidRDefault="00C83870" w:rsidP="00CA311A">
      <w:pPr>
        <w:jc w:val="both"/>
        <w:rPr>
          <w:b/>
          <w:bCs/>
        </w:rPr>
      </w:pPr>
      <w:r w:rsidRPr="00CA311A">
        <w:rPr>
          <w:b/>
          <w:bCs/>
        </w:rPr>
        <w:t>2. Danut</w:t>
      </w:r>
      <w:r w:rsidR="00CA311A" w:rsidRPr="00CA311A">
        <w:rPr>
          <w:b/>
          <w:bCs/>
        </w:rPr>
        <w:t>y</w:t>
      </w:r>
      <w:r w:rsidRPr="00CA311A">
        <w:rPr>
          <w:b/>
          <w:bCs/>
        </w:rPr>
        <w:t xml:space="preserve"> Maleck</w:t>
      </w:r>
      <w:r w:rsidR="00CA311A" w:rsidRPr="00CA311A">
        <w:rPr>
          <w:b/>
          <w:bCs/>
        </w:rPr>
        <w:t>iej</w:t>
      </w:r>
      <w:r w:rsidRPr="00CA311A">
        <w:rPr>
          <w:b/>
          <w:bCs/>
        </w:rPr>
        <w:t xml:space="preserve"> </w:t>
      </w:r>
      <w:r w:rsidR="00CA311A" w:rsidRPr="00CA311A">
        <w:rPr>
          <w:b/>
          <w:bCs/>
        </w:rPr>
        <w:t>–</w:t>
      </w:r>
      <w:r w:rsidR="0098706E" w:rsidRPr="00CA311A">
        <w:rPr>
          <w:b/>
          <w:bCs/>
        </w:rPr>
        <w:t xml:space="preserve"> </w:t>
      </w:r>
      <w:r w:rsidR="00CA311A" w:rsidRPr="00CA311A">
        <w:rPr>
          <w:b/>
          <w:bCs/>
        </w:rPr>
        <w:t>Wicestarosty Golubsko-Dobrzyńskiego</w:t>
      </w:r>
    </w:p>
    <w:p w14:paraId="6FA6910F" w14:textId="77777777" w:rsidR="00CA311A" w:rsidRDefault="00CA311A" w:rsidP="00CA311A">
      <w:pPr>
        <w:jc w:val="both"/>
      </w:pPr>
      <w:r>
        <w:t>przy kontrasygnacie</w:t>
      </w:r>
    </w:p>
    <w:p w14:paraId="6417DAF7" w14:textId="77777777" w:rsidR="0098706E" w:rsidRDefault="00CA311A" w:rsidP="00CA311A">
      <w:pPr>
        <w:jc w:val="both"/>
      </w:pPr>
      <w:r w:rsidRPr="00CA311A">
        <w:rPr>
          <w:b/>
          <w:bCs/>
        </w:rPr>
        <w:t>Zbigniewa Szyjkowskiego – Skarbnika Powiatu Golubsko-Dobrzyńskiego</w:t>
      </w:r>
      <w:r w:rsidR="0098706E" w:rsidRPr="00CF6793">
        <w:t xml:space="preserve"> </w:t>
      </w:r>
    </w:p>
    <w:p w14:paraId="023832F1" w14:textId="77777777" w:rsidR="00C83870" w:rsidRPr="00CF6793" w:rsidRDefault="00CA311A" w:rsidP="00C83870">
      <w:pPr>
        <w:jc w:val="both"/>
      </w:pPr>
      <w:r>
        <w:t xml:space="preserve">zwanym dalej </w:t>
      </w:r>
      <w:r w:rsidRPr="00CA311A">
        <w:rPr>
          <w:b/>
          <w:bCs/>
        </w:rPr>
        <w:t>Zamawiającym</w:t>
      </w:r>
      <w:r>
        <w:t xml:space="preserve"> lub </w:t>
      </w:r>
      <w:r w:rsidRPr="00CA311A">
        <w:rPr>
          <w:b/>
          <w:bCs/>
        </w:rPr>
        <w:t>Stroną</w:t>
      </w:r>
      <w:r w:rsidR="00C83870" w:rsidRPr="00CF6793">
        <w:t>,</w:t>
      </w:r>
    </w:p>
    <w:p w14:paraId="4106E8AB" w14:textId="77777777" w:rsidR="0098706E" w:rsidRPr="00CF6793" w:rsidRDefault="0098706E" w:rsidP="0098706E">
      <w:r w:rsidRPr="00CF6793">
        <w:t xml:space="preserve">a </w:t>
      </w:r>
    </w:p>
    <w:p w14:paraId="4118CCE7" w14:textId="77777777" w:rsidR="0098706E" w:rsidRPr="00CF6793" w:rsidRDefault="0098706E" w:rsidP="0098706E"/>
    <w:p w14:paraId="6F799028" w14:textId="77777777" w:rsidR="00CA311A" w:rsidRDefault="0098706E" w:rsidP="0098706E">
      <w:pPr>
        <w:rPr>
          <w:color w:val="000000"/>
        </w:rPr>
      </w:pPr>
      <w:r w:rsidRPr="00CF6793"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  <w:r w:rsidRPr="00CF6793">
        <w:rPr>
          <w:color w:val="000000"/>
        </w:rPr>
        <w:br/>
      </w:r>
      <w:r w:rsidR="00CA311A">
        <w:rPr>
          <w:color w:val="000000"/>
        </w:rPr>
        <w:t>reprezentowanym przez:</w:t>
      </w:r>
    </w:p>
    <w:p w14:paraId="259C515C" w14:textId="77777777" w:rsidR="00CA311A" w:rsidRDefault="00CA311A" w:rsidP="0098706E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14:paraId="78E9EF97" w14:textId="70D04506" w:rsidR="0098706E" w:rsidRPr="00CF6793" w:rsidRDefault="0098706E" w:rsidP="0098706E">
      <w:pPr>
        <w:rPr>
          <w:color w:val="000000"/>
        </w:rPr>
      </w:pPr>
      <w:r w:rsidRPr="00CF6793">
        <w:rPr>
          <w:color w:val="000000"/>
        </w:rPr>
        <w:t xml:space="preserve">zwanym dalej </w:t>
      </w:r>
      <w:r w:rsidRPr="00CA311A">
        <w:rPr>
          <w:b/>
          <w:bCs/>
          <w:color w:val="000000"/>
        </w:rPr>
        <w:t>Wykonawcą</w:t>
      </w:r>
      <w:r w:rsidR="00CA311A">
        <w:rPr>
          <w:color w:val="000000"/>
        </w:rPr>
        <w:t xml:space="preserve"> lub </w:t>
      </w:r>
      <w:r w:rsidR="00CA311A" w:rsidRPr="00CA311A">
        <w:rPr>
          <w:b/>
          <w:bCs/>
          <w:color w:val="000000"/>
        </w:rPr>
        <w:t>Stroną</w:t>
      </w:r>
      <w:r w:rsidR="003A1224">
        <w:rPr>
          <w:b/>
          <w:bCs/>
          <w:color w:val="000000"/>
        </w:rPr>
        <w:t>.</w:t>
      </w:r>
    </w:p>
    <w:bookmarkEnd w:id="0"/>
    <w:p w14:paraId="41996466" w14:textId="77777777" w:rsidR="0098706E" w:rsidRPr="00CF6793" w:rsidRDefault="0098706E" w:rsidP="0098706E">
      <w:pPr>
        <w:rPr>
          <w:b/>
          <w:color w:val="FF0000"/>
        </w:rPr>
      </w:pPr>
    </w:p>
    <w:p w14:paraId="34AD704D" w14:textId="77777777" w:rsidR="0098706E" w:rsidRPr="00CF6793" w:rsidRDefault="0098706E" w:rsidP="0098706E">
      <w:pPr>
        <w:jc w:val="center"/>
        <w:rPr>
          <w:b/>
        </w:rPr>
      </w:pPr>
      <w:r w:rsidRPr="00CF6793">
        <w:rPr>
          <w:b/>
        </w:rPr>
        <w:t>§ 1</w:t>
      </w:r>
    </w:p>
    <w:p w14:paraId="7E83C83E" w14:textId="3E6DEDE4" w:rsidR="00545CF4" w:rsidRPr="00545CF4" w:rsidRDefault="0098706E" w:rsidP="00545CF4">
      <w:pPr>
        <w:jc w:val="both"/>
        <w:rPr>
          <w:rFonts w:eastAsia="Calibri"/>
          <w:b/>
        </w:rPr>
      </w:pPr>
      <w:r w:rsidRPr="00CF6793">
        <w:rPr>
          <w:rFonts w:eastAsia="Calibri"/>
          <w:lang w:eastAsia="en-US"/>
        </w:rPr>
        <w:t xml:space="preserve">1. W rezultacie dokonania przez Zamawiającego wyboru oferty w trybie zapytania ofertowego, Wykonawca zobowiązuje się wykonać zamówienie na: </w:t>
      </w:r>
      <w:r w:rsidR="00545CF4" w:rsidRPr="00545CF4">
        <w:rPr>
          <w:rFonts w:eastAsia="Calibri"/>
          <w:b/>
        </w:rPr>
        <w:t xml:space="preserve">„Dostawa </w:t>
      </w:r>
      <w:bookmarkStart w:id="1" w:name="_Hlk113363551"/>
      <w:r w:rsidR="00545CF4" w:rsidRPr="00545CF4">
        <w:rPr>
          <w:rFonts w:eastAsia="Calibri"/>
          <w:b/>
        </w:rPr>
        <w:t xml:space="preserve">artykułów gospodarstwa domowego </w:t>
      </w:r>
      <w:bookmarkEnd w:id="1"/>
      <w:r w:rsidR="00545CF4" w:rsidRPr="00545CF4">
        <w:rPr>
          <w:rFonts w:eastAsia="Calibri"/>
          <w:b/>
        </w:rPr>
        <w:t>do Centrum Opiekuńczo-Mieszkalnego w Golubiu-Dobrzyniu”</w:t>
      </w:r>
      <w:r w:rsidR="00545CF4">
        <w:rPr>
          <w:rFonts w:eastAsia="Calibri"/>
          <w:b/>
        </w:rPr>
        <w:t>.</w:t>
      </w:r>
    </w:p>
    <w:p w14:paraId="0874914D" w14:textId="20A5E025" w:rsidR="0098706E" w:rsidRPr="00CF6793" w:rsidRDefault="0098706E" w:rsidP="0098706E">
      <w:pPr>
        <w:jc w:val="both"/>
      </w:pPr>
      <w:r w:rsidRPr="00CF6793">
        <w:rPr>
          <w:color w:val="000000"/>
        </w:rPr>
        <w:t>2</w:t>
      </w:r>
      <w:r w:rsidRPr="00CF6793">
        <w:rPr>
          <w:b/>
          <w:color w:val="000000"/>
        </w:rPr>
        <w:t xml:space="preserve">. </w:t>
      </w:r>
      <w:r w:rsidRPr="00CF6793">
        <w:rPr>
          <w:color w:val="000000"/>
        </w:rPr>
        <w:t xml:space="preserve">Zamawiający zleca, a </w:t>
      </w:r>
      <w:r w:rsidRPr="00CF6793">
        <w:t xml:space="preserve">Wykonawca zobowiązuje się zrealizować wymienione zamówienie na zasadach określonych w niniejszej </w:t>
      </w:r>
      <w:r>
        <w:t>u</w:t>
      </w:r>
      <w:r w:rsidRPr="00CF6793">
        <w:t>mowie.</w:t>
      </w:r>
    </w:p>
    <w:p w14:paraId="7AF6E44D" w14:textId="6F404C53" w:rsidR="0098706E" w:rsidRPr="00CF6793" w:rsidRDefault="0098706E" w:rsidP="0098706E">
      <w:pPr>
        <w:jc w:val="both"/>
      </w:pPr>
      <w:r w:rsidRPr="00CF6793">
        <w:t>3. Szczegółow</w:t>
      </w:r>
      <w:r w:rsidR="003A1224">
        <w:t>y</w:t>
      </w:r>
      <w:r w:rsidRPr="00CF6793">
        <w:t xml:space="preserve"> </w:t>
      </w:r>
      <w:r w:rsidR="003A1224">
        <w:t>opis</w:t>
      </w:r>
      <w:r w:rsidRPr="00CF6793">
        <w:t xml:space="preserve"> przedmiotu umowy został określo</w:t>
      </w:r>
      <w:r w:rsidR="003A1224">
        <w:t>ny</w:t>
      </w:r>
      <w:r w:rsidRPr="00CF6793">
        <w:t xml:space="preserve"> w zapytaniu ofertowym.</w:t>
      </w:r>
    </w:p>
    <w:p w14:paraId="05089D23" w14:textId="1AEF41A6" w:rsidR="0098706E" w:rsidRPr="00CF6793" w:rsidRDefault="003A1224" w:rsidP="0098706E">
      <w:pPr>
        <w:jc w:val="both"/>
      </w:pPr>
      <w:r>
        <w:t>4</w:t>
      </w:r>
      <w:r w:rsidR="0098706E" w:rsidRPr="00CF6793">
        <w:t>. Oferta Wykonawcy stanowi integralną część niniejszej umowy.</w:t>
      </w:r>
    </w:p>
    <w:p w14:paraId="3680F74C" w14:textId="77777777" w:rsidR="0098706E" w:rsidRPr="00CF6793" w:rsidRDefault="0098706E" w:rsidP="0098706E">
      <w:pPr>
        <w:jc w:val="center"/>
      </w:pPr>
    </w:p>
    <w:p w14:paraId="0C9BDF33" w14:textId="77777777" w:rsidR="0098706E" w:rsidRPr="00CF6793" w:rsidRDefault="0098706E" w:rsidP="0098706E">
      <w:pPr>
        <w:jc w:val="center"/>
      </w:pPr>
      <w:r w:rsidRPr="00CF6793">
        <w:rPr>
          <w:b/>
          <w:bCs/>
        </w:rPr>
        <w:t>§ 2</w:t>
      </w:r>
    </w:p>
    <w:p w14:paraId="52CE7108" w14:textId="77777777" w:rsidR="0098706E" w:rsidRPr="00CF6793" w:rsidRDefault="0098706E" w:rsidP="0098706E">
      <w:pPr>
        <w:jc w:val="both"/>
      </w:pPr>
      <w:r w:rsidRPr="00CF6793">
        <w:t>1. Wykonawca w ramach realizacji przedmiotu umowy zobowiązuje się:</w:t>
      </w:r>
    </w:p>
    <w:p w14:paraId="54D32103" w14:textId="67A49627" w:rsidR="0098706E" w:rsidRPr="00CF6793" w:rsidRDefault="0098706E" w:rsidP="00963F7D">
      <w:pPr>
        <w:numPr>
          <w:ilvl w:val="0"/>
          <w:numId w:val="1"/>
        </w:numPr>
        <w:spacing w:line="276" w:lineRule="auto"/>
        <w:ind w:left="770" w:hanging="230"/>
        <w:jc w:val="both"/>
      </w:pPr>
      <w:r w:rsidRPr="00CF6793">
        <w:t xml:space="preserve"> dostarczyć przedmiot umowy właściwej jakości, fabrycznie nowy, </w:t>
      </w:r>
      <w:r w:rsidR="003A1224">
        <w:t>wolny od wad fizycznych i prawnych, nie posiadający znamion użytkowania, spełniający wszelkie</w:t>
      </w:r>
      <w:r w:rsidRPr="00CF6793">
        <w:t xml:space="preserve"> </w:t>
      </w:r>
      <w:r w:rsidR="003A1224">
        <w:t>wymogi norm określonych właściwymi przepisami</w:t>
      </w:r>
      <w:r w:rsidRPr="00CF6793">
        <w:t>;</w:t>
      </w:r>
    </w:p>
    <w:p w14:paraId="0BF90312" w14:textId="5A1E0FA3" w:rsidR="00EA418D" w:rsidRDefault="00EA418D" w:rsidP="00963F7D">
      <w:pPr>
        <w:pStyle w:val="Akapitzlist"/>
        <w:numPr>
          <w:ilvl w:val="0"/>
          <w:numId w:val="1"/>
        </w:numPr>
        <w:ind w:left="851"/>
        <w:jc w:val="both"/>
      </w:pPr>
      <w:r>
        <w:t>dokonać montażu  i ustawienia przedmiotu umowy we wskazanych przez Zamawiającego pomieszczeniach;</w:t>
      </w:r>
    </w:p>
    <w:p w14:paraId="52DD8C95" w14:textId="25D4D588" w:rsidR="00963F7D" w:rsidRDefault="0098706E" w:rsidP="00963F7D">
      <w:pPr>
        <w:pStyle w:val="Akapitzlist"/>
        <w:numPr>
          <w:ilvl w:val="0"/>
          <w:numId w:val="1"/>
        </w:numPr>
        <w:ind w:left="851"/>
        <w:jc w:val="both"/>
      </w:pPr>
      <w:r w:rsidRPr="00EA418D">
        <w:t>wydać najpóźniej przy odbiorze dokumenty gwarancyjne</w:t>
      </w:r>
      <w:r w:rsidR="00EA418D" w:rsidRPr="00EA418D">
        <w:t xml:space="preserve"> oraz instrukcje dotyczące sposobu korzystania z przedmiotu umowy.</w:t>
      </w:r>
      <w:r w:rsidR="00963F7D" w:rsidRPr="00EA418D">
        <w:t xml:space="preserve"> </w:t>
      </w:r>
      <w:r w:rsidR="00EA418D" w:rsidRPr="00EA418D">
        <w:t>W</w:t>
      </w:r>
      <w:r w:rsidR="00963F7D" w:rsidRPr="00EA418D">
        <w:t>szystkie dokumenty wystawione przez Wykonawcę muszą być sporządzone w języku polskim (instrukcje obsługi itp.). W przypadku dostarczenia oryginalnych dokumentów producenta zagranicznego, muszą one zawierać tłumaczenia na język polski</w:t>
      </w:r>
      <w:r w:rsidR="00EA418D" w:rsidRPr="00EA418D">
        <w:t>. D</w:t>
      </w:r>
      <w:r w:rsidR="00963F7D" w:rsidRPr="00EA418D">
        <w:t xml:space="preserve">okumenty dostarczone w języku innym niż polski, bez załączonego tłumaczenia, zostaną zwrócone Wykonawcy w dniu ich otrzymania przez Zamawiającego, a odbiór przedmiotu </w:t>
      </w:r>
      <w:r w:rsidR="00EA418D" w:rsidRPr="00EA418D">
        <w:t>umowy</w:t>
      </w:r>
      <w:r w:rsidR="00963F7D" w:rsidRPr="00EA418D">
        <w:t xml:space="preserve"> zostanie przełożony do czasu uzupełnienia tych dokumentów o tłumaczenie na język polski</w:t>
      </w:r>
      <w:r w:rsidR="00EA418D" w:rsidRPr="00EA418D">
        <w:t>. W</w:t>
      </w:r>
      <w:r w:rsidR="00963F7D" w:rsidRPr="00EA418D">
        <w:t>ykonawca zostanie poinformowany o zwrocie dokumentów niezwłocznie pocztą e-mail lub telefonicznie.</w:t>
      </w:r>
    </w:p>
    <w:p w14:paraId="15BE2F01" w14:textId="04B93CF0" w:rsidR="00EA418D" w:rsidRPr="00CF6793" w:rsidRDefault="00EA418D" w:rsidP="00EA418D">
      <w:pPr>
        <w:jc w:val="both"/>
      </w:pPr>
      <w:r>
        <w:t xml:space="preserve">2. </w:t>
      </w:r>
      <w:r w:rsidRPr="00CF6793">
        <w:t>Wykonawca</w:t>
      </w:r>
      <w:r w:rsidRPr="00CF6793">
        <w:rPr>
          <w:b/>
        </w:rPr>
        <w:t xml:space="preserve"> </w:t>
      </w:r>
      <w:r w:rsidRPr="00CF6793">
        <w:t>dostarczy</w:t>
      </w:r>
      <w:r w:rsidRPr="00CF6793">
        <w:rPr>
          <w:b/>
        </w:rPr>
        <w:t xml:space="preserve"> </w:t>
      </w:r>
      <w:r w:rsidRPr="00CF6793">
        <w:t xml:space="preserve">przedmiot umowy </w:t>
      </w:r>
      <w:r w:rsidR="00AC11A2">
        <w:t xml:space="preserve">na własny koszt i ryzyko </w:t>
      </w:r>
      <w:r w:rsidRPr="00CF6793">
        <w:t xml:space="preserve">do </w:t>
      </w:r>
      <w:r>
        <w:t>Centrum Opiekuńczo-Mieszkalnego w Golubiu-Dobrzyniu przy ulicy Szosa Rypińska.</w:t>
      </w:r>
    </w:p>
    <w:p w14:paraId="6E87580A" w14:textId="77777777" w:rsidR="00AC11A2" w:rsidRDefault="00AC11A2" w:rsidP="0098706E">
      <w:pPr>
        <w:jc w:val="center"/>
        <w:rPr>
          <w:b/>
          <w:bCs/>
        </w:rPr>
      </w:pPr>
    </w:p>
    <w:p w14:paraId="56C157FF" w14:textId="0615B4DB" w:rsidR="0098706E" w:rsidRPr="00CF6793" w:rsidRDefault="0098706E" w:rsidP="00AC11A2">
      <w:pPr>
        <w:jc w:val="center"/>
        <w:rPr>
          <w:b/>
          <w:bCs/>
        </w:rPr>
      </w:pPr>
      <w:r w:rsidRPr="00CF6793">
        <w:rPr>
          <w:b/>
          <w:bCs/>
        </w:rPr>
        <w:t>§ 3</w:t>
      </w:r>
    </w:p>
    <w:p w14:paraId="5259C76D" w14:textId="5674823B" w:rsidR="0098706E" w:rsidRPr="00CF6793" w:rsidRDefault="0098706E" w:rsidP="0098706E">
      <w:pPr>
        <w:jc w:val="both"/>
      </w:pPr>
      <w:r w:rsidRPr="00CF6793">
        <w:t xml:space="preserve">1. Dostawa </w:t>
      </w:r>
      <w:r w:rsidR="00AC11A2">
        <w:t xml:space="preserve">i montaż przedmiotu umowy </w:t>
      </w:r>
      <w:r w:rsidRPr="00CF6793">
        <w:t xml:space="preserve">zostanie wykonana w terminie  </w:t>
      </w:r>
      <w:r w:rsidRPr="00CF6793">
        <w:rPr>
          <w:b/>
          <w:u w:val="single"/>
        </w:rPr>
        <w:t xml:space="preserve">do </w:t>
      </w:r>
      <w:r w:rsidR="001B2CB4">
        <w:rPr>
          <w:b/>
          <w:u w:val="single"/>
        </w:rPr>
        <w:t>26.09.2022</w:t>
      </w:r>
      <w:r>
        <w:rPr>
          <w:b/>
          <w:u w:val="single"/>
        </w:rPr>
        <w:t xml:space="preserve"> </w:t>
      </w:r>
      <w:r w:rsidRPr="00CF6793">
        <w:rPr>
          <w:b/>
          <w:u w:val="single"/>
        </w:rPr>
        <w:t>r.</w:t>
      </w:r>
    </w:p>
    <w:p w14:paraId="59447FC1" w14:textId="77777777" w:rsidR="0098706E" w:rsidRPr="00CF6793" w:rsidRDefault="0098706E" w:rsidP="0098706E">
      <w:pPr>
        <w:jc w:val="both"/>
      </w:pPr>
      <w:r w:rsidRPr="00CF6793">
        <w:lastRenderedPageBreak/>
        <w:t>2. Za datę wykonania przedmiotu umowy uznaje się datę podpisania protokołu odbioru przedmiotu umowy przez Zamawiającego.</w:t>
      </w:r>
    </w:p>
    <w:p w14:paraId="33E6032E" w14:textId="77777777" w:rsidR="0098706E" w:rsidRPr="00CF6793" w:rsidRDefault="0098706E" w:rsidP="0098706E">
      <w:pPr>
        <w:jc w:val="center"/>
        <w:rPr>
          <w:b/>
        </w:rPr>
      </w:pPr>
    </w:p>
    <w:p w14:paraId="28A55E30" w14:textId="77777777" w:rsidR="0098706E" w:rsidRPr="00CF6793" w:rsidRDefault="0098706E" w:rsidP="0098706E">
      <w:pPr>
        <w:jc w:val="center"/>
        <w:rPr>
          <w:b/>
        </w:rPr>
      </w:pPr>
      <w:r w:rsidRPr="00CF6793">
        <w:rPr>
          <w:b/>
        </w:rPr>
        <w:t>§ 4</w:t>
      </w:r>
    </w:p>
    <w:p w14:paraId="08281D0E" w14:textId="494C72F2" w:rsidR="0098706E" w:rsidRPr="00CF6793" w:rsidRDefault="0098706E" w:rsidP="0098706E">
      <w:pPr>
        <w:jc w:val="both"/>
      </w:pPr>
      <w:r w:rsidRPr="00CF6793">
        <w:t xml:space="preserve">1. </w:t>
      </w:r>
      <w:r w:rsidRPr="00CF6793">
        <w:rPr>
          <w:bCs/>
        </w:rPr>
        <w:t>Wykonawcy</w:t>
      </w:r>
      <w:r w:rsidRPr="00CF6793">
        <w:t xml:space="preserve"> za wykonanie przedmiotu umowy  przysługuje wynagrodzenie netto w wysokości ………</w:t>
      </w:r>
      <w:r w:rsidR="00AC11A2">
        <w:t>…….</w:t>
      </w:r>
      <w:r w:rsidRPr="00CF6793">
        <w:t>……… zł (słownie: …………………………. zł)</w:t>
      </w:r>
      <w:r w:rsidR="008437F7">
        <w:t xml:space="preserve">, </w:t>
      </w:r>
      <w:r w:rsidRPr="00CF6793">
        <w:t>podatek VAT w kwocie …</w:t>
      </w:r>
      <w:r w:rsidR="00AC11A2">
        <w:t>…</w:t>
      </w:r>
      <w:r w:rsidRPr="00CF6793">
        <w:t>….. zł (słownie:………………………………..)</w:t>
      </w:r>
      <w:r w:rsidR="008437F7">
        <w:t>,</w:t>
      </w:r>
      <w:r w:rsidRPr="00CF6793">
        <w:t xml:space="preserve"> wynagrodzenie brutto wynosi ……</w:t>
      </w:r>
      <w:r w:rsidR="00AC11A2">
        <w:t>…….…………</w:t>
      </w:r>
      <w:r w:rsidRPr="00CF6793">
        <w:t>…….. zł (słownie: ……………………………………………)</w:t>
      </w:r>
      <w:r w:rsidR="00AC11A2">
        <w:t>.</w:t>
      </w:r>
    </w:p>
    <w:p w14:paraId="05EF483A" w14:textId="239171F1" w:rsidR="0098706E" w:rsidRPr="00CF6793" w:rsidRDefault="008437F7" w:rsidP="0098706E">
      <w:pPr>
        <w:jc w:val="both"/>
        <w:rPr>
          <w:color w:val="000000"/>
        </w:rPr>
      </w:pPr>
      <w:r>
        <w:t>2</w:t>
      </w:r>
      <w:r w:rsidR="0098706E" w:rsidRPr="00CF6793">
        <w:t xml:space="preserve">. Ustalone wynagrodzenie </w:t>
      </w:r>
      <w:r w:rsidR="0098706E" w:rsidRPr="00CF6793">
        <w:rPr>
          <w:color w:val="000000"/>
        </w:rPr>
        <w:t xml:space="preserve">jest </w:t>
      </w:r>
      <w:r w:rsidR="00AC11A2">
        <w:rPr>
          <w:color w:val="000000"/>
        </w:rPr>
        <w:t>wynagrodzeniem ryczałtowym</w:t>
      </w:r>
      <w:r w:rsidR="0098706E" w:rsidRPr="00CF6793">
        <w:rPr>
          <w:color w:val="000000"/>
        </w:rPr>
        <w:t xml:space="preserve">, </w:t>
      </w:r>
      <w:r w:rsidR="00AC11A2">
        <w:rPr>
          <w:color w:val="000000"/>
        </w:rPr>
        <w:t xml:space="preserve">które nie podlega zmianie w trakcie trwania umowy i </w:t>
      </w:r>
      <w:r w:rsidR="0098706E" w:rsidRPr="00CF6793">
        <w:rPr>
          <w:color w:val="000000"/>
        </w:rPr>
        <w:t xml:space="preserve">obejmuje wszelkie koszty, narzuty i dodatki  </w:t>
      </w:r>
      <w:r w:rsidR="0098706E" w:rsidRPr="00CF6793">
        <w:rPr>
          <w:bCs/>
          <w:color w:val="000000"/>
        </w:rPr>
        <w:t>Wykonawcy</w:t>
      </w:r>
      <w:r w:rsidR="0098706E" w:rsidRPr="00CF6793">
        <w:rPr>
          <w:color w:val="000000"/>
        </w:rPr>
        <w:t xml:space="preserve"> oraz wszystkie koszty towarzyszące przygotowaniu</w:t>
      </w:r>
      <w:r w:rsidR="0098706E" w:rsidRPr="00CF6793">
        <w:t>,</w:t>
      </w:r>
      <w:r w:rsidR="0098706E" w:rsidRPr="00CF6793">
        <w:rPr>
          <w:color w:val="000000"/>
        </w:rPr>
        <w:t xml:space="preserve"> realizacji i dostawie przedmiotu umowy</w:t>
      </w:r>
      <w:r w:rsidR="00AC11A2">
        <w:rPr>
          <w:color w:val="000000"/>
        </w:rPr>
        <w:t>.</w:t>
      </w:r>
      <w:r w:rsidR="0098706E" w:rsidRPr="00CF6793">
        <w:rPr>
          <w:color w:val="000000"/>
        </w:rPr>
        <w:t xml:space="preserve"> </w:t>
      </w:r>
    </w:p>
    <w:p w14:paraId="47B29E01" w14:textId="77777777" w:rsidR="0098706E" w:rsidRPr="00CF6793" w:rsidRDefault="0098706E" w:rsidP="0098706E">
      <w:pPr>
        <w:jc w:val="center"/>
        <w:rPr>
          <w:b/>
        </w:rPr>
      </w:pPr>
    </w:p>
    <w:p w14:paraId="2A646A66" w14:textId="77777777" w:rsidR="0098706E" w:rsidRPr="00CF6793" w:rsidRDefault="0098706E" w:rsidP="0098706E">
      <w:pPr>
        <w:jc w:val="center"/>
        <w:rPr>
          <w:b/>
        </w:rPr>
      </w:pPr>
      <w:r w:rsidRPr="00CF6793">
        <w:rPr>
          <w:b/>
        </w:rPr>
        <w:t>§ 5</w:t>
      </w:r>
    </w:p>
    <w:p w14:paraId="6952A351" w14:textId="3AE11F43" w:rsidR="0098706E" w:rsidRPr="00CF6793" w:rsidRDefault="0098706E" w:rsidP="0098706E">
      <w:pPr>
        <w:jc w:val="both"/>
      </w:pPr>
      <w:r w:rsidRPr="00CF6793">
        <w:t>1.</w:t>
      </w:r>
      <w:r w:rsidRPr="00CF6793">
        <w:rPr>
          <w:bCs/>
        </w:rPr>
        <w:t xml:space="preserve"> </w:t>
      </w:r>
      <w:r w:rsidRPr="00CF6793">
        <w:t xml:space="preserve">Strony ustalają, iż zapłata wynagrodzenia </w:t>
      </w:r>
      <w:r w:rsidRPr="00CF6793">
        <w:rPr>
          <w:bCs/>
        </w:rPr>
        <w:t xml:space="preserve">Wykonawcy </w:t>
      </w:r>
      <w:r w:rsidRPr="00CF6793">
        <w:t xml:space="preserve">zostanie dokonana jednorazowo na wskazany przez niego rachunek bankowy – w </w:t>
      </w:r>
      <w:r w:rsidRPr="00D402FE">
        <w:t xml:space="preserve">terminie </w:t>
      </w:r>
      <w:r w:rsidR="001B2CB4">
        <w:t>30</w:t>
      </w:r>
      <w:r w:rsidRPr="00D402FE">
        <w:t xml:space="preserve"> dni od doręczenia </w:t>
      </w:r>
      <w:r w:rsidRPr="00CF6793">
        <w:rPr>
          <w:bCs/>
        </w:rPr>
        <w:t xml:space="preserve">Zamawiającemu </w:t>
      </w:r>
      <w:r w:rsidRPr="00CF6793">
        <w:t>prawidłowej pod względem formalnym i merytorycznym faktury VAT.</w:t>
      </w:r>
    </w:p>
    <w:p w14:paraId="22505995" w14:textId="77777777" w:rsidR="0098706E" w:rsidRPr="00CF6793" w:rsidRDefault="0098706E" w:rsidP="0098706E">
      <w:pPr>
        <w:jc w:val="both"/>
      </w:pPr>
      <w:r w:rsidRPr="00CF6793">
        <w:t>2. Za dzień zapłaty uznaje się datę obciążenia rachunku bankowego Zamawiającego.</w:t>
      </w:r>
    </w:p>
    <w:p w14:paraId="7F8965F8" w14:textId="77777777" w:rsidR="0098706E" w:rsidRPr="00CF6793" w:rsidRDefault="0098706E" w:rsidP="0098706E">
      <w:pPr>
        <w:jc w:val="both"/>
      </w:pPr>
      <w:r w:rsidRPr="00CF6793">
        <w:t>3. Podstawą do wystawienia faktury VAT jest bezusterkowy protokół odbioru przedmiotu umowy podpisany przez Zamawiającego. W przypadku stwierdzenia wad przedmiotu umowy zostaną one ujęte w protokole odbioru a podstawą wystawienia faktury VAT będzie podpisany przez Zamawiającego protokół usunięcia tych wad.</w:t>
      </w:r>
    </w:p>
    <w:p w14:paraId="5519C7D0" w14:textId="77777777" w:rsidR="0098706E" w:rsidRPr="00CF6793" w:rsidRDefault="0098706E" w:rsidP="0098706E">
      <w:pPr>
        <w:jc w:val="both"/>
      </w:pPr>
      <w:r w:rsidRPr="00CF6793">
        <w:t>4. Kopia protokołu lub protokołów, o których mowa w ust. 3, zostanie załączona do faktury wystawionej przez Wykonawcę, wraz z oryginałem karty gwarancyjnej, pod rygorem odesłania faktury jako wystawionej nieprawidłowo.</w:t>
      </w:r>
    </w:p>
    <w:p w14:paraId="583C2BD8" w14:textId="77777777" w:rsidR="0098706E" w:rsidRPr="00CF6793" w:rsidRDefault="0098706E" w:rsidP="0098706E">
      <w:pPr>
        <w:shd w:val="clear" w:color="auto" w:fill="FFFFFF"/>
        <w:ind w:left="5"/>
        <w:jc w:val="center"/>
      </w:pPr>
      <w:r w:rsidRPr="00CF6793">
        <w:rPr>
          <w:b/>
          <w:bCs/>
        </w:rPr>
        <w:t>§ 6</w:t>
      </w:r>
    </w:p>
    <w:p w14:paraId="176AD942" w14:textId="3206184E" w:rsidR="0098706E" w:rsidRPr="00CF6793" w:rsidRDefault="0098706E" w:rsidP="0098706E">
      <w:pPr>
        <w:shd w:val="clear" w:color="auto" w:fill="FFFFFF"/>
        <w:tabs>
          <w:tab w:val="left" w:pos="426"/>
        </w:tabs>
        <w:jc w:val="both"/>
      </w:pPr>
      <w:r w:rsidRPr="00CF6793">
        <w:t xml:space="preserve">1. </w:t>
      </w:r>
      <w:r w:rsidRPr="00CF6793">
        <w:rPr>
          <w:bCs/>
        </w:rPr>
        <w:t>Wykonawca</w:t>
      </w:r>
      <w:r w:rsidRPr="00CF6793">
        <w:t xml:space="preserve"> udziela </w:t>
      </w:r>
      <w:r w:rsidRPr="00CF6793">
        <w:rPr>
          <w:bCs/>
        </w:rPr>
        <w:t>Zamawiającemu</w:t>
      </w:r>
      <w:r w:rsidRPr="00CF6793">
        <w:t xml:space="preserve"> na przedmiot umowy gwarancji jakości, zapewniając o jego należytej jakości. Okres </w:t>
      </w:r>
      <w:r w:rsidR="00E7653D" w:rsidRPr="00D402FE">
        <w:t>gwarancji wynosi 24 miesiące</w:t>
      </w:r>
      <w:r w:rsidR="00735F55" w:rsidRPr="00D402FE">
        <w:t xml:space="preserve">, </w:t>
      </w:r>
      <w:r w:rsidRPr="00D402FE">
        <w:t xml:space="preserve">warunki </w:t>
      </w:r>
      <w:r w:rsidRPr="00CF6793">
        <w:t>gwarancji są zgodne z postanowieniami karty gwarancyjnej.</w:t>
      </w:r>
    </w:p>
    <w:p w14:paraId="791D8001" w14:textId="77777777" w:rsidR="0098706E" w:rsidRPr="00CF6793" w:rsidRDefault="0098706E" w:rsidP="0098706E">
      <w:pPr>
        <w:shd w:val="clear" w:color="auto" w:fill="FFFFFF"/>
        <w:tabs>
          <w:tab w:val="left" w:pos="355"/>
        </w:tabs>
        <w:jc w:val="both"/>
      </w:pPr>
      <w:r w:rsidRPr="00CF6793">
        <w:t>2.</w:t>
      </w:r>
      <w:r w:rsidRPr="00CF6793">
        <w:tab/>
      </w:r>
      <w:r w:rsidRPr="00CF6793">
        <w:rPr>
          <w:bCs/>
        </w:rPr>
        <w:t>Wykonawca</w:t>
      </w:r>
      <w:r w:rsidRPr="00CF6793">
        <w:t xml:space="preserve"> ponosi odpowiedzialność z tytułu gwarancji za wszelkie wady przedmiotu umowy (fizyczne lub prawne), w tym zmniejszające wartość użytkową, techniczną lub estetyczną przedmiotu umowy i jest zobowiązany do nieodpłatnego usunięcia tych wad.</w:t>
      </w:r>
    </w:p>
    <w:p w14:paraId="7BC4AE0E" w14:textId="77777777" w:rsidR="0098706E" w:rsidRPr="00CF6793" w:rsidRDefault="0098706E" w:rsidP="0098706E">
      <w:pPr>
        <w:shd w:val="clear" w:color="auto" w:fill="FFFFFF"/>
        <w:tabs>
          <w:tab w:val="left" w:pos="720"/>
        </w:tabs>
        <w:jc w:val="both"/>
      </w:pPr>
      <w:r w:rsidRPr="00CF6793">
        <w:rPr>
          <w:color w:val="000000"/>
        </w:rPr>
        <w:t xml:space="preserve">3. W przypadku ujawnienia w okresie gwarancji wad, </w:t>
      </w:r>
      <w:r w:rsidRPr="00CF6793">
        <w:rPr>
          <w:bCs/>
          <w:color w:val="000000"/>
        </w:rPr>
        <w:t>Zamawiający</w:t>
      </w:r>
      <w:r w:rsidRPr="00CF6793">
        <w:rPr>
          <w:color w:val="000000"/>
        </w:rPr>
        <w:t xml:space="preserve"> poinformuje o tym </w:t>
      </w:r>
      <w:r w:rsidRPr="00CF6793">
        <w:rPr>
          <w:bCs/>
          <w:color w:val="000000"/>
        </w:rPr>
        <w:t>Wykonawcę</w:t>
      </w:r>
      <w:r w:rsidRPr="00CF6793">
        <w:rPr>
          <w:color w:val="000000"/>
        </w:rPr>
        <w:t xml:space="preserve"> telefonicznie i wyznaczy mu termin do ich usunięcia</w:t>
      </w:r>
      <w:r>
        <w:rPr>
          <w:color w:val="000000"/>
        </w:rPr>
        <w:t>.</w:t>
      </w:r>
    </w:p>
    <w:p w14:paraId="43564D7D" w14:textId="365EA25F" w:rsidR="0098706E" w:rsidRPr="00CF6793" w:rsidRDefault="0098706E" w:rsidP="0098706E">
      <w:pPr>
        <w:shd w:val="clear" w:color="auto" w:fill="FFFFFF"/>
        <w:tabs>
          <w:tab w:val="left" w:pos="355"/>
        </w:tabs>
        <w:jc w:val="both"/>
        <w:rPr>
          <w:color w:val="000000"/>
        </w:rPr>
      </w:pPr>
      <w:r w:rsidRPr="00CF6793">
        <w:rPr>
          <w:color w:val="000000"/>
        </w:rPr>
        <w:t xml:space="preserve">4. W przypadku nie usunięcia wad w wyznaczonym przez </w:t>
      </w:r>
      <w:r w:rsidRPr="00CF6793">
        <w:rPr>
          <w:bCs/>
          <w:color w:val="000000"/>
        </w:rPr>
        <w:t xml:space="preserve">Zamawiającego </w:t>
      </w:r>
      <w:r w:rsidRPr="00CF6793">
        <w:rPr>
          <w:color w:val="000000"/>
        </w:rPr>
        <w:t xml:space="preserve">terminie, </w:t>
      </w:r>
      <w:r w:rsidRPr="00CF6793">
        <w:rPr>
          <w:bCs/>
          <w:color w:val="000000"/>
        </w:rPr>
        <w:t>Zamawiający</w:t>
      </w:r>
      <w:r w:rsidRPr="00CF6793">
        <w:rPr>
          <w:color w:val="000000"/>
        </w:rPr>
        <w:t xml:space="preserve"> może </w:t>
      </w:r>
      <w:r w:rsidR="00735F55">
        <w:rPr>
          <w:color w:val="000000"/>
        </w:rPr>
        <w:t>z</w:t>
      </w:r>
      <w:r w:rsidRPr="00CF6793">
        <w:rPr>
          <w:color w:val="000000"/>
        </w:rPr>
        <w:t xml:space="preserve">lecić ich usunięcie na koszt i ryzyko Wykonawcy. </w:t>
      </w:r>
    </w:p>
    <w:p w14:paraId="60E79EBB" w14:textId="77777777" w:rsidR="0098706E" w:rsidRPr="00CF6793" w:rsidRDefault="0098706E" w:rsidP="009870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CF6793">
        <w:t xml:space="preserve">5. Dokument gwarancji wystawiony zostanie z chwilą podpisania protokołu odbioru. W przypadku jego nie wystawienia, niniejsza </w:t>
      </w:r>
      <w:r>
        <w:t>u</w:t>
      </w:r>
      <w:r w:rsidRPr="00CF6793">
        <w:t>mowa zastępuje dokument gwarancji.</w:t>
      </w:r>
    </w:p>
    <w:p w14:paraId="30C16279" w14:textId="77777777" w:rsidR="0098706E" w:rsidRPr="00CF6793" w:rsidRDefault="0098706E" w:rsidP="009870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CF6793">
        <w:t>6. Czas naprawy wyłączony będzie z okresu gwarancyjnego; okres gwarancji zostanie automatycznie wydłużony o czas trwania naprawy.</w:t>
      </w:r>
    </w:p>
    <w:p w14:paraId="05EB7D13" w14:textId="77777777" w:rsidR="0098706E" w:rsidRPr="00CF6793" w:rsidRDefault="0098706E" w:rsidP="009870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CF6793">
        <w:t>7. W okresie gwarancji wszystkie koszty związane z usunięciem wad, w tym dostarczenie wadliwego przedmiotu umowy do punktu serwisowego i wymiana na nowy sprzęt, obciążają Wykonawcę.</w:t>
      </w:r>
    </w:p>
    <w:p w14:paraId="3629EF76" w14:textId="77777777" w:rsidR="0098706E" w:rsidRPr="00CF6793" w:rsidRDefault="0098706E" w:rsidP="009870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CF6793">
        <w:t>8. Gwarancja obejmuje wszystkie wykryte podczas eksploatacji przedmiotu umowy wady powstałe w czasie poprawnego, zgodnego z instrukcją użytkowania.</w:t>
      </w:r>
    </w:p>
    <w:p w14:paraId="07932715" w14:textId="77777777" w:rsidR="008437F7" w:rsidRPr="00D875D5" w:rsidRDefault="0098706E" w:rsidP="009870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 w:themeColor="text1"/>
        </w:rPr>
      </w:pPr>
      <w:r w:rsidRPr="00D875D5">
        <w:rPr>
          <w:color w:val="000000" w:themeColor="text1"/>
        </w:rPr>
        <w:t>9. Gwarancja nie może ograniczać praw Zamawiającego do przekazywania przedmiotu umowy do innych jego jednostek organizacyjnych.</w:t>
      </w:r>
    </w:p>
    <w:p w14:paraId="01D44622" w14:textId="306E0355" w:rsidR="0098706E" w:rsidRPr="00D875D5" w:rsidRDefault="008437F7" w:rsidP="009870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 w:themeColor="text1"/>
        </w:rPr>
      </w:pPr>
      <w:r w:rsidRPr="00D875D5">
        <w:rPr>
          <w:color w:val="000000" w:themeColor="text1"/>
        </w:rPr>
        <w:t xml:space="preserve">10. </w:t>
      </w:r>
      <w:r w:rsidR="0098706E" w:rsidRPr="00D875D5">
        <w:rPr>
          <w:color w:val="000000" w:themeColor="text1"/>
        </w:rPr>
        <w:t xml:space="preserve"> </w:t>
      </w:r>
      <w:r w:rsidRPr="00D875D5">
        <w:rPr>
          <w:color w:val="000000" w:themeColor="text1"/>
        </w:rPr>
        <w:t xml:space="preserve">Wykonawca udziela rękojmi na przedmiot umowy. Okres rękojmi rozpoczyna swój bieg </w:t>
      </w:r>
      <w:r w:rsidRPr="00D875D5">
        <w:rPr>
          <w:color w:val="000000" w:themeColor="text1"/>
        </w:rPr>
        <w:br/>
        <w:t>z odbiorem przedmiotu umowy przez Zamawiającego.</w:t>
      </w:r>
    </w:p>
    <w:p w14:paraId="757567BE" w14:textId="77777777" w:rsidR="00F80537" w:rsidRPr="00CF6793" w:rsidRDefault="00F80537" w:rsidP="0098706E">
      <w:pPr>
        <w:shd w:val="clear" w:color="auto" w:fill="FFFFFF"/>
        <w:tabs>
          <w:tab w:val="left" w:pos="355"/>
        </w:tabs>
        <w:rPr>
          <w:b/>
          <w:bCs/>
        </w:rPr>
      </w:pPr>
    </w:p>
    <w:p w14:paraId="73190E7A" w14:textId="77777777" w:rsidR="0098706E" w:rsidRPr="00CF6793" w:rsidRDefault="0098706E" w:rsidP="0098706E">
      <w:pPr>
        <w:shd w:val="clear" w:color="auto" w:fill="FFFFFF"/>
        <w:tabs>
          <w:tab w:val="left" w:pos="355"/>
        </w:tabs>
        <w:jc w:val="center"/>
        <w:rPr>
          <w:b/>
          <w:bCs/>
        </w:rPr>
      </w:pPr>
      <w:r w:rsidRPr="00CF6793">
        <w:rPr>
          <w:b/>
          <w:bCs/>
        </w:rPr>
        <w:t>§ 7</w:t>
      </w:r>
    </w:p>
    <w:p w14:paraId="6802CFF1" w14:textId="78E74C96" w:rsidR="008437F7" w:rsidRPr="008437F7" w:rsidRDefault="008437F7" w:rsidP="008437F7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1. </w:t>
      </w:r>
      <w:r w:rsidRPr="008437F7">
        <w:rPr>
          <w:rFonts w:eastAsia="SimSun"/>
          <w:lang w:eastAsia="zh-CN"/>
        </w:rPr>
        <w:t xml:space="preserve">Wykonawca zapłaci Zamawiającemu karę umowną w przypadku zwłoki w dostawie w wysokości </w:t>
      </w:r>
      <w:r w:rsidR="008C13D1">
        <w:rPr>
          <w:rFonts w:eastAsia="SimSun"/>
          <w:lang w:eastAsia="zh-CN"/>
        </w:rPr>
        <w:t>2</w:t>
      </w:r>
      <w:r w:rsidRPr="008437F7">
        <w:rPr>
          <w:rFonts w:eastAsia="SimSun"/>
          <w:lang w:eastAsia="zh-CN"/>
        </w:rPr>
        <w:t xml:space="preserve"> % wartości przedmiotu umowy brutto, określonej w § 4 ust. 1 - za każdy dzień opóźnienia. </w:t>
      </w:r>
    </w:p>
    <w:p w14:paraId="4EF0388D" w14:textId="1A4C0A1D" w:rsidR="008437F7" w:rsidRPr="008437F7" w:rsidRDefault="008437F7" w:rsidP="008437F7">
      <w:pPr>
        <w:widowControl w:val="0"/>
        <w:suppressAutoHyphens/>
        <w:jc w:val="both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2. </w:t>
      </w:r>
      <w:r w:rsidRPr="008437F7">
        <w:rPr>
          <w:rFonts w:eastAsia="SimSun"/>
          <w:lang w:eastAsia="zh-CN"/>
        </w:rPr>
        <w:t xml:space="preserve">W przypadku odstąpienia przez Wykonawcę lub Zamawiającego od wykonania postanowień umowy z przyczyn leżących po stronie Wykonawcy, Wykonawca zapłaci Zamawiającemu karę umowną </w:t>
      </w:r>
      <w:r w:rsidRPr="008437F7">
        <w:rPr>
          <w:rFonts w:eastAsia="SimSun"/>
          <w:lang w:eastAsia="zh-CN"/>
        </w:rPr>
        <w:lastRenderedPageBreak/>
        <w:t xml:space="preserve">w wysokości 20 % wartości brutto umowy, określonej w § </w:t>
      </w:r>
      <w:r>
        <w:rPr>
          <w:rFonts w:eastAsia="SimSun"/>
          <w:lang w:eastAsia="zh-CN"/>
        </w:rPr>
        <w:t>4</w:t>
      </w:r>
      <w:r w:rsidRPr="008437F7">
        <w:rPr>
          <w:rFonts w:eastAsia="SimSun"/>
          <w:lang w:eastAsia="zh-CN"/>
        </w:rPr>
        <w:t xml:space="preserve"> ust. 1.</w:t>
      </w:r>
    </w:p>
    <w:p w14:paraId="70B6578E" w14:textId="14320CF8" w:rsidR="008437F7" w:rsidRPr="008437F7" w:rsidRDefault="008437F7" w:rsidP="008437F7">
      <w:pPr>
        <w:widowControl w:val="0"/>
        <w:suppressAutoHyphens/>
        <w:jc w:val="both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3. </w:t>
      </w:r>
      <w:r w:rsidRPr="008437F7">
        <w:rPr>
          <w:rFonts w:eastAsia="SimSun"/>
          <w:lang w:eastAsia="zh-CN"/>
        </w:rPr>
        <w:t xml:space="preserve">W przypadku, gdyby u </w:t>
      </w:r>
      <w:r w:rsidRPr="008437F7">
        <w:rPr>
          <w:rFonts w:eastAsia="SimSun"/>
          <w:bCs/>
          <w:lang w:eastAsia="zh-CN"/>
        </w:rPr>
        <w:t>Zamawiającego wskutek niewykonania lub nienależytego wykonania zobowiązania przez Wykonawcę powstała szkoda przewyższająca karę umowną Zamawiający zachowuje prawo do dochodzenia odszkodowania uzupełniającego na zasadach</w:t>
      </w:r>
      <w:r w:rsidRPr="008437F7">
        <w:rPr>
          <w:rFonts w:eastAsia="SimSun"/>
          <w:lang w:eastAsia="zh-CN"/>
        </w:rPr>
        <w:t xml:space="preserve"> ogólnych.</w:t>
      </w:r>
    </w:p>
    <w:p w14:paraId="1E49D6BA" w14:textId="6CB6B1FC" w:rsidR="008437F7" w:rsidRPr="008437F7" w:rsidRDefault="008437F7" w:rsidP="008437F7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4. </w:t>
      </w:r>
      <w:r w:rsidRPr="008437F7">
        <w:rPr>
          <w:color w:val="000000"/>
        </w:rPr>
        <w:t xml:space="preserve">Kary umowne mogą się sumować. Łączna maksymalna wysokość kar umownych, których mogą dochodzić strony wynosi 30% ceny ofertowej brutto, określonej w § </w:t>
      </w:r>
      <w:r>
        <w:rPr>
          <w:color w:val="000000"/>
        </w:rPr>
        <w:t>4</w:t>
      </w:r>
      <w:r w:rsidRPr="008437F7">
        <w:rPr>
          <w:color w:val="000000"/>
        </w:rPr>
        <w:t xml:space="preserve"> ust.</w:t>
      </w:r>
      <w:r>
        <w:rPr>
          <w:color w:val="000000"/>
        </w:rPr>
        <w:t>1</w:t>
      </w:r>
      <w:r w:rsidRPr="008437F7">
        <w:rPr>
          <w:color w:val="000000"/>
        </w:rPr>
        <w:t xml:space="preserve">. </w:t>
      </w:r>
    </w:p>
    <w:p w14:paraId="11BF6607" w14:textId="320D311B" w:rsidR="008437F7" w:rsidRPr="008437F7" w:rsidRDefault="008437F7" w:rsidP="008437F7">
      <w:pPr>
        <w:widowControl w:val="0"/>
        <w:suppressAutoHyphens/>
        <w:jc w:val="both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5. </w:t>
      </w:r>
      <w:r w:rsidRPr="008437F7">
        <w:rPr>
          <w:rFonts w:eastAsia="SimSun"/>
          <w:lang w:eastAsia="zh-CN"/>
        </w:rPr>
        <w:t>Wykonawca wyraża zgodę na potrącanie kar umownych z przysługującego mu wynagrodzenia.</w:t>
      </w:r>
    </w:p>
    <w:p w14:paraId="5EC5C8B8" w14:textId="77777777" w:rsidR="00F80537" w:rsidRDefault="00F80537" w:rsidP="0098706E">
      <w:pPr>
        <w:jc w:val="center"/>
        <w:rPr>
          <w:b/>
          <w:bCs/>
        </w:rPr>
      </w:pPr>
    </w:p>
    <w:p w14:paraId="19698597" w14:textId="77777777" w:rsidR="00225AD9" w:rsidRDefault="00225AD9" w:rsidP="00225AD9">
      <w:pPr>
        <w:jc w:val="center"/>
        <w:rPr>
          <w:b/>
          <w:bCs/>
        </w:rPr>
      </w:pPr>
      <w:r w:rsidRPr="00CF6793">
        <w:rPr>
          <w:b/>
          <w:bCs/>
        </w:rPr>
        <w:t>§ 8</w:t>
      </w:r>
    </w:p>
    <w:p w14:paraId="0036A124" w14:textId="77777777" w:rsidR="00225AD9" w:rsidRPr="001D6EBF" w:rsidRDefault="00225AD9" w:rsidP="00225AD9">
      <w:pPr>
        <w:jc w:val="both"/>
      </w:pPr>
      <w:r w:rsidRPr="001D6EBF">
        <w:t>Oprócz przypadków określonych w Kodeksie cywilnym, zamawiający, może odstąpić od umowy w razie zaistnienia istotnej zmiany okoliczności powodującej, że wykonanie umowy nie leży w interesie publicznym, czego nie było można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4AD086CB" w14:textId="77777777" w:rsidR="00225AD9" w:rsidRPr="00CF6793" w:rsidRDefault="00225AD9" w:rsidP="00225AD9">
      <w:pPr>
        <w:jc w:val="center"/>
      </w:pPr>
      <w:r w:rsidRPr="00CF6793">
        <w:rPr>
          <w:b/>
        </w:rPr>
        <w:t>§ 9</w:t>
      </w:r>
    </w:p>
    <w:p w14:paraId="3CCFF3BD" w14:textId="77777777" w:rsidR="00225AD9" w:rsidRPr="00CF6793" w:rsidRDefault="00225AD9" w:rsidP="00225AD9">
      <w:pPr>
        <w:jc w:val="both"/>
      </w:pPr>
      <w:r w:rsidRPr="00CF6793">
        <w:t xml:space="preserve">Wszelkie zmiany niniejszej </w:t>
      </w:r>
      <w:r>
        <w:t>u</w:t>
      </w:r>
      <w:r w:rsidRPr="00CF6793">
        <w:t>mowy wymagają formy pisemnej, pod rygorem nieważności.</w:t>
      </w:r>
    </w:p>
    <w:p w14:paraId="10C6614B" w14:textId="77777777" w:rsidR="00225AD9" w:rsidRDefault="00225AD9" w:rsidP="00225AD9">
      <w:pPr>
        <w:jc w:val="center"/>
        <w:rPr>
          <w:b/>
        </w:rPr>
      </w:pPr>
    </w:p>
    <w:p w14:paraId="258F469A" w14:textId="77777777" w:rsidR="00225AD9" w:rsidRPr="00CF6793" w:rsidRDefault="00225AD9" w:rsidP="00225AD9">
      <w:pPr>
        <w:jc w:val="center"/>
      </w:pPr>
      <w:r w:rsidRPr="00CF6793">
        <w:rPr>
          <w:b/>
        </w:rPr>
        <w:t>§ 10</w:t>
      </w:r>
    </w:p>
    <w:p w14:paraId="049438F2" w14:textId="77777777" w:rsidR="00225AD9" w:rsidRPr="00CF6793" w:rsidRDefault="00225AD9" w:rsidP="00225AD9">
      <w:pPr>
        <w:jc w:val="both"/>
        <w:rPr>
          <w:bCs/>
        </w:rPr>
      </w:pPr>
      <w:r w:rsidRPr="00CF6793">
        <w:t>Wszelkie spory wynikając</w:t>
      </w:r>
      <w:r>
        <w:t>e</w:t>
      </w:r>
      <w:r w:rsidRPr="00CF6793">
        <w:t xml:space="preserve"> lub pozostające w związku z niniejszą </w:t>
      </w:r>
      <w:r>
        <w:t>u</w:t>
      </w:r>
      <w:r w:rsidRPr="00CF6793">
        <w:t xml:space="preserve">mową strony poddają rozstrzygnięciu sądu powszechnego właściwego dla </w:t>
      </w:r>
      <w:r w:rsidRPr="00CF6793">
        <w:rPr>
          <w:bCs/>
        </w:rPr>
        <w:t>Zamawiającego</w:t>
      </w:r>
      <w:r w:rsidRPr="00CF6793">
        <w:t>.</w:t>
      </w:r>
    </w:p>
    <w:p w14:paraId="45595BD4" w14:textId="77777777" w:rsidR="00225AD9" w:rsidRDefault="00225AD9" w:rsidP="00225AD9">
      <w:pPr>
        <w:jc w:val="center"/>
        <w:rPr>
          <w:b/>
        </w:rPr>
      </w:pPr>
    </w:p>
    <w:p w14:paraId="1024AB89" w14:textId="77777777" w:rsidR="00225AD9" w:rsidRPr="00CF6793" w:rsidRDefault="00225AD9" w:rsidP="00225AD9">
      <w:pPr>
        <w:jc w:val="center"/>
      </w:pPr>
      <w:r w:rsidRPr="00CF6793">
        <w:rPr>
          <w:b/>
        </w:rPr>
        <w:t>§ 11</w:t>
      </w:r>
    </w:p>
    <w:p w14:paraId="69D5603D" w14:textId="77777777" w:rsidR="00225AD9" w:rsidRPr="00CF6793" w:rsidRDefault="00225AD9" w:rsidP="00225AD9">
      <w:pPr>
        <w:jc w:val="both"/>
      </w:pPr>
      <w:r w:rsidRPr="00CF6793">
        <w:t>W sprawach nieuregulowanych umową zastosowanie mają przepisy kodeksu cywilnego.</w:t>
      </w:r>
    </w:p>
    <w:p w14:paraId="39D9EA37" w14:textId="77777777" w:rsidR="00225AD9" w:rsidRDefault="00225AD9" w:rsidP="00225AD9">
      <w:pPr>
        <w:jc w:val="center"/>
        <w:rPr>
          <w:b/>
        </w:rPr>
      </w:pPr>
    </w:p>
    <w:p w14:paraId="77FB0297" w14:textId="77777777" w:rsidR="00225AD9" w:rsidRPr="00CF6793" w:rsidRDefault="00225AD9" w:rsidP="00225AD9">
      <w:pPr>
        <w:jc w:val="center"/>
      </w:pPr>
      <w:r w:rsidRPr="00CF6793">
        <w:rPr>
          <w:b/>
        </w:rPr>
        <w:t>§ 1</w:t>
      </w:r>
      <w:r>
        <w:rPr>
          <w:b/>
        </w:rPr>
        <w:t>2</w:t>
      </w:r>
    </w:p>
    <w:p w14:paraId="739F470D" w14:textId="77777777" w:rsidR="00225AD9" w:rsidRPr="00CF6793" w:rsidRDefault="00225AD9" w:rsidP="00225AD9">
      <w:pPr>
        <w:jc w:val="both"/>
      </w:pPr>
      <w:r w:rsidRPr="00CF6793">
        <w:t>Umowę sporządzono w trzech jednobrzmiących egzemplarzach, z czego dwa egzemplarze otrzymuje Zamawiający, a jeden egzemplarz Wykonawca.</w:t>
      </w:r>
    </w:p>
    <w:p w14:paraId="1ED32472" w14:textId="77777777" w:rsidR="0098706E" w:rsidRPr="00CF6793" w:rsidRDefault="0098706E" w:rsidP="0098706E">
      <w:pPr>
        <w:jc w:val="both"/>
      </w:pPr>
    </w:p>
    <w:p w14:paraId="6C352F37" w14:textId="23CEA70E" w:rsidR="00735F55" w:rsidRDefault="0098706E" w:rsidP="0098706E">
      <w:pPr>
        <w:jc w:val="both"/>
      </w:pPr>
      <w:r w:rsidRPr="00CF6793">
        <w:t xml:space="preserve">          </w:t>
      </w:r>
    </w:p>
    <w:p w14:paraId="4F61377B" w14:textId="77777777" w:rsidR="00735F55" w:rsidRPr="00CF6793" w:rsidRDefault="00735F55" w:rsidP="0098706E">
      <w:pPr>
        <w:jc w:val="both"/>
      </w:pPr>
    </w:p>
    <w:p w14:paraId="5F9A561A" w14:textId="77777777" w:rsidR="0098706E" w:rsidRPr="00CF6793" w:rsidRDefault="0098706E" w:rsidP="0098706E">
      <w:pPr>
        <w:ind w:firstLine="708"/>
        <w:jc w:val="both"/>
      </w:pPr>
      <w:r w:rsidRPr="00CF6793">
        <w:t xml:space="preserve">   </w:t>
      </w:r>
      <w:r w:rsidRPr="00CF6793">
        <w:rPr>
          <w:b/>
          <w:bCs/>
        </w:rPr>
        <w:t>Zamawiając</w:t>
      </w:r>
      <w:r w:rsidR="00735F55">
        <w:rPr>
          <w:b/>
          <w:bCs/>
        </w:rPr>
        <w:t>y</w:t>
      </w:r>
      <w:r w:rsidRPr="00CF6793">
        <w:rPr>
          <w:b/>
          <w:bCs/>
        </w:rPr>
        <w:t>:</w:t>
      </w:r>
      <w:r w:rsidRPr="00CF6793">
        <w:t xml:space="preserve">                                                      </w:t>
      </w:r>
      <w:r w:rsidR="00735F55">
        <w:tab/>
      </w:r>
      <w:r w:rsidR="00735F55">
        <w:tab/>
      </w:r>
      <w:r w:rsidRPr="00CF6793">
        <w:rPr>
          <w:b/>
          <w:bCs/>
        </w:rPr>
        <w:t>Wykonawc</w:t>
      </w:r>
      <w:r w:rsidR="00735F55">
        <w:rPr>
          <w:b/>
          <w:bCs/>
        </w:rPr>
        <w:t>a</w:t>
      </w:r>
      <w:r w:rsidRPr="00CF6793">
        <w:rPr>
          <w:b/>
          <w:bCs/>
        </w:rPr>
        <w:t>:</w:t>
      </w:r>
      <w:r w:rsidRPr="00CF6793">
        <w:rPr>
          <w:bCs/>
        </w:rPr>
        <w:t xml:space="preserve"> </w:t>
      </w:r>
    </w:p>
    <w:p w14:paraId="3EE61D47" w14:textId="77777777" w:rsidR="0098706E" w:rsidRPr="00AE141F" w:rsidRDefault="0098706E" w:rsidP="0098706E"/>
    <w:p w14:paraId="1CFE13F9" w14:textId="77777777" w:rsidR="00E52D73" w:rsidRDefault="00E52D73"/>
    <w:sectPr w:rsidR="00E52D73" w:rsidSect="00F80537">
      <w:headerReference w:type="default" r:id="rId7"/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0256" w14:textId="77777777" w:rsidR="00A859FE" w:rsidRDefault="00A859FE">
      <w:r>
        <w:separator/>
      </w:r>
    </w:p>
  </w:endnote>
  <w:endnote w:type="continuationSeparator" w:id="0">
    <w:p w14:paraId="3C69A024" w14:textId="77777777" w:rsidR="00A859FE" w:rsidRDefault="00A8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7691" w14:textId="77777777" w:rsidR="00A859FE" w:rsidRDefault="00A859FE">
      <w:r>
        <w:separator/>
      </w:r>
    </w:p>
  </w:footnote>
  <w:footnote w:type="continuationSeparator" w:id="0">
    <w:p w14:paraId="1C03D2F2" w14:textId="77777777" w:rsidR="00A859FE" w:rsidRDefault="00A8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149F" w14:textId="77777777" w:rsidR="00714839" w:rsidRDefault="00000000" w:rsidP="00714839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41F43"/>
    <w:multiLevelType w:val="hybridMultilevel"/>
    <w:tmpl w:val="A0DCBF0C"/>
    <w:lvl w:ilvl="0" w:tplc="128014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A8308C"/>
    <w:multiLevelType w:val="hybridMultilevel"/>
    <w:tmpl w:val="3FBA2C18"/>
    <w:lvl w:ilvl="0" w:tplc="53508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13641">
    <w:abstractNumId w:val="0"/>
  </w:num>
  <w:num w:numId="2" w16cid:durableId="47619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E"/>
    <w:rsid w:val="000719B0"/>
    <w:rsid w:val="001572E6"/>
    <w:rsid w:val="001B2CB4"/>
    <w:rsid w:val="001C170A"/>
    <w:rsid w:val="00225AD9"/>
    <w:rsid w:val="003A1224"/>
    <w:rsid w:val="00545CF4"/>
    <w:rsid w:val="00583619"/>
    <w:rsid w:val="0062100E"/>
    <w:rsid w:val="00626684"/>
    <w:rsid w:val="007234EB"/>
    <w:rsid w:val="00735F55"/>
    <w:rsid w:val="0077440F"/>
    <w:rsid w:val="007F12B7"/>
    <w:rsid w:val="008437F7"/>
    <w:rsid w:val="008B2BBB"/>
    <w:rsid w:val="008C13D1"/>
    <w:rsid w:val="008D4EB0"/>
    <w:rsid w:val="00963F7D"/>
    <w:rsid w:val="0098706E"/>
    <w:rsid w:val="00A859FE"/>
    <w:rsid w:val="00AC11A2"/>
    <w:rsid w:val="00B62288"/>
    <w:rsid w:val="00C52D23"/>
    <w:rsid w:val="00C83870"/>
    <w:rsid w:val="00CA311A"/>
    <w:rsid w:val="00D01254"/>
    <w:rsid w:val="00D402FE"/>
    <w:rsid w:val="00D875D5"/>
    <w:rsid w:val="00E52D73"/>
    <w:rsid w:val="00E70918"/>
    <w:rsid w:val="00E7653D"/>
    <w:rsid w:val="00EA418D"/>
    <w:rsid w:val="00F226E0"/>
    <w:rsid w:val="00F5761E"/>
    <w:rsid w:val="00F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8798"/>
  <w15:chartTrackingRefBased/>
  <w15:docId w15:val="{671E3403-D472-43AE-8989-154B06B0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</dc:creator>
  <cp:keywords/>
  <dc:description/>
  <cp:lastModifiedBy>Marcin Nowak</cp:lastModifiedBy>
  <cp:revision>6</cp:revision>
  <cp:lastPrinted>2019-10-08T08:45:00Z</cp:lastPrinted>
  <dcterms:created xsi:type="dcterms:W3CDTF">2022-09-07T07:43:00Z</dcterms:created>
  <dcterms:modified xsi:type="dcterms:W3CDTF">2022-09-07T08:13:00Z</dcterms:modified>
</cp:coreProperties>
</file>