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D1E" w14:textId="055B2BB5" w:rsidR="00E94638" w:rsidRPr="00EB4633" w:rsidRDefault="00E94638" w:rsidP="0011128A">
      <w:pP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Załącznik nr </w:t>
      </w:r>
      <w:r w:rsidR="003D2900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SWZ</w:t>
      </w:r>
    </w:p>
    <w:p w14:paraId="1316CD1F" w14:textId="77777777" w:rsidR="00E94638" w:rsidRPr="00EB4633" w:rsidRDefault="00E94638" w:rsidP="00E94638">
      <w:pPr>
        <w:spacing w:after="0" w:line="240" w:lineRule="auto"/>
        <w:ind w:left="6372" w:firstLine="708"/>
        <w:rPr>
          <w:rFonts w:eastAsia="Times New Roman" w:cstheme="minorHAnsi"/>
          <w:sz w:val="20"/>
          <w:szCs w:val="20"/>
          <w:lang w:eastAsia="pl-PL"/>
        </w:rPr>
      </w:pPr>
    </w:p>
    <w:p w14:paraId="1316CD23" w14:textId="51544123" w:rsidR="003C0C3A" w:rsidRPr="00EB4633" w:rsidRDefault="00E1607E" w:rsidP="003C0C3A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Bgp.271.3.2022</w:t>
      </w:r>
    </w:p>
    <w:p w14:paraId="1316CD24" w14:textId="77777777" w:rsidR="00E94638" w:rsidRPr="00EB4633" w:rsidRDefault="00E94638" w:rsidP="00247FD0">
      <w:pPr>
        <w:spacing w:after="0" w:line="240" w:lineRule="auto"/>
        <w:ind w:right="-567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25" w14:textId="77777777" w:rsidR="00247FD0" w:rsidRPr="00EB4633" w:rsidRDefault="00247FD0" w:rsidP="00247FD0">
      <w:pPr>
        <w:spacing w:after="0" w:line="240" w:lineRule="auto"/>
        <w:ind w:right="-567"/>
        <w:jc w:val="right"/>
        <w:rPr>
          <w:rFonts w:eastAsia="Times New Roman" w:cstheme="minorHAnsi"/>
          <w:b/>
          <w:sz w:val="20"/>
          <w:szCs w:val="20"/>
          <w:u w:val="single"/>
        </w:rPr>
      </w:pPr>
    </w:p>
    <w:p w14:paraId="1316CD26" w14:textId="77777777" w:rsidR="00E94638" w:rsidRPr="00EB4633" w:rsidRDefault="00E94638" w:rsidP="00E9463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sz w:val="20"/>
          <w:szCs w:val="20"/>
          <w:u w:val="single"/>
        </w:rPr>
      </w:pPr>
      <w:r w:rsidRPr="00EB4633">
        <w:rPr>
          <w:rFonts w:eastAsia="Times New Roman" w:cstheme="minorHAnsi"/>
          <w:b/>
          <w:sz w:val="20"/>
          <w:szCs w:val="20"/>
          <w:u w:val="single"/>
        </w:rPr>
        <w:t>O F E R T A</w:t>
      </w:r>
    </w:p>
    <w:p w14:paraId="1316CD27" w14:textId="77777777" w:rsidR="00E94638" w:rsidRPr="00EB4633" w:rsidRDefault="00E94638" w:rsidP="00E94638">
      <w:pPr>
        <w:spacing w:after="0" w:line="360" w:lineRule="auto"/>
        <w:ind w:right="-82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6CD28" w14:textId="188C8E96" w:rsidR="00E94638" w:rsidRPr="00EB4633" w:rsidRDefault="00E94638" w:rsidP="0011128A">
      <w:pPr>
        <w:spacing w:after="0" w:line="240" w:lineRule="auto"/>
        <w:ind w:right="-20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(pełna nazwa, </w:t>
      </w:r>
      <w:r w:rsidR="00FC6493" w:rsidRPr="00EB4633">
        <w:rPr>
          <w:rFonts w:eastAsia="Times New Roman" w:cstheme="minorHAnsi"/>
          <w:i/>
          <w:sz w:val="20"/>
          <w:szCs w:val="20"/>
          <w:lang w:eastAsia="pl-PL"/>
        </w:rPr>
        <w:t>siedziba i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 dokładny adres wykonawcy - w przypadku wykonawców wspólnie ubiegających się o udzielenie zamówienia należy podać  pełne nazwy i  dokładne adresy każdego z nich)</w:t>
      </w:r>
    </w:p>
    <w:p w14:paraId="1316CD29" w14:textId="77777777" w:rsidR="00E94638" w:rsidRPr="00EB4633" w:rsidRDefault="00E94638" w:rsidP="00E94638">
      <w:pPr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REGON …………………………………………………………………</w:t>
      </w:r>
    </w:p>
    <w:p w14:paraId="1316CD2A" w14:textId="77777777" w:rsidR="00E94638" w:rsidRPr="00EB4633" w:rsidRDefault="00E94638" w:rsidP="00E94638">
      <w:pPr>
        <w:tabs>
          <w:tab w:val="left" w:pos="8352"/>
        </w:tabs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NIP ………………………………………………………………………</w:t>
      </w:r>
      <w:r w:rsidRPr="00EB4633">
        <w:rPr>
          <w:rFonts w:eastAsia="Times New Roman" w:cstheme="minorHAnsi"/>
          <w:sz w:val="20"/>
          <w:szCs w:val="20"/>
          <w:lang w:val="en-US" w:eastAsia="pl-PL"/>
        </w:rPr>
        <w:tab/>
      </w:r>
    </w:p>
    <w:p w14:paraId="1316CD2B" w14:textId="77777777" w:rsidR="00E94638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EB4633">
        <w:rPr>
          <w:rFonts w:eastAsia="Times New Roman" w:cstheme="minorHAnsi"/>
          <w:sz w:val="20"/>
          <w:szCs w:val="20"/>
          <w:lang w:val="de-DE" w:eastAsia="pl-PL"/>
        </w:rPr>
        <w:t>e-mail: …………………………………………………………..……….</w:t>
      </w:r>
    </w:p>
    <w:p w14:paraId="1316CD2C" w14:textId="77777777" w:rsidR="00E94638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nr tel. …………………………………………………………………….</w:t>
      </w:r>
    </w:p>
    <w:p w14:paraId="1316CD2D" w14:textId="77777777" w:rsidR="00E94638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nr faksu ………………………………………………………………..…</w:t>
      </w:r>
    </w:p>
    <w:p w14:paraId="1316CD2E" w14:textId="77777777" w:rsidR="008232A9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osoba do kontaktu …………………………………………</w:t>
      </w:r>
      <w:r w:rsidR="00681D44" w:rsidRPr="00EB4633">
        <w:rPr>
          <w:rFonts w:eastAsia="Times New Roman" w:cstheme="minorHAnsi"/>
          <w:sz w:val="20"/>
          <w:szCs w:val="20"/>
          <w:lang w:eastAsia="pl-PL"/>
        </w:rPr>
        <w:t>………...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…         </w:t>
      </w:r>
      <w:r w:rsidRPr="00EB4633">
        <w:rPr>
          <w:rFonts w:eastAsia="Times New Roman" w:cstheme="minorHAnsi"/>
          <w:sz w:val="20"/>
          <w:szCs w:val="20"/>
          <w:lang w:eastAsia="pl-PL"/>
        </w:rPr>
        <w:tab/>
      </w:r>
      <w:r w:rsidRPr="00EB4633">
        <w:rPr>
          <w:rFonts w:eastAsia="Times New Roman" w:cstheme="minorHAnsi"/>
          <w:sz w:val="20"/>
          <w:szCs w:val="20"/>
          <w:lang w:eastAsia="pl-PL"/>
        </w:rPr>
        <w:tab/>
      </w:r>
      <w:r w:rsidRPr="00EB4633">
        <w:rPr>
          <w:rFonts w:eastAsia="Times New Roman" w:cstheme="minorHAnsi"/>
          <w:sz w:val="20"/>
          <w:szCs w:val="20"/>
          <w:lang w:eastAsia="pl-PL"/>
        </w:rPr>
        <w:tab/>
      </w:r>
      <w:r w:rsidRPr="00EB4633">
        <w:rPr>
          <w:rFonts w:eastAsia="Times New Roman" w:cstheme="minorHAnsi"/>
          <w:sz w:val="20"/>
          <w:szCs w:val="20"/>
          <w:lang w:eastAsia="pl-PL"/>
        </w:rPr>
        <w:tab/>
        <w:t xml:space="preserve">      </w:t>
      </w:r>
    </w:p>
    <w:p w14:paraId="1316CD2F" w14:textId="77777777" w:rsidR="00E94638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nr tel.  …………………………………</w:t>
      </w:r>
      <w:r w:rsidR="00681D44" w:rsidRPr="00EB4633">
        <w:rPr>
          <w:rFonts w:eastAsia="Times New Roman" w:cstheme="minorHAnsi"/>
          <w:sz w:val="20"/>
          <w:szCs w:val="20"/>
          <w:lang w:eastAsia="pl-PL"/>
        </w:rPr>
        <w:t>………………………………….</w:t>
      </w:r>
    </w:p>
    <w:p w14:paraId="1316CD30" w14:textId="77777777" w:rsidR="0011128A" w:rsidRPr="00EB4633" w:rsidRDefault="0011128A" w:rsidP="0011128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MAŁE lub ŚREDNIE PRZEDSIĘBIORSTWO: *     TAK/ NIE </w:t>
      </w:r>
    </w:p>
    <w:p w14:paraId="1316CD31" w14:textId="77777777" w:rsidR="00E94638" w:rsidRPr="00EB4633" w:rsidRDefault="0011128A" w:rsidP="00247FD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(skreślić niewłaściwe)</w:t>
      </w:r>
    </w:p>
    <w:p w14:paraId="1316CD32" w14:textId="77777777" w:rsidR="008232A9" w:rsidRPr="00EB4633" w:rsidRDefault="008232A9" w:rsidP="00F07D19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316CD33" w14:textId="77777777" w:rsidR="00F07D19" w:rsidRPr="00EB4633" w:rsidRDefault="00E94638" w:rsidP="00F07D19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Nawiązując do </w:t>
      </w:r>
      <w:r w:rsidR="0011128A" w:rsidRPr="00EB4633">
        <w:rPr>
          <w:rFonts w:eastAsia="Times New Roman" w:cstheme="minorHAnsi"/>
          <w:sz w:val="20"/>
          <w:szCs w:val="20"/>
          <w:lang w:eastAsia="pl-PL"/>
        </w:rPr>
        <w:t>postępowania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pn. </w:t>
      </w:r>
      <w:r w:rsidR="00F07D19" w:rsidRPr="00EB4633">
        <w:rPr>
          <w:rFonts w:eastAsia="Times New Roman" w:cstheme="minorHAnsi"/>
          <w:b/>
          <w:sz w:val="20"/>
          <w:szCs w:val="20"/>
          <w:lang w:eastAsia="pl-PL"/>
        </w:rPr>
        <w:t>Dostawa sprzętu i oprogramowania w ramach projektu „Cyfrowa Gmina”</w:t>
      </w:r>
    </w:p>
    <w:p w14:paraId="2506BB80" w14:textId="77777777" w:rsidR="00D45C4D" w:rsidRDefault="00D45C4D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7DD89EE5" w14:textId="77777777" w:rsidR="00D45C4D" w:rsidRDefault="00D45C4D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34" w14:textId="60B43EC3" w:rsidR="00E94638" w:rsidRPr="00EB4633" w:rsidRDefault="00E94638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składamy poniższą Ofertę**:</w:t>
      </w:r>
    </w:p>
    <w:p w14:paraId="1316CD35" w14:textId="77777777" w:rsidR="00E94638" w:rsidRPr="00EB4633" w:rsidRDefault="00E94638" w:rsidP="00247FD0">
      <w:pPr>
        <w:spacing w:after="0" w:line="240" w:lineRule="auto"/>
        <w:jc w:val="both"/>
        <w:rPr>
          <w:rFonts w:eastAsia="SimSun" w:cstheme="minorHAnsi"/>
          <w:b/>
          <w:kern w:val="2"/>
          <w:sz w:val="20"/>
          <w:szCs w:val="20"/>
          <w:lang w:eastAsia="hi-IN" w:bidi="hi-IN"/>
        </w:rPr>
      </w:pPr>
    </w:p>
    <w:p w14:paraId="56CF4C67" w14:textId="77777777" w:rsidR="00D45C4D" w:rsidRDefault="00E94638" w:rsidP="00411B14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5C4D">
        <w:rPr>
          <w:rFonts w:eastAsia="Times New Roman" w:cstheme="minorHAnsi"/>
          <w:sz w:val="20"/>
          <w:szCs w:val="20"/>
          <w:lang w:eastAsia="pl-PL"/>
        </w:rPr>
        <w:t>Oferujemy realizację zamówienia w zakresie objętym Specyfikacją Warunków Zamówienia za</w:t>
      </w:r>
      <w:r w:rsidR="00D45C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47FD0" w:rsidRPr="00D45C4D">
        <w:rPr>
          <w:rFonts w:eastAsia="Times New Roman" w:cstheme="minorHAnsi"/>
          <w:sz w:val="20"/>
          <w:szCs w:val="20"/>
          <w:lang w:eastAsia="pl-PL"/>
        </w:rPr>
        <w:t xml:space="preserve">łączną </w:t>
      </w:r>
      <w:r w:rsidRPr="00D45C4D">
        <w:rPr>
          <w:rFonts w:eastAsia="Times New Roman" w:cstheme="minorHAnsi"/>
          <w:sz w:val="20"/>
          <w:szCs w:val="20"/>
          <w:lang w:eastAsia="pl-PL"/>
        </w:rPr>
        <w:t xml:space="preserve">cenę </w:t>
      </w:r>
    </w:p>
    <w:p w14:paraId="49107281" w14:textId="783617DF" w:rsidR="00D45C4D" w:rsidRPr="00D45C4D" w:rsidRDefault="00D45C4D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5C4D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 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złotych </w:t>
      </w:r>
      <w:r>
        <w:rPr>
          <w:rFonts w:eastAsia="Times New Roman" w:cstheme="minorHAnsi"/>
          <w:b/>
          <w:sz w:val="20"/>
          <w:szCs w:val="20"/>
          <w:lang w:eastAsia="pl-PL"/>
        </w:rPr>
        <w:t>netto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D45C4D">
        <w:rPr>
          <w:rFonts w:eastAsia="Times New Roman" w:cstheme="minorHAnsi"/>
          <w:sz w:val="20"/>
          <w:szCs w:val="20"/>
          <w:lang w:eastAsia="pl-PL"/>
        </w:rPr>
        <w:t>(słownie: ……………….………………………)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663114AC" w14:textId="77777777" w:rsidR="00D45C4D" w:rsidRPr="00D45C4D" w:rsidRDefault="00D45C4D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podatek VAT ………………………. </w:t>
      </w:r>
      <w:r w:rsidRPr="00D45C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łotych, </w:t>
      </w:r>
      <w:r w:rsidRPr="00D45C4D">
        <w:rPr>
          <w:rFonts w:eastAsia="Times New Roman" w:cstheme="minorHAnsi"/>
          <w:sz w:val="20"/>
          <w:szCs w:val="20"/>
          <w:lang w:eastAsia="pl-PL"/>
        </w:rPr>
        <w:t>(słownie: ……………….………………………)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7DE38833" w14:textId="69B2FD9B" w:rsidR="00FC6493" w:rsidRPr="00D45C4D" w:rsidRDefault="00E94638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5C4D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 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złotych brutto, </w:t>
      </w:r>
      <w:r w:rsidRPr="00D45C4D">
        <w:rPr>
          <w:rFonts w:eastAsia="Times New Roman" w:cstheme="minorHAnsi"/>
          <w:sz w:val="20"/>
          <w:szCs w:val="20"/>
          <w:lang w:eastAsia="pl-PL"/>
        </w:rPr>
        <w:t>(słownie: ……………….………………………)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1316CD37" w14:textId="77777777" w:rsidR="00E94638" w:rsidRPr="00EB4633" w:rsidRDefault="00E94638" w:rsidP="00E9463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16CD38" w14:textId="085D7AD4" w:rsidR="00E94638" w:rsidRPr="00EB4633" w:rsidRDefault="00E94638" w:rsidP="00E9463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Niniejszym oświadczamy, że zaoferowana cena uwzględnia wszystkie uwarunkowania oraz czynniki związane z realizacją tego zamówienia tj. wszelkie koszty niezbędne do jego właściwego </w:t>
      </w:r>
      <w:r w:rsidR="009374BB" w:rsidRPr="00EB4633">
        <w:rPr>
          <w:rFonts w:eastAsia="Times New Roman" w:cstheme="minorHAnsi"/>
          <w:b/>
          <w:sz w:val="20"/>
          <w:szCs w:val="20"/>
          <w:lang w:eastAsia="pl-PL"/>
        </w:rPr>
        <w:t>i kompletnego</w:t>
      </w: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 wykonania zgodnie z SWZ. </w:t>
      </w:r>
    </w:p>
    <w:p w14:paraId="1316CD39" w14:textId="77777777" w:rsidR="00247FD0" w:rsidRPr="00EB4633" w:rsidRDefault="00247FD0" w:rsidP="00E9463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3A" w14:textId="77777777" w:rsidR="00966BC7" w:rsidRPr="00EB4633" w:rsidRDefault="00966BC7" w:rsidP="00247FD0">
      <w:pPr>
        <w:jc w:val="center"/>
        <w:rPr>
          <w:rFonts w:cstheme="minorHAnsi"/>
          <w:b/>
          <w:sz w:val="20"/>
          <w:szCs w:val="20"/>
        </w:rPr>
        <w:sectPr w:rsidR="00966BC7" w:rsidRPr="00EB4633" w:rsidSect="00FE4504">
          <w:headerReference w:type="default" r:id="rId10"/>
          <w:footerReference w:type="even" r:id="rId11"/>
          <w:footerReference w:type="default" r:id="rId12"/>
          <w:pgSz w:w="11906" w:h="16838"/>
          <w:pgMar w:top="1957" w:right="1417" w:bottom="709" w:left="1701" w:header="340" w:footer="815" w:gutter="0"/>
          <w:cols w:space="708"/>
          <w:docGrid w:linePitch="360"/>
        </w:sectPr>
      </w:pPr>
    </w:p>
    <w:p w14:paraId="1316CD3B" w14:textId="7BED03DB" w:rsidR="00247FD0" w:rsidRPr="00EB4633" w:rsidRDefault="00900643" w:rsidP="00247FD0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Tabela nr 1 - </w:t>
      </w:r>
      <w:r w:rsidR="00247FD0" w:rsidRPr="00EB4633">
        <w:rPr>
          <w:rFonts w:cstheme="minorHAnsi"/>
          <w:b/>
          <w:sz w:val="20"/>
          <w:szCs w:val="20"/>
        </w:rPr>
        <w:t>Wykaz oferowanego sprzętu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3029"/>
        <w:gridCol w:w="1708"/>
        <w:gridCol w:w="1916"/>
        <w:gridCol w:w="2234"/>
        <w:gridCol w:w="1137"/>
        <w:gridCol w:w="738"/>
        <w:gridCol w:w="1415"/>
        <w:gridCol w:w="1639"/>
        <w:gridCol w:w="1293"/>
      </w:tblGrid>
      <w:tr w:rsidR="009005E4" w:rsidRPr="00EB4633" w14:paraId="1316CD47" w14:textId="77777777" w:rsidTr="00EB4633">
        <w:trPr>
          <w:trHeight w:val="454"/>
        </w:trPr>
        <w:tc>
          <w:tcPr>
            <w:tcW w:w="151" w:type="pct"/>
            <w:vAlign w:val="center"/>
          </w:tcPr>
          <w:p w14:paraId="1316CD3C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72" w:type="pct"/>
            <w:vAlign w:val="center"/>
          </w:tcPr>
          <w:p w14:paraId="1316CD3D" w14:textId="77777777" w:rsidR="009005E4" w:rsidRPr="00EB4633" w:rsidRDefault="009005E4" w:rsidP="008C33B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Nazwa pozycji w SOPZ</w:t>
            </w:r>
          </w:p>
        </w:tc>
        <w:tc>
          <w:tcPr>
            <w:tcW w:w="548" w:type="pct"/>
            <w:vAlign w:val="center"/>
          </w:tcPr>
          <w:p w14:paraId="1316CD3E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15" w:type="pct"/>
            <w:vAlign w:val="center"/>
          </w:tcPr>
          <w:p w14:paraId="1316CD3F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OZNACZENIE PRODUCENTA (P/N)</w:t>
            </w:r>
          </w:p>
        </w:tc>
        <w:tc>
          <w:tcPr>
            <w:tcW w:w="717" w:type="pct"/>
            <w:vAlign w:val="center"/>
          </w:tcPr>
          <w:p w14:paraId="1316CD40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NAZWA HANDLOWA OFEROWANAGO SPRZĘTU</w:t>
            </w:r>
          </w:p>
        </w:tc>
        <w:tc>
          <w:tcPr>
            <w:tcW w:w="365" w:type="pct"/>
            <w:vAlign w:val="center"/>
          </w:tcPr>
          <w:p w14:paraId="1316CD41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Długość gwarancji (m-ce)</w:t>
            </w:r>
          </w:p>
        </w:tc>
        <w:tc>
          <w:tcPr>
            <w:tcW w:w="237" w:type="pct"/>
            <w:vAlign w:val="center"/>
          </w:tcPr>
          <w:p w14:paraId="1316CD42" w14:textId="77777777" w:rsidR="009005E4" w:rsidRPr="00EB4633" w:rsidRDefault="009005E4" w:rsidP="008C33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54" w:type="pct"/>
            <w:vAlign w:val="center"/>
          </w:tcPr>
          <w:p w14:paraId="1316CD43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</w:p>
          <w:p w14:paraId="1316CD44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526" w:type="pct"/>
            <w:vAlign w:val="center"/>
          </w:tcPr>
          <w:p w14:paraId="1316CD45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415" w:type="pct"/>
            <w:vAlign w:val="center"/>
          </w:tcPr>
          <w:p w14:paraId="1316CD46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FD0359" w:rsidRPr="00EB4633" w14:paraId="1316CD52" w14:textId="77777777" w:rsidTr="00163181">
        <w:trPr>
          <w:trHeight w:val="454"/>
        </w:trPr>
        <w:tc>
          <w:tcPr>
            <w:tcW w:w="151" w:type="pct"/>
            <w:vAlign w:val="center"/>
          </w:tcPr>
          <w:p w14:paraId="1316CD48" w14:textId="77777777" w:rsidR="00FD0359" w:rsidRPr="00EB4633" w:rsidRDefault="00FD0359" w:rsidP="00FD03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49" w14:textId="504243FA" w:rsidR="00FD0359" w:rsidRPr="00EC2EEE" w:rsidRDefault="00FD0359" w:rsidP="00FD03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>Stacje robocze</w:t>
            </w:r>
          </w:p>
        </w:tc>
        <w:tc>
          <w:tcPr>
            <w:tcW w:w="548" w:type="pct"/>
            <w:vAlign w:val="center"/>
          </w:tcPr>
          <w:p w14:paraId="1316CD4A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4B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4C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4D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1316CD4E" w14:textId="2220BEE8" w:rsidR="00FD0359" w:rsidRPr="006E1DD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14:paraId="1316CD4F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50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51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D0359" w:rsidRPr="00EB4633" w14:paraId="1316CD5D" w14:textId="77777777" w:rsidTr="00163181">
        <w:trPr>
          <w:trHeight w:val="454"/>
        </w:trPr>
        <w:tc>
          <w:tcPr>
            <w:tcW w:w="151" w:type="pct"/>
            <w:vAlign w:val="center"/>
          </w:tcPr>
          <w:p w14:paraId="1316CD53" w14:textId="77777777" w:rsidR="00FD0359" w:rsidRPr="00EB4633" w:rsidRDefault="00FD0359" w:rsidP="00FD03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54" w14:textId="6157A9BA" w:rsidR="00FD0359" w:rsidRPr="00EC2EEE" w:rsidRDefault="00FD0359" w:rsidP="00FD03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3FD7">
              <w:rPr>
                <w:rFonts w:cstheme="minorHAnsi"/>
                <w:color w:val="000000"/>
                <w:sz w:val="20"/>
                <w:szCs w:val="20"/>
              </w:rPr>
              <w:t>Serwer NAS do backupu – zdalne repozytorium</w:t>
            </w:r>
          </w:p>
        </w:tc>
        <w:tc>
          <w:tcPr>
            <w:tcW w:w="548" w:type="pct"/>
            <w:vAlign w:val="center"/>
          </w:tcPr>
          <w:p w14:paraId="1316CD55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56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57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58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1316CD59" w14:textId="427A5CB9" w:rsidR="00FD0359" w:rsidRPr="006E1DD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1316CD5A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5B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5C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D0359" w:rsidRPr="00EB4633" w14:paraId="1316CD68" w14:textId="77777777" w:rsidTr="00163181">
        <w:trPr>
          <w:trHeight w:val="454"/>
        </w:trPr>
        <w:tc>
          <w:tcPr>
            <w:tcW w:w="151" w:type="pct"/>
            <w:vAlign w:val="center"/>
          </w:tcPr>
          <w:p w14:paraId="1316CD5E" w14:textId="77777777" w:rsidR="00FD0359" w:rsidRPr="00EB4633" w:rsidRDefault="00FD0359" w:rsidP="00FD03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5F" w14:textId="4520E3D6" w:rsidR="00FD0359" w:rsidRPr="00EC2EEE" w:rsidRDefault="00FD0359" w:rsidP="00FD035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B3FD7">
              <w:rPr>
                <w:rFonts w:cstheme="minorHAnsi"/>
                <w:color w:val="000000"/>
                <w:sz w:val="20"/>
                <w:szCs w:val="20"/>
              </w:rPr>
              <w:t>Urządzenia do zabezpieczenie poczty internetowej.</w:t>
            </w:r>
          </w:p>
        </w:tc>
        <w:tc>
          <w:tcPr>
            <w:tcW w:w="548" w:type="pct"/>
            <w:vAlign w:val="center"/>
          </w:tcPr>
          <w:p w14:paraId="1316CD60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61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62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63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1316CD64" w14:textId="2C990A24" w:rsidR="00FD0359" w:rsidRPr="006E1DD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1316CD65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66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67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D0359" w:rsidRPr="00EB4633" w14:paraId="1316CD73" w14:textId="77777777" w:rsidTr="00163181">
        <w:trPr>
          <w:trHeight w:val="454"/>
        </w:trPr>
        <w:tc>
          <w:tcPr>
            <w:tcW w:w="151" w:type="pct"/>
            <w:vAlign w:val="center"/>
          </w:tcPr>
          <w:p w14:paraId="1316CD69" w14:textId="77777777" w:rsidR="00FD0359" w:rsidRPr="00EB4633" w:rsidRDefault="00FD0359" w:rsidP="00FD03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6A" w14:textId="1188F6C0" w:rsidR="00FD0359" w:rsidRPr="00EC2EEE" w:rsidRDefault="00FD0359" w:rsidP="00FD03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>Przedłużenie wsparcia dla urządzenia firewall</w:t>
            </w:r>
          </w:p>
        </w:tc>
        <w:tc>
          <w:tcPr>
            <w:tcW w:w="548" w:type="pct"/>
            <w:vAlign w:val="center"/>
          </w:tcPr>
          <w:p w14:paraId="1316CD6B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6C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6D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6E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1316CD6F" w14:textId="1C6CEA99" w:rsidR="00FD0359" w:rsidRPr="006E1DD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1316CD70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71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72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D0359" w:rsidRPr="00EB4633" w14:paraId="1316CD7E" w14:textId="77777777" w:rsidTr="00163181">
        <w:trPr>
          <w:trHeight w:val="454"/>
        </w:trPr>
        <w:tc>
          <w:tcPr>
            <w:tcW w:w="151" w:type="pct"/>
            <w:vAlign w:val="center"/>
          </w:tcPr>
          <w:p w14:paraId="1316CD74" w14:textId="77777777" w:rsidR="00FD0359" w:rsidRPr="00EB4633" w:rsidRDefault="00FD0359" w:rsidP="00FD03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75" w14:textId="0FF57EB5" w:rsidR="00FD0359" w:rsidRPr="00EC2EEE" w:rsidRDefault="00FD0359" w:rsidP="00FD035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>Przedłużenie wsparcia dla oprogramowania do wirtualizacji.</w:t>
            </w:r>
          </w:p>
        </w:tc>
        <w:tc>
          <w:tcPr>
            <w:tcW w:w="548" w:type="pct"/>
            <w:vAlign w:val="center"/>
          </w:tcPr>
          <w:p w14:paraId="1316CD76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77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78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79" w14:textId="5FBF0AB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1316CD7A" w14:textId="12C475C3" w:rsidR="00FD0359" w:rsidRPr="006E1DD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1316CD7B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7C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7D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D0359" w:rsidRPr="00EB4633" w14:paraId="1316CD89" w14:textId="77777777" w:rsidTr="00163181">
        <w:trPr>
          <w:trHeight w:val="454"/>
        </w:trPr>
        <w:tc>
          <w:tcPr>
            <w:tcW w:w="151" w:type="pct"/>
            <w:vAlign w:val="center"/>
          </w:tcPr>
          <w:p w14:paraId="1316CD7F" w14:textId="77777777" w:rsidR="00FD0359" w:rsidRPr="00EB4633" w:rsidRDefault="00FD0359" w:rsidP="00FD03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80" w14:textId="2AD5F066" w:rsidR="00FD0359" w:rsidRPr="00EC2EEE" w:rsidRDefault="00FD0359" w:rsidP="00FD03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>Przedłużenie wsparcia dla oprogramowania do backupu.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1316CD81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  <w:vAlign w:val="center"/>
          </w:tcPr>
          <w:p w14:paraId="1316CD82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000000"/>
            </w:tcBorders>
            <w:vAlign w:val="center"/>
          </w:tcPr>
          <w:p w14:paraId="1316CD83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84" w14:textId="43FF3D56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1316CD85" w14:textId="42759FB0" w:rsidR="00FD0359" w:rsidRPr="006E1DD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1316CD86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87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88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D0359" w:rsidRPr="00EB4633" w14:paraId="067E0B8A" w14:textId="77777777" w:rsidTr="00163181">
        <w:trPr>
          <w:trHeight w:val="454"/>
        </w:trPr>
        <w:tc>
          <w:tcPr>
            <w:tcW w:w="151" w:type="pct"/>
            <w:vAlign w:val="center"/>
          </w:tcPr>
          <w:p w14:paraId="0111B3E0" w14:textId="77777777" w:rsidR="00FD0359" w:rsidRPr="00EB4633" w:rsidRDefault="00FD0359" w:rsidP="00FD03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F2E530C" w14:textId="2E3C8C30" w:rsidR="00FD0359" w:rsidRPr="00EC2EEE" w:rsidRDefault="00FD0359" w:rsidP="00FD0359">
            <w:pPr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 xml:space="preserve">Usługi informatyczne w zakresie wdrożenia, konserwacji i serwisu sprzętu informatycznego oraz oprogramowania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6B3FD7">
              <w:rPr>
                <w:rFonts w:cstheme="minorHAnsi"/>
                <w:color w:val="000000"/>
                <w:sz w:val="20"/>
                <w:szCs w:val="20"/>
              </w:rPr>
              <w:t>UPS (20kV) - serwis (przegląd urządzenia)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4F34AF74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  <w:vAlign w:val="center"/>
          </w:tcPr>
          <w:p w14:paraId="333BCE0B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000000"/>
            </w:tcBorders>
            <w:vAlign w:val="center"/>
          </w:tcPr>
          <w:p w14:paraId="185C5683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296FA340" w14:textId="0CF58EC3" w:rsidR="00FD0359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Nd </w:t>
            </w:r>
          </w:p>
        </w:tc>
        <w:tc>
          <w:tcPr>
            <w:tcW w:w="237" w:type="pct"/>
          </w:tcPr>
          <w:p w14:paraId="3AD6A8EA" w14:textId="6E4D0A9A" w:rsidR="00FD0359" w:rsidRPr="006E1DD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581AEA9B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BA70EBB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72ECEE47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D0359" w:rsidRPr="00EB4633" w14:paraId="32B785F3" w14:textId="77777777" w:rsidTr="00163181">
        <w:trPr>
          <w:trHeight w:val="454"/>
        </w:trPr>
        <w:tc>
          <w:tcPr>
            <w:tcW w:w="151" w:type="pct"/>
            <w:vAlign w:val="center"/>
          </w:tcPr>
          <w:p w14:paraId="7FB0C09A" w14:textId="77777777" w:rsidR="00FD0359" w:rsidRPr="00EB4633" w:rsidRDefault="00FD0359" w:rsidP="00FD03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3AD9D772" w14:textId="32BFEE7B" w:rsidR="00FD0359" w:rsidRPr="004C4BBD" w:rsidRDefault="00FD0359" w:rsidP="00FD0359">
            <w:pPr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 xml:space="preserve">Usługi informatyczne w zakresie wdrożenia, konserwacji i serwisu sprzętu informatycznego oraz oprogramowania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C077F6">
              <w:rPr>
                <w:rFonts w:cstheme="minorHAnsi"/>
                <w:color w:val="000000"/>
                <w:sz w:val="20"/>
                <w:szCs w:val="20"/>
              </w:rPr>
              <w:t>Instalacja i konfiguracja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522B01DC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  <w:vAlign w:val="center"/>
          </w:tcPr>
          <w:p w14:paraId="56F33FC5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000000"/>
            </w:tcBorders>
            <w:vAlign w:val="center"/>
          </w:tcPr>
          <w:p w14:paraId="4CE24327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F37202A" w14:textId="5C27EDD5" w:rsidR="00FD0359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7" w:type="pct"/>
          </w:tcPr>
          <w:p w14:paraId="20D99B70" w14:textId="43B119CB" w:rsidR="00FD0359" w:rsidRPr="006E1DD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572CE9A8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710CC74B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2466C5A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D0359" w:rsidRPr="00EB4633" w14:paraId="24CC4DFA" w14:textId="77777777" w:rsidTr="00163181">
        <w:trPr>
          <w:trHeight w:val="454"/>
        </w:trPr>
        <w:tc>
          <w:tcPr>
            <w:tcW w:w="151" w:type="pct"/>
            <w:vAlign w:val="center"/>
          </w:tcPr>
          <w:p w14:paraId="562C7824" w14:textId="77777777" w:rsidR="00FD0359" w:rsidRPr="00EB4633" w:rsidRDefault="00FD0359" w:rsidP="00FD03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0309D75F" w14:textId="6FB22F5A" w:rsidR="00FD0359" w:rsidRPr="004C4BBD" w:rsidRDefault="00FD0359" w:rsidP="00FD03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 xml:space="preserve">Diagnoza </w:t>
            </w:r>
            <w:proofErr w:type="spellStart"/>
            <w:r w:rsidRPr="00C077F6">
              <w:rPr>
                <w:rFonts w:cstheme="minorHAnsi"/>
                <w:color w:val="000000"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54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980645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23545BC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C0FE69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6ECD612" w14:textId="325E78F2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7" w:type="pct"/>
          </w:tcPr>
          <w:p w14:paraId="16DD2571" w14:textId="7105B065" w:rsidR="00FD0359" w:rsidRPr="006E1DD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3CF21CAB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2F42A3F0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2A980388" w14:textId="77777777" w:rsidR="00FD0359" w:rsidRPr="00EB4633" w:rsidRDefault="00FD0359" w:rsidP="00FD03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05E4" w:rsidRPr="00EB4633" w14:paraId="1316CDC0" w14:textId="77777777" w:rsidTr="00EB4633">
        <w:trPr>
          <w:trHeight w:val="454"/>
        </w:trPr>
        <w:tc>
          <w:tcPr>
            <w:tcW w:w="151" w:type="pct"/>
            <w:shd w:val="clear" w:color="auto" w:fill="A6A6A6" w:themeFill="background1" w:themeFillShade="A6"/>
            <w:vAlign w:val="center"/>
          </w:tcPr>
          <w:p w14:paraId="1316CDB6" w14:textId="77777777" w:rsidR="009005E4" w:rsidRPr="00EB4633" w:rsidRDefault="009005E4" w:rsidP="00E64695">
            <w:pPr>
              <w:pStyle w:val="Akapitzlist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6A6A6" w:themeFill="background1" w:themeFillShade="A6"/>
            <w:vAlign w:val="center"/>
          </w:tcPr>
          <w:p w14:paraId="1316CDB7" w14:textId="77777777" w:rsidR="009005E4" w:rsidRPr="00EB4633" w:rsidRDefault="009005E4" w:rsidP="008C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6A6A6" w:themeFill="background1" w:themeFillShade="A6"/>
            <w:vAlign w:val="center"/>
          </w:tcPr>
          <w:p w14:paraId="1316CDB8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14:paraId="1316CDB9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1316CDBA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6A6A6" w:themeFill="background1" w:themeFillShade="A6"/>
            <w:vAlign w:val="center"/>
          </w:tcPr>
          <w:p w14:paraId="1316CDBB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6A6A6" w:themeFill="background1" w:themeFillShade="A6"/>
            <w:vAlign w:val="center"/>
          </w:tcPr>
          <w:p w14:paraId="1316CDBC" w14:textId="77777777" w:rsidR="009005E4" w:rsidRPr="00EB4633" w:rsidRDefault="009005E4" w:rsidP="008C33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  <w:vAlign w:val="center"/>
          </w:tcPr>
          <w:p w14:paraId="1316CDBD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26" w:type="pct"/>
            <w:vAlign w:val="center"/>
          </w:tcPr>
          <w:p w14:paraId="1316CDBE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BF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316CDC1" w14:textId="77777777" w:rsidR="00966BC7" w:rsidRPr="00EB4633" w:rsidRDefault="00966BC7" w:rsidP="00247FD0">
      <w:pPr>
        <w:rPr>
          <w:rFonts w:cstheme="minorHAnsi"/>
          <w:sz w:val="20"/>
          <w:szCs w:val="20"/>
        </w:rPr>
        <w:sectPr w:rsidR="00966BC7" w:rsidRPr="00EB4633" w:rsidSect="00966BC7">
          <w:pgSz w:w="16838" w:h="11906" w:orient="landscape"/>
          <w:pgMar w:top="1701" w:right="765" w:bottom="1417" w:left="709" w:header="340" w:footer="815" w:gutter="0"/>
          <w:cols w:space="708"/>
          <w:docGrid w:linePitch="360"/>
        </w:sectPr>
      </w:pPr>
    </w:p>
    <w:p w14:paraId="037B860D" w14:textId="58D75D31" w:rsidR="00E130BA" w:rsidRPr="00EB4633" w:rsidRDefault="00E130BA" w:rsidP="00247FD0">
      <w:pPr>
        <w:rPr>
          <w:rFonts w:cstheme="minorHAnsi"/>
          <w:sz w:val="20"/>
          <w:szCs w:val="20"/>
        </w:rPr>
      </w:pPr>
      <w:r w:rsidRPr="00EB4633">
        <w:rPr>
          <w:rFonts w:cstheme="minorHAnsi"/>
          <w:sz w:val="20"/>
          <w:szCs w:val="20"/>
        </w:rPr>
        <w:lastRenderedPageBreak/>
        <w:t>W przypadku zaoferowania gwarancji koszt gwarancji w kolejnych okresach wynosi: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944"/>
        <w:gridCol w:w="2224"/>
        <w:gridCol w:w="2224"/>
      </w:tblGrid>
      <w:tr w:rsidR="002A1D55" w:rsidRPr="00EB4633" w14:paraId="1A444ABC" w14:textId="50EB8A84" w:rsidTr="002A1D55">
        <w:trPr>
          <w:trHeight w:val="454"/>
        </w:trPr>
        <w:tc>
          <w:tcPr>
            <w:tcW w:w="340" w:type="pct"/>
            <w:vMerge w:val="restart"/>
            <w:vAlign w:val="center"/>
          </w:tcPr>
          <w:p w14:paraId="1C913461" w14:textId="77777777" w:rsidR="002A1D55" w:rsidRPr="00EB4633" w:rsidRDefault="002A1D55" w:rsidP="0057553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190" w:type="pct"/>
            <w:vMerge w:val="restart"/>
            <w:vAlign w:val="center"/>
          </w:tcPr>
          <w:p w14:paraId="09932823" w14:textId="77777777" w:rsidR="002A1D55" w:rsidRPr="00EB4633" w:rsidRDefault="002A1D55" w:rsidP="0057553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Nazwa pozycji w SOPZ</w:t>
            </w:r>
          </w:p>
        </w:tc>
        <w:tc>
          <w:tcPr>
            <w:tcW w:w="1235" w:type="pct"/>
            <w:vAlign w:val="center"/>
          </w:tcPr>
          <w:p w14:paraId="3030F85C" w14:textId="6152FDCE" w:rsidR="002A1D55" w:rsidRPr="00EB4633" w:rsidRDefault="002A1D55" w:rsidP="00EA7C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 xml:space="preserve">Koszt gwarancji za okres do 30.09.2023 </w:t>
            </w:r>
          </w:p>
        </w:tc>
        <w:tc>
          <w:tcPr>
            <w:tcW w:w="1235" w:type="pct"/>
            <w:vAlign w:val="center"/>
          </w:tcPr>
          <w:p w14:paraId="772DCD28" w14:textId="5673EFBA" w:rsidR="002A1D55" w:rsidRPr="00EB4633" w:rsidRDefault="002A1D55" w:rsidP="00EA7C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Koszt gwarancji za okres od 01.10.2023 do końca oferowanego okresu gwarancji</w:t>
            </w:r>
          </w:p>
        </w:tc>
      </w:tr>
      <w:tr w:rsidR="00BE231C" w:rsidRPr="00EB4633" w14:paraId="50EEB003" w14:textId="77777777" w:rsidTr="0046367F">
        <w:trPr>
          <w:trHeight w:val="454"/>
        </w:trPr>
        <w:tc>
          <w:tcPr>
            <w:tcW w:w="340" w:type="pct"/>
            <w:vMerge/>
            <w:vAlign w:val="center"/>
          </w:tcPr>
          <w:p w14:paraId="02316B40" w14:textId="77777777" w:rsidR="00BE231C" w:rsidRPr="00EB4633" w:rsidRDefault="00BE231C" w:rsidP="00EA7C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0" w:type="pct"/>
            <w:vMerge/>
            <w:vAlign w:val="center"/>
          </w:tcPr>
          <w:p w14:paraId="3CEC1652" w14:textId="77777777" w:rsidR="00BE231C" w:rsidRPr="00EB4633" w:rsidRDefault="00BE231C" w:rsidP="00EA7C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482117BD" w14:textId="1470BD22" w:rsidR="00BE231C" w:rsidRPr="00EB4633" w:rsidRDefault="00DE450A" w:rsidP="00EA7C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35" w:type="pct"/>
            <w:vAlign w:val="center"/>
          </w:tcPr>
          <w:p w14:paraId="3898973C" w14:textId="6EE72852" w:rsidR="00BE231C" w:rsidRPr="00EB4633" w:rsidRDefault="00BE231C" w:rsidP="00EA7C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745194" w:rsidRPr="00EB4633" w14:paraId="11DF3969" w14:textId="6B9FAFC7" w:rsidTr="006F0A18">
        <w:trPr>
          <w:trHeight w:val="454"/>
        </w:trPr>
        <w:tc>
          <w:tcPr>
            <w:tcW w:w="340" w:type="pct"/>
            <w:vAlign w:val="center"/>
          </w:tcPr>
          <w:p w14:paraId="48F3DB3F" w14:textId="77777777" w:rsidR="00745194" w:rsidRPr="00EB4633" w:rsidRDefault="00745194" w:rsidP="007451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4E2EEEA1" w14:textId="199C58BD" w:rsidR="00745194" w:rsidRPr="00EB4633" w:rsidRDefault="00745194" w:rsidP="007451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>Stacje robocze</w:t>
            </w:r>
          </w:p>
        </w:tc>
        <w:tc>
          <w:tcPr>
            <w:tcW w:w="1235" w:type="pct"/>
            <w:vAlign w:val="center"/>
          </w:tcPr>
          <w:p w14:paraId="79858228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68276771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5194" w:rsidRPr="00EB4633" w14:paraId="588CD681" w14:textId="05F0FE3F" w:rsidTr="006F0A18">
        <w:trPr>
          <w:trHeight w:val="454"/>
        </w:trPr>
        <w:tc>
          <w:tcPr>
            <w:tcW w:w="340" w:type="pct"/>
            <w:vAlign w:val="center"/>
          </w:tcPr>
          <w:p w14:paraId="3BAA34CE" w14:textId="77777777" w:rsidR="00745194" w:rsidRPr="00EB4633" w:rsidRDefault="00745194" w:rsidP="007451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0BB89D81" w14:textId="441CEDC7" w:rsidR="00745194" w:rsidRPr="00EB4633" w:rsidRDefault="00745194" w:rsidP="007451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3FD7">
              <w:rPr>
                <w:rFonts w:cstheme="minorHAnsi"/>
                <w:color w:val="000000"/>
                <w:sz w:val="20"/>
                <w:szCs w:val="20"/>
              </w:rPr>
              <w:t>Serwer NAS do backupu – zdalne repozytorium</w:t>
            </w:r>
          </w:p>
        </w:tc>
        <w:tc>
          <w:tcPr>
            <w:tcW w:w="1235" w:type="pct"/>
            <w:vAlign w:val="center"/>
          </w:tcPr>
          <w:p w14:paraId="447F0919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0956742F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5194" w:rsidRPr="00EB4633" w14:paraId="5BEC26D6" w14:textId="3EAA01FB" w:rsidTr="006F0A18">
        <w:trPr>
          <w:trHeight w:val="454"/>
        </w:trPr>
        <w:tc>
          <w:tcPr>
            <w:tcW w:w="340" w:type="pct"/>
            <w:vAlign w:val="center"/>
          </w:tcPr>
          <w:p w14:paraId="2E0DE536" w14:textId="77777777" w:rsidR="00745194" w:rsidRPr="00EB4633" w:rsidRDefault="00745194" w:rsidP="007451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661F13FE" w14:textId="7944E9F3" w:rsidR="00745194" w:rsidRPr="000D4D0B" w:rsidRDefault="00745194" w:rsidP="0074519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B3FD7">
              <w:rPr>
                <w:rFonts w:cstheme="minorHAnsi"/>
                <w:color w:val="000000"/>
                <w:sz w:val="20"/>
                <w:szCs w:val="20"/>
              </w:rPr>
              <w:t>Urządzenia do zabezpieczenie poczty internetowej.</w:t>
            </w:r>
          </w:p>
        </w:tc>
        <w:tc>
          <w:tcPr>
            <w:tcW w:w="1235" w:type="pct"/>
            <w:vAlign w:val="center"/>
          </w:tcPr>
          <w:p w14:paraId="514EED23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1B1AC4F7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5194" w:rsidRPr="00EB4633" w14:paraId="490097DC" w14:textId="455F16F6" w:rsidTr="006F0A18">
        <w:trPr>
          <w:trHeight w:val="454"/>
        </w:trPr>
        <w:tc>
          <w:tcPr>
            <w:tcW w:w="340" w:type="pct"/>
            <w:vAlign w:val="center"/>
          </w:tcPr>
          <w:p w14:paraId="0D9AD8C1" w14:textId="77777777" w:rsidR="00745194" w:rsidRPr="00EB4633" w:rsidRDefault="00745194" w:rsidP="007451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087A2501" w14:textId="3ED5001B" w:rsidR="00745194" w:rsidRPr="00EB4633" w:rsidRDefault="00745194" w:rsidP="007451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>Przedłużenie wsparcia dla urządzenia firewall</w:t>
            </w:r>
          </w:p>
        </w:tc>
        <w:tc>
          <w:tcPr>
            <w:tcW w:w="1235" w:type="pct"/>
            <w:vAlign w:val="center"/>
          </w:tcPr>
          <w:p w14:paraId="50EA5661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6C00B86D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5194" w:rsidRPr="00EB4633" w14:paraId="57DF61A3" w14:textId="6445864C" w:rsidTr="006F0A18">
        <w:trPr>
          <w:trHeight w:val="454"/>
        </w:trPr>
        <w:tc>
          <w:tcPr>
            <w:tcW w:w="340" w:type="pct"/>
            <w:vAlign w:val="center"/>
          </w:tcPr>
          <w:p w14:paraId="36CEBDD8" w14:textId="77777777" w:rsidR="00745194" w:rsidRPr="00EB4633" w:rsidRDefault="00745194" w:rsidP="007451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3455E907" w14:textId="06C65707" w:rsidR="00745194" w:rsidRPr="00EB4633" w:rsidRDefault="00745194" w:rsidP="007451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>Przedłużenie wsparcia dla oprogramowania do wirtualizacji.</w:t>
            </w:r>
          </w:p>
        </w:tc>
        <w:tc>
          <w:tcPr>
            <w:tcW w:w="1235" w:type="pct"/>
            <w:vAlign w:val="center"/>
          </w:tcPr>
          <w:p w14:paraId="5ED9780D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A3E0898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5194" w:rsidRPr="00EB4633" w14:paraId="51F7E70F" w14:textId="77777777" w:rsidTr="006F0A18">
        <w:trPr>
          <w:trHeight w:val="454"/>
        </w:trPr>
        <w:tc>
          <w:tcPr>
            <w:tcW w:w="340" w:type="pct"/>
            <w:vAlign w:val="center"/>
          </w:tcPr>
          <w:p w14:paraId="702BBDAA" w14:textId="77777777" w:rsidR="00745194" w:rsidRPr="00EB4633" w:rsidRDefault="00745194" w:rsidP="007451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59180C55" w14:textId="206DD86A" w:rsidR="00745194" w:rsidRPr="003B38DE" w:rsidRDefault="00745194" w:rsidP="0074519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>Przedłużenie wsparcia dla oprogramowania do backupu.</w:t>
            </w:r>
          </w:p>
        </w:tc>
        <w:tc>
          <w:tcPr>
            <w:tcW w:w="1235" w:type="pct"/>
            <w:vAlign w:val="center"/>
          </w:tcPr>
          <w:p w14:paraId="0A9DF02D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681392E9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5194" w:rsidRPr="00EB4633" w14:paraId="39332E45" w14:textId="77777777" w:rsidTr="006F0A18">
        <w:trPr>
          <w:trHeight w:val="454"/>
        </w:trPr>
        <w:tc>
          <w:tcPr>
            <w:tcW w:w="340" w:type="pct"/>
            <w:vAlign w:val="center"/>
          </w:tcPr>
          <w:p w14:paraId="53A395D3" w14:textId="77777777" w:rsidR="00745194" w:rsidRPr="00EB4633" w:rsidRDefault="00745194" w:rsidP="007451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45B78EDA" w14:textId="6E5D0C30" w:rsidR="00745194" w:rsidRPr="003F1C99" w:rsidRDefault="00745194" w:rsidP="007451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7F6">
              <w:rPr>
                <w:rFonts w:cstheme="minorHAnsi"/>
                <w:color w:val="000000"/>
                <w:sz w:val="20"/>
                <w:szCs w:val="20"/>
              </w:rPr>
              <w:t>Stacje robocze</w:t>
            </w:r>
          </w:p>
        </w:tc>
        <w:tc>
          <w:tcPr>
            <w:tcW w:w="1235" w:type="pct"/>
            <w:vAlign w:val="center"/>
          </w:tcPr>
          <w:p w14:paraId="2DF01AD0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6F415A54" w14:textId="77777777" w:rsidR="00745194" w:rsidRPr="00EB4633" w:rsidRDefault="00745194" w:rsidP="007451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674A" w:rsidRPr="00EB4633" w14:paraId="38204441" w14:textId="77777777" w:rsidTr="007C674A">
        <w:trPr>
          <w:trHeight w:val="454"/>
        </w:trPr>
        <w:tc>
          <w:tcPr>
            <w:tcW w:w="340" w:type="pct"/>
            <w:vAlign w:val="center"/>
          </w:tcPr>
          <w:p w14:paraId="78421125" w14:textId="77777777" w:rsidR="007C674A" w:rsidRPr="00EB4633" w:rsidRDefault="007C674A" w:rsidP="007C67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0" w:type="pct"/>
            <w:vAlign w:val="center"/>
          </w:tcPr>
          <w:p w14:paraId="1998B6FF" w14:textId="3FB7CD5A" w:rsidR="007C674A" w:rsidRPr="00EB4633" w:rsidRDefault="007C674A" w:rsidP="007C67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5" w:type="pct"/>
            <w:vAlign w:val="center"/>
          </w:tcPr>
          <w:p w14:paraId="12B12689" w14:textId="77777777" w:rsidR="007C674A" w:rsidRPr="00EB4633" w:rsidRDefault="007C674A" w:rsidP="007C67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31201DB4" w14:textId="77777777" w:rsidR="007C674A" w:rsidRPr="00EB4633" w:rsidRDefault="007C674A" w:rsidP="007C67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88FE891" w14:textId="77777777" w:rsidR="00E130BA" w:rsidRPr="00EB4633" w:rsidRDefault="00E130BA" w:rsidP="00247FD0">
      <w:pPr>
        <w:rPr>
          <w:rFonts w:cstheme="minorHAnsi"/>
          <w:sz w:val="20"/>
          <w:szCs w:val="20"/>
        </w:rPr>
      </w:pPr>
    </w:p>
    <w:p w14:paraId="1316CDC2" w14:textId="4A70CFE4" w:rsidR="00247FD0" w:rsidRPr="00EB4633" w:rsidRDefault="00247FD0" w:rsidP="00247FD0">
      <w:pPr>
        <w:rPr>
          <w:rFonts w:cstheme="minorHAnsi"/>
          <w:sz w:val="20"/>
          <w:szCs w:val="20"/>
        </w:rPr>
      </w:pPr>
      <w:r w:rsidRPr="00EB4633">
        <w:rPr>
          <w:rFonts w:cstheme="minorHAnsi"/>
          <w:sz w:val="20"/>
          <w:szCs w:val="20"/>
        </w:rPr>
        <w:t>Oświadczam, że:</w:t>
      </w:r>
    </w:p>
    <w:p w14:paraId="017BBAD6" w14:textId="3DDA4BA3" w:rsidR="00677EA0" w:rsidRDefault="00677EA0" w:rsidP="007B4070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Koszty gwarancji za okres do 30.09.2023r.</w:t>
      </w:r>
      <w:r w:rsidR="006C53F8">
        <w:rPr>
          <w:rFonts w:cstheme="minorHAnsi"/>
          <w:sz w:val="20"/>
          <w:szCs w:val="20"/>
        </w:rPr>
        <w:t xml:space="preserve"> oraz za okres od 1.10.2023 do końca oferowanego okresu gwarancji zostały wliczone do ceny </w:t>
      </w:r>
      <w:r w:rsidR="00900643">
        <w:rPr>
          <w:rFonts w:cstheme="minorHAnsi"/>
          <w:sz w:val="20"/>
          <w:szCs w:val="20"/>
        </w:rPr>
        <w:t>wykazanej w tabeli nr 1</w:t>
      </w:r>
    </w:p>
    <w:p w14:paraId="1316CDC3" w14:textId="7DECD386" w:rsidR="00E94638" w:rsidRPr="00EB4633" w:rsidRDefault="00247FD0" w:rsidP="007B4070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0"/>
          <w:szCs w:val="20"/>
        </w:rPr>
      </w:pPr>
      <w:r w:rsidRPr="00EB4633">
        <w:rPr>
          <w:rFonts w:cstheme="minorHAnsi"/>
          <w:sz w:val="20"/>
          <w:szCs w:val="20"/>
        </w:rPr>
        <w:t xml:space="preserve">oferowany </w:t>
      </w:r>
      <w:bookmarkStart w:id="0" w:name="_Hlk87267816"/>
      <w:r w:rsidRPr="00EB4633">
        <w:rPr>
          <w:rFonts w:cstheme="minorHAnsi"/>
          <w:sz w:val="20"/>
          <w:szCs w:val="20"/>
        </w:rPr>
        <w:t>sprzęt jest fabrycznie nowy, tzn. data jego produkcji nie jest starsza niż 202</w:t>
      </w:r>
      <w:r w:rsidR="00E64695" w:rsidRPr="00EB4633">
        <w:rPr>
          <w:rFonts w:cstheme="minorHAnsi"/>
          <w:sz w:val="20"/>
          <w:szCs w:val="20"/>
        </w:rPr>
        <w:t>2</w:t>
      </w:r>
      <w:r w:rsidRPr="00EB4633">
        <w:rPr>
          <w:rFonts w:cstheme="minorHAnsi"/>
          <w:sz w:val="20"/>
          <w:szCs w:val="20"/>
        </w:rPr>
        <w:t xml:space="preserve"> r.</w:t>
      </w:r>
      <w:bookmarkEnd w:id="0"/>
      <w:r w:rsidRPr="00EB4633">
        <w:rPr>
          <w:rFonts w:cstheme="minorHAnsi"/>
          <w:sz w:val="20"/>
          <w:szCs w:val="20"/>
        </w:rPr>
        <w:t>;</w:t>
      </w:r>
    </w:p>
    <w:p w14:paraId="1316CDC4" w14:textId="77777777" w:rsidR="00E94638" w:rsidRPr="00EB4633" w:rsidRDefault="00E94638" w:rsidP="00E9463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Oświadczam, że zapoznałem/</w:t>
      </w:r>
      <w:proofErr w:type="spellStart"/>
      <w:r w:rsidRPr="00EB4633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EB4633">
        <w:rPr>
          <w:rFonts w:eastAsia="Times New Roman" w:cstheme="minorHAnsi"/>
          <w:sz w:val="20"/>
          <w:szCs w:val="20"/>
          <w:lang w:eastAsia="pl-PL"/>
        </w:rPr>
        <w:t xml:space="preserve"> się ze Specyfikacją Warunków Zamówienia wraz z załączonymi do niej dokumentami i nie wnoszę do nich zastrzeżeń oraz, że zdobyłem/</w:t>
      </w:r>
      <w:proofErr w:type="spellStart"/>
      <w:r w:rsidRPr="00EB4633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EB4633">
        <w:rPr>
          <w:rFonts w:eastAsia="Times New Roman" w:cstheme="minorHAnsi"/>
          <w:sz w:val="20"/>
          <w:szCs w:val="20"/>
          <w:lang w:eastAsia="pl-PL"/>
        </w:rPr>
        <w:t xml:space="preserve"> konieczne informacje potrzebne do wykonania zamówienia.  </w:t>
      </w:r>
    </w:p>
    <w:p w14:paraId="1316CDC5" w14:textId="77777777" w:rsidR="00E94638" w:rsidRPr="00EB4633" w:rsidRDefault="00E94638" w:rsidP="00E94638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Oświadczam, że zawarty w SWZ Wzór umowy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 xml:space="preserve"> (załącznik nr 5 do SWZ) został przeze mnie zaakceptowany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 i zobowiązuję się w przypadku wybrania mojej oferty do zawarcia umowy na tych warunkach, w miejsc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>u i terminie wyznaczonym przez Z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amawiającego. </w:t>
      </w:r>
    </w:p>
    <w:p w14:paraId="589910FA" w14:textId="77777777" w:rsidR="00774DFC" w:rsidRDefault="000C402C" w:rsidP="00E94638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4DFC">
        <w:rPr>
          <w:rFonts w:eastAsia="Times New Roman" w:cstheme="minorHAnsi"/>
          <w:sz w:val="20"/>
          <w:szCs w:val="20"/>
          <w:lang w:eastAsia="pl-PL"/>
        </w:rPr>
        <w:t xml:space="preserve">Oświadczam, że spełniam </w:t>
      </w:r>
      <w:r w:rsidR="00774DFC">
        <w:rPr>
          <w:rFonts w:eastAsia="Times New Roman" w:cstheme="minorHAnsi"/>
          <w:sz w:val="20"/>
          <w:szCs w:val="20"/>
          <w:lang w:eastAsia="pl-PL"/>
        </w:rPr>
        <w:t>kryteria udziału w postępowaniu opisane w rozdziale VII Specyfikacji Warunków Zamówienia</w:t>
      </w:r>
      <w:r w:rsidR="00774DFC" w:rsidRPr="00774DF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5094BA1" w14:textId="70E9E8E8" w:rsidR="00774DFC" w:rsidRPr="00774DFC" w:rsidRDefault="00774DFC" w:rsidP="00E94638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4DFC">
        <w:rPr>
          <w:rFonts w:eastAsia="Times New Roman" w:cstheme="minorHAnsi"/>
          <w:sz w:val="20"/>
          <w:szCs w:val="20"/>
          <w:lang w:eastAsia="pl-PL"/>
        </w:rPr>
        <w:t xml:space="preserve">Oświadczam, że wobec mnie nie zachodzą podstawy wykluczenia z postępowania opisane w rozdziale VIII SWZ. </w:t>
      </w:r>
    </w:p>
    <w:p w14:paraId="1316CDC6" w14:textId="1C9A9E95" w:rsidR="00E94638" w:rsidRPr="00EB4633" w:rsidRDefault="00E94638" w:rsidP="00E94638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Oświadczam, że uważam się za związanego/ą niniejszą ofertą przez okres wskazany</w:t>
      </w:r>
      <w:r w:rsidRPr="00EB4633">
        <w:rPr>
          <w:rFonts w:eastAsia="Times New Roman" w:cstheme="minorHAnsi"/>
          <w:sz w:val="20"/>
          <w:szCs w:val="20"/>
          <w:lang w:eastAsia="pl-PL"/>
        </w:rPr>
        <w:br/>
        <w:t xml:space="preserve">w specyfikacji warunków zamówienia, tj. 30 dni od upływu terminu składania ofert do dnia 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>………………….</w:t>
      </w:r>
    </w:p>
    <w:p w14:paraId="1316CDC7" w14:textId="74A3F64C" w:rsidR="00E94638" w:rsidRPr="00EB4633" w:rsidRDefault="00E94638" w:rsidP="00E9463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Oświadczam, że zamówienie wykonam ***:</w:t>
      </w:r>
    </w:p>
    <w:p w14:paraId="1316CDC8" w14:textId="77777777" w:rsidR="00E94638" w:rsidRPr="00EB4633" w:rsidRDefault="00E94638" w:rsidP="00E94638">
      <w:pPr>
        <w:spacing w:after="0" w:line="276" w:lineRule="auto"/>
        <w:ind w:left="360" w:right="-28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a) bez udziału podwykonawców,</w:t>
      </w:r>
    </w:p>
    <w:p w14:paraId="1316CDC9" w14:textId="77777777" w:rsidR="00E94638" w:rsidRPr="00EB4633" w:rsidRDefault="00E94638" w:rsidP="00E94638">
      <w:pPr>
        <w:spacing w:after="0" w:line="276" w:lineRule="auto"/>
        <w:ind w:left="360" w:right="-28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b) z udziałem następujących podwykonawców</w:t>
      </w: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(podać pełną nazwę/firmę, adres, a także w zależności od podmiotu: NIP/PESEL, KRS/CEiDG)</w:t>
      </w:r>
      <w:r w:rsidRPr="00EB4633">
        <w:rPr>
          <w:rFonts w:eastAsia="Times New Roman" w:cstheme="minorHAnsi"/>
          <w:sz w:val="20"/>
          <w:szCs w:val="20"/>
          <w:lang w:eastAsia="pl-PL"/>
        </w:rPr>
        <w:t>:...................................................................................................., którzy zrealizują: .......................................................................................................................................................</w:t>
      </w:r>
    </w:p>
    <w:p w14:paraId="1316CDCA" w14:textId="77777777" w:rsidR="00E94638" w:rsidRPr="00EB4633" w:rsidRDefault="00E94638" w:rsidP="7160D556">
      <w:pPr>
        <w:spacing w:after="0" w:line="240" w:lineRule="auto"/>
        <w:ind w:left="360" w:right="-28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>Uwaga: w przypadku realizacji zamówienia z udziałem podwykonawców powyżej należy podać zakres zamówienia który będą realizować (części zamówienia: wartość lub procentową część zamówienia) oraz podać ich firmy(nazwy)</w:t>
      </w:r>
    </w:p>
    <w:p w14:paraId="1316CDCB" w14:textId="77777777" w:rsidR="00E94638" w:rsidRPr="00EB4633" w:rsidRDefault="00E94638" w:rsidP="00E9463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outlineLvl w:val="0"/>
        <w:rPr>
          <w:rFonts w:eastAsia="Times New Roman" w:cstheme="minorHAnsi"/>
          <w:kern w:val="3"/>
          <w:sz w:val="20"/>
          <w:szCs w:val="20"/>
          <w:lang w:eastAsia="zh-CN"/>
        </w:rPr>
      </w:pPr>
      <w:r w:rsidRPr="00EB4633">
        <w:rPr>
          <w:rFonts w:eastAsia="Times New Roman" w:cstheme="minorHAnsi"/>
          <w:kern w:val="3"/>
          <w:sz w:val="20"/>
          <w:szCs w:val="20"/>
          <w:lang w:eastAsia="zh-CN"/>
        </w:rPr>
        <w:t>Oświadczam, że osobą upoważnioną przez Wykonawcę do kontaktu z Zamawiającym w   sprawie realizacji przedmiotu umowy będzie:</w:t>
      </w:r>
    </w:p>
    <w:p w14:paraId="1316CDCC" w14:textId="77777777" w:rsidR="00E94638" w:rsidRPr="00EB4633" w:rsidRDefault="00E94638" w:rsidP="00E94638">
      <w:pPr>
        <w:suppressAutoHyphens/>
        <w:autoSpaceDN w:val="0"/>
        <w:spacing w:after="0" w:line="240" w:lineRule="auto"/>
        <w:ind w:left="426" w:hanging="284"/>
        <w:jc w:val="both"/>
        <w:outlineLvl w:val="0"/>
        <w:rPr>
          <w:rFonts w:eastAsia="Times New Roman" w:cstheme="minorHAnsi"/>
          <w:kern w:val="3"/>
          <w:sz w:val="20"/>
          <w:szCs w:val="20"/>
          <w:lang w:val="de-DE" w:eastAsia="zh-CN"/>
        </w:rPr>
      </w:pPr>
      <w:r w:rsidRPr="00EB4633">
        <w:rPr>
          <w:rFonts w:eastAsia="Times New Roman" w:cstheme="minorHAnsi"/>
          <w:kern w:val="3"/>
          <w:sz w:val="20"/>
          <w:szCs w:val="20"/>
          <w:lang w:eastAsia="zh-CN"/>
        </w:rPr>
        <w:lastRenderedPageBreak/>
        <w:t xml:space="preserve">     imię i nazwisko ............................................................/ </w:t>
      </w:r>
      <w:proofErr w:type="spellStart"/>
      <w:r w:rsidRPr="00EB4633">
        <w:rPr>
          <w:rFonts w:eastAsia="Times New Roman" w:cstheme="minorHAnsi"/>
          <w:kern w:val="3"/>
          <w:sz w:val="20"/>
          <w:szCs w:val="20"/>
          <w:lang w:eastAsia="zh-CN"/>
        </w:rPr>
        <w:t>tel</w:t>
      </w:r>
      <w:proofErr w:type="spellEnd"/>
      <w:r w:rsidRPr="00EB4633">
        <w:rPr>
          <w:rFonts w:eastAsia="Times New Roman" w:cstheme="minorHAnsi"/>
          <w:kern w:val="3"/>
          <w:sz w:val="20"/>
          <w:szCs w:val="20"/>
          <w:lang w:eastAsia="zh-CN"/>
        </w:rPr>
        <w:t xml:space="preserve">……………………… fax.:………………………………../                     </w:t>
      </w:r>
      <w:r w:rsidRPr="00EB4633">
        <w:rPr>
          <w:rFonts w:eastAsia="Times New Roman" w:cstheme="minorHAnsi"/>
          <w:kern w:val="3"/>
          <w:sz w:val="20"/>
          <w:szCs w:val="20"/>
          <w:lang w:val="de-DE" w:eastAsia="zh-CN"/>
        </w:rPr>
        <w:t>e-mail:...................................................</w:t>
      </w:r>
    </w:p>
    <w:p w14:paraId="1316CDCD" w14:textId="77777777" w:rsidR="00E94638" w:rsidRPr="00EB4633" w:rsidRDefault="00E94638" w:rsidP="00E94638">
      <w:pPr>
        <w:numPr>
          <w:ilvl w:val="0"/>
          <w:numId w:val="2"/>
        </w:numPr>
        <w:tabs>
          <w:tab w:val="left" w:pos="284"/>
        </w:tabs>
        <w:spacing w:before="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Oświadczam, że zamawiający wypełnił wobec mnie obowiązek wynikający z art. 13 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w przypadku zawarcia umowy w wyniku przeprowadzonego postępowania. </w:t>
      </w:r>
    </w:p>
    <w:p w14:paraId="1316CDCE" w14:textId="77777777" w:rsidR="00E94638" w:rsidRPr="00EB4633" w:rsidRDefault="00E94638" w:rsidP="00E94638">
      <w:pPr>
        <w:tabs>
          <w:tab w:val="left" w:pos="284"/>
        </w:tabs>
        <w:spacing w:before="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16CDCF" w14:textId="77777777" w:rsidR="00E94638" w:rsidRPr="00EB4633" w:rsidRDefault="00E94638" w:rsidP="00E94638">
      <w:pPr>
        <w:tabs>
          <w:tab w:val="left" w:pos="284"/>
        </w:tabs>
        <w:spacing w:before="80" w:after="0" w:line="240" w:lineRule="auto"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EB4633">
        <w:rPr>
          <w:rFonts w:eastAsia="Calibri" w:cstheme="minorHAnsi"/>
          <w:i/>
          <w:iCs/>
          <w:sz w:val="20"/>
          <w:szCs w:val="20"/>
          <w:lang w:eastAsia="pl-PL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</w:t>
      </w:r>
      <w:r w:rsidR="00342FF5" w:rsidRPr="00EB4633">
        <w:rPr>
          <w:rFonts w:eastAsia="Calibri" w:cstheme="minorHAnsi"/>
          <w:i/>
          <w:iCs/>
          <w:sz w:val="20"/>
          <w:szCs w:val="20"/>
          <w:lang w:eastAsia="pl-PL"/>
        </w:rPr>
        <w:t>.</w:t>
      </w:r>
    </w:p>
    <w:p w14:paraId="1316CDD0" w14:textId="77777777" w:rsidR="0011128A" w:rsidRPr="00EB4633" w:rsidRDefault="0011128A" w:rsidP="00E94638">
      <w:pPr>
        <w:tabs>
          <w:tab w:val="left" w:pos="284"/>
        </w:tabs>
        <w:spacing w:before="80" w:after="0" w:line="240" w:lineRule="auto"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</w:p>
    <w:p w14:paraId="1316CDD1" w14:textId="77777777" w:rsidR="00E94638" w:rsidRPr="00EB4633" w:rsidRDefault="00E94638" w:rsidP="00E94638">
      <w:pPr>
        <w:spacing w:before="60"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*    Zgodnie z ustawą z dnia 2 lipca 2004 r. o </w:t>
      </w: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>swobodzie działalności gospodarczej</w:t>
      </w:r>
    </w:p>
    <w:p w14:paraId="1316CDD2" w14:textId="77777777" w:rsidR="00E94638" w:rsidRPr="00EB4633" w:rsidRDefault="00E94638" w:rsidP="00E94638">
      <w:pPr>
        <w:spacing w:after="0" w:line="240" w:lineRule="auto"/>
        <w:ind w:left="568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1.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 xml:space="preserve">Za </w:t>
      </w:r>
      <w:r w:rsidRPr="00EB4633">
        <w:rPr>
          <w:rFonts w:eastAsia="Times New Roman" w:cstheme="minorHAnsi"/>
          <w:b/>
          <w:i/>
          <w:sz w:val="20"/>
          <w:szCs w:val="20"/>
          <w:lang w:eastAsia="pl-PL"/>
        </w:rPr>
        <w:t>małego przedsiębiorcę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 uważa się przedsiębiorcę, który w co najmniej jednym z dwóch ostatnich lat obrotowych:</w:t>
      </w:r>
    </w:p>
    <w:p w14:paraId="1316CDD3" w14:textId="77777777" w:rsidR="00E94638" w:rsidRPr="00EB4633" w:rsidRDefault="00E94638" w:rsidP="00E94638">
      <w:pPr>
        <w:tabs>
          <w:tab w:val="left" w:pos="567"/>
          <w:tab w:val="left" w:pos="851"/>
        </w:tabs>
        <w:spacing w:after="0" w:line="240" w:lineRule="auto"/>
        <w:ind w:left="56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1)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>zatrudniał średniorocznie mniej niż 50 pracowników oraz</w:t>
      </w:r>
    </w:p>
    <w:p w14:paraId="1316CDD4" w14:textId="77777777" w:rsidR="00E94638" w:rsidRPr="00EB4633" w:rsidRDefault="00E94638" w:rsidP="00E94638">
      <w:pPr>
        <w:spacing w:after="0" w:line="240" w:lineRule="auto"/>
        <w:ind w:left="851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1316CDD5" w14:textId="77777777" w:rsidR="00E94638" w:rsidRPr="00EB4633" w:rsidRDefault="00E94638" w:rsidP="00E94638">
      <w:pPr>
        <w:tabs>
          <w:tab w:val="left" w:pos="284"/>
        </w:tabs>
        <w:spacing w:after="0" w:line="240" w:lineRule="auto"/>
        <w:ind w:left="568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2.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 xml:space="preserve">Za </w:t>
      </w:r>
      <w:r w:rsidRPr="00EB4633">
        <w:rPr>
          <w:rFonts w:eastAsia="Times New Roman" w:cstheme="minorHAnsi"/>
          <w:b/>
          <w:i/>
          <w:sz w:val="20"/>
          <w:szCs w:val="20"/>
          <w:lang w:eastAsia="pl-PL"/>
        </w:rPr>
        <w:t>średniego przedsiębiorcę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 uważa się przedsiębiorcę, który w co najmniej jednym z dwóch ostatnich lat obrotowych:</w:t>
      </w:r>
    </w:p>
    <w:p w14:paraId="1316CDD6" w14:textId="77777777" w:rsidR="00E94638" w:rsidRPr="00EB4633" w:rsidRDefault="00E94638" w:rsidP="00E94638">
      <w:pPr>
        <w:spacing w:after="0" w:line="240" w:lineRule="auto"/>
        <w:ind w:left="851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1) 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>zatrudniał średniorocznie mniej niż 250 pracowników oraz</w:t>
      </w:r>
    </w:p>
    <w:p w14:paraId="1316CDD7" w14:textId="77777777" w:rsidR="00E94638" w:rsidRPr="00EB4633" w:rsidRDefault="00E94638" w:rsidP="00E94638">
      <w:pPr>
        <w:spacing w:after="0" w:line="240" w:lineRule="auto"/>
        <w:ind w:left="851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316CDD8" w14:textId="77777777" w:rsidR="00E94638" w:rsidRPr="00EB4633" w:rsidRDefault="00E94638" w:rsidP="00E94638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** 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>Wybór naszej oferty nie będzie prowadzić do powstania u Zamawiającego obowiązku podatkowego.</w:t>
      </w:r>
    </w:p>
    <w:p w14:paraId="1316CDD9" w14:textId="77777777" w:rsidR="00E94638" w:rsidRPr="00EB4633" w:rsidRDefault="00E94638" w:rsidP="00E94638">
      <w:pPr>
        <w:spacing w:after="0" w:line="240" w:lineRule="auto"/>
        <w:ind w:left="357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Jeżeli wybór oferty będzie prowadzić do powstania u zamawiającego obowiązku podatkowego - Wykonawca zobowiązany jest wskazać nazwę (rodzaj) towaru lub usługi, których dostawa lub świadczenie będzie prowadzić do jego powstania, oraz wskazać ich wartość bez kwoty podatku.</w:t>
      </w:r>
    </w:p>
    <w:p w14:paraId="1316CDDA" w14:textId="77777777" w:rsidR="00D4364F" w:rsidRPr="00EB4633" w:rsidRDefault="00E94638" w:rsidP="0011128A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*** niepotrzebne skreślić</w:t>
      </w:r>
    </w:p>
    <w:sectPr w:rsidR="00D4364F" w:rsidRPr="00EB4633" w:rsidSect="00DA26A6"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8263" w14:textId="77777777" w:rsidR="00495DC3" w:rsidRDefault="00495DC3">
      <w:pPr>
        <w:spacing w:after="0" w:line="240" w:lineRule="auto"/>
      </w:pPr>
      <w:r>
        <w:separator/>
      </w:r>
    </w:p>
  </w:endnote>
  <w:endnote w:type="continuationSeparator" w:id="0">
    <w:p w14:paraId="3F52441C" w14:textId="77777777" w:rsidR="00495DC3" w:rsidRDefault="0049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4" w14:textId="77777777" w:rsidR="00CE1746" w:rsidRDefault="00657045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46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6CDE5" w14:textId="77777777" w:rsidR="00CE1746" w:rsidRDefault="00495DC3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6" w14:textId="77777777" w:rsidR="00CE1746" w:rsidRPr="00DA26A6" w:rsidRDefault="00495DC3" w:rsidP="009D4AE3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5C6D" w14:textId="77777777" w:rsidR="00495DC3" w:rsidRDefault="00495DC3">
      <w:pPr>
        <w:spacing w:after="0" w:line="240" w:lineRule="auto"/>
      </w:pPr>
      <w:r>
        <w:separator/>
      </w:r>
    </w:p>
  </w:footnote>
  <w:footnote w:type="continuationSeparator" w:id="0">
    <w:p w14:paraId="3769967B" w14:textId="77777777" w:rsidR="00495DC3" w:rsidRDefault="0049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3" w14:textId="77777777" w:rsidR="00CE1746" w:rsidRPr="00C55447" w:rsidRDefault="00FE4504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1316CDE7" wp14:editId="1316CDE8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2D0"/>
    <w:multiLevelType w:val="multilevel"/>
    <w:tmpl w:val="ADE48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D61428"/>
    <w:multiLevelType w:val="hybridMultilevel"/>
    <w:tmpl w:val="FD900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3EE7"/>
    <w:multiLevelType w:val="hybridMultilevel"/>
    <w:tmpl w:val="EAF0B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5E4A67"/>
    <w:multiLevelType w:val="hybridMultilevel"/>
    <w:tmpl w:val="0AC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2145"/>
    <w:multiLevelType w:val="hybridMultilevel"/>
    <w:tmpl w:val="EAF0B1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058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339031">
    <w:abstractNumId w:val="1"/>
  </w:num>
  <w:num w:numId="3" w16cid:durableId="1480801172">
    <w:abstractNumId w:val="4"/>
  </w:num>
  <w:num w:numId="4" w16cid:durableId="339087761">
    <w:abstractNumId w:val="0"/>
  </w:num>
  <w:num w:numId="5" w16cid:durableId="27149810">
    <w:abstractNumId w:val="3"/>
  </w:num>
  <w:num w:numId="6" w16cid:durableId="2102482020">
    <w:abstractNumId w:val="5"/>
  </w:num>
  <w:num w:numId="7" w16cid:durableId="150250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638"/>
    <w:rsid w:val="0003038A"/>
    <w:rsid w:val="00065AA5"/>
    <w:rsid w:val="000C402C"/>
    <w:rsid w:val="000D4D0B"/>
    <w:rsid w:val="000E4988"/>
    <w:rsid w:val="0010015C"/>
    <w:rsid w:val="00103319"/>
    <w:rsid w:val="0011128A"/>
    <w:rsid w:val="001964F1"/>
    <w:rsid w:val="002130D4"/>
    <w:rsid w:val="002351A2"/>
    <w:rsid w:val="00247FD0"/>
    <w:rsid w:val="002565FD"/>
    <w:rsid w:val="00256B83"/>
    <w:rsid w:val="002A1D55"/>
    <w:rsid w:val="002C2299"/>
    <w:rsid w:val="003055A7"/>
    <w:rsid w:val="00312D36"/>
    <w:rsid w:val="00342FF5"/>
    <w:rsid w:val="0037763C"/>
    <w:rsid w:val="003850F7"/>
    <w:rsid w:val="003A6687"/>
    <w:rsid w:val="003C0C3A"/>
    <w:rsid w:val="003D2900"/>
    <w:rsid w:val="00411B14"/>
    <w:rsid w:val="00455B71"/>
    <w:rsid w:val="004914CB"/>
    <w:rsid w:val="00495DC3"/>
    <w:rsid w:val="004C4BBD"/>
    <w:rsid w:val="005055DF"/>
    <w:rsid w:val="00505ED9"/>
    <w:rsid w:val="005240D0"/>
    <w:rsid w:val="00524638"/>
    <w:rsid w:val="005777D0"/>
    <w:rsid w:val="005D2796"/>
    <w:rsid w:val="0060464D"/>
    <w:rsid w:val="00607642"/>
    <w:rsid w:val="00611021"/>
    <w:rsid w:val="006218D9"/>
    <w:rsid w:val="00657045"/>
    <w:rsid w:val="00677EA0"/>
    <w:rsid w:val="00681D44"/>
    <w:rsid w:val="006C53F8"/>
    <w:rsid w:val="006E1DD3"/>
    <w:rsid w:val="00745194"/>
    <w:rsid w:val="00774DFC"/>
    <w:rsid w:val="0079733C"/>
    <w:rsid w:val="007B4070"/>
    <w:rsid w:val="007B41FC"/>
    <w:rsid w:val="007C0E94"/>
    <w:rsid w:val="007C674A"/>
    <w:rsid w:val="00807D2A"/>
    <w:rsid w:val="008232A9"/>
    <w:rsid w:val="00835086"/>
    <w:rsid w:val="00857BDE"/>
    <w:rsid w:val="00860E7F"/>
    <w:rsid w:val="008C33B4"/>
    <w:rsid w:val="008E5494"/>
    <w:rsid w:val="009005E4"/>
    <w:rsid w:val="00900643"/>
    <w:rsid w:val="0090285B"/>
    <w:rsid w:val="00925BF6"/>
    <w:rsid w:val="009374BB"/>
    <w:rsid w:val="00955D56"/>
    <w:rsid w:val="00966BC7"/>
    <w:rsid w:val="009D125F"/>
    <w:rsid w:val="009F388E"/>
    <w:rsid w:val="00A3174A"/>
    <w:rsid w:val="00A82715"/>
    <w:rsid w:val="00AA113E"/>
    <w:rsid w:val="00AA5A8D"/>
    <w:rsid w:val="00B30983"/>
    <w:rsid w:val="00B31FE8"/>
    <w:rsid w:val="00B43D11"/>
    <w:rsid w:val="00B455FF"/>
    <w:rsid w:val="00B628F7"/>
    <w:rsid w:val="00BE0482"/>
    <w:rsid w:val="00BE231C"/>
    <w:rsid w:val="00BE68C6"/>
    <w:rsid w:val="00C132F4"/>
    <w:rsid w:val="00C251A1"/>
    <w:rsid w:val="00C44BE2"/>
    <w:rsid w:val="00C57755"/>
    <w:rsid w:val="00C8758E"/>
    <w:rsid w:val="00C91B06"/>
    <w:rsid w:val="00C94FA8"/>
    <w:rsid w:val="00D4364F"/>
    <w:rsid w:val="00D45C4D"/>
    <w:rsid w:val="00D75BDB"/>
    <w:rsid w:val="00D76DFA"/>
    <w:rsid w:val="00DB4029"/>
    <w:rsid w:val="00DD4E27"/>
    <w:rsid w:val="00DE450A"/>
    <w:rsid w:val="00E130BA"/>
    <w:rsid w:val="00E1607E"/>
    <w:rsid w:val="00E20102"/>
    <w:rsid w:val="00E51E14"/>
    <w:rsid w:val="00E64695"/>
    <w:rsid w:val="00E82343"/>
    <w:rsid w:val="00E94638"/>
    <w:rsid w:val="00EA7C0C"/>
    <w:rsid w:val="00EB1F4A"/>
    <w:rsid w:val="00EB4633"/>
    <w:rsid w:val="00EC2EEE"/>
    <w:rsid w:val="00EC3684"/>
    <w:rsid w:val="00EE5177"/>
    <w:rsid w:val="00F07D19"/>
    <w:rsid w:val="00F82368"/>
    <w:rsid w:val="00FB3594"/>
    <w:rsid w:val="00FC6493"/>
    <w:rsid w:val="00FD0359"/>
    <w:rsid w:val="00FE4504"/>
    <w:rsid w:val="7160D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6CD1E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638"/>
  </w:style>
  <w:style w:type="paragraph" w:styleId="Akapitzlist">
    <w:name w:val="List Paragraph"/>
    <w:basedOn w:val="Normalny"/>
    <w:uiPriority w:val="34"/>
    <w:qFormat/>
    <w:rsid w:val="00B455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2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3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6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312D36"/>
  </w:style>
  <w:style w:type="character" w:customStyle="1" w:styleId="eop">
    <w:name w:val="eop"/>
    <w:basedOn w:val="Domylnaczcionkaakapitu"/>
    <w:rsid w:val="0031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FD5847-E547-4E33-BE0B-CBC40A29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EC19F-25E1-40A2-B6C5-12F52B89D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86A39-B94C-4487-971A-81CF7F97F7FB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1114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Tomasz Stec</cp:lastModifiedBy>
  <cp:revision>76</cp:revision>
  <dcterms:created xsi:type="dcterms:W3CDTF">2022-02-21T05:18:00Z</dcterms:created>
  <dcterms:modified xsi:type="dcterms:W3CDTF">2022-06-22T11:44:00Z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