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7B3A5" w14:textId="77777777" w:rsidR="008964A1" w:rsidRDefault="008964A1" w:rsidP="008964A1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>
        <w:rPr>
          <w:rFonts w:ascii="Open Sans" w:eastAsia="Open Sans" w:hAnsi="Open Sans" w:cs="Open Sans"/>
        </w:rPr>
        <w:t>Załącznik nr 1 do SWZ</w:t>
      </w:r>
    </w:p>
    <w:p w14:paraId="4A838FFE" w14:textId="77777777" w:rsidR="008964A1" w:rsidRDefault="008964A1" w:rsidP="008964A1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3437CEF4" w14:textId="77777777" w:rsidR="008964A1" w:rsidRDefault="008964A1" w:rsidP="008964A1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 F E R T A </w:t>
      </w: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5246"/>
      </w:tblGrid>
      <w:tr w:rsidR="008964A1" w14:paraId="41477DA2" w14:textId="77777777">
        <w:trPr>
          <w:trHeight w:val="10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2BA6" w14:textId="77777777" w:rsidR="008964A1" w:rsidRDefault="008964A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3396644F" w14:textId="77777777" w:rsidR="008964A1" w:rsidRDefault="008964A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2FED8" w14:textId="77777777" w:rsidR="008964A1" w:rsidRDefault="008964A1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964A1" w14:paraId="4D3CA3DF" w14:textId="77777777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B8F88" w14:textId="77777777" w:rsidR="008964A1" w:rsidRDefault="008964A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46AE52E3" w14:textId="77777777" w:rsidR="008964A1" w:rsidRDefault="008964A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E9952" w14:textId="77777777" w:rsidR="008964A1" w:rsidRDefault="008964A1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964A1" w14:paraId="6FBAD693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78DFC" w14:textId="77777777" w:rsidR="008964A1" w:rsidRDefault="008964A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ECC92" w14:textId="77777777" w:rsidR="008964A1" w:rsidRDefault="008964A1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964A1" w14:paraId="16FAB501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6C7ED" w14:textId="77777777" w:rsidR="008964A1" w:rsidRDefault="008964A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0B91E" w14:textId="77777777" w:rsidR="008964A1" w:rsidRDefault="008964A1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………………………………………………………………………….*</w:t>
            </w:r>
          </w:p>
        </w:tc>
      </w:tr>
      <w:tr w:rsidR="008964A1" w14:paraId="650F3C6E" w14:textId="77777777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E99A4" w14:textId="77777777" w:rsidR="008964A1" w:rsidRDefault="008964A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gwaranta lub poręczyciela (wyłącznie w przypadku wadium wnoszonego 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8FDDA" w14:textId="77777777" w:rsidR="008964A1" w:rsidRDefault="008964A1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…………………………………………………………………………*</w:t>
            </w:r>
          </w:p>
        </w:tc>
      </w:tr>
      <w:tr w:rsidR="008964A1" w14:paraId="306639F1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368F" w14:textId="77777777" w:rsidR="008964A1" w:rsidRDefault="008964A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C353" w14:textId="1F52E051" w:rsidR="008964A1" w:rsidRDefault="008964A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F39D06" wp14:editId="6BD32C2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17145" b="22860"/>
                      <wp:wrapNone/>
                      <wp:docPr id="1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8069CD" w14:textId="77777777" w:rsidR="008964A1" w:rsidRDefault="008964A1" w:rsidP="008964A1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39D06" id="Prostokąt 4" o:spid="_x0000_s1026" style="position:absolute;left:0;text-align:left;margin-left:23pt;margin-top:10pt;width:10.65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I0IgIAAGkEAAAOAAAAZHJzL2Uyb0RvYy54bWysVG1v0zAQ/o7Ef7D8nSUpK2xR0wmtFCFN&#10;rNLgB1wdp7HkN85uk/LrObul7QYSEiIf3Dv7fPfcPY87uxuNZjuJQTnb8Oqq5Exa4VplNw3/9nX5&#10;5oazEMG2oJ2VDd/LwO/mr1/NBl/LieudbiUySmJDPfiG9zH6uiiC6KWBcOW8tHTYOTQQycVN0SIM&#10;lN3oYlKW74rBYevRCRkC7S4Oh3ye83edFPGx64KMTDecsMW8Yl7XaS3mM6g3CL5X4ggD/gGFAWWp&#10;6CnVAiKwLarfUhkl0AXXxSvhTOG6TgmZe6BuqvJFN089eJl7oeEEfxpT+H9pxZfdk18hjWHwoQ5k&#10;pi7GDk36JXxszMPan4Ylx8gEbVZvp5PplDNBR9Xkdnqdh1mcL3sM8ZN0hiWj4Uhc5BHB7iFEKkih&#10;v0JSreC0apdK6+zgZn2vke2AeFvmL1FFV56FacuGVP19SdwKIP10GiKZxrcND3aTCz67Ei4zl/n7&#10;U+aEbAGhPyDIGQ5aMSqSYLUyDb853Ya6l9B+tC2Le08qt6R1nqAFw5mW9DLIyFKLoPTf46hPband&#10;MyfJiuN6PBK1du1+hSx4sVSE9AFCXAGSciueXmN8pKXTjhAIrTxnvcMfL/cGUj0B+74FJLD6syVZ&#10;3VbXE+I0Xjp46awvHbCCElONiJwdnPuYH1fi0LoP2+g6lblO+A+gj22RnjOfx7eXHsyln6PO/xDz&#10;nwAAAP//AwBQSwMEFAAGAAgAAAAhAN9I9VzbAAAABwEAAA8AAABkcnMvZG93bnJldi54bWxMj81O&#10;wzAQhO9IvIO1SNyoA60ChDhV+TsjAhJwc+0lCbXXVuy04e1ZTnCcndXMN/V69k7scUxDIAXniwIE&#10;kgl2oE7B68vj2RWIlDVZ7QKhgm9MsG6Oj2pd2XCgZ9y3uRMcQqnSCvqcYyVlMj16nRYhIrH3GUav&#10;M8uxk3bUBw73Tl4URSm9Hogbeh3xrkezayevwLj49PFg7qf3TdzN1+3tW/iSS6VOT+bNDYiMc/57&#10;hl98RoeGmbZhIpuEU7AqeUpWwC0g2C8vlyC2fC9WIJta/udvfgAAAP//AwBQSwECLQAUAAYACAAA&#10;ACEAtoM4kv4AAADhAQAAEwAAAAAAAAAAAAAAAAAAAAAAW0NvbnRlbnRfVHlwZXNdLnhtbFBLAQIt&#10;ABQABgAIAAAAIQA4/SH/1gAAAJQBAAALAAAAAAAAAAAAAAAAAC8BAABfcmVscy8ucmVsc1BLAQIt&#10;ABQABgAIAAAAIQBE7fI0IgIAAGkEAAAOAAAAAAAAAAAAAAAAAC4CAABkcnMvZTJvRG9jLnhtbFBL&#10;AQItABQABgAIAAAAIQDfSPVc2wAAAAcBAAAPAAAAAAAAAAAAAAAAAHwEAABkcnMvZG93bnJldi54&#10;bWxQSwUGAAAAAAQABADzAAAAh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38069CD" w14:textId="77777777" w:rsidR="008964A1" w:rsidRDefault="008964A1" w:rsidP="008964A1"/>
                        </w:txbxContent>
                      </v:textbox>
                    </v:rect>
                  </w:pict>
                </mc:Fallback>
              </mc:AlternateContent>
            </w:r>
          </w:p>
          <w:p w14:paraId="7385038B" w14:textId="30AA464E" w:rsidR="008964A1" w:rsidRDefault="008964A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DBC679" wp14:editId="13DD6CF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17145" b="22860"/>
                      <wp:wrapNone/>
                      <wp:docPr id="2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45D7E4" w14:textId="77777777" w:rsidR="008964A1" w:rsidRDefault="008964A1" w:rsidP="008964A1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BC679" id="Prostokąt 3" o:spid="_x0000_s1027" style="position:absolute;left:0;text-align:left;margin-left:24pt;margin-top:2pt;width:10.65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l4JQIAAHAEAAAOAAAAZHJzL2Uyb0RvYy54bWysVG1v0zAQ/o7Ef7D8nSUpK2xR0wmtFCFN&#10;rNLgB1wdp7HkN+xrk/LrObul7QYSEiIf3Dv7/Nxzd487uxuNZjsZonK24dVVyZm0wrXKbhr+7evy&#10;zQ1nEcG2oJ2VDd/LyO/mr1/NBl/LieudbmVgBGJjPfiG94i+LoooemkgXjkvLR12LhhAcsOmaAMM&#10;hG50MSnLd8XgQuuDEzJG2l0cDvk843edFPjYdVEi0w0nbpjXkNd1Wov5DOpNAN8rcaQB/8DCgLKU&#10;9AS1AAS2Deo3KKNEcNF1eCWcKVzXKSFzDVRNVb6o5qkHL3Mt1JzoT22K/w9WfNk9+VWgNgw+1pHM&#10;VMXYBZN+iR8bc7P2p2bJEZmgzertdDKdciboqJrcTq9zM4vzZR8ifpLOsGQ0PNAscotg9xCRElLo&#10;r5CUKzqt2qXSOjths77Xge2A5rbMXxoVXXkWpi0bUvb3Jc1WAOmn04BkGt82PNpNTvjsSrxELvP3&#10;J+TEbAGxPzDICAetGIUkWK1Mw29Ot6HuJbQfbctw70nllrTOE7VoONOSXgYZWWoISv89jurUlso9&#10;zyRZOK5HpqiwKmGlnbVr96vAohdLRYQfIOIKAgm44ulR4iMtnXZERGjlOetd+PFybyDxE7/vWwjE&#10;WX+2pK7b6npCo8VLJ1w660sHrCBgyoGBs4Nzj/mNpVFa92GLrlN55GfSx+pI1nmsxyeY3s2ln6PO&#10;fxTznwAAAP//AwBQSwMEFAAGAAgAAAAhADjVurLbAAAABgEAAA8AAABkcnMvZG93bnJldi54bWxM&#10;j81OwzAQhO9IvIO1SNyoQxtVbRqnKn9nRECC3lxnSULttRU7bXh7lhOcRqtZzXxTbidnxQmH2HtS&#10;cDvLQCAZ3/TUKnh7fbpZgYhJU6OtJ1TwjRG21eVFqYvGn+kFT3VqBYdQLLSCLqVQSBlNh07HmQ9I&#10;7H36wenE59DKZtBnDndWzrNsKZ3uiRs6HfC+Q3OsR6fA2PC8fzQP48cuHKd1fffuv+RCqeurabcB&#10;kXBKf8/wi8/oUDHTwY/URGEV5CueklhZ2F6uFyAOCuZ5DrIq5X/86gcAAP//AwBQSwECLQAUAAYA&#10;CAAAACEAtoM4kv4AAADhAQAAEwAAAAAAAAAAAAAAAAAAAAAAW0NvbnRlbnRfVHlwZXNdLnhtbFBL&#10;AQItABQABgAIAAAAIQA4/SH/1gAAAJQBAAALAAAAAAAAAAAAAAAAAC8BAABfcmVscy8ucmVsc1BL&#10;AQItABQABgAIAAAAIQCe9Ol4JQIAAHAEAAAOAAAAAAAAAAAAAAAAAC4CAABkcnMvZTJvRG9jLnht&#10;bFBLAQItABQABgAIAAAAIQA41bqy2wAAAAYBAAAPAAAAAAAAAAAAAAAAAH8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45D7E4" w14:textId="77777777" w:rsidR="008964A1" w:rsidRDefault="008964A1" w:rsidP="008964A1"/>
                        </w:txbxContent>
                      </v:textbox>
                    </v:rect>
                  </w:pict>
                </mc:Fallback>
              </mc:AlternateContent>
            </w:r>
          </w:p>
          <w:p w14:paraId="50E5D4C5" w14:textId="6C006F16" w:rsidR="008964A1" w:rsidRDefault="008964A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59DAE3" wp14:editId="6D9443F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17145" b="22860"/>
                      <wp:wrapNone/>
                      <wp:docPr id="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B1A852" w14:textId="77777777" w:rsidR="008964A1" w:rsidRDefault="008964A1" w:rsidP="008964A1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9DAE3" id="Prostokąt 2" o:spid="_x0000_s1028" style="position:absolute;left:0;text-align:left;margin-left:24pt;margin-top:3pt;width:10.65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7tJQIAAHAEAAAOAAAAZHJzL2Uyb0RvYy54bWysVNtuEzEQfUfiHyy/k73QQLvKpkINQUgV&#10;jVT4gInXzlryDdvJbvh6xk5I0oJUqWIfnBl7fObMzHFmt6NWZMd9kNa0tJqUlHDDbCfNpqU/vi/f&#10;XVMSIpgOlDW8pXse6O387ZvZ4Bpe296qjnuCICY0g2tpH6NriiKwnmsIE+u4wUNhvYaIrt8UnYcB&#10;0bUq6rL8UAzWd85bxkPA3cXhkM4zvhCcxQchAo9EtRS5xbz6vK7TWsxn0Gw8uF6yIw14BQsN0mDS&#10;E9QCIpCtl39Bacm8DVbECbO6sEJIxnMNWE1VPqvmsQfHcy3YnOBObQr/D5Z92z26lcc2DC40Ac1U&#10;xSi8Tr/Ij4y5WftTs/gYCcPN6v20nk4pYXhU1TfTq9zM4nzZ+RC/cKtJMlrqcRa5RbC7DxETYuif&#10;kJQrWCW7pVQqO36zvlOe7ADntsxfGhVeeRKmDBlS9o8lzpYB6kcoiGhq17U0mE1O+ORKuEQu8/cv&#10;5MRsAaE/MMgIB61oGVGwSuqWXp9uQ9Nz6D6bjsS9Q5Ub1DpN1IKmRHF8GWhkqUWQ6uU4rFMZLPc8&#10;k2TFcT0SiYXVCSvtrG23X3kSHFtKJHwPIa7Ao4Armh5lfMBFKItEmJKOkt76X8/3BhQ/8vu5BY+c&#10;1VeD6rqprmocbbx0/KWzvnTAMATGHNFTcnDuYn5jaZTGftpGK2Qe+Zn0sTqUdR7r8Qmmd3Pp56jz&#10;H8X8NwAAAP//AwBQSwMEFAAGAAgAAAAhAN8M5IncAAAABgEAAA8AAABkcnMvZG93bnJldi54bWxM&#10;j81OwzAQhO9IvIO1SNyoQ1tFbZpNVf7OiIAEvbnOkoTaayt22vD2mBOcVqMZzXxbbidrxImG0DtG&#10;uJ1lIIi1a3puEd5en25WIEJU3CjjmBC+KcC2urwoVdG4M7/QqY6tSCUcCoXQxegLKYPuyKowc544&#10;eZ9usComObSyGdQ5lVsj51mWS6t6Tgud8nTfkT7Wo0XQxj/vH/XD+LHzx2ld3727L7lAvL6adhsQ&#10;kab4F4Zf/IQOVWI6uJGbIAzCcpVeiQh5OsnO1wsQB4R5vgRZlfI/fvUDAAD//wMAUEsBAi0AFAAG&#10;AAgAAAAhALaDOJL+AAAA4QEAABMAAAAAAAAAAAAAAAAAAAAAAFtDb250ZW50X1R5cGVzXS54bWxQ&#10;SwECLQAUAAYACAAAACEAOP0h/9YAAACUAQAACwAAAAAAAAAAAAAAAAAvAQAAX3JlbHMvLnJlbHNQ&#10;SwECLQAUAAYACAAAACEAOoM+7SUCAABwBAAADgAAAAAAAAAAAAAAAAAuAgAAZHJzL2Uyb0RvYy54&#10;bWxQSwECLQAUAAYACAAAACEA3wzkidwAAAAGAQAADwAAAAAAAAAAAAAAAAB/BAAAZHJzL2Rvd25y&#10;ZXYueG1sUEsFBgAAAAAEAAQA8wAAAIg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B1A852" w14:textId="77777777" w:rsidR="008964A1" w:rsidRDefault="008964A1" w:rsidP="008964A1"/>
                        </w:txbxContent>
                      </v:textbox>
                    </v:rect>
                  </w:pict>
                </mc:Fallback>
              </mc:AlternateContent>
            </w:r>
          </w:p>
          <w:p w14:paraId="1C206B5A" w14:textId="7363C744" w:rsidR="008964A1" w:rsidRDefault="008964A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2F0285" wp14:editId="3471234B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17145" b="22860"/>
                      <wp:wrapNone/>
                      <wp:docPr id="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340332" w14:textId="77777777" w:rsidR="008964A1" w:rsidRDefault="008964A1" w:rsidP="008964A1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F0285" id="Prostokąt 1" o:spid="_x0000_s1029" style="position:absolute;left:0;text-align:left;margin-left:25pt;margin-top:1pt;width:10.65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MoJQIAAHAEAAAOAAAAZHJzL2Uyb0RvYy54bWysVG1v0zAQ/o7Ef7D8nSbpVtiiphNaKUKa&#10;WKXBD7g6dmPJb9huk/LrObtdmw0kJEQ+uHf2+bnn7h53fjdoRfbcB2lNQ6tJSQk3zLbSbBv6/dvq&#10;3Q0lIYJpQVnDG3rggd4t3r6Z967mU9tZ1XJPEMSEuncN7WJ0dVEE1nENYWIdN3gorNcQ0fXbovXQ&#10;I7pWxbQs3xe99a3zlvEQcHd5PKSLjC8EZ/FRiMAjUQ1FbjGvPq+btBaLOdRbD66T7EQD/oGFBmkw&#10;6RlqCRHIzsvfoLRk3gYr4oRZXVghJOO5BqymKl9V89SB47kWbE5w5zaF/wfLvu6f3NpjG3oX6oBm&#10;qmIQXqdf5EeG3KzDuVl8iIThZnU1m85mlDA8qqa3s+vczOJy2fkQP3OrSTIa6nEWuUWwfwgRE2Lo&#10;c0jKFayS7UoqlR2/3dwrT/aAc1vlL40Kr7wIU4b0KfuHEmfLAPUjFEQ0tWsbGsw2J3xxJYyRy/z9&#10;CTkxW0LojgwywlErWkYUrJK6oTfn21B3HNpPpiXx4FDlBrVOE7WgKVEcXwYaWWoRpPp7HNapDJZ7&#10;mUmy4rAZiMTCrhJW2tnY9rD2JDi2kkj4AUJcg0cBVzQ9yviIi1AWiTAlHSWd9T9f7/UofuT3Ywce&#10;OasvBtV1W11PcbRx7Pixsxk7YBgCY47oKTk69zG/sTRKYz/uohUyj/xC+lQdyjqP9fQE07sZ+znq&#10;8kex+AUAAP//AwBQSwMEFAAGAAgAAAAhAKQL1e7bAAAABgEAAA8AAABkcnMvZG93bnJldi54bWxM&#10;j81OwzAQhO9IvIO1SNyo0xQohDhV+TtXhErAzbWXJDReW7HThrdnOcFpNJrVzLflanK9OOAQO08K&#10;5rMMBJLxtqNGwfb1+eIGREyarO49oYJvjLCqTk9KXVh/pBc81KkRXEKx0AralEIhZTQtOh1nPiBx&#10;9ukHpxPboZF20Ecud73Ms+xaOt0RL7Q64EOLZl+PToHpw+bjyTyO7+uwn27r+zf/JRdKnZ9N6zsQ&#10;Caf0dwy/+IwOFTPt/Eg2il7BVcavJAU5C8fL+QLEjm1+CbIq5X/86gcAAP//AwBQSwECLQAUAAYA&#10;CAAAACEAtoM4kv4AAADhAQAAEwAAAAAAAAAAAAAAAAAAAAAAW0NvbnRlbnRfVHlwZXNdLnhtbFBL&#10;AQItABQABgAIAAAAIQA4/SH/1gAAAJQBAAALAAAAAAAAAAAAAAAAAC8BAABfcmVscy8ucmVsc1BL&#10;AQItABQABgAIAAAAIQCZU6MoJQIAAHAEAAAOAAAAAAAAAAAAAAAAAC4CAABkcnMvZTJvRG9jLnht&#10;bFBLAQItABQABgAIAAAAIQCkC9Xu2wAAAAYBAAAPAAAAAAAAAAAAAAAAAH8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340332" w14:textId="77777777" w:rsidR="008964A1" w:rsidRDefault="008964A1" w:rsidP="008964A1"/>
                        </w:txbxContent>
                      </v:textbox>
                    </v:rect>
                  </w:pict>
                </mc:Fallback>
              </mc:AlternateContent>
            </w:r>
          </w:p>
          <w:p w14:paraId="22C310BF" w14:textId="77777777" w:rsidR="008964A1" w:rsidRDefault="008964A1">
            <w:pP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CC9A220" w14:textId="77777777" w:rsidR="008964A1" w:rsidRDefault="008964A1" w:rsidP="008964A1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7"/>
        <w:gridCol w:w="5218"/>
      </w:tblGrid>
      <w:tr w:rsidR="008964A1" w14:paraId="3760CDC6" w14:textId="77777777">
        <w:trPr>
          <w:trHeight w:val="1287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D7BB8" w14:textId="77777777" w:rsidR="008964A1" w:rsidRDefault="008964A1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0105F" w14:textId="77777777" w:rsidR="008964A1" w:rsidRDefault="008964A1">
            <w:pPr>
              <w:pStyle w:val="Akapitzlist"/>
              <w:ind w:left="0"/>
              <w:jc w:val="both"/>
              <w:rPr>
                <w:rFonts w:ascii="Open Sans" w:eastAsia="Open Sans" w:hAnsi="Open Sans" w:cs="Open Sans"/>
                <w:b/>
                <w:bCs/>
                <w:i/>
                <w:i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Opracowanie kompletnej wielobranżowej dokumentacji projektowej, poprzedzonej koncepcją, wraz z pełnieniem nadzoru autorskiego, na potrzeby realizacji zadania pn. „Budowa zbiornika retencyjnego M-2 na Potoku Maćkowy wraz z zagospodarowaniem przyległych terenów zielonych”  </w:t>
            </w:r>
          </w:p>
        </w:tc>
      </w:tr>
    </w:tbl>
    <w:p w14:paraId="17C306CA" w14:textId="77777777" w:rsidR="008964A1" w:rsidRDefault="008964A1" w:rsidP="008964A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FE82F67" w14:textId="77777777" w:rsidR="008964A1" w:rsidRDefault="008964A1" w:rsidP="008964A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p w14:paraId="796F48D9" w14:textId="77777777" w:rsidR="008964A1" w:rsidRDefault="008964A1" w:rsidP="008964A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89"/>
        <w:gridCol w:w="3511"/>
        <w:gridCol w:w="1563"/>
        <w:gridCol w:w="1842"/>
      </w:tblGrid>
      <w:tr w:rsidR="008964A1" w14:paraId="2529B40E" w14:textId="77777777">
        <w:trPr>
          <w:cantSplit/>
          <w:trHeight w:val="6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A325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9516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543F" w14:textId="77777777" w:rsidR="008964A1" w:rsidRDefault="008964A1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ryczałtowe brutto zł</w:t>
            </w:r>
          </w:p>
        </w:tc>
      </w:tr>
      <w:tr w:rsidR="008964A1" w14:paraId="55715957" w14:textId="77777777">
        <w:trPr>
          <w:cantSplit/>
          <w:trHeight w:val="2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3548" w14:textId="77777777" w:rsidR="008964A1" w:rsidRDefault="008964A1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F956" w14:textId="77777777" w:rsidR="008964A1" w:rsidRDefault="008964A1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493C" w14:textId="77777777" w:rsidR="008964A1" w:rsidRDefault="008964A1">
            <w:pPr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3</w:t>
            </w:r>
          </w:p>
        </w:tc>
      </w:tr>
      <w:tr w:rsidR="008964A1" w14:paraId="6DDD1754" w14:textId="77777777">
        <w:trPr>
          <w:cantSplit/>
          <w:trHeight w:val="6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3093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6CAA" w14:textId="77777777" w:rsidR="008964A1" w:rsidRDefault="008964A1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Inwentaryzacja terenu i obiektów do celów projektowych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99EF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864607C" w14:textId="77777777" w:rsidR="008964A1" w:rsidRDefault="008964A1">
            <w:pPr>
              <w:spacing w:before="120" w:after="120"/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0DD635DD" w14:textId="77777777" w:rsidR="008964A1" w:rsidRDefault="008964A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8964A1" w14:paraId="0389EE15" w14:textId="77777777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EC9F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7A62" w14:textId="77777777" w:rsidR="008964A1" w:rsidRDefault="008964A1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Dokumentacja geotechniczna i geologiczna badań podłoża gruntowego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EDA7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8D6D04C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……………..*</w:t>
            </w:r>
          </w:p>
          <w:p w14:paraId="7401C906" w14:textId="77777777" w:rsidR="008964A1" w:rsidRDefault="008964A1">
            <w:pPr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8964A1" w14:paraId="7B0C572C" w14:textId="77777777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5BB1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7AC0" w14:textId="77777777" w:rsidR="008964A1" w:rsidRDefault="008964A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Inwentaryzacja zieleni oraz plan gospodarki drzewostanem, projekt nasadzenia zamiennego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15B5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0CC8144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0087F69B" w14:textId="77777777" w:rsidR="008964A1" w:rsidRDefault="008964A1">
            <w:pPr>
              <w:spacing w:before="120" w:after="12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8964A1" w14:paraId="0357A033" w14:textId="77777777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1C09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5D9B" w14:textId="77777777" w:rsidR="008964A1" w:rsidRDefault="008964A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Inwentaryzacja przyrodnicza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096E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……………..*</w:t>
            </w:r>
          </w:p>
        </w:tc>
      </w:tr>
      <w:tr w:rsidR="008964A1" w14:paraId="6F7EBDA0" w14:textId="77777777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72D5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38F6" w14:textId="77777777" w:rsidR="008964A1" w:rsidRDefault="008964A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Analiza hydrologiczno-hydrauliczna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F833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……………..*</w:t>
            </w:r>
          </w:p>
        </w:tc>
      </w:tr>
      <w:tr w:rsidR="008964A1" w14:paraId="4762B69D" w14:textId="77777777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A220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A156" w14:textId="77777777" w:rsidR="008964A1" w:rsidRDefault="008964A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Koncepcja docelowych rozwiązań dla zlewni Potoku Maćkowy wraz z wariantową koncepcją budowy zbiornika M-2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0F85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BB52C2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……………..*</w:t>
            </w:r>
          </w:p>
        </w:tc>
      </w:tr>
      <w:tr w:rsidR="008964A1" w14:paraId="67513EA2" w14:textId="77777777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9295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2709" w14:textId="77777777" w:rsidR="008964A1" w:rsidRDefault="008964A1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</w:p>
          <w:p w14:paraId="777E53FD" w14:textId="77777777" w:rsidR="008964A1" w:rsidRDefault="008964A1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Materiały do wniosku o wydanie decyzji o środowiskowych uwarunkowaniach realizacji przedsięwzięcia, w tym KIP oraz wymagane załączniki (jeśli jest wymagane)</w:t>
            </w:r>
          </w:p>
          <w:p w14:paraId="44691B4E" w14:textId="77777777" w:rsidR="008964A1" w:rsidRDefault="008964A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45B2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0386A6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……………..*</w:t>
            </w:r>
          </w:p>
        </w:tc>
      </w:tr>
      <w:tr w:rsidR="008964A1" w14:paraId="71BF257B" w14:textId="77777777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ACC3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7B7F" w14:textId="77777777" w:rsidR="008964A1" w:rsidRDefault="008964A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Raport o oddziaływaniu inwestycji na środowisko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(jeśli jest wymagany)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9BFD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……………..*</w:t>
            </w:r>
          </w:p>
        </w:tc>
      </w:tr>
      <w:tr w:rsidR="008964A1" w14:paraId="2F62A75E" w14:textId="77777777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C117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6E4B" w14:textId="77777777" w:rsidR="008964A1" w:rsidRDefault="008964A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Materiały do uzyskania zgody wodnoprawnej (w tym między innymi operat wodnoprawny, instrukcja gospodarowania wodami)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C0C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F02FB3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……………..*</w:t>
            </w:r>
          </w:p>
        </w:tc>
      </w:tr>
      <w:tr w:rsidR="008964A1" w14:paraId="65C148E7" w14:textId="77777777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9A9C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4E3B" w14:textId="77777777" w:rsidR="008964A1" w:rsidRDefault="008964A1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</w:p>
          <w:p w14:paraId="7CF0F523" w14:textId="77777777" w:rsidR="008964A1" w:rsidRDefault="008964A1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 architektoniczno-budowlany;</w:t>
            </w:r>
          </w:p>
          <w:p w14:paraId="42F93966" w14:textId="77777777" w:rsidR="008964A1" w:rsidRDefault="008964A1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Operat terenowo – prawny; </w:t>
            </w:r>
          </w:p>
          <w:p w14:paraId="6E1BD74B" w14:textId="77777777" w:rsidR="008964A1" w:rsidRDefault="008964A1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 zagospodarowania terenu;</w:t>
            </w:r>
          </w:p>
          <w:p w14:paraId="3D1F3EE6" w14:textId="77777777" w:rsidR="008964A1" w:rsidRDefault="008964A1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 techniczny.</w:t>
            </w:r>
          </w:p>
          <w:p w14:paraId="72BCD1B2" w14:textId="77777777" w:rsidR="008964A1" w:rsidRDefault="008964A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9931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92CCA2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……………..*</w:t>
            </w:r>
          </w:p>
        </w:tc>
      </w:tr>
      <w:tr w:rsidR="008964A1" w14:paraId="4E6561CC" w14:textId="77777777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AEE5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4D06" w14:textId="77777777" w:rsidR="008964A1" w:rsidRDefault="008964A1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</w:p>
          <w:p w14:paraId="35D7C41C" w14:textId="77777777" w:rsidR="008964A1" w:rsidRDefault="008964A1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Projekty wykonawcze w układzie branżowym; </w:t>
            </w:r>
          </w:p>
          <w:p w14:paraId="318B3359" w14:textId="77777777" w:rsidR="008964A1" w:rsidRDefault="008964A1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Specyfikacje techniczne wykonania i odbioru robót budowlanych;</w:t>
            </w:r>
          </w:p>
          <w:p w14:paraId="443DBA9E" w14:textId="77777777" w:rsidR="008964A1" w:rsidRDefault="008964A1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Przedmiary robót;</w:t>
            </w:r>
          </w:p>
          <w:p w14:paraId="0F2D1EB6" w14:textId="77777777" w:rsidR="008964A1" w:rsidRDefault="008964A1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Kosztorys inwestorski;</w:t>
            </w:r>
          </w:p>
          <w:p w14:paraId="50FFE164" w14:textId="77777777" w:rsidR="008964A1" w:rsidRDefault="008964A1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Zbiorcze zestawienie kosztów (ZZK);</w:t>
            </w:r>
          </w:p>
          <w:p w14:paraId="037698CA" w14:textId="77777777" w:rsidR="008964A1" w:rsidRDefault="008964A1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Harmonogram rzeczowo-finansowy.</w:t>
            </w:r>
          </w:p>
          <w:p w14:paraId="77D04097" w14:textId="77777777" w:rsidR="008964A1" w:rsidRDefault="008964A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DE70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4432A6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57DA7B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……………..*</w:t>
            </w:r>
          </w:p>
        </w:tc>
      </w:tr>
      <w:tr w:rsidR="008964A1" w14:paraId="708A8BEE" w14:textId="77777777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265A308" w14:textId="77777777" w:rsidR="008964A1" w:rsidRDefault="008964A1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2E2B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Cena za 1 nadzór autorski brutto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ED4E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A055" w14:textId="77777777" w:rsidR="008964A1" w:rsidRDefault="008964A1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brutto zł</w:t>
            </w:r>
          </w:p>
        </w:tc>
      </w:tr>
      <w:tr w:rsidR="008964A1" w14:paraId="5C3B51F9" w14:textId="77777777">
        <w:trPr>
          <w:cantSplit/>
          <w:trHeight w:val="217"/>
          <w:jc w:val="center"/>
        </w:trPr>
        <w:tc>
          <w:tcPr>
            <w:tcW w:w="1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2C5D" w14:textId="77777777" w:rsidR="008964A1" w:rsidRDefault="008964A1">
            <w:pPr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ABDA" w14:textId="77777777" w:rsidR="008964A1" w:rsidRDefault="008964A1">
            <w:pPr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8949" w14:textId="77777777" w:rsidR="008964A1" w:rsidRDefault="008964A1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8D1C" w14:textId="77777777" w:rsidR="008964A1" w:rsidRDefault="008964A1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6 (4x5)</w:t>
            </w:r>
          </w:p>
        </w:tc>
      </w:tr>
      <w:tr w:rsidR="008964A1" w14:paraId="41441043" w14:textId="77777777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9F63" w14:textId="77777777" w:rsidR="008964A1" w:rsidRDefault="008964A1">
            <w:pPr>
              <w:pStyle w:val="Akapitzlist"/>
              <w:spacing w:before="120" w:after="120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8251" w14:textId="77777777" w:rsidR="008964A1" w:rsidRDefault="008964A1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1FBD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65FC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4398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964A1" w14:paraId="07F2FD64" w14:textId="77777777">
        <w:trPr>
          <w:cantSplit/>
          <w:trHeight w:val="1291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309F59" w14:textId="77777777" w:rsidR="008964A1" w:rsidRDefault="008964A1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Łączne wynagrodzenie brutto zł (kol. 3+6)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DFE56" w14:textId="77777777" w:rsidR="008964A1" w:rsidRDefault="008964A1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………………*</w:t>
            </w:r>
          </w:p>
        </w:tc>
      </w:tr>
      <w:tr w:rsidR="008964A1" w14:paraId="63FBE399" w14:textId="77777777">
        <w:trPr>
          <w:cantSplit/>
          <w:trHeight w:val="552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9822" w14:textId="77777777" w:rsidR="008964A1" w:rsidRDefault="008964A1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Terminy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09AB" w14:textId="77777777" w:rsidR="008964A1" w:rsidRDefault="008964A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8964A1" w14:paraId="30CF598F" w14:textId="77777777">
        <w:trPr>
          <w:cantSplit/>
          <w:trHeight w:val="728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55CC" w14:textId="77777777" w:rsidR="008964A1" w:rsidRDefault="008964A1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 dla opracowań składających się na 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5E8F" w14:textId="77777777" w:rsidR="008964A1" w:rsidRDefault="008964A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ostatniego elementu Przedmiotu Zamówienia</w:t>
            </w:r>
          </w:p>
        </w:tc>
      </w:tr>
      <w:tr w:rsidR="008964A1" w14:paraId="7F7610FB" w14:textId="77777777">
        <w:trPr>
          <w:cantSplit/>
          <w:trHeight w:val="67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92FA" w14:textId="77777777" w:rsidR="008964A1" w:rsidRDefault="008964A1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dla opracowań składających się na Przedmiot Zamówienia, liczonego od daty odbioru ostatniego elementu Przedmiotu Zamówienia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33FF" w14:textId="77777777" w:rsidR="008964A1" w:rsidRDefault="008964A1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30199CC" w14:textId="77777777" w:rsidR="008964A1" w:rsidRDefault="008964A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2B583745" w14:textId="77777777" w:rsidR="008964A1" w:rsidRDefault="008964A1" w:rsidP="008964A1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724D23CF" w14:textId="77777777" w:rsidR="008964A1" w:rsidRDefault="008964A1" w:rsidP="008964A1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1463C2EC" w14:textId="77777777" w:rsidR="008964A1" w:rsidRDefault="008964A1" w:rsidP="008964A1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5239A1FD" w14:textId="77777777" w:rsidR="008964A1" w:rsidRDefault="008964A1" w:rsidP="008964A1">
      <w:pPr>
        <w:pStyle w:val="Akapitzlist"/>
        <w:widowControl/>
        <w:numPr>
          <w:ilvl w:val="0"/>
          <w:numId w:val="2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 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80840FA" w14:textId="77777777" w:rsidR="008964A1" w:rsidRDefault="008964A1" w:rsidP="008964A1">
      <w:pPr>
        <w:pStyle w:val="Akapitzlist"/>
        <w:widowControl/>
        <w:numPr>
          <w:ilvl w:val="0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zastrzeżeń, uzyskaliśmy konieczne informacje do przygotowania oferty</w:t>
      </w:r>
      <w:r>
        <w:rPr>
          <w:rFonts w:ascii="AppleSystemUIFont" w:hAnsi="AppleSystemUIFont" w:cs="AppleSystemUIFont"/>
          <w:sz w:val="22"/>
          <w:szCs w:val="22"/>
        </w:rPr>
        <w:t xml:space="preserve"> </w:t>
      </w:r>
      <w:r>
        <w:rPr>
          <w:rFonts w:ascii="Open Sans" w:hAnsi="Open Sans" w:cs="Open Sans"/>
        </w:rPr>
        <w:t>i zobowiązujemy się do wykonania przedmiotu zamówienia zgodnie z SWZ</w:t>
      </w:r>
      <w:r>
        <w:rPr>
          <w:rFonts w:ascii="Open Sans" w:eastAsia="Open Sans" w:hAnsi="Open Sans" w:cs="Open Sans"/>
        </w:rPr>
        <w:t>.</w:t>
      </w:r>
    </w:p>
    <w:p w14:paraId="3FB17709" w14:textId="77777777" w:rsidR="008964A1" w:rsidRDefault="008964A1" w:rsidP="008964A1">
      <w:pPr>
        <w:pStyle w:val="Akapitzlist"/>
        <w:widowControl/>
        <w:numPr>
          <w:ilvl w:val="0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Oświadczamy, że wyżej podana cena obejmuje realizację wszystkich zobowiązań wykonawcy opisanych w specyfikacji warunków zamówienia wraz z załącznikami. </w:t>
      </w:r>
    </w:p>
    <w:p w14:paraId="1630614C" w14:textId="77777777" w:rsidR="008964A1" w:rsidRDefault="008964A1" w:rsidP="008964A1">
      <w:pPr>
        <w:pStyle w:val="Akapitzlist"/>
        <w:widowControl/>
        <w:numPr>
          <w:ilvl w:val="0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59116FF5" w14:textId="77777777" w:rsidR="008964A1" w:rsidRDefault="008964A1" w:rsidP="008964A1">
      <w:pPr>
        <w:pStyle w:val="Akapitzlist"/>
        <w:widowControl/>
        <w:numPr>
          <w:ilvl w:val="0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D00F18F" w14:textId="77777777" w:rsidR="008964A1" w:rsidRDefault="008964A1" w:rsidP="008964A1">
      <w:pPr>
        <w:pStyle w:val="Akapitzlist"/>
        <w:widowControl/>
        <w:numPr>
          <w:ilvl w:val="0"/>
          <w:numId w:val="2"/>
        </w:numPr>
        <w:spacing w:before="120" w:after="120"/>
        <w:ind w:left="425" w:right="1" w:hanging="357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Powstanie obowiązku podatkowego u zamawiającego.</w:t>
      </w:r>
    </w:p>
    <w:p w14:paraId="783FAF79" w14:textId="77777777" w:rsidR="008964A1" w:rsidRDefault="008964A1" w:rsidP="008964A1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3E3B9B76" w14:textId="77777777" w:rsidR="008964A1" w:rsidRDefault="008964A1" w:rsidP="008964A1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FC7C3EE" w14:textId="77777777" w:rsidR="008964A1" w:rsidRDefault="008964A1" w:rsidP="008964A1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7DB42E90" w14:textId="77777777" w:rsidR="008964A1" w:rsidRDefault="008964A1" w:rsidP="008964A1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46B57DB" w14:textId="77777777" w:rsidR="008964A1" w:rsidRDefault="008964A1" w:rsidP="008964A1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/>
      <w:bookmarkEnd w:id="1"/>
      <w:r>
        <w:rPr>
          <w:rFonts w:ascii="Open Sans" w:eastAsia="Open Sans" w:hAnsi="Open Sans" w:cs="Open Sans"/>
        </w:rPr>
        <w:t>_________________ zł netto**.</w:t>
      </w:r>
    </w:p>
    <w:p w14:paraId="251624AF" w14:textId="77777777" w:rsidR="008964A1" w:rsidRDefault="008964A1" w:rsidP="008964A1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lastRenderedPageBreak/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5D8A02EC" w14:textId="77777777" w:rsidR="008964A1" w:rsidRDefault="008964A1" w:rsidP="008964A1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129EFE2A" w14:textId="77777777" w:rsidR="008964A1" w:rsidRDefault="008964A1" w:rsidP="008964A1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8895058" w14:textId="77777777" w:rsidR="008964A1" w:rsidRDefault="008964A1" w:rsidP="008964A1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6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46DC3DEC" w14:textId="77777777" w:rsidR="008964A1" w:rsidRDefault="008964A1" w:rsidP="008964A1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4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8964A1" w14:paraId="64B9E292" w14:textId="77777777"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6D9D" w14:textId="77777777" w:rsidR="008964A1" w:rsidRDefault="008964A1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A35E044" w14:textId="77777777" w:rsidR="008964A1" w:rsidRDefault="008964A1" w:rsidP="008964A1">
      <w:pPr>
        <w:widowControl/>
      </w:pPr>
      <w:r>
        <w:br w:type="page"/>
      </w:r>
      <w:bookmarkStart w:id="2" w:name="bookmark=id.3znysh7"/>
      <w:bookmarkEnd w:id="0"/>
      <w:bookmarkEnd w:id="2"/>
    </w:p>
    <w:p w14:paraId="0FE979C1" w14:textId="77777777" w:rsidR="008964A1" w:rsidRDefault="008964A1" w:rsidP="008964A1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AF0ADEB" w14:textId="77777777" w:rsidR="008964A1" w:rsidRDefault="008964A1" w:rsidP="008964A1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4E4CCAD1" w14:textId="77777777" w:rsidR="008964A1" w:rsidRDefault="008964A1" w:rsidP="008964A1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730D8179" w14:textId="77777777" w:rsidR="008964A1" w:rsidRDefault="008964A1" w:rsidP="008964A1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682CFF15" w14:textId="77777777" w:rsidR="008964A1" w:rsidRDefault="008964A1" w:rsidP="008964A1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2142B9D9" w14:textId="77777777" w:rsidR="008964A1" w:rsidRDefault="008964A1" w:rsidP="008964A1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7E07EEB" w14:textId="77777777" w:rsidR="008964A1" w:rsidRDefault="008964A1" w:rsidP="008964A1">
      <w:pPr>
        <w:spacing w:before="120" w:after="120"/>
        <w:jc w:val="center"/>
        <w:rPr>
          <w:rFonts w:ascii="Open Sans" w:eastAsia="Open Sans" w:hAnsi="Open Sans" w:cs="Open Sans"/>
          <w:b/>
        </w:rPr>
      </w:pPr>
      <w:bookmarkStart w:id="3" w:name="_Hlk164066757"/>
      <w:bookmarkStart w:id="4" w:name="_Hlk141358507"/>
      <w:r>
        <w:rPr>
          <w:rFonts w:ascii="Open Sans" w:eastAsia="Open Sans" w:hAnsi="Open Sans" w:cs="Open Sans"/>
          <w:b/>
        </w:rPr>
        <w:t xml:space="preserve">Opracowanie kompletnej wielobranżowej dokumentacji projektowej, </w:t>
      </w:r>
      <w:r>
        <w:rPr>
          <w:rFonts w:ascii="Open Sans" w:eastAsia="Open Sans" w:hAnsi="Open Sans" w:cs="Open Sans"/>
          <w:b/>
        </w:rPr>
        <w:br/>
        <w:t xml:space="preserve">poprzedzonej koncepcją, </w:t>
      </w:r>
      <w:r>
        <w:rPr>
          <w:rFonts w:ascii="Open Sans" w:hAnsi="Open Sans" w:cs="Open Sans"/>
          <w:b/>
          <w:bCs/>
        </w:rPr>
        <w:t>wraz z pełnieniem nadzoru autorskiego</w:t>
      </w:r>
      <w:r>
        <w:rPr>
          <w:rFonts w:ascii="Open Sans" w:eastAsia="Open Sans" w:hAnsi="Open Sans" w:cs="Open Sans"/>
          <w:b/>
        </w:rPr>
        <w:t xml:space="preserve">, </w:t>
      </w:r>
      <w:r>
        <w:rPr>
          <w:rFonts w:ascii="Open Sans" w:eastAsia="Open Sans" w:hAnsi="Open Sans" w:cs="Open Sans"/>
          <w:b/>
        </w:rPr>
        <w:br/>
        <w:t>na potrzeby realizacji zadania pn. „Budowa zbiornika retencyjnego M-2  na Potoku Maćkowy wraz z zagospodarowaniem przyległych terenów zielonych”</w:t>
      </w:r>
    </w:p>
    <w:p w14:paraId="1A71C2FB" w14:textId="77777777" w:rsidR="008964A1" w:rsidRDefault="008964A1" w:rsidP="008964A1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</w:rPr>
      </w:pPr>
    </w:p>
    <w:bookmarkEnd w:id="3"/>
    <w:p w14:paraId="1951E736" w14:textId="77777777" w:rsidR="008964A1" w:rsidRDefault="008964A1" w:rsidP="008964A1">
      <w:pPr>
        <w:spacing w:before="120" w:after="120"/>
        <w:jc w:val="both"/>
        <w:rPr>
          <w:rFonts w:ascii="Open Sans" w:eastAsia="Open Sans" w:hAnsi="Open Sans" w:cs="Open Sans"/>
          <w:b/>
          <w:i/>
          <w:iCs/>
        </w:rPr>
      </w:pPr>
    </w:p>
    <w:bookmarkEnd w:id="4"/>
    <w:p w14:paraId="761FB5CA" w14:textId="77777777" w:rsidR="008964A1" w:rsidRDefault="008964A1" w:rsidP="008964A1">
      <w:pPr>
        <w:widowControl/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>
        <w:rPr>
          <w:rFonts w:ascii="Open Sans" w:eastAsia="Open Sans" w:hAnsi="Open Sans" w:cs="Open Sans"/>
          <w:color w:val="000000"/>
        </w:rPr>
        <w:br/>
        <w:t>w zakresie wskazanym przez zamawiającego.</w:t>
      </w:r>
    </w:p>
    <w:p w14:paraId="398E08E9" w14:textId="77777777" w:rsidR="008964A1" w:rsidRDefault="008964A1" w:rsidP="008964A1">
      <w:pPr>
        <w:spacing w:before="120" w:after="120"/>
        <w:jc w:val="both"/>
        <w:rPr>
          <w:rFonts w:ascii="Open Sans" w:eastAsia="Open Sans" w:hAnsi="Open Sans" w:cs="Open Sans"/>
        </w:rPr>
      </w:pPr>
    </w:p>
    <w:p w14:paraId="18F8964F" w14:textId="77777777" w:rsidR="008964A1" w:rsidRDefault="008964A1" w:rsidP="008964A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0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674"/>
      </w:tblGrid>
      <w:tr w:rsidR="008964A1" w14:paraId="43C0BE01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B0901" w14:textId="77777777" w:rsidR="008964A1" w:rsidRDefault="008964A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1699" w14:textId="77777777" w:rsidR="008964A1" w:rsidRDefault="008964A1">
            <w:pP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445FEB5" w14:textId="77777777" w:rsidR="008964A1" w:rsidRDefault="008964A1" w:rsidP="008964A1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8964A1" w14:paraId="44AE72A3" w14:textId="77777777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577F" w14:textId="77777777" w:rsidR="008964A1" w:rsidRDefault="008964A1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370A656" w14:textId="77777777" w:rsidR="008964A1" w:rsidRDefault="008964A1" w:rsidP="008964A1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EB1A726" w14:textId="7844D515" w:rsidR="00DE0591" w:rsidRDefault="00DE0591" w:rsidP="008964A1"/>
    <w:p w14:paraId="00EE1E75" w14:textId="77777777" w:rsidR="008964A1" w:rsidRDefault="008964A1" w:rsidP="008964A1"/>
    <w:p w14:paraId="58FD6386" w14:textId="77777777" w:rsidR="008964A1" w:rsidRDefault="008964A1" w:rsidP="008964A1"/>
    <w:p w14:paraId="2724749C" w14:textId="77777777" w:rsidR="008964A1" w:rsidRDefault="008964A1" w:rsidP="008964A1"/>
    <w:p w14:paraId="0922D986" w14:textId="77777777" w:rsidR="008964A1" w:rsidRDefault="008964A1" w:rsidP="008964A1"/>
    <w:p w14:paraId="2267CBC1" w14:textId="77777777" w:rsidR="008964A1" w:rsidRDefault="008964A1" w:rsidP="008964A1"/>
    <w:p w14:paraId="44EB2278" w14:textId="77777777" w:rsidR="008964A1" w:rsidRDefault="008964A1" w:rsidP="008964A1"/>
    <w:p w14:paraId="1C251850" w14:textId="77777777" w:rsidR="008964A1" w:rsidRDefault="008964A1" w:rsidP="008964A1"/>
    <w:p w14:paraId="0136A621" w14:textId="77777777" w:rsidR="008964A1" w:rsidRDefault="008964A1" w:rsidP="008964A1"/>
    <w:p w14:paraId="332328EF" w14:textId="77777777" w:rsidR="008964A1" w:rsidRDefault="008964A1" w:rsidP="008964A1"/>
    <w:p w14:paraId="26B2B6B2" w14:textId="77777777" w:rsidR="008964A1" w:rsidRDefault="008964A1" w:rsidP="008964A1"/>
    <w:p w14:paraId="7214A5C9" w14:textId="77777777" w:rsidR="008964A1" w:rsidRDefault="008964A1" w:rsidP="008964A1"/>
    <w:p w14:paraId="478BF8A1" w14:textId="77777777" w:rsidR="008964A1" w:rsidRDefault="008964A1" w:rsidP="008964A1"/>
    <w:p w14:paraId="7F881359" w14:textId="77777777" w:rsidR="008964A1" w:rsidRDefault="008964A1" w:rsidP="008964A1"/>
    <w:p w14:paraId="2112656B" w14:textId="77777777" w:rsidR="008964A1" w:rsidRDefault="008964A1" w:rsidP="008964A1"/>
    <w:p w14:paraId="2218429D" w14:textId="77777777" w:rsidR="008964A1" w:rsidRDefault="008964A1" w:rsidP="008964A1"/>
    <w:p w14:paraId="47F285FD" w14:textId="77777777" w:rsidR="008964A1" w:rsidRDefault="008964A1" w:rsidP="008964A1"/>
    <w:p w14:paraId="4A80F76A" w14:textId="77777777" w:rsidR="008964A1" w:rsidRDefault="008964A1" w:rsidP="008964A1"/>
    <w:p w14:paraId="351859A3" w14:textId="77777777" w:rsidR="008964A1" w:rsidRDefault="008964A1" w:rsidP="008964A1"/>
    <w:p w14:paraId="0FBD44DC" w14:textId="77777777" w:rsidR="008964A1" w:rsidRDefault="008964A1" w:rsidP="008964A1"/>
    <w:p w14:paraId="132628C7" w14:textId="77777777" w:rsidR="008964A1" w:rsidRDefault="008964A1" w:rsidP="008964A1"/>
    <w:p w14:paraId="39EA95A9" w14:textId="77777777" w:rsidR="008964A1" w:rsidRDefault="008964A1" w:rsidP="008964A1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Załącznik nr 3 do SWZ</w:t>
      </w:r>
    </w:p>
    <w:p w14:paraId="777C531A" w14:textId="77777777" w:rsidR="008964A1" w:rsidRDefault="008964A1" w:rsidP="008964A1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78CFD0F" w14:textId="77777777" w:rsidR="008964A1" w:rsidRDefault="008964A1" w:rsidP="008964A1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76D528F3" w14:textId="77777777" w:rsidR="008964A1" w:rsidRDefault="008964A1" w:rsidP="008964A1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6A90DFE5" w14:textId="77777777" w:rsidR="008964A1" w:rsidRDefault="008964A1" w:rsidP="008964A1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52EA4A81" w14:textId="77777777" w:rsidR="008964A1" w:rsidRDefault="008964A1" w:rsidP="008964A1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1390970" w14:textId="77777777" w:rsidR="008964A1" w:rsidRDefault="008964A1" w:rsidP="008964A1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42BC79C" w14:textId="77777777" w:rsidR="008964A1" w:rsidRDefault="008964A1" w:rsidP="008964A1">
      <w:pPr>
        <w:spacing w:before="120" w:after="120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Opracowanie kompletnej wielobranżowej dokumentacji projektowej, </w:t>
      </w:r>
      <w:r>
        <w:rPr>
          <w:rFonts w:ascii="Open Sans" w:eastAsia="Open Sans" w:hAnsi="Open Sans" w:cs="Open Sans"/>
          <w:b/>
        </w:rPr>
        <w:br/>
        <w:t xml:space="preserve">poprzedzonej koncepcją, </w:t>
      </w:r>
      <w:r>
        <w:rPr>
          <w:rFonts w:ascii="Open Sans" w:hAnsi="Open Sans" w:cs="Open Sans"/>
          <w:b/>
          <w:bCs/>
        </w:rPr>
        <w:t>wraz z pełnieniem nadzoru autorskiego</w:t>
      </w:r>
      <w:r>
        <w:rPr>
          <w:rFonts w:ascii="Open Sans" w:eastAsia="Open Sans" w:hAnsi="Open Sans" w:cs="Open Sans"/>
          <w:b/>
        </w:rPr>
        <w:t xml:space="preserve"> , </w:t>
      </w:r>
      <w:r>
        <w:rPr>
          <w:rFonts w:ascii="Open Sans" w:eastAsia="Open Sans" w:hAnsi="Open Sans" w:cs="Open Sans"/>
          <w:b/>
        </w:rPr>
        <w:br/>
        <w:t xml:space="preserve">na potrzeby realizacji zadania pn. „Budowa zbiornika retencyjnego M-2 </w:t>
      </w:r>
      <w:r>
        <w:rPr>
          <w:rFonts w:ascii="Open Sans" w:eastAsia="Open Sans" w:hAnsi="Open Sans" w:cs="Open Sans"/>
          <w:b/>
        </w:rPr>
        <w:br/>
        <w:t>na Potoku Maćkowy wraz z zagospodarowaniem przyległych terenów zielonych”</w:t>
      </w:r>
    </w:p>
    <w:p w14:paraId="1E956ED0" w14:textId="77777777" w:rsidR="008964A1" w:rsidRDefault="008964A1" w:rsidP="008964A1">
      <w:pPr>
        <w:jc w:val="both"/>
        <w:rPr>
          <w:rFonts w:ascii="Open Sans" w:eastAsia="Open Sans" w:hAnsi="Open Sans" w:cs="Open Sans"/>
          <w:b/>
        </w:rPr>
      </w:pPr>
    </w:p>
    <w:p w14:paraId="65C8D6F1" w14:textId="77777777" w:rsidR="008964A1" w:rsidRDefault="008964A1" w:rsidP="008964A1">
      <w:pPr>
        <w:widowControl/>
        <w:numPr>
          <w:ilvl w:val="0"/>
          <w:numId w:val="3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bookmarkStart w:id="5" w:name="_Hlk149285938"/>
      <w:r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………………………………………………………….…………………………… </w:t>
      </w:r>
      <w:bookmarkEnd w:id="5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……………………………………………………..………………………………………..…….………..</w:t>
      </w:r>
    </w:p>
    <w:p w14:paraId="64EAD100" w14:textId="77777777" w:rsidR="008964A1" w:rsidRDefault="008964A1" w:rsidP="008964A1">
      <w:pPr>
        <w:widowControl/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1F60CF4F" w14:textId="77777777" w:rsidR="008964A1" w:rsidRDefault="008964A1" w:rsidP="008964A1">
      <w:pPr>
        <w:widowControl/>
        <w:numPr>
          <w:ilvl w:val="0"/>
          <w:numId w:val="3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…………………………………………………….……………………………………………….………..</w:t>
      </w:r>
    </w:p>
    <w:p w14:paraId="5FFDC929" w14:textId="77777777" w:rsidR="008964A1" w:rsidRDefault="008964A1" w:rsidP="008964A1">
      <w:pPr>
        <w:ind w:left="720"/>
        <w:rPr>
          <w:rFonts w:ascii="Open Sans" w:eastAsia="Open Sans" w:hAnsi="Open Sans" w:cs="Open Sans"/>
          <w:color w:val="000000"/>
        </w:rPr>
      </w:pPr>
    </w:p>
    <w:p w14:paraId="261B2454" w14:textId="77777777" w:rsidR="008964A1" w:rsidRDefault="008964A1" w:rsidP="008964A1">
      <w:pPr>
        <w:widowControl/>
        <w:numPr>
          <w:ilvl w:val="0"/>
          <w:numId w:val="3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……………………………………………………..………………………………………………...……..</w:t>
      </w:r>
    </w:p>
    <w:p w14:paraId="7A4D7CB5" w14:textId="77777777" w:rsidR="008964A1" w:rsidRDefault="008964A1" w:rsidP="008964A1">
      <w:pPr>
        <w:spacing w:before="120" w:after="120"/>
        <w:jc w:val="both"/>
        <w:rPr>
          <w:rFonts w:ascii="Open Sans" w:eastAsia="Open Sans" w:hAnsi="Open Sans" w:cs="Open Sans"/>
        </w:rPr>
      </w:pPr>
    </w:p>
    <w:p w14:paraId="09B635ED" w14:textId="77777777" w:rsidR="008964A1" w:rsidRDefault="008964A1" w:rsidP="008964A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8964A1" w14:paraId="3C6DA8CB" w14:textId="77777777" w:rsidTr="008964A1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F767A" w14:textId="77777777" w:rsidR="008964A1" w:rsidRDefault="008964A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3B0F4B2" w14:textId="77777777" w:rsidR="008964A1" w:rsidRDefault="008964A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2A5A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5F15560" w14:textId="77777777" w:rsidR="008964A1" w:rsidRDefault="008964A1" w:rsidP="008964A1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8964A1" w14:paraId="14173A47" w14:textId="77777777" w:rsidTr="008964A1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537B7" w14:textId="77777777" w:rsidR="008964A1" w:rsidRDefault="008964A1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A23849E" w14:textId="77777777" w:rsidR="008964A1" w:rsidRDefault="008964A1" w:rsidP="008964A1">
      <w:pPr>
        <w:widowControl/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1FA37E89" w14:textId="77777777" w:rsidR="008964A1" w:rsidRDefault="008964A1" w:rsidP="008964A1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5E3A1F24" w14:textId="77777777" w:rsidR="008964A1" w:rsidRDefault="008964A1" w:rsidP="008964A1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76C98BF4" w14:textId="77777777" w:rsidR="008964A1" w:rsidRDefault="008964A1" w:rsidP="008964A1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2D0B14B7" w14:textId="77777777" w:rsidR="008964A1" w:rsidRDefault="008964A1" w:rsidP="008964A1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1D267ABD" w14:textId="77777777" w:rsidR="008964A1" w:rsidRDefault="008964A1" w:rsidP="008964A1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683F585C" w14:textId="77777777" w:rsidR="008964A1" w:rsidRDefault="008964A1" w:rsidP="008964A1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612DA7FF" w14:textId="77777777" w:rsidR="008964A1" w:rsidRDefault="008964A1" w:rsidP="008964A1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2F92D507" w14:textId="77777777" w:rsidR="008964A1" w:rsidRDefault="008964A1" w:rsidP="008964A1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2F033CE5" w14:textId="77777777" w:rsidR="008964A1" w:rsidRDefault="008964A1" w:rsidP="008964A1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2A43DE61" w14:textId="77777777" w:rsidR="008964A1" w:rsidRDefault="008964A1" w:rsidP="008964A1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8B70A21" w14:textId="77777777" w:rsidR="008964A1" w:rsidRDefault="008964A1" w:rsidP="008964A1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710C5420" w14:textId="77777777" w:rsidR="008964A1" w:rsidRDefault="008964A1" w:rsidP="008964A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1043C0D" w14:textId="77777777" w:rsidR="008964A1" w:rsidRDefault="008964A1" w:rsidP="008964A1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1A806BE8" w14:textId="77777777" w:rsidR="008964A1" w:rsidRDefault="008964A1" w:rsidP="008964A1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BB86B10" w14:textId="77777777" w:rsidR="008964A1" w:rsidRDefault="008964A1" w:rsidP="008964A1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CF02A99" w14:textId="77777777" w:rsidR="008964A1" w:rsidRDefault="008964A1" w:rsidP="008964A1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249F39C0" w14:textId="77777777" w:rsidR="008964A1" w:rsidRDefault="008964A1" w:rsidP="008964A1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B77527F" w14:textId="77777777" w:rsidR="008964A1" w:rsidRDefault="008964A1" w:rsidP="008964A1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7BA47A25" w14:textId="77777777" w:rsidR="008964A1" w:rsidRDefault="008964A1" w:rsidP="008964A1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6FEEDD7E" w14:textId="77777777" w:rsidR="008964A1" w:rsidRDefault="008964A1" w:rsidP="008964A1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39B414F3" w14:textId="77777777" w:rsidR="008964A1" w:rsidRDefault="008964A1" w:rsidP="008964A1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4C947097" w14:textId="77777777" w:rsidR="008964A1" w:rsidRDefault="008964A1" w:rsidP="008964A1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75B0212D" w14:textId="77777777" w:rsidR="008964A1" w:rsidRDefault="008964A1" w:rsidP="008964A1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F5B0C4" w14:textId="77777777" w:rsidR="008964A1" w:rsidRDefault="008964A1" w:rsidP="008964A1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6C8AF497" w14:textId="77777777" w:rsidR="008964A1" w:rsidRDefault="008964A1" w:rsidP="008964A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29D63733" w14:textId="77777777" w:rsidR="008964A1" w:rsidRDefault="008964A1" w:rsidP="008964A1">
      <w:pPr>
        <w:tabs>
          <w:tab w:val="left" w:pos="1260"/>
        </w:tabs>
        <w:jc w:val="center"/>
        <w:rPr>
          <w:rFonts w:ascii="Open Sans" w:hAnsi="Open Sans" w:cs="Open Sans"/>
          <w:b/>
          <w:bCs/>
        </w:rPr>
      </w:pPr>
    </w:p>
    <w:p w14:paraId="1A106597" w14:textId="77777777" w:rsidR="008964A1" w:rsidRDefault="008964A1" w:rsidP="008964A1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Opracowanie kompletnej wielobranżowej dokumentacji projektowej, </w:t>
      </w:r>
      <w:r>
        <w:rPr>
          <w:rFonts w:ascii="Open Sans" w:eastAsia="Open Sans" w:hAnsi="Open Sans" w:cs="Open Sans"/>
          <w:b/>
        </w:rPr>
        <w:br/>
        <w:t xml:space="preserve">poprzedzonej koncepcją, </w:t>
      </w:r>
      <w:r>
        <w:rPr>
          <w:rFonts w:ascii="Open Sans" w:hAnsi="Open Sans" w:cs="Open Sans"/>
          <w:b/>
          <w:bCs/>
        </w:rPr>
        <w:t xml:space="preserve">wraz z pełnieniem nadzoru autorskiego, </w:t>
      </w:r>
      <w:r>
        <w:rPr>
          <w:rFonts w:ascii="Open Sans" w:hAnsi="Open Sans" w:cs="Open Sans"/>
          <w:b/>
          <w:bCs/>
        </w:rPr>
        <w:br/>
      </w:r>
      <w:r>
        <w:rPr>
          <w:rFonts w:ascii="Open Sans" w:eastAsia="Open Sans" w:hAnsi="Open Sans" w:cs="Open Sans"/>
          <w:b/>
        </w:rPr>
        <w:t>na potrzeby realizacji zadania pn. „Budowa zbiornika retencyjnego M-2 na Potoku Maćkowy wraz z zagospodarowaniem przyległych terenów zielonych”</w:t>
      </w:r>
    </w:p>
    <w:p w14:paraId="0215FEF7" w14:textId="77777777" w:rsidR="008964A1" w:rsidRDefault="008964A1" w:rsidP="008964A1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(nazwa zamówienia)</w:t>
      </w:r>
    </w:p>
    <w:p w14:paraId="20E30A8C" w14:textId="77777777" w:rsidR="008964A1" w:rsidRDefault="008964A1" w:rsidP="008964A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11854E9" w14:textId="77777777" w:rsidR="008964A1" w:rsidRDefault="008964A1" w:rsidP="008964A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D7E3407" w14:textId="77777777" w:rsidR="008964A1" w:rsidRDefault="008964A1" w:rsidP="008964A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D9ED206" w14:textId="77777777" w:rsidR="008964A1" w:rsidRDefault="008964A1" w:rsidP="008964A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0EC1615" w14:textId="77777777" w:rsidR="008964A1" w:rsidRDefault="008964A1" w:rsidP="008964A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5C17FEAA" w14:textId="77777777" w:rsidR="008964A1" w:rsidRDefault="008964A1" w:rsidP="008964A1">
      <w:pPr>
        <w:numPr>
          <w:ilvl w:val="1"/>
          <w:numId w:val="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1F91B433" w14:textId="77777777" w:rsidR="008964A1" w:rsidRDefault="008964A1" w:rsidP="008964A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3BAC658" w14:textId="77777777" w:rsidR="008964A1" w:rsidRDefault="008964A1" w:rsidP="008964A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1F57F231" w14:textId="77777777" w:rsidR="008964A1" w:rsidRDefault="008964A1" w:rsidP="008964A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BF2FB93" w14:textId="77777777" w:rsidR="008964A1" w:rsidRDefault="008964A1" w:rsidP="008964A1">
      <w:pPr>
        <w:numPr>
          <w:ilvl w:val="1"/>
          <w:numId w:val="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3A9EB9B" w14:textId="77777777" w:rsidR="008964A1" w:rsidRDefault="008964A1" w:rsidP="008964A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28C04B70" w14:textId="77777777" w:rsidR="008964A1" w:rsidRDefault="008964A1" w:rsidP="008964A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741ACF04" w14:textId="77777777" w:rsidR="008964A1" w:rsidRDefault="008964A1" w:rsidP="008964A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384C9A9" w14:textId="77777777" w:rsidR="008964A1" w:rsidRDefault="008964A1" w:rsidP="008964A1">
      <w:pPr>
        <w:numPr>
          <w:ilvl w:val="1"/>
          <w:numId w:val="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58391FF3" w14:textId="77777777" w:rsidR="008964A1" w:rsidRDefault="008964A1" w:rsidP="008964A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6" w:name="_heading=h.2et92p0"/>
      <w:bookmarkEnd w:id="6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228B9907" w14:textId="77777777" w:rsidR="008964A1" w:rsidRDefault="008964A1" w:rsidP="008964A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07A5CA9" w14:textId="77777777" w:rsidR="008964A1" w:rsidRDefault="008964A1" w:rsidP="008964A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141A54C" w14:textId="77777777" w:rsidR="008964A1" w:rsidRDefault="008964A1" w:rsidP="008964A1">
      <w:pPr>
        <w:numPr>
          <w:ilvl w:val="1"/>
          <w:numId w:val="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5E6F2FA5" w14:textId="77777777" w:rsidR="008964A1" w:rsidRDefault="008964A1" w:rsidP="008964A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6A83C161" w14:textId="77777777" w:rsidR="008964A1" w:rsidRDefault="008964A1" w:rsidP="008964A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B9E8A6B" w14:textId="77777777" w:rsidR="008964A1" w:rsidRDefault="008964A1" w:rsidP="008964A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C30FF17" w14:textId="77777777" w:rsidR="008964A1" w:rsidRDefault="008964A1" w:rsidP="008964A1">
      <w:pPr>
        <w:numPr>
          <w:ilvl w:val="1"/>
          <w:numId w:val="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2EB6F57D" w14:textId="77777777" w:rsidR="008964A1" w:rsidRDefault="008964A1" w:rsidP="008964A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7" w:name="_heading=h.tyjcwt"/>
      <w:bookmarkEnd w:id="7"/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8964A1" w14:paraId="3179E3D2" w14:textId="77777777" w:rsidTr="008964A1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4980C" w14:textId="77777777" w:rsidR="008964A1" w:rsidRDefault="008964A1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C25B280" w14:textId="77777777" w:rsidR="008964A1" w:rsidRDefault="008964A1" w:rsidP="008964A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D3DAFB8" w14:textId="77777777" w:rsidR="008964A1" w:rsidRDefault="008964A1" w:rsidP="008964A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28AE9CF" w14:textId="77777777" w:rsidR="008964A1" w:rsidRDefault="008964A1" w:rsidP="008964A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6385403" w14:textId="77777777" w:rsidR="008964A1" w:rsidRDefault="008964A1" w:rsidP="008964A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9FBB834" w14:textId="77777777" w:rsidR="008964A1" w:rsidRDefault="008964A1" w:rsidP="008964A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8D68DD1" w14:textId="77777777" w:rsidR="008964A1" w:rsidRDefault="008964A1" w:rsidP="008964A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A0B461E" w14:textId="77777777" w:rsidR="008964A1" w:rsidRDefault="008964A1" w:rsidP="008964A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D8DD9C5" w14:textId="77777777" w:rsidR="008964A1" w:rsidRDefault="008964A1" w:rsidP="008964A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5E8317C" w14:textId="77777777" w:rsidR="008964A1" w:rsidRDefault="008964A1" w:rsidP="008964A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7BF3080" w14:textId="77777777" w:rsidR="008964A1" w:rsidRDefault="008964A1" w:rsidP="008964A1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B458CB" w14:textId="77777777" w:rsidR="008964A1" w:rsidRDefault="008964A1" w:rsidP="008964A1">
      <w:pPr>
        <w:widowControl/>
        <w:autoSpaceDE/>
        <w:autoSpaceDN/>
        <w:adjustRightInd/>
        <w:rPr>
          <w:rFonts w:ascii="Open Sans" w:eastAsia="Open Sans" w:hAnsi="Open Sans" w:cs="Open Sans"/>
        </w:rPr>
        <w:sectPr w:rsidR="008964A1" w:rsidSect="003310B6">
          <w:headerReference w:type="default" r:id="rId7"/>
          <w:pgSz w:w="11907" w:h="16840"/>
          <w:pgMar w:top="1418" w:right="1418" w:bottom="1134" w:left="1418" w:header="851" w:footer="851" w:gutter="0"/>
          <w:pgNumType w:start="1"/>
          <w:cols w:space="708"/>
        </w:sectPr>
      </w:pPr>
    </w:p>
    <w:p w14:paraId="5DBF49B9" w14:textId="77777777" w:rsidR="008964A1" w:rsidRDefault="008964A1" w:rsidP="008964A1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0E7C204B" w14:textId="77777777" w:rsidR="008964A1" w:rsidRDefault="008964A1" w:rsidP="008964A1">
      <w:pPr>
        <w:pStyle w:val="Nagwek"/>
        <w:tabs>
          <w:tab w:val="left" w:pos="708"/>
        </w:tabs>
        <w:spacing w:before="120" w:after="120"/>
        <w:jc w:val="center"/>
        <w:rPr>
          <w:rFonts w:ascii="Open Sans" w:eastAsia="Times New Roman" w:hAnsi="Open Sans" w:cs="Open Sans"/>
        </w:rPr>
      </w:pPr>
      <w:r>
        <w:rPr>
          <w:rFonts w:ascii="Open Sans" w:hAnsi="Open Sans" w:cs="Open Sans"/>
        </w:rPr>
        <w:t>WYKAZ WYKONANYCH USŁUG</w:t>
      </w:r>
    </w:p>
    <w:p w14:paraId="4AEF87CE" w14:textId="77777777" w:rsidR="008964A1" w:rsidRDefault="008964A1" w:rsidP="008964A1">
      <w:pPr>
        <w:spacing w:before="120" w:after="120"/>
        <w:rPr>
          <w:rFonts w:ascii="Open Sans" w:hAnsi="Open Sans" w:cs="Open Sans"/>
        </w:rPr>
      </w:pPr>
      <w:bookmarkStart w:id="8" w:name="_Hlk149830366"/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68"/>
        <w:gridCol w:w="2143"/>
        <w:gridCol w:w="2511"/>
        <w:gridCol w:w="1279"/>
        <w:gridCol w:w="1369"/>
        <w:gridCol w:w="1581"/>
      </w:tblGrid>
      <w:tr w:rsidR="008964A1" w14:paraId="0676C1BC" w14:textId="77777777" w:rsidTr="008964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CA44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8A23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4F15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opracowanie dokumentacji projektowej, składającej się co najmniej z projektu budowlanego i wykonawczego, w zakresie budowy lub przebudowy zbiornika retencyjnego ?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C7D2" w14:textId="77777777" w:rsidR="008964A1" w:rsidRDefault="008964A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Wartość zamówienia (w zł brutto)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B268" w14:textId="77777777" w:rsidR="008964A1" w:rsidRDefault="008964A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27EF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8964A1" w14:paraId="0C9BE6B3" w14:textId="77777777" w:rsidTr="008964A1">
        <w:trPr>
          <w:trHeight w:val="7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0ED5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CA6F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E1FB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5C55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1659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A1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964A1" w14:paraId="3BC03D6F" w14:textId="77777777" w:rsidTr="008964A1">
        <w:trPr>
          <w:trHeight w:val="7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1E65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D976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7CBA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C4F6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DF98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95F8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901AC35" w14:textId="77777777" w:rsidR="008964A1" w:rsidRDefault="008964A1" w:rsidP="008964A1">
      <w:pPr>
        <w:jc w:val="both"/>
        <w:rPr>
          <w:rFonts w:ascii="Open Sans" w:hAnsi="Open Sans" w:cs="Open Sans"/>
          <w:sz w:val="18"/>
          <w:szCs w:val="18"/>
        </w:rPr>
      </w:pPr>
    </w:p>
    <w:p w14:paraId="303841C6" w14:textId="77777777" w:rsidR="008964A1" w:rsidRDefault="008964A1" w:rsidP="008964A1">
      <w:pPr>
        <w:jc w:val="both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  <w:sz w:val="18"/>
          <w:szCs w:val="18"/>
        </w:rPr>
        <w:t>(*) niepotrzebne skreślić</w:t>
      </w:r>
    </w:p>
    <w:p w14:paraId="79401E92" w14:textId="77777777" w:rsidR="008964A1" w:rsidRDefault="008964A1" w:rsidP="008964A1">
      <w:pPr>
        <w:jc w:val="both"/>
        <w:rPr>
          <w:rFonts w:ascii="Open Sans" w:hAnsi="Open Sans" w:cs="Open Sans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68"/>
        <w:gridCol w:w="2175"/>
        <w:gridCol w:w="3750"/>
        <w:gridCol w:w="1370"/>
        <w:gridCol w:w="1588"/>
      </w:tblGrid>
      <w:tr w:rsidR="008964A1" w14:paraId="1A12EE94" w14:textId="77777777" w:rsidTr="008964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B87B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20D3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05D5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opracowanie dokumentacji projektowej, składającej się co najmniej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z projektu budowlanego lub wykonawczego, zawierającej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  <w:r>
              <w:rPr>
                <w:rFonts w:ascii="Open Sans" w:hAnsi="Open Sans" w:cs="Open Sans"/>
                <w:sz w:val="18"/>
                <w:szCs w:val="18"/>
                <w:lang w:eastAsia="ar-SA"/>
              </w:rPr>
              <w:t xml:space="preserve">bliczenia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hydrologiczne </w:t>
            </w:r>
            <w:r>
              <w:rPr>
                <w:rFonts w:ascii="Open Sans" w:hAnsi="Open Sans" w:cs="Open Sans"/>
                <w:sz w:val="18"/>
                <w:szCs w:val="18"/>
                <w:lang w:eastAsia="ar-SA"/>
              </w:rPr>
              <w:t>wykonane przy zastosowaniu modelu numerycznego zlewni?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082BABA7" w14:textId="77777777" w:rsidR="008964A1" w:rsidRDefault="008964A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CF1B" w14:textId="77777777" w:rsidR="008964A1" w:rsidRDefault="008964A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0371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8964A1" w14:paraId="4AEB43C9" w14:textId="77777777" w:rsidTr="008964A1">
        <w:trPr>
          <w:trHeight w:val="7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6626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BD76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22CB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B829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E4BE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964A1" w14:paraId="6E781F72" w14:textId="77777777" w:rsidTr="008964A1">
        <w:trPr>
          <w:trHeight w:val="7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4C0A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E330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942F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B08E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1D7E" w14:textId="77777777" w:rsidR="008964A1" w:rsidRDefault="008964A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15B4CDB" w14:textId="77777777" w:rsidR="008964A1" w:rsidRDefault="008964A1" w:rsidP="008964A1">
      <w:pPr>
        <w:jc w:val="both"/>
        <w:rPr>
          <w:rFonts w:ascii="Open Sans" w:hAnsi="Open Sans" w:cs="Open Sans"/>
        </w:rPr>
      </w:pPr>
    </w:p>
    <w:p w14:paraId="76A02B85" w14:textId="77777777" w:rsidR="008964A1" w:rsidRDefault="008964A1" w:rsidP="008964A1">
      <w:pPr>
        <w:jc w:val="both"/>
        <w:rPr>
          <w:rFonts w:ascii="Open Sans" w:hAnsi="Open Sans" w:cs="Open Sans"/>
          <w:i/>
          <w:iCs/>
          <w:sz w:val="18"/>
          <w:szCs w:val="18"/>
        </w:rPr>
      </w:pPr>
      <w:r>
        <w:rPr>
          <w:rFonts w:ascii="Open Sans" w:hAnsi="Open Sans" w:cs="Open Sans"/>
          <w:i/>
          <w:iCs/>
          <w:sz w:val="18"/>
          <w:szCs w:val="18"/>
        </w:rPr>
        <w:t>(*) niepotrzebne skreślić</w:t>
      </w:r>
    </w:p>
    <w:p w14:paraId="79B295D5" w14:textId="77777777" w:rsidR="008964A1" w:rsidRDefault="008964A1" w:rsidP="008964A1">
      <w:pPr>
        <w:jc w:val="both"/>
        <w:rPr>
          <w:rFonts w:ascii="Open Sans" w:hAnsi="Open Sans" w:cs="Open Sans"/>
        </w:rPr>
      </w:pPr>
    </w:p>
    <w:p w14:paraId="532B0AC8" w14:textId="77777777" w:rsidR="008964A1" w:rsidRDefault="008964A1" w:rsidP="008964A1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bookmarkEnd w:id="8"/>
    <w:p w14:paraId="354984FB" w14:textId="77777777" w:rsidR="008964A1" w:rsidRDefault="008964A1" w:rsidP="008964A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21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394"/>
      </w:tblGrid>
      <w:tr w:rsidR="008964A1" w14:paraId="11E1A6B1" w14:textId="77777777" w:rsidTr="008964A1">
        <w:trPr>
          <w:cantSplit/>
          <w:trHeight w:val="10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615B" w14:textId="77777777" w:rsidR="008964A1" w:rsidRDefault="008964A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C78A" w14:textId="77777777" w:rsidR="008964A1" w:rsidRDefault="008964A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8C49890" w14:textId="77777777" w:rsidR="008964A1" w:rsidRDefault="008964A1" w:rsidP="008964A1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964A1" w14:paraId="0E76BAA2" w14:textId="77777777" w:rsidTr="008964A1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91FF" w14:textId="77777777" w:rsidR="008964A1" w:rsidRDefault="008964A1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BE287E7" w14:textId="01C59431" w:rsidR="008964A1" w:rsidRDefault="008964A1" w:rsidP="008964A1">
      <w:pPr>
        <w:rPr>
          <w:rFonts w:ascii="Open Sans" w:eastAsia="Open Sans" w:hAnsi="Open Sans" w:cs="Open Sans"/>
        </w:rPr>
      </w:pPr>
    </w:p>
    <w:p w14:paraId="3C84ABD1" w14:textId="77777777" w:rsidR="008964A1" w:rsidRDefault="008964A1" w:rsidP="008964A1">
      <w:pPr>
        <w:rPr>
          <w:rFonts w:ascii="Open Sans" w:eastAsia="Open Sans" w:hAnsi="Open Sans" w:cs="Open Sans"/>
        </w:rPr>
      </w:pPr>
    </w:p>
    <w:p w14:paraId="48C0575A" w14:textId="77777777" w:rsidR="008964A1" w:rsidRDefault="008964A1" w:rsidP="008964A1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nr 6 do SWZ</w:t>
      </w:r>
    </w:p>
    <w:p w14:paraId="15E3FD27" w14:textId="77777777" w:rsidR="008964A1" w:rsidRDefault="008964A1" w:rsidP="008964A1">
      <w:pPr>
        <w:spacing w:before="120" w:after="120"/>
        <w:rPr>
          <w:rFonts w:ascii="Open Sans" w:hAnsi="Open Sans" w:cs="Open Sans"/>
          <w:snapToGrid w:val="0"/>
        </w:rPr>
      </w:pPr>
    </w:p>
    <w:p w14:paraId="66737265" w14:textId="77777777" w:rsidR="008964A1" w:rsidRDefault="008964A1" w:rsidP="008964A1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6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5"/>
        <w:gridCol w:w="1560"/>
        <w:gridCol w:w="2695"/>
        <w:gridCol w:w="2836"/>
      </w:tblGrid>
      <w:tr w:rsidR="008964A1" w14:paraId="287647EE" w14:textId="77777777" w:rsidTr="008964A1">
        <w:trPr>
          <w:trHeight w:val="10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8737D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38AB4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D04D2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E8F34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/ Wykształcenie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8B075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8964A1" w14:paraId="1F8CBD29" w14:textId="77777777" w:rsidTr="008964A1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23D9E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AD2A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A0B22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0040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 inżynieryjnej hydrotechnicznej</w:t>
            </w:r>
          </w:p>
          <w:p w14:paraId="37A87C7B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5BC3D5E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3250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441607DF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C38C391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8B34514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206DDAF9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176399B" w14:textId="77777777" w:rsidR="008964A1" w:rsidRDefault="008964A1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8964A1" w14:paraId="1C76C898" w14:textId="77777777" w:rsidTr="008964A1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9D2A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5B33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B8F9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15A1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29D8DFF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projektowania w specjalności </w:t>
            </w:r>
          </w:p>
          <w:p w14:paraId="715D0E34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  <w:highlight w:val="yellow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konstrukcyjno – budowlanej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E54B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2FC73727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89BA2E5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5C4E8DB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7E260633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3C8E145" w14:textId="77777777" w:rsidR="008964A1" w:rsidRDefault="008964A1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8964A1" w14:paraId="7B069571" w14:textId="77777777" w:rsidTr="008964A1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A2F5C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A27A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11C27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EB7F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 inżynieryjnej drogowej</w:t>
            </w:r>
          </w:p>
          <w:p w14:paraId="52F42D1E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CAC3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01368624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3C4CAC0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FA30004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3B447DBF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D98D3EA" w14:textId="77777777" w:rsidR="008964A1" w:rsidRDefault="008964A1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8964A1" w14:paraId="052ABA51" w14:textId="77777777" w:rsidTr="008964A1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FFD4C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2029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F6650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4E55A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 instalacyjnej w zakresie sieci, instalacji i urządzeń telekomunikacyjnych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99D1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5C4CC4E2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82A09C4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FC55AC0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61375A94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39AD003" w14:textId="77777777" w:rsidR="008964A1" w:rsidRDefault="008964A1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8964A1" w14:paraId="32C89A76" w14:textId="77777777" w:rsidTr="008964A1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A63E1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A042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EBE92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1C288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 specjalności instalacyjnej w zakresie sieci, instalacji i urządzeń elektrycznych i elektroenergetycznych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9D92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* </w:t>
            </w:r>
          </w:p>
          <w:p w14:paraId="5429AC6D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DC8A8E3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603FDC1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122AC788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E356DF9" w14:textId="77777777" w:rsidR="008964A1" w:rsidRDefault="008964A1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8964A1" w14:paraId="469E2017" w14:textId="77777777" w:rsidTr="008964A1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A72C3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9122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9AD94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D3A4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 specjalności instalacyjnej w zakresie sieci, instalacji i urządzeń cieplnych, wentylacyjnych, gazowych, wodociągowych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225B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3F6AC690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E50636B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D02E94B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23BCD1F7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DCFC3FA" w14:textId="77777777" w:rsidR="008964A1" w:rsidRDefault="008964A1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8964A1" w14:paraId="30C16778" w14:textId="77777777" w:rsidTr="008964A1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1FD21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AE9B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656D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2B679" w14:textId="77777777" w:rsidR="008964A1" w:rsidRDefault="008964A1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Uprawnienia budowlane do projektowania w specjalności architektonicznej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42C8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3761D231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EC96BFB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0404F47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4E2E417E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F934B6C" w14:textId="77777777" w:rsidR="008964A1" w:rsidRDefault="008964A1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8964A1" w14:paraId="468E0C50" w14:textId="77777777" w:rsidTr="008964A1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B3C64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7AFA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2C0ED" w14:textId="77777777" w:rsidR="008964A1" w:rsidRDefault="008964A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Architekt krajobrazu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04AE4" w14:textId="77777777" w:rsidR="008964A1" w:rsidRDefault="008964A1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Wykształcenie średnie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lub wyższe w specjalności architektura krajobrazu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0457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70614C94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FC3B4D6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1FD654F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2124734C" w14:textId="77777777" w:rsidR="008964A1" w:rsidRDefault="008964A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E67FE28" w14:textId="77777777" w:rsidR="008964A1" w:rsidRDefault="008964A1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</w:tbl>
    <w:p w14:paraId="527B335A" w14:textId="77777777" w:rsidR="008964A1" w:rsidRDefault="008964A1" w:rsidP="008964A1">
      <w:pPr>
        <w:spacing w:before="120" w:after="120"/>
        <w:jc w:val="center"/>
        <w:rPr>
          <w:rFonts w:ascii="Open Sans" w:hAnsi="Open Sans" w:cs="Open Sans"/>
          <w:snapToGrid w:val="0"/>
        </w:rPr>
      </w:pPr>
    </w:p>
    <w:p w14:paraId="5B6DD8D0" w14:textId="77777777" w:rsidR="008964A1" w:rsidRDefault="008964A1" w:rsidP="008964A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49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536"/>
      </w:tblGrid>
      <w:tr w:rsidR="008964A1" w14:paraId="25334A4D" w14:textId="77777777" w:rsidTr="008964A1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8A97" w14:textId="77777777" w:rsidR="008964A1" w:rsidRDefault="008964A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E889355" w14:textId="77777777" w:rsidR="008964A1" w:rsidRDefault="008964A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DA81" w14:textId="77777777" w:rsidR="008964A1" w:rsidRDefault="008964A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BB631BB" w14:textId="77777777" w:rsidR="008964A1" w:rsidRDefault="008964A1" w:rsidP="008964A1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8964A1" w14:paraId="7DF5127C" w14:textId="77777777" w:rsidTr="008964A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B0E4" w14:textId="77777777" w:rsidR="008964A1" w:rsidRDefault="008964A1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DD32252" w14:textId="77777777" w:rsidR="008964A1" w:rsidRDefault="008964A1" w:rsidP="008964A1">
      <w:pPr>
        <w:rPr>
          <w:rFonts w:ascii="Open Sans" w:eastAsia="Open Sans" w:hAnsi="Open Sans" w:cs="Open Sans"/>
          <w:sz w:val="22"/>
          <w:szCs w:val="22"/>
        </w:rPr>
      </w:pPr>
    </w:p>
    <w:p w14:paraId="582DF556" w14:textId="77777777" w:rsidR="008964A1" w:rsidRDefault="008964A1" w:rsidP="008964A1"/>
    <w:sectPr w:rsidR="008964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C18C8" w14:textId="77777777" w:rsidR="003310B6" w:rsidRDefault="003310B6" w:rsidP="008964A1">
      <w:r>
        <w:separator/>
      </w:r>
    </w:p>
  </w:endnote>
  <w:endnote w:type="continuationSeparator" w:id="0">
    <w:p w14:paraId="6D336B9A" w14:textId="77777777" w:rsidR="003310B6" w:rsidRDefault="003310B6" w:rsidP="0089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28683" w14:textId="77777777" w:rsidR="003310B6" w:rsidRDefault="003310B6" w:rsidP="008964A1">
      <w:r>
        <w:separator/>
      </w:r>
    </w:p>
  </w:footnote>
  <w:footnote w:type="continuationSeparator" w:id="0">
    <w:p w14:paraId="0631B548" w14:textId="77777777" w:rsidR="003310B6" w:rsidRDefault="003310B6" w:rsidP="0089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2E2E6" w14:textId="77777777" w:rsidR="008964A1" w:rsidRPr="008964A1" w:rsidRDefault="008964A1" w:rsidP="008964A1">
    <w:pPr>
      <w:pStyle w:val="Nagwek"/>
      <w:rPr>
        <w:rFonts w:eastAsia="Open Sans"/>
        <w:sz w:val="20"/>
        <w:szCs w:val="20"/>
      </w:rPr>
    </w:pPr>
    <w:r w:rsidRPr="008964A1">
      <w:rPr>
        <w:rFonts w:ascii="Open Sans" w:eastAsia="Open Sans" w:hAnsi="Open Sans" w:cs="Open Sans"/>
        <w:color w:val="000000"/>
        <w:sz w:val="20"/>
        <w:szCs w:val="20"/>
      </w:rPr>
      <w:t>47/BZP-U.510.46.2024/KW</w:t>
    </w:r>
  </w:p>
  <w:p w14:paraId="2BF0391D" w14:textId="77777777" w:rsidR="008964A1" w:rsidRPr="008964A1" w:rsidRDefault="008964A1" w:rsidP="008964A1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B6FA6" w14:textId="77777777" w:rsidR="008964A1" w:rsidRPr="008964A1" w:rsidRDefault="008964A1" w:rsidP="008964A1">
    <w:pPr>
      <w:pStyle w:val="Nagwek"/>
      <w:rPr>
        <w:rFonts w:eastAsia="Open Sans"/>
        <w:sz w:val="20"/>
        <w:szCs w:val="20"/>
      </w:rPr>
    </w:pPr>
    <w:bookmarkStart w:id="9" w:name="_Hlk162940107"/>
    <w:bookmarkStart w:id="10" w:name="_Hlk162940108"/>
    <w:r w:rsidRPr="008964A1">
      <w:rPr>
        <w:rFonts w:ascii="Open Sans" w:eastAsia="Open Sans" w:hAnsi="Open Sans" w:cs="Open Sans"/>
        <w:color w:val="000000"/>
        <w:sz w:val="20"/>
        <w:szCs w:val="20"/>
      </w:rPr>
      <w:t>47/BZP-U.510.46.2024/KW</w:t>
    </w:r>
    <w:bookmarkEnd w:id="9"/>
    <w:bookmarkEnd w:id="10"/>
  </w:p>
  <w:p w14:paraId="5E9F9AF0" w14:textId="77777777" w:rsidR="008964A1" w:rsidRDefault="008964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42266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49821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8317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2109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8855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463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A3"/>
    <w:rsid w:val="003310B6"/>
    <w:rsid w:val="00654DA3"/>
    <w:rsid w:val="008964A1"/>
    <w:rsid w:val="00DC64B7"/>
    <w:rsid w:val="00D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A788"/>
  <w15:chartTrackingRefBased/>
  <w15:docId w15:val="{A75664C0-888C-4D40-BB03-891B0E48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4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4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4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4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4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4D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4D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4D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4D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4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4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4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4D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4D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4D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4D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4D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4D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4D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4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4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4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4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4DA3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654D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4D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4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4D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4DA3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locked/>
    <w:rsid w:val="008964A1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8964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8964A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8964A1"/>
  </w:style>
  <w:style w:type="paragraph" w:customStyle="1" w:styleId="Wypunktowanie">
    <w:name w:val="Wypunktowanie"/>
    <w:basedOn w:val="Normalny"/>
    <w:uiPriority w:val="99"/>
    <w:rsid w:val="008964A1"/>
    <w:pPr>
      <w:numPr>
        <w:numId w:val="1"/>
      </w:numPr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96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64A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ylZnak">
    <w:name w:val="Styl Znak"/>
    <w:link w:val="Styl"/>
    <w:locked/>
    <w:rsid w:val="008964A1"/>
    <w:rPr>
      <w:sz w:val="24"/>
      <w:szCs w:val="24"/>
    </w:rPr>
  </w:style>
  <w:style w:type="paragraph" w:customStyle="1" w:styleId="Styl">
    <w:name w:val="Styl"/>
    <w:link w:val="StylZnak"/>
    <w:rsid w:val="008964A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table" w:styleId="Tabela-Siatka">
    <w:name w:val="Table Grid"/>
    <w:basedOn w:val="Standardowy"/>
    <w:uiPriority w:val="99"/>
    <w:rsid w:val="008964A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8964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2185</Words>
  <Characters>13115</Characters>
  <Application>Microsoft Office Word</Application>
  <DocSecurity>0</DocSecurity>
  <Lines>109</Lines>
  <Paragraphs>30</Paragraphs>
  <ScaleCrop>false</ScaleCrop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2024-05-09T12:06:00Z</dcterms:created>
  <dcterms:modified xsi:type="dcterms:W3CDTF">2024-05-09T12:10:00Z</dcterms:modified>
</cp:coreProperties>
</file>