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176FAD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176FAD">
        <w:rPr>
          <w:rFonts w:ascii="Times New Roman" w:hAnsi="Times New Roman"/>
          <w:b/>
          <w:sz w:val="20"/>
          <w:szCs w:val="20"/>
        </w:rPr>
        <w:t>Dz.U. UE</w:t>
      </w:r>
      <w:bookmarkStart w:id="0" w:name="_GoBack"/>
      <w:bookmarkEnd w:id="0"/>
      <w:r w:rsidRPr="00176FAD">
        <w:rPr>
          <w:rFonts w:ascii="Times New Roman" w:hAnsi="Times New Roman"/>
          <w:b/>
          <w:sz w:val="20"/>
          <w:szCs w:val="20"/>
        </w:rPr>
        <w:t xml:space="preserve"> S numer </w:t>
      </w:r>
      <w:r w:rsidR="003B4AF4" w:rsidRPr="00176FAD">
        <w:rPr>
          <w:rFonts w:ascii="Times New Roman" w:hAnsi="Times New Roman"/>
          <w:b/>
          <w:sz w:val="20"/>
          <w:szCs w:val="20"/>
        </w:rPr>
        <w:t>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, data </w:t>
      </w:r>
      <w:r w:rsidR="003B4AF4" w:rsidRPr="00176FAD">
        <w:rPr>
          <w:rFonts w:ascii="Times New Roman" w:hAnsi="Times New Roman"/>
          <w:b/>
          <w:sz w:val="20"/>
          <w:szCs w:val="20"/>
        </w:rPr>
        <w:t>…………..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 strona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ogłoszenia w Dz.U. S:</w:t>
      </w:r>
      <w:r w:rsidR="004A5150">
        <w:rPr>
          <w:rFonts w:ascii="Times New Roman" w:hAnsi="Times New Roman"/>
          <w:b/>
          <w:sz w:val="20"/>
          <w:szCs w:val="20"/>
        </w:rPr>
        <w:t xml:space="preserve">2020/S 034-079568 </w:t>
      </w:r>
      <w:r w:rsidR="00220771">
        <w:rPr>
          <w:rFonts w:ascii="Times New Roman" w:hAnsi="Times New Roman"/>
          <w:b/>
          <w:sz w:val="20"/>
          <w:szCs w:val="20"/>
        </w:rPr>
        <w:t xml:space="preserve"> z dnia </w:t>
      </w:r>
      <w:r w:rsidR="004A5150">
        <w:rPr>
          <w:rFonts w:ascii="Times New Roman" w:hAnsi="Times New Roman"/>
          <w:b/>
          <w:sz w:val="20"/>
          <w:szCs w:val="20"/>
        </w:rPr>
        <w:t>18/02/2020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E0455A" w:rsidP="00CE2C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74D">
              <w:rPr>
                <w:rFonts w:asciiTheme="minorHAnsi" w:hAnsiTheme="minorHAnsi"/>
                <w:sz w:val="20"/>
                <w:szCs w:val="20"/>
              </w:rPr>
              <w:t xml:space="preserve">Zakup wraz z dostawą kapsułek żelatynowych jodu 131-I, chlorku strontu Sr-89 oraz Lutetu  dla Kliniki Endokrynologii </w:t>
            </w:r>
            <w:r w:rsidRPr="00C6074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6074D">
              <w:rPr>
                <w:rFonts w:asciiTheme="minorHAnsi" w:hAnsiTheme="minorHAnsi"/>
                <w:sz w:val="20"/>
                <w:szCs w:val="20"/>
              </w:rPr>
              <w:t>Świętokrzyskiego Centrum Onkologii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E0455A" w:rsidP="00E0455A">
            <w:pPr>
              <w:pStyle w:val="Akapitzlist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A434A">
              <w:rPr>
                <w:rFonts w:asciiTheme="minorHAnsi" w:hAnsiTheme="minorHAnsi" w:cstheme="minorHAnsi"/>
                <w:b/>
                <w:sz w:val="20"/>
                <w:szCs w:val="20"/>
              </w:rPr>
              <w:t>AZ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P.2411.18.2020.JS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 xml:space="preserve">Czy wykonawca jest mikroprzedsiębiorstwem bądź </w:t>
            </w:r>
            <w:r w:rsidRPr="00B3116D">
              <w:rPr>
                <w:sz w:val="20"/>
                <w:szCs w:val="20"/>
                <w:highlight w:val="yellow"/>
              </w:rPr>
              <w:lastRenderedPageBreak/>
              <w:t>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lastRenderedPageBreak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lastRenderedPageBreak/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B36FAC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czy wykonawca przedsięwziął środki w celu wykazania swojej rzetelności pomimo istnienia 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odpowiedniej podstawy wykluczenia („samooczyszczenie”)?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lastRenderedPageBreak/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 xml:space="preserve">porozumienia mające na celu zakłócenie </w:t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4D28CD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4D28CD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AA0079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79" w:rsidRDefault="00AA0079" w:rsidP="002A42BD">
      <w:pPr>
        <w:spacing w:after="0" w:line="240" w:lineRule="auto"/>
      </w:pPr>
      <w:r>
        <w:separator/>
      </w:r>
    </w:p>
  </w:endnote>
  <w:endnote w:type="continuationSeparator" w:id="0">
    <w:p w:rsidR="00AA0079" w:rsidRDefault="00AA0079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79" w:rsidRDefault="00AA0079" w:rsidP="002A42BD">
      <w:pPr>
        <w:spacing w:after="0" w:line="240" w:lineRule="auto"/>
      </w:pPr>
      <w:r>
        <w:separator/>
      </w:r>
    </w:p>
  </w:footnote>
  <w:footnote w:type="continuationSeparator" w:id="0">
    <w:p w:rsidR="00AA0079" w:rsidRDefault="00AA0079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3EB2"/>
    <w:rsid w:val="0011307F"/>
    <w:rsid w:val="00172D19"/>
    <w:rsid w:val="00176FAD"/>
    <w:rsid w:val="00191454"/>
    <w:rsid w:val="001D0CF5"/>
    <w:rsid w:val="001E39E1"/>
    <w:rsid w:val="00220771"/>
    <w:rsid w:val="002446BC"/>
    <w:rsid w:val="0025116A"/>
    <w:rsid w:val="00286328"/>
    <w:rsid w:val="002A1432"/>
    <w:rsid w:val="002A3176"/>
    <w:rsid w:val="002A42BD"/>
    <w:rsid w:val="002C654A"/>
    <w:rsid w:val="002D4BED"/>
    <w:rsid w:val="002D4DB3"/>
    <w:rsid w:val="00314C5A"/>
    <w:rsid w:val="003B4AF4"/>
    <w:rsid w:val="003D2EAB"/>
    <w:rsid w:val="004073D4"/>
    <w:rsid w:val="004910C2"/>
    <w:rsid w:val="004A0D2F"/>
    <w:rsid w:val="004A5150"/>
    <w:rsid w:val="004C5E89"/>
    <w:rsid w:val="004D28CD"/>
    <w:rsid w:val="00572586"/>
    <w:rsid w:val="0057642F"/>
    <w:rsid w:val="005C6737"/>
    <w:rsid w:val="00635E24"/>
    <w:rsid w:val="00652318"/>
    <w:rsid w:val="0066249B"/>
    <w:rsid w:val="006769F0"/>
    <w:rsid w:val="00693FAF"/>
    <w:rsid w:val="00694928"/>
    <w:rsid w:val="006F7C9E"/>
    <w:rsid w:val="00732FB1"/>
    <w:rsid w:val="00736D1B"/>
    <w:rsid w:val="0074262C"/>
    <w:rsid w:val="00773691"/>
    <w:rsid w:val="00775216"/>
    <w:rsid w:val="0078212F"/>
    <w:rsid w:val="007B3D80"/>
    <w:rsid w:val="007C34CD"/>
    <w:rsid w:val="00830E39"/>
    <w:rsid w:val="00861778"/>
    <w:rsid w:val="0086202A"/>
    <w:rsid w:val="008C76A2"/>
    <w:rsid w:val="008D04F6"/>
    <w:rsid w:val="00905606"/>
    <w:rsid w:val="0093143A"/>
    <w:rsid w:val="00951CC6"/>
    <w:rsid w:val="00954F20"/>
    <w:rsid w:val="009842BE"/>
    <w:rsid w:val="009B4FE8"/>
    <w:rsid w:val="009E500F"/>
    <w:rsid w:val="009E593E"/>
    <w:rsid w:val="00A211C3"/>
    <w:rsid w:val="00A44CCA"/>
    <w:rsid w:val="00A457C6"/>
    <w:rsid w:val="00A67931"/>
    <w:rsid w:val="00AA0079"/>
    <w:rsid w:val="00AB358A"/>
    <w:rsid w:val="00AB5EFF"/>
    <w:rsid w:val="00AC4FD2"/>
    <w:rsid w:val="00B3116D"/>
    <w:rsid w:val="00B36FAC"/>
    <w:rsid w:val="00B55604"/>
    <w:rsid w:val="00B61528"/>
    <w:rsid w:val="00BB2BFC"/>
    <w:rsid w:val="00BD498E"/>
    <w:rsid w:val="00C022D5"/>
    <w:rsid w:val="00C07723"/>
    <w:rsid w:val="00C12F1F"/>
    <w:rsid w:val="00C93DBE"/>
    <w:rsid w:val="00CC39E3"/>
    <w:rsid w:val="00CE2C73"/>
    <w:rsid w:val="00CE3E43"/>
    <w:rsid w:val="00D01E91"/>
    <w:rsid w:val="00D11E08"/>
    <w:rsid w:val="00D11F90"/>
    <w:rsid w:val="00D342B0"/>
    <w:rsid w:val="00D877C3"/>
    <w:rsid w:val="00DA371D"/>
    <w:rsid w:val="00DC1C0A"/>
    <w:rsid w:val="00DE73A8"/>
    <w:rsid w:val="00E0455A"/>
    <w:rsid w:val="00E57E7C"/>
    <w:rsid w:val="00EF31C2"/>
    <w:rsid w:val="00EF62C1"/>
    <w:rsid w:val="00EF7BAC"/>
    <w:rsid w:val="00F53718"/>
    <w:rsid w:val="00F5710E"/>
    <w:rsid w:val="00F6102F"/>
    <w:rsid w:val="00F65AEE"/>
    <w:rsid w:val="00F836A3"/>
    <w:rsid w:val="00FC4DA3"/>
    <w:rsid w:val="00FE58A8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4553</Words>
  <Characters>27319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</cp:revision>
  <dcterms:created xsi:type="dcterms:W3CDTF">2020-02-13T08:40:00Z</dcterms:created>
  <dcterms:modified xsi:type="dcterms:W3CDTF">2020-02-18T08:48:00Z</dcterms:modified>
</cp:coreProperties>
</file>