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33" w:rsidRPr="00F8691D" w:rsidRDefault="00D93A33" w:rsidP="00D93A33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691D">
        <w:rPr>
          <w:rFonts w:ascii="Times New Roman" w:hAnsi="Times New Roman" w:cs="Times New Roman"/>
          <w:b/>
          <w:sz w:val="20"/>
          <w:szCs w:val="20"/>
        </w:rPr>
        <w:t>Wykaz osób dedykowanych do realizacji zamówienia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117"/>
        <w:gridCol w:w="1662"/>
        <w:gridCol w:w="4364"/>
        <w:gridCol w:w="1427"/>
      </w:tblGrid>
      <w:tr w:rsidR="00D93A33" w:rsidTr="007C087D">
        <w:trPr>
          <w:trHeight w:val="1972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A33" w:rsidRPr="00F8691D" w:rsidRDefault="00D93A33" w:rsidP="007C08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b/>
                <w:sz w:val="18"/>
                <w:szCs w:val="18"/>
              </w:rPr>
              <w:t>Informacje na potwierdzenie spełnienia warunku opisanego w pkt. V. 1</w:t>
            </w:r>
          </w:p>
          <w:p w:rsidR="00D93A33" w:rsidRPr="00FC7B72" w:rsidRDefault="00FC7B72" w:rsidP="00FC7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B72">
              <w:rPr>
                <w:rFonts w:ascii="Times New Roman" w:hAnsi="Times New Roman" w:cs="Times New Roman"/>
                <w:sz w:val="18"/>
                <w:szCs w:val="18"/>
              </w:rPr>
              <w:t>O udzielenie zamówienia mogą ubiegać się wykonawc</w:t>
            </w:r>
            <w:bookmarkStart w:id="0" w:name="_GoBack"/>
            <w:bookmarkEnd w:id="0"/>
            <w:r w:rsidRPr="00FC7B72">
              <w:rPr>
                <w:rFonts w:ascii="Times New Roman" w:hAnsi="Times New Roman" w:cs="Times New Roman"/>
                <w:sz w:val="18"/>
                <w:szCs w:val="18"/>
              </w:rPr>
              <w:t>y, którzy wyka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żą, że dysponują osobą /osobami </w:t>
            </w:r>
            <w:r w:rsidRPr="00FC7B72">
              <w:rPr>
                <w:rFonts w:ascii="Times New Roman" w:hAnsi="Times New Roman" w:cs="Times New Roman"/>
                <w:sz w:val="18"/>
                <w:szCs w:val="18"/>
              </w:rPr>
              <w:t xml:space="preserve">zdolnymi do realizacji zamówienia polegającego na opracowaniu koncepcji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architektonicznej, którą/ które </w:t>
            </w:r>
            <w:r w:rsidRPr="00FC7B72">
              <w:rPr>
                <w:rFonts w:ascii="Times New Roman" w:hAnsi="Times New Roman" w:cs="Times New Roman"/>
                <w:sz w:val="18"/>
                <w:szCs w:val="18"/>
              </w:rPr>
              <w:t xml:space="preserve">zostaną skierowane do jego realizacji. Każda osoba realizująca niniejszy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przedmiot zamówienia (koncepcję </w:t>
            </w:r>
            <w:r w:rsidRPr="00FC7B72">
              <w:rPr>
                <w:rFonts w:ascii="Times New Roman" w:hAnsi="Times New Roman" w:cs="Times New Roman"/>
                <w:sz w:val="18"/>
                <w:szCs w:val="18"/>
              </w:rPr>
              <w:t xml:space="preserve">architektoniczną) powinna posiadać tytuł zawodowy architekta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uprawnieniami budowlanymi do </w:t>
            </w:r>
            <w:r w:rsidRPr="00FC7B72">
              <w:rPr>
                <w:rFonts w:ascii="Times New Roman" w:hAnsi="Times New Roman" w:cs="Times New Roman"/>
                <w:sz w:val="18"/>
                <w:szCs w:val="18"/>
              </w:rPr>
              <w:t>projektowania bez ograniczeń w specjalności architektonicznej oraz pos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iadać doświadczenie w należytym </w:t>
            </w:r>
            <w:r w:rsidRPr="00FC7B72">
              <w:rPr>
                <w:rFonts w:ascii="Times New Roman" w:hAnsi="Times New Roman" w:cs="Times New Roman"/>
                <w:sz w:val="18"/>
                <w:szCs w:val="18"/>
              </w:rPr>
              <w:t>wykonaniu w okresie ostatnich 5 lat przed upływem terminu składania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ert, a jeżeli okres prowadzenia </w:t>
            </w:r>
            <w:r w:rsidRPr="00FC7B72">
              <w:rPr>
                <w:rFonts w:ascii="Times New Roman" w:hAnsi="Times New Roman" w:cs="Times New Roman"/>
                <w:sz w:val="18"/>
                <w:szCs w:val="18"/>
              </w:rPr>
              <w:t>działalności zawodowej jest krótszy – w tym okresie, co najmniej 2 realizacji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oncepcji architektonicznych dla </w:t>
            </w:r>
            <w:r w:rsidRPr="00FC7B72">
              <w:rPr>
                <w:rFonts w:ascii="Times New Roman" w:hAnsi="Times New Roman" w:cs="Times New Roman"/>
                <w:sz w:val="18"/>
                <w:szCs w:val="18"/>
              </w:rPr>
              <w:t>budynków użyteczności publicznej. Zamawiający wymaga, aby każda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osoba skierowana do realizacji </w:t>
            </w:r>
            <w:r w:rsidRPr="00FC7B72">
              <w:rPr>
                <w:rFonts w:ascii="Times New Roman" w:hAnsi="Times New Roman" w:cs="Times New Roman"/>
                <w:sz w:val="18"/>
                <w:szCs w:val="18"/>
              </w:rPr>
              <w:t>zamówienia posiadała znajomość języka polskiego w stopniu umożliwiającym swobodną komunikację</w:t>
            </w:r>
          </w:p>
        </w:tc>
      </w:tr>
      <w:tr w:rsidR="00D93A33" w:rsidTr="007C087D">
        <w:trPr>
          <w:trHeight w:val="17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A33" w:rsidRPr="00F8691D" w:rsidRDefault="00D93A33" w:rsidP="007C08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A33" w:rsidRPr="00F8691D" w:rsidRDefault="00D93A33" w:rsidP="007C08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b/>
                <w:sz w:val="18"/>
                <w:szCs w:val="18"/>
              </w:rPr>
              <w:t>Imię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A33" w:rsidRPr="00D93A33" w:rsidRDefault="00D93A33" w:rsidP="007C087D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b/>
                <w:sz w:val="18"/>
                <w:szCs w:val="18"/>
              </w:rPr>
              <w:t>Funkcja pełniona przez osobę w zamówieniu i zakres zadań w zamówieniu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A33" w:rsidRPr="00F8691D" w:rsidRDefault="00D93A33" w:rsidP="007C087D">
            <w:pPr>
              <w:tabs>
                <w:tab w:val="left" w:pos="284"/>
              </w:tabs>
              <w:spacing w:after="0" w:line="360" w:lineRule="auto"/>
              <w:ind w:left="284"/>
              <w:jc w:val="center"/>
              <w:rPr>
                <w:b/>
                <w:bCs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 spełnia warunki ?</w:t>
            </w:r>
          </w:p>
          <w:p w:rsidR="00D93A33" w:rsidRPr="00F8691D" w:rsidRDefault="00D93A33" w:rsidP="007C087D">
            <w:pPr>
              <w:tabs>
                <w:tab w:val="left" w:pos="284"/>
              </w:tabs>
              <w:spacing w:after="0" w:line="360" w:lineRule="auto"/>
              <w:ind w:left="284"/>
              <w:jc w:val="center"/>
              <w:rPr>
                <w:b/>
                <w:bCs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(PROSZĘ OPISAĆ)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A33" w:rsidRPr="00F8691D" w:rsidRDefault="00D93A33" w:rsidP="007C087D">
            <w:pPr>
              <w:tabs>
                <w:tab w:val="left" w:pos="71"/>
                <w:tab w:val="left" w:pos="284"/>
              </w:tabs>
              <w:spacing w:after="0" w:line="360" w:lineRule="auto"/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</w:p>
        </w:tc>
      </w:tr>
      <w:tr w:rsidR="00D93A33" w:rsidTr="00D93A33">
        <w:trPr>
          <w:trHeight w:hRule="exact" w:val="802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A33" w:rsidRDefault="00D93A33" w:rsidP="007C08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A33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A33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33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b/>
                <w:sz w:val="18"/>
                <w:szCs w:val="18"/>
              </w:rPr>
              <w:t>Tytuł zawodowy i uprawnienia: ………………..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b/>
                <w:sz w:val="18"/>
                <w:szCs w:val="18"/>
              </w:rPr>
              <w:t>Znajomość języka polskiego: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8691D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……..</w:t>
            </w:r>
            <w:r w:rsidRPr="00F869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stopniu………………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Doświadczenie: 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Koncepcja architektoniczna nr 1: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Nazwa: …………………….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Opis: ………………………..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Podmiot na rzecz, którego została wykonana:………………………………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Daty realizacji: ………………………………….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 xml:space="preserve">W załączeniu referencje. 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Koncepcja architektoniczna nr 2: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Nazwa: …………………….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Opis: ………………………..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Podmiot na rzecz, którego została wykonana:………………………………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Daty realizacji: ………………………………….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 xml:space="preserve">W załączeniu referencje. 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Koncepcja architektoniczna nr ….: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Nazwa: …………………….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Opis: ………………………..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Podmiot na rzecz, którego została wykonana:………………………………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>Daty realizacji: ………………………………….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91D">
              <w:rPr>
                <w:rFonts w:ascii="Times New Roman" w:hAnsi="Times New Roman" w:cs="Times New Roman"/>
                <w:sz w:val="18"/>
                <w:szCs w:val="18"/>
              </w:rPr>
              <w:t xml:space="preserve">W załączeniu referencje. </w:t>
            </w: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A33" w:rsidRPr="00F8691D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A33" w:rsidRDefault="00D93A33" w:rsidP="007C087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03F" w:rsidRDefault="00D3503F" w:rsidP="00D3503F">
      <w:pPr>
        <w:tabs>
          <w:tab w:val="left" w:pos="8195"/>
        </w:tabs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107EF" w:rsidRDefault="002107EF"/>
    <w:sectPr w:rsidR="002107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0B" w:rsidRDefault="00B9670B" w:rsidP="00D93A33">
      <w:pPr>
        <w:spacing w:after="0" w:line="240" w:lineRule="auto"/>
      </w:pPr>
      <w:r>
        <w:separator/>
      </w:r>
    </w:p>
  </w:endnote>
  <w:endnote w:type="continuationSeparator" w:id="0">
    <w:p w:rsidR="00B9670B" w:rsidRDefault="00B9670B" w:rsidP="00D9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0B" w:rsidRDefault="00B9670B" w:rsidP="00D93A33">
      <w:pPr>
        <w:spacing w:after="0" w:line="240" w:lineRule="auto"/>
      </w:pPr>
      <w:r>
        <w:separator/>
      </w:r>
    </w:p>
  </w:footnote>
  <w:footnote w:type="continuationSeparator" w:id="0">
    <w:p w:rsidR="00B9670B" w:rsidRDefault="00B9670B" w:rsidP="00D9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33" w:rsidRPr="00D93A33" w:rsidRDefault="00D93A33" w:rsidP="00D93A33">
    <w:pPr>
      <w:keepNext/>
      <w:spacing w:after="0" w:line="360" w:lineRule="auto"/>
      <w:rPr>
        <w:sz w:val="16"/>
        <w:szCs w:val="16"/>
      </w:rPr>
    </w:pPr>
    <w:r w:rsidRPr="00D93A33">
      <w:rPr>
        <w:rFonts w:ascii="Times New Roman" w:hAnsi="Times New Roman" w:cs="Times New Roman"/>
        <w:sz w:val="16"/>
        <w:szCs w:val="16"/>
      </w:rPr>
      <w:t xml:space="preserve">Załącznik nr 1 do zapytania ofertowego z dnia 01.02.2021 r. na </w:t>
    </w:r>
    <w:r w:rsidRPr="00D93A33">
      <w:rPr>
        <w:rFonts w:ascii="Times New Roman" w:eastAsia="TimesNewRoman" w:hAnsi="Times New Roman" w:cs="Times New Roman"/>
        <w:sz w:val="16"/>
        <w:szCs w:val="16"/>
      </w:rPr>
      <w:t>„</w:t>
    </w:r>
    <w:r w:rsidRPr="00D93A33">
      <w:rPr>
        <w:rFonts w:ascii="Times New Roman" w:eastAsia="TimesNewRoman" w:hAnsi="Times New Roman" w:cs="Times New Roman"/>
        <w:bCs/>
        <w:sz w:val="16"/>
        <w:szCs w:val="16"/>
      </w:rPr>
      <w:t xml:space="preserve">Opracowanie koncepcji architektonicznej na potrzeby Akademii </w:t>
    </w:r>
    <w:proofErr w:type="spellStart"/>
    <w:r w:rsidRPr="00D93A33">
      <w:rPr>
        <w:rFonts w:ascii="Times New Roman" w:eastAsia="TimesNewRoman" w:hAnsi="Times New Roman" w:cs="Times New Roman"/>
        <w:bCs/>
        <w:sz w:val="16"/>
        <w:szCs w:val="16"/>
      </w:rPr>
      <w:t>Ignatianum</w:t>
    </w:r>
    <w:proofErr w:type="spellEnd"/>
    <w:r w:rsidRPr="00D93A33">
      <w:rPr>
        <w:rFonts w:ascii="Times New Roman" w:eastAsia="TimesNewRoman" w:hAnsi="Times New Roman" w:cs="Times New Roman"/>
        <w:bCs/>
        <w:sz w:val="16"/>
        <w:szCs w:val="16"/>
      </w:rPr>
      <w:t xml:space="preserve"> w Krakowie”</w:t>
    </w:r>
  </w:p>
  <w:p w:rsidR="00D93A33" w:rsidRDefault="00D93A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1B"/>
    <w:rsid w:val="002107EF"/>
    <w:rsid w:val="0052563A"/>
    <w:rsid w:val="009A291B"/>
    <w:rsid w:val="00B9670B"/>
    <w:rsid w:val="00D3503F"/>
    <w:rsid w:val="00D93A33"/>
    <w:rsid w:val="00FC7B7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E504"/>
  <w15:chartTrackingRefBased/>
  <w15:docId w15:val="{774C3987-7573-4A1F-8973-EF24A632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D93A33"/>
  </w:style>
  <w:style w:type="paragraph" w:styleId="Akapitzlist">
    <w:name w:val="List Paragraph"/>
    <w:basedOn w:val="Normalny"/>
    <w:link w:val="AkapitzlistZnak"/>
    <w:uiPriority w:val="99"/>
    <w:qFormat/>
    <w:rsid w:val="00D93A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A33"/>
  </w:style>
  <w:style w:type="paragraph" w:styleId="Stopka">
    <w:name w:val="footer"/>
    <w:basedOn w:val="Normalny"/>
    <w:link w:val="StopkaZnak"/>
    <w:uiPriority w:val="99"/>
    <w:unhideWhenUsed/>
    <w:rsid w:val="00D9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1572</Characters>
  <Application>Microsoft Office Word</Application>
  <DocSecurity>0</DocSecurity>
  <Lines>13</Lines>
  <Paragraphs>3</Paragraphs>
  <ScaleCrop>false</ScaleCrop>
  <Company>Jezuickie Centrum Kształcenia Zawodowego i Ustaw.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cp:keywords/>
  <dc:description/>
  <cp:lastModifiedBy>Ewelina Granat</cp:lastModifiedBy>
  <cp:revision>5</cp:revision>
  <dcterms:created xsi:type="dcterms:W3CDTF">2021-02-01T14:06:00Z</dcterms:created>
  <dcterms:modified xsi:type="dcterms:W3CDTF">2021-02-01T16:29:00Z</dcterms:modified>
</cp:coreProperties>
</file>