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22" w:rsidRDefault="00C04D22">
      <w:pPr>
        <w:pStyle w:val="Tekstpodstawowy"/>
        <w:spacing w:after="0"/>
        <w:jc w:val="right"/>
        <w:rPr>
          <w:b/>
        </w:rPr>
      </w:pPr>
    </w:p>
    <w:p w:rsidR="00C04D22" w:rsidRDefault="00E9365C">
      <w:pPr>
        <w:pStyle w:val="Tekstpodstawowy"/>
        <w:spacing w:after="0"/>
        <w:jc w:val="right"/>
        <w:rPr>
          <w:b/>
          <w:color w:val="000000"/>
        </w:rPr>
      </w:pPr>
      <w:r>
        <w:rPr>
          <w:b/>
          <w:color w:val="000000"/>
        </w:rPr>
        <w:t xml:space="preserve">Załącznik nr </w:t>
      </w:r>
      <w:r w:rsidR="001208C0">
        <w:rPr>
          <w:b/>
          <w:color w:val="000000"/>
        </w:rPr>
        <w:t>1</w:t>
      </w:r>
    </w:p>
    <w:p w:rsidR="001208C0" w:rsidRDefault="001208C0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</w:p>
    <w:p w:rsidR="001208C0" w:rsidRDefault="001208C0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</w:p>
    <w:p w:rsidR="001208C0" w:rsidRDefault="001208C0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</w:p>
    <w:p w:rsidR="001208C0" w:rsidRDefault="001208C0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</w:p>
    <w:p w:rsidR="00F828C1" w:rsidRDefault="001208C0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Wykaz urządzeń wraz z lokalizacją</w:t>
      </w:r>
    </w:p>
    <w:p w:rsidR="001208C0" w:rsidRPr="001208C0" w:rsidRDefault="001208C0" w:rsidP="001208C0">
      <w:pPr>
        <w:jc w:val="center"/>
      </w:pPr>
      <w:r>
        <w:t>5 str.</w:t>
      </w:r>
    </w:p>
    <w:p w:rsidR="00792831" w:rsidRPr="000B13C0" w:rsidRDefault="00792831" w:rsidP="00792831">
      <w:pPr>
        <w:rPr>
          <w:sz w:val="22"/>
          <w:szCs w:val="22"/>
        </w:rPr>
      </w:pPr>
    </w:p>
    <w:tbl>
      <w:tblPr>
        <w:tblpPr w:leftFromText="141" w:rightFromText="141" w:vertAnchor="text" w:horzAnchor="margin" w:tblpY="93"/>
        <w:tblOverlap w:val="never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C26042" w:rsidRPr="000B13C0" w:rsidTr="00C26042">
        <w:trPr>
          <w:trHeight w:val="840"/>
        </w:trPr>
        <w:tc>
          <w:tcPr>
            <w:tcW w:w="5670" w:type="dxa"/>
          </w:tcPr>
          <w:p w:rsidR="00377290" w:rsidRPr="001208C0" w:rsidRDefault="00377290" w:rsidP="001208C0">
            <w:pPr>
              <w:suppressAutoHyphens w:val="0"/>
              <w:overflowPunct/>
              <w:autoSpaceDE/>
              <w:autoSpaceDN/>
              <w:adjustRightInd/>
              <w:spacing w:before="120" w:line="360" w:lineRule="auto"/>
              <w:ind w:right="-6"/>
              <w:jc w:val="both"/>
              <w:textAlignment w:val="auto"/>
              <w:rPr>
                <w:sz w:val="22"/>
                <w:szCs w:val="22"/>
              </w:rPr>
            </w:pPr>
            <w:r w:rsidRPr="001208C0">
              <w:rPr>
                <w:sz w:val="22"/>
                <w:szCs w:val="22"/>
              </w:rPr>
              <w:t>.</w:t>
            </w:r>
          </w:p>
          <w:p w:rsidR="00C26042" w:rsidRPr="000B13C0" w:rsidRDefault="00C26042" w:rsidP="00377290">
            <w:pPr>
              <w:suppressAutoHyphens w:val="0"/>
              <w:overflowPunct/>
              <w:autoSpaceDE/>
              <w:autoSpaceDN/>
              <w:adjustRightInd/>
              <w:spacing w:before="120"/>
              <w:ind w:left="320" w:right="-6"/>
              <w:jc w:val="both"/>
              <w:textAlignment w:val="auto"/>
              <w:rPr>
                <w:i/>
                <w:color w:val="0070C0"/>
                <w:sz w:val="22"/>
                <w:szCs w:val="22"/>
                <w:u w:val="single"/>
              </w:rPr>
            </w:pPr>
          </w:p>
        </w:tc>
      </w:tr>
    </w:tbl>
    <w:p w:rsidR="0035459C" w:rsidRDefault="0035459C" w:rsidP="0035459C">
      <w:pPr>
        <w:tabs>
          <w:tab w:val="left" w:pos="9000"/>
        </w:tabs>
        <w:ind w:right="-6"/>
        <w:rPr>
          <w:i/>
          <w:color w:val="000000" w:themeColor="text1"/>
          <w:sz w:val="20"/>
          <w:u w:val="single"/>
        </w:rPr>
      </w:pPr>
    </w:p>
    <w:p w:rsidR="002616B6" w:rsidRPr="00DE7B1B" w:rsidRDefault="002616B6" w:rsidP="00F828C1">
      <w:pPr>
        <w:rPr>
          <w:sz w:val="20"/>
          <w:u w:val="single"/>
        </w:rPr>
      </w:pPr>
    </w:p>
    <w:sectPr w:rsidR="002616B6" w:rsidRPr="00DE7B1B" w:rsidSect="00D976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87F" w:rsidRDefault="00BD087F">
      <w:r>
        <w:separator/>
      </w:r>
    </w:p>
  </w:endnote>
  <w:endnote w:type="continuationSeparator" w:id="0">
    <w:p w:rsidR="00BD087F" w:rsidRDefault="00BD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8C0" w:rsidRDefault="001208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48F" w:rsidRDefault="00B2448F">
    <w:pPr>
      <w:pStyle w:val="Stopka"/>
      <w:pBdr>
        <w:bottom w:val="single" w:sz="6" w:space="1" w:color="000000"/>
      </w:pBdr>
      <w:rPr>
        <w:b/>
        <w:sz w:val="20"/>
      </w:rPr>
    </w:pPr>
  </w:p>
  <w:p w:rsidR="00B2448F" w:rsidRPr="003C24A7" w:rsidRDefault="00377290">
    <w:pPr>
      <w:pStyle w:val="Stopka"/>
    </w:pPr>
    <w:r>
      <w:rPr>
        <w:b/>
        <w:sz w:val="20"/>
      </w:rPr>
      <w:t xml:space="preserve">SWZ </w:t>
    </w:r>
    <w:r w:rsidR="00B2448F">
      <w:rPr>
        <w:b/>
        <w:sz w:val="20"/>
      </w:rPr>
      <w:t>ZP/</w:t>
    </w:r>
    <w:r w:rsidR="001208C0">
      <w:rPr>
        <w:b/>
        <w:sz w:val="20"/>
      </w:rPr>
      <w:t>21/2023</w:t>
    </w:r>
    <w:bookmarkStart w:id="0" w:name="_GoBack"/>
    <w:bookmarkEnd w:id="0"/>
    <w:r w:rsidR="00B2448F">
      <w:rPr>
        <w:b/>
        <w:sz w:val="20"/>
      </w:rPr>
      <w:tab/>
    </w:r>
    <w:r w:rsidR="00B2448F">
      <w:rPr>
        <w:b/>
        <w:sz w:val="20"/>
      </w:rPr>
      <w:tab/>
      <w:t>Strona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8C0" w:rsidRDefault="001208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87F" w:rsidRDefault="00BD087F">
      <w:r>
        <w:separator/>
      </w:r>
    </w:p>
  </w:footnote>
  <w:footnote w:type="continuationSeparator" w:id="0">
    <w:p w:rsidR="00BD087F" w:rsidRDefault="00BD0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8C0" w:rsidRDefault="001208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48F" w:rsidRDefault="00B2448F">
    <w:pPr>
      <w:pStyle w:val="Tekstpodstawowy"/>
      <w:pBdr>
        <w:bottom w:val="single" w:sz="6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</w:t>
    </w:r>
    <w:proofErr w:type="gramStart"/>
    <w:r>
      <w:rPr>
        <w:b/>
        <w:color w:val="000000"/>
        <w:sz w:val="20"/>
      </w:rPr>
      <w:t>o</w:t>
    </w:r>
    <w:proofErr w:type="gramEnd"/>
    <w:r>
      <w:rPr>
        <w:b/>
        <w:color w:val="000000"/>
        <w:sz w:val="20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8C0" w:rsidRDefault="00120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092737A"/>
    <w:lvl w:ilvl="0">
      <w:start w:val="1"/>
      <w:numFmt w:val="none"/>
      <w:pStyle w:val="Nagwek1"/>
      <w:suff w:val="nothing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FFFFFFFE"/>
    <w:multiLevelType w:val="singleLevel"/>
    <w:tmpl w:val="AB068DC2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multilevel"/>
    <w:tmpl w:val="8EE21E7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A180B"/>
    <w:multiLevelType w:val="hybridMultilevel"/>
    <w:tmpl w:val="F38037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610194"/>
    <w:multiLevelType w:val="hybridMultilevel"/>
    <w:tmpl w:val="5AA27702"/>
    <w:lvl w:ilvl="0" w:tplc="CAA25FCE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ED5241"/>
    <w:multiLevelType w:val="hybridMultilevel"/>
    <w:tmpl w:val="F8E28AFE"/>
    <w:lvl w:ilvl="0" w:tplc="7540A6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12824328"/>
    <w:multiLevelType w:val="hybridMultilevel"/>
    <w:tmpl w:val="947AB1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300404"/>
    <w:multiLevelType w:val="hybridMultilevel"/>
    <w:tmpl w:val="124A14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E4162"/>
    <w:multiLevelType w:val="hybridMultilevel"/>
    <w:tmpl w:val="34448ABE"/>
    <w:lvl w:ilvl="0" w:tplc="17545F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33A5F"/>
    <w:multiLevelType w:val="hybridMultilevel"/>
    <w:tmpl w:val="4AA40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13E47"/>
    <w:multiLevelType w:val="hybridMultilevel"/>
    <w:tmpl w:val="C83A0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4FB0"/>
    <w:multiLevelType w:val="hybridMultilevel"/>
    <w:tmpl w:val="032C3100"/>
    <w:lvl w:ilvl="0" w:tplc="47CCA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60C3A"/>
    <w:multiLevelType w:val="singleLevel"/>
    <w:tmpl w:val="4006880A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</w:abstractNum>
  <w:abstractNum w:abstractNumId="14" w15:restartNumberingAfterBreak="0">
    <w:nsid w:val="279C34DB"/>
    <w:multiLevelType w:val="hybridMultilevel"/>
    <w:tmpl w:val="B540CB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A75B29"/>
    <w:multiLevelType w:val="hybridMultilevel"/>
    <w:tmpl w:val="E1F8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0319C"/>
    <w:multiLevelType w:val="hybridMultilevel"/>
    <w:tmpl w:val="D8CEF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961C4"/>
    <w:multiLevelType w:val="multilevel"/>
    <w:tmpl w:val="EE7E21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D515C4"/>
    <w:multiLevelType w:val="hybridMultilevel"/>
    <w:tmpl w:val="34724EB4"/>
    <w:lvl w:ilvl="0" w:tplc="F35C9C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39224F"/>
    <w:multiLevelType w:val="hybridMultilevel"/>
    <w:tmpl w:val="E89C4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86772"/>
    <w:multiLevelType w:val="hybridMultilevel"/>
    <w:tmpl w:val="B76E969A"/>
    <w:lvl w:ilvl="0" w:tplc="CAA25FCE">
      <w:start w:val="1"/>
      <w:numFmt w:val="decimal"/>
      <w:lvlText w:val="%1."/>
      <w:lvlJc w:val="left"/>
      <w:pPr>
        <w:ind w:left="9433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21" w15:restartNumberingAfterBreak="0">
    <w:nsid w:val="545763A7"/>
    <w:multiLevelType w:val="multilevel"/>
    <w:tmpl w:val="B5C85F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80F0938"/>
    <w:multiLevelType w:val="hybridMultilevel"/>
    <w:tmpl w:val="904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51AE6"/>
    <w:multiLevelType w:val="hybridMultilevel"/>
    <w:tmpl w:val="6A4AF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527C6E"/>
    <w:multiLevelType w:val="hybridMultilevel"/>
    <w:tmpl w:val="A5203BF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60770E2D"/>
    <w:multiLevelType w:val="hybridMultilevel"/>
    <w:tmpl w:val="49D26568"/>
    <w:lvl w:ilvl="0" w:tplc="09E619CC">
      <w:start w:val="1"/>
      <w:numFmt w:val="decimal"/>
      <w:lvlText w:val="%1)"/>
      <w:lvlJc w:val="left"/>
      <w:pPr>
        <w:ind w:left="40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64560427"/>
    <w:multiLevelType w:val="hybridMultilevel"/>
    <w:tmpl w:val="1644B2E2"/>
    <w:lvl w:ilvl="0" w:tplc="FAE48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32CE6"/>
    <w:multiLevelType w:val="hybridMultilevel"/>
    <w:tmpl w:val="875C5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46E21"/>
    <w:multiLevelType w:val="hybridMultilevel"/>
    <w:tmpl w:val="21204D4C"/>
    <w:lvl w:ilvl="0" w:tplc="183068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C321980"/>
    <w:multiLevelType w:val="hybridMultilevel"/>
    <w:tmpl w:val="C7187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51D1D"/>
    <w:multiLevelType w:val="hybridMultilevel"/>
    <w:tmpl w:val="42C60DF2"/>
    <w:lvl w:ilvl="0" w:tplc="3AB20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3740B"/>
    <w:multiLevelType w:val="hybridMultilevel"/>
    <w:tmpl w:val="933011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F67A97"/>
    <w:multiLevelType w:val="hybridMultilevel"/>
    <w:tmpl w:val="F82A2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33D2F"/>
    <w:multiLevelType w:val="hybridMultilevel"/>
    <w:tmpl w:val="6520EA42"/>
    <w:lvl w:ilvl="0" w:tplc="406843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13"/>
  </w:num>
  <w:num w:numId="6">
    <w:abstractNumId w:val="16"/>
  </w:num>
  <w:num w:numId="7">
    <w:abstractNumId w:val="2"/>
  </w:num>
  <w:num w:numId="8">
    <w:abstractNumId w:val="27"/>
  </w:num>
  <w:num w:numId="9">
    <w:abstractNumId w:val="28"/>
  </w:num>
  <w:num w:numId="10">
    <w:abstractNumId w:val="33"/>
  </w:num>
  <w:num w:numId="11">
    <w:abstractNumId w:val="10"/>
  </w:num>
  <w:num w:numId="12">
    <w:abstractNumId w:val="18"/>
  </w:num>
  <w:num w:numId="13">
    <w:abstractNumId w:val="22"/>
  </w:num>
  <w:num w:numId="14">
    <w:abstractNumId w:val="12"/>
  </w:num>
  <w:num w:numId="15">
    <w:abstractNumId w:val="21"/>
  </w:num>
  <w:num w:numId="16">
    <w:abstractNumId w:val="19"/>
  </w:num>
  <w:num w:numId="17">
    <w:abstractNumId w:val="5"/>
  </w:num>
  <w:num w:numId="18">
    <w:abstractNumId w:val="20"/>
  </w:num>
  <w:num w:numId="19">
    <w:abstractNumId w:val="26"/>
  </w:num>
  <w:num w:numId="20">
    <w:abstractNumId w:val="30"/>
  </w:num>
  <w:num w:numId="21">
    <w:abstractNumId w:val="9"/>
  </w:num>
  <w:num w:numId="22">
    <w:abstractNumId w:val="32"/>
  </w:num>
  <w:num w:numId="23">
    <w:abstractNumId w:val="29"/>
  </w:num>
  <w:num w:numId="24">
    <w:abstractNumId w:val="11"/>
  </w:num>
  <w:num w:numId="25">
    <w:abstractNumId w:val="4"/>
  </w:num>
  <w:num w:numId="26">
    <w:abstractNumId w:val="15"/>
  </w:num>
  <w:num w:numId="27">
    <w:abstractNumId w:val="23"/>
  </w:num>
  <w:num w:numId="28">
    <w:abstractNumId w:val="25"/>
  </w:num>
  <w:num w:numId="29">
    <w:abstractNumId w:val="24"/>
  </w:num>
  <w:num w:numId="30">
    <w:abstractNumId w:val="3"/>
  </w:num>
  <w:num w:numId="31">
    <w:abstractNumId w:val="7"/>
  </w:num>
  <w:num w:numId="32">
    <w:abstractNumId w:val="8"/>
  </w:num>
  <w:num w:numId="33">
    <w:abstractNumId w:val="31"/>
  </w:num>
  <w:num w:numId="34">
    <w:abstractNumId w:val="14"/>
  </w:num>
  <w:num w:numId="35">
    <w:abstractNumId w:val="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F54D3B"/>
    <w:rsid w:val="000316FB"/>
    <w:rsid w:val="00042290"/>
    <w:rsid w:val="00044BBE"/>
    <w:rsid w:val="00045627"/>
    <w:rsid w:val="000508F3"/>
    <w:rsid w:val="00060A45"/>
    <w:rsid w:val="00077DAF"/>
    <w:rsid w:val="00094F0C"/>
    <w:rsid w:val="00097517"/>
    <w:rsid w:val="000B13C0"/>
    <w:rsid w:val="000C45F3"/>
    <w:rsid w:val="000F10E6"/>
    <w:rsid w:val="000F3EAE"/>
    <w:rsid w:val="00110986"/>
    <w:rsid w:val="001208C0"/>
    <w:rsid w:val="0015361D"/>
    <w:rsid w:val="0016278C"/>
    <w:rsid w:val="00167679"/>
    <w:rsid w:val="001804F6"/>
    <w:rsid w:val="001A4B44"/>
    <w:rsid w:val="001B5173"/>
    <w:rsid w:val="001D6C5B"/>
    <w:rsid w:val="00256F53"/>
    <w:rsid w:val="0025759C"/>
    <w:rsid w:val="002616B6"/>
    <w:rsid w:val="0026285E"/>
    <w:rsid w:val="0026506A"/>
    <w:rsid w:val="00271364"/>
    <w:rsid w:val="002716DC"/>
    <w:rsid w:val="00272F19"/>
    <w:rsid w:val="00291EBB"/>
    <w:rsid w:val="002D1AC4"/>
    <w:rsid w:val="002E6C2B"/>
    <w:rsid w:val="002F1EF5"/>
    <w:rsid w:val="002F205E"/>
    <w:rsid w:val="00302559"/>
    <w:rsid w:val="00304838"/>
    <w:rsid w:val="00306C45"/>
    <w:rsid w:val="00323B4F"/>
    <w:rsid w:val="00342AF9"/>
    <w:rsid w:val="00347639"/>
    <w:rsid w:val="0035459C"/>
    <w:rsid w:val="00363812"/>
    <w:rsid w:val="00372E37"/>
    <w:rsid w:val="00377290"/>
    <w:rsid w:val="003C24A7"/>
    <w:rsid w:val="003C3BAF"/>
    <w:rsid w:val="003D545C"/>
    <w:rsid w:val="003F0104"/>
    <w:rsid w:val="003F3738"/>
    <w:rsid w:val="003F4EC3"/>
    <w:rsid w:val="004058E7"/>
    <w:rsid w:val="00414CB8"/>
    <w:rsid w:val="004312D6"/>
    <w:rsid w:val="00431BCC"/>
    <w:rsid w:val="00437AA0"/>
    <w:rsid w:val="00453C1D"/>
    <w:rsid w:val="004549EE"/>
    <w:rsid w:val="004859A7"/>
    <w:rsid w:val="004A3AB8"/>
    <w:rsid w:val="004B04F0"/>
    <w:rsid w:val="004F6290"/>
    <w:rsid w:val="005024FE"/>
    <w:rsid w:val="00503C7E"/>
    <w:rsid w:val="005223BD"/>
    <w:rsid w:val="005230F3"/>
    <w:rsid w:val="005530E0"/>
    <w:rsid w:val="0056109D"/>
    <w:rsid w:val="0056327D"/>
    <w:rsid w:val="00572D04"/>
    <w:rsid w:val="005859A6"/>
    <w:rsid w:val="00586B16"/>
    <w:rsid w:val="005A0865"/>
    <w:rsid w:val="005A3F2B"/>
    <w:rsid w:val="005B2C08"/>
    <w:rsid w:val="005E7650"/>
    <w:rsid w:val="005F12D9"/>
    <w:rsid w:val="00603CB4"/>
    <w:rsid w:val="006044EA"/>
    <w:rsid w:val="0061544C"/>
    <w:rsid w:val="00615AB7"/>
    <w:rsid w:val="006230B5"/>
    <w:rsid w:val="00623364"/>
    <w:rsid w:val="0063102E"/>
    <w:rsid w:val="00647954"/>
    <w:rsid w:val="0068358A"/>
    <w:rsid w:val="006B4999"/>
    <w:rsid w:val="006C38F9"/>
    <w:rsid w:val="006F4F3A"/>
    <w:rsid w:val="006F6C01"/>
    <w:rsid w:val="007131B1"/>
    <w:rsid w:val="007224FA"/>
    <w:rsid w:val="00734673"/>
    <w:rsid w:val="007465F2"/>
    <w:rsid w:val="00755D7B"/>
    <w:rsid w:val="00770A5F"/>
    <w:rsid w:val="00792323"/>
    <w:rsid w:val="00792831"/>
    <w:rsid w:val="00793609"/>
    <w:rsid w:val="007A186B"/>
    <w:rsid w:val="007A65C0"/>
    <w:rsid w:val="007B20D0"/>
    <w:rsid w:val="007B5110"/>
    <w:rsid w:val="007E0F8F"/>
    <w:rsid w:val="007F0B1A"/>
    <w:rsid w:val="007F381F"/>
    <w:rsid w:val="007F3E5B"/>
    <w:rsid w:val="00830C4F"/>
    <w:rsid w:val="00886D1F"/>
    <w:rsid w:val="008938D2"/>
    <w:rsid w:val="00894F34"/>
    <w:rsid w:val="008A3849"/>
    <w:rsid w:val="008B0D98"/>
    <w:rsid w:val="008D712D"/>
    <w:rsid w:val="008E1FA5"/>
    <w:rsid w:val="008E74C3"/>
    <w:rsid w:val="0090574E"/>
    <w:rsid w:val="009058A1"/>
    <w:rsid w:val="00906799"/>
    <w:rsid w:val="00910A05"/>
    <w:rsid w:val="00912CEE"/>
    <w:rsid w:val="00916408"/>
    <w:rsid w:val="009248A8"/>
    <w:rsid w:val="00924A63"/>
    <w:rsid w:val="009643B5"/>
    <w:rsid w:val="0098027B"/>
    <w:rsid w:val="009907F8"/>
    <w:rsid w:val="00995A25"/>
    <w:rsid w:val="009A129B"/>
    <w:rsid w:val="009C7741"/>
    <w:rsid w:val="009D01B1"/>
    <w:rsid w:val="009E2EFE"/>
    <w:rsid w:val="00A42B10"/>
    <w:rsid w:val="00A82E4D"/>
    <w:rsid w:val="00AD749A"/>
    <w:rsid w:val="00AD7E79"/>
    <w:rsid w:val="00B02792"/>
    <w:rsid w:val="00B109AE"/>
    <w:rsid w:val="00B16BDA"/>
    <w:rsid w:val="00B2448F"/>
    <w:rsid w:val="00B5706C"/>
    <w:rsid w:val="00BA4FB1"/>
    <w:rsid w:val="00BC01B2"/>
    <w:rsid w:val="00BD087F"/>
    <w:rsid w:val="00BF4ECE"/>
    <w:rsid w:val="00C04D22"/>
    <w:rsid w:val="00C0546B"/>
    <w:rsid w:val="00C26042"/>
    <w:rsid w:val="00C344C9"/>
    <w:rsid w:val="00C358E5"/>
    <w:rsid w:val="00C67C01"/>
    <w:rsid w:val="00C73B3A"/>
    <w:rsid w:val="00C916F0"/>
    <w:rsid w:val="00C97CBE"/>
    <w:rsid w:val="00CA1D1F"/>
    <w:rsid w:val="00CB3FC6"/>
    <w:rsid w:val="00CE4AA1"/>
    <w:rsid w:val="00D04E08"/>
    <w:rsid w:val="00D11515"/>
    <w:rsid w:val="00D21FD9"/>
    <w:rsid w:val="00D476B6"/>
    <w:rsid w:val="00D61AC8"/>
    <w:rsid w:val="00D73D4D"/>
    <w:rsid w:val="00D76AB5"/>
    <w:rsid w:val="00D77369"/>
    <w:rsid w:val="00D86C9A"/>
    <w:rsid w:val="00D97623"/>
    <w:rsid w:val="00DB6B95"/>
    <w:rsid w:val="00DD0DF4"/>
    <w:rsid w:val="00DE7B1B"/>
    <w:rsid w:val="00E04EB6"/>
    <w:rsid w:val="00E262D0"/>
    <w:rsid w:val="00E4315A"/>
    <w:rsid w:val="00E507C0"/>
    <w:rsid w:val="00E5521D"/>
    <w:rsid w:val="00E65288"/>
    <w:rsid w:val="00E9365C"/>
    <w:rsid w:val="00E97812"/>
    <w:rsid w:val="00EB423A"/>
    <w:rsid w:val="00EC0B20"/>
    <w:rsid w:val="00F06576"/>
    <w:rsid w:val="00F361D4"/>
    <w:rsid w:val="00F54D3B"/>
    <w:rsid w:val="00F54DAD"/>
    <w:rsid w:val="00F60482"/>
    <w:rsid w:val="00F6343F"/>
    <w:rsid w:val="00F828C1"/>
    <w:rsid w:val="00F86751"/>
    <w:rsid w:val="00FB597E"/>
    <w:rsid w:val="00FD080D"/>
    <w:rsid w:val="00FD4B19"/>
    <w:rsid w:val="00FF0FA9"/>
    <w:rsid w:val="00FF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D2AF8"/>
  <w15:docId w15:val="{E6FA2A2F-EAF5-41CB-A212-555CDB68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D22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C04D22"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04D22"/>
  </w:style>
  <w:style w:type="character" w:customStyle="1" w:styleId="WW-Absatz-Standardschriftart">
    <w:name w:val="WW-Absatz-Standardschriftart"/>
    <w:rsid w:val="00C04D22"/>
  </w:style>
  <w:style w:type="character" w:customStyle="1" w:styleId="WW-Absatz-Standardschriftart1">
    <w:name w:val="WW-Absatz-Standardschriftart1"/>
    <w:rsid w:val="00C04D22"/>
  </w:style>
  <w:style w:type="character" w:customStyle="1" w:styleId="WW-Absatz-Standardschriftart11">
    <w:name w:val="WW-Absatz-Standardschriftart11"/>
    <w:rsid w:val="00C04D22"/>
  </w:style>
  <w:style w:type="character" w:customStyle="1" w:styleId="WW-Absatz-Standardschriftart111">
    <w:name w:val="WW-Absatz-Standardschriftart111"/>
    <w:rsid w:val="00C04D22"/>
  </w:style>
  <w:style w:type="character" w:customStyle="1" w:styleId="WW-Absatz-Standardschriftart1111">
    <w:name w:val="WW-Absatz-Standardschriftart1111"/>
    <w:rsid w:val="00C04D22"/>
  </w:style>
  <w:style w:type="character" w:customStyle="1" w:styleId="WW-Absatz-Standardschriftart11111">
    <w:name w:val="WW-Absatz-Standardschriftart11111"/>
    <w:rsid w:val="00C04D22"/>
  </w:style>
  <w:style w:type="character" w:customStyle="1" w:styleId="Domylnaczcionkaakapitu0">
    <w:name w:val="Domy?lna czcionka akapitu"/>
    <w:rsid w:val="00C04D22"/>
  </w:style>
  <w:style w:type="paragraph" w:styleId="Nagwek">
    <w:name w:val="header"/>
    <w:basedOn w:val="Normalny"/>
    <w:next w:val="Tekstpodstawowy"/>
    <w:semiHidden/>
    <w:rsid w:val="00C04D22"/>
    <w:pPr>
      <w:keepNext/>
      <w:spacing w:before="240" w:after="120"/>
    </w:pPr>
    <w:rPr>
      <w:sz w:val="20"/>
    </w:rPr>
  </w:style>
  <w:style w:type="paragraph" w:styleId="Tekstpodstawowy">
    <w:name w:val="Body Text"/>
    <w:basedOn w:val="Normalny"/>
    <w:semiHidden/>
    <w:rsid w:val="00C04D22"/>
    <w:pPr>
      <w:spacing w:after="120"/>
      <w:jc w:val="both"/>
    </w:pPr>
  </w:style>
  <w:style w:type="paragraph" w:styleId="Lista">
    <w:name w:val="List"/>
    <w:basedOn w:val="Tekstpodstawowy"/>
    <w:semiHidden/>
    <w:rsid w:val="00C04D22"/>
  </w:style>
  <w:style w:type="paragraph" w:styleId="Podpis">
    <w:name w:val="Signature"/>
    <w:basedOn w:val="Normalny"/>
    <w:rsid w:val="00C04D22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04D22"/>
    <w:pPr>
      <w:suppressLineNumbers/>
    </w:pPr>
  </w:style>
  <w:style w:type="paragraph" w:customStyle="1" w:styleId="Nagwek0">
    <w:name w:val="Nag?ówek"/>
    <w:basedOn w:val="Normalny"/>
    <w:next w:val="Tekstpodstawowy"/>
    <w:rsid w:val="00C04D22"/>
    <w:pPr>
      <w:keepNext/>
      <w:spacing w:before="240" w:after="120"/>
    </w:pPr>
    <w:rPr>
      <w:rFonts w:ascii="Arial" w:hAnsi="Arial"/>
      <w:sz w:val="28"/>
    </w:rPr>
  </w:style>
  <w:style w:type="paragraph" w:styleId="Tekstpodstawowywcity">
    <w:name w:val="Body Text Indent"/>
    <w:basedOn w:val="Normalny"/>
    <w:semiHidden/>
    <w:rsid w:val="00C04D22"/>
    <w:pPr>
      <w:ind w:left="1080"/>
    </w:pPr>
  </w:style>
  <w:style w:type="paragraph" w:styleId="Stopka">
    <w:name w:val="footer"/>
    <w:basedOn w:val="Normalny"/>
    <w:semiHidden/>
    <w:rsid w:val="00C04D2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C04D22"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rsid w:val="00F828C1"/>
    <w:pPr>
      <w:ind w:left="720"/>
      <w:contextualSpacing/>
    </w:pPr>
  </w:style>
  <w:style w:type="character" w:styleId="Hipercze">
    <w:name w:val="Hyperlink"/>
    <w:uiPriority w:val="99"/>
    <w:unhideWhenUsed/>
    <w:rsid w:val="00C67C0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553BE-843A-42C7-8B85-DA04CF97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 Gdynia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Natalia Mazur</cp:lastModifiedBy>
  <cp:revision>82</cp:revision>
  <cp:lastPrinted>2023-07-10T11:38:00Z</cp:lastPrinted>
  <dcterms:created xsi:type="dcterms:W3CDTF">2013-08-02T10:41:00Z</dcterms:created>
  <dcterms:modified xsi:type="dcterms:W3CDTF">2023-07-13T08:08:00Z</dcterms:modified>
</cp:coreProperties>
</file>