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2C2E" w14:textId="77777777" w:rsidR="00833D45" w:rsidRPr="008476B0" w:rsidRDefault="00833D45" w:rsidP="00833D45">
      <w:pPr>
        <w:spacing w:after="0" w:line="240" w:lineRule="auto"/>
        <w:ind w:left="2844" w:firstLine="696"/>
        <w:jc w:val="right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33D45" w:rsidRPr="008476B0" w14:paraId="1B200BE8" w14:textId="77777777" w:rsidTr="00916DB8">
        <w:trPr>
          <w:trHeight w:val="1236"/>
        </w:trPr>
        <w:tc>
          <w:tcPr>
            <w:tcW w:w="3780" w:type="dxa"/>
          </w:tcPr>
          <w:p w14:paraId="5DB7CCD5" w14:textId="77777777" w:rsidR="00833D45" w:rsidRPr="008476B0" w:rsidRDefault="00833D45" w:rsidP="00916D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F39E556" w14:textId="77777777" w:rsidR="00833D45" w:rsidRPr="008476B0" w:rsidRDefault="00833D45" w:rsidP="00916D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377579E8" w14:textId="77777777" w:rsidR="00833D45" w:rsidRPr="00DB63B7" w:rsidRDefault="00833D45" w:rsidP="00833D45">
      <w:pPr>
        <w:rPr>
          <w:rFonts w:ascii="Cambria" w:eastAsia="Calibri" w:hAnsi="Cambria" w:cs="Times New Roman"/>
          <w:i/>
          <w:sz w:val="16"/>
          <w:szCs w:val="16"/>
        </w:rPr>
      </w:pPr>
      <w:r w:rsidRPr="00DB63B7">
        <w:rPr>
          <w:rFonts w:ascii="Cambria" w:eastAsia="Calibri" w:hAnsi="Cambria" w:cs="Times New Roman"/>
          <w:i/>
          <w:sz w:val="16"/>
          <w:szCs w:val="16"/>
        </w:rPr>
        <w:t xml:space="preserve"> (pieczęć adresowa firmy Wykonawcy)</w:t>
      </w:r>
    </w:p>
    <w:p w14:paraId="30D27CB8" w14:textId="77777777" w:rsidR="00833D45" w:rsidRPr="008476B0" w:rsidRDefault="00833D45" w:rsidP="00833D45">
      <w:pPr>
        <w:spacing w:after="0" w:line="240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607649B" w14:textId="77777777" w:rsidR="00833D45" w:rsidRPr="008476B0" w:rsidRDefault="00833D45" w:rsidP="00833D45">
      <w:pPr>
        <w:spacing w:after="0" w:line="240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34AB45E8" w14:textId="77777777" w:rsidR="00833D45" w:rsidRPr="008476B0" w:rsidRDefault="00833D45" w:rsidP="00833D45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FORMULARZ OFERTOWY</w:t>
      </w:r>
    </w:p>
    <w:p w14:paraId="29A5A695" w14:textId="77777777" w:rsidR="00833D45" w:rsidRDefault="00833D45" w:rsidP="00833D45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DLA WYKONAWCÓW SKŁADAJĄCYCH OFERTĘ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 NA: </w:t>
      </w:r>
    </w:p>
    <w:p w14:paraId="52F458AD" w14:textId="77777777" w:rsidR="00833D45" w:rsidRPr="00544C5D" w:rsidRDefault="00833D45" w:rsidP="00833D45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A85ADC">
        <w:rPr>
          <w:rFonts w:asciiTheme="majorHAnsi" w:hAnsiTheme="majorHAnsi"/>
          <w:b/>
          <w:i/>
          <w:color w:val="0070C0"/>
          <w:sz w:val="20"/>
          <w:szCs w:val="20"/>
        </w:rPr>
        <w:t>„WYKONYWANIE ROBÓT BITUMICZNYCH I DESTRUKT (ODBUDOWA NAWIERZCHNI) PO ZAKOŃCZENIU PRAC BUDOWLANYCH PRZEWODÓW WODOCIĄGOWYCH I KANALIZACYJNYCH PROWADZONYCH PRZEZ ZAKŁAD WODOCIĄGÓW I KANALIZACJI W ŁOMIANKACH SP. Z O.O.”</w:t>
      </w:r>
    </w:p>
    <w:p w14:paraId="02FAC7AF" w14:textId="77777777" w:rsidR="00833D45" w:rsidRDefault="00833D45" w:rsidP="00833D45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14:paraId="69CB2817" w14:textId="77777777" w:rsidR="00833D45" w:rsidRPr="0093210F" w:rsidRDefault="00833D45" w:rsidP="00833D45">
      <w:pPr>
        <w:pStyle w:val="Bezodstpw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93210F">
        <w:rPr>
          <w:rFonts w:asciiTheme="majorHAnsi" w:hAnsiTheme="majorHAnsi"/>
          <w:b/>
          <w:color w:val="FF0000"/>
          <w:sz w:val="20"/>
          <w:szCs w:val="20"/>
        </w:rPr>
        <w:t>Sygnatura sprawy: ZWIK/</w:t>
      </w:r>
      <w:r>
        <w:rPr>
          <w:rFonts w:asciiTheme="majorHAnsi" w:hAnsiTheme="majorHAnsi"/>
          <w:b/>
          <w:color w:val="FF0000"/>
          <w:sz w:val="20"/>
          <w:szCs w:val="20"/>
        </w:rPr>
        <w:t>10/04/2022</w:t>
      </w:r>
    </w:p>
    <w:p w14:paraId="31CDD7F2" w14:textId="77777777" w:rsidR="00833D45" w:rsidRPr="00C90E14" w:rsidRDefault="00833D45" w:rsidP="00833D45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14:paraId="40E2245F" w14:textId="6B5A11AB" w:rsidR="00833D45" w:rsidRPr="008476B0" w:rsidRDefault="00833D45" w:rsidP="00833D45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8476B0">
        <w:rPr>
          <w:rFonts w:ascii="Cambria" w:hAnsi="Cambria" w:cs="Cambria"/>
          <w:b/>
          <w:bCs/>
        </w:rPr>
        <w:t>My niżej podpisani, 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</w:t>
      </w:r>
      <w:r w:rsidRPr="008476B0">
        <w:rPr>
          <w:rFonts w:ascii="Cambria" w:hAnsi="Cambria" w:cs="Cambria"/>
          <w:b/>
          <w:bCs/>
        </w:rPr>
        <w:t>……………………………..…….……………………</w:t>
      </w:r>
    </w:p>
    <w:p w14:paraId="3E9A38F6" w14:textId="77777777" w:rsidR="00833D45" w:rsidRPr="00DB63B7" w:rsidRDefault="00833D45" w:rsidP="00833D4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B63B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B63B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B63B7">
        <w:rPr>
          <w:rFonts w:ascii="Cambria" w:hAnsi="Cambria" w:cs="Cambria"/>
          <w:i/>
          <w:iCs/>
          <w:sz w:val="16"/>
          <w:szCs w:val="16"/>
        </w:rPr>
        <w:t>)</w:t>
      </w:r>
    </w:p>
    <w:p w14:paraId="3D881726" w14:textId="77777777" w:rsidR="00833D45" w:rsidRPr="008476B0" w:rsidRDefault="00833D45" w:rsidP="00833D45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28ECE838" w14:textId="77777777" w:rsidR="00833D45" w:rsidRDefault="00833D45" w:rsidP="00833D4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239576E6" w14:textId="77777777" w:rsidR="00833D45" w:rsidRDefault="00833D45" w:rsidP="00833D4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37FF2521" w14:textId="77777777" w:rsidR="00833D45" w:rsidRPr="00833D45" w:rsidRDefault="00833D45" w:rsidP="00833D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33D45">
        <w:rPr>
          <w:rFonts w:ascii="Cambria" w:hAnsi="Cambria" w:cs="Cambria"/>
          <w:bCs/>
          <w:sz w:val="20"/>
          <w:szCs w:val="20"/>
        </w:rPr>
        <w:t>W odpowiedzi na Zaproszenie do złożenia oferty, oferujemy</w:t>
      </w:r>
      <w:r w:rsidRPr="00833D45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3D45">
        <w:rPr>
          <w:rFonts w:ascii="Cambria" w:hAnsi="Cambria" w:cs="Cambria"/>
          <w:bCs/>
          <w:sz w:val="20"/>
          <w:szCs w:val="20"/>
        </w:rPr>
        <w:t>wykonanie przedmiotu zamówienia</w:t>
      </w:r>
      <w:r w:rsidRPr="00833D45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3D45">
        <w:rPr>
          <w:rFonts w:ascii="Cambria" w:hAnsi="Cambria"/>
          <w:sz w:val="20"/>
          <w:szCs w:val="20"/>
        </w:rPr>
        <w:t>pn.: „</w:t>
      </w:r>
      <w:r w:rsidRPr="00833D45">
        <w:rPr>
          <w:rFonts w:ascii="Cambria" w:hAnsi="Cambria"/>
          <w:b/>
          <w:i/>
          <w:sz w:val="20"/>
          <w:szCs w:val="20"/>
        </w:rPr>
        <w:t>Wykonywanie robót drogowych po zakończeniu prac budowlanych przewodów wodociągowych i kanalizacyjnych prowadzonych przez Zakład Wodociągów i Kanalizacji w Łomiankach Sp. z o.o.”</w:t>
      </w:r>
      <w:r w:rsidRPr="00833D45">
        <w:rPr>
          <w:rFonts w:ascii="Cambria" w:hAnsi="Cambria"/>
          <w:sz w:val="20"/>
          <w:szCs w:val="20"/>
        </w:rPr>
        <w:t>,</w:t>
      </w:r>
      <w:r w:rsidRPr="00833D45">
        <w:rPr>
          <w:rFonts w:ascii="Cambria" w:hAnsi="Cambria"/>
          <w:b/>
          <w:sz w:val="20"/>
          <w:szCs w:val="20"/>
        </w:rPr>
        <w:t xml:space="preserve"> </w:t>
      </w:r>
      <w:r w:rsidRPr="00833D45">
        <w:rPr>
          <w:rFonts w:ascii="Cambria" w:hAnsi="Cambria"/>
          <w:sz w:val="20"/>
          <w:szCs w:val="20"/>
        </w:rPr>
        <w:t>w terminie wskazanym przez Zamawiającego</w:t>
      </w:r>
      <w:r w:rsidRPr="00833D45">
        <w:rPr>
          <w:rFonts w:ascii="Cambria" w:hAnsi="Cambria"/>
          <w:b/>
          <w:sz w:val="20"/>
          <w:szCs w:val="20"/>
        </w:rPr>
        <w:t>,</w:t>
      </w:r>
      <w:r w:rsidRPr="00833D45">
        <w:rPr>
          <w:rFonts w:ascii="Cambria" w:hAnsi="Cambria"/>
          <w:sz w:val="20"/>
          <w:szCs w:val="20"/>
        </w:rPr>
        <w:t xml:space="preserve"> po cenach jednostkowych nie wyższych niż przedstawione w poszczególnych pozycjach Formularza Ofertowego. Suma wszystkich pozycji stanowi cenę naszej oferty, która wyraża się kwotą:  </w:t>
      </w:r>
    </w:p>
    <w:p w14:paraId="52403915" w14:textId="77777777" w:rsidR="00833D45" w:rsidRPr="00833D45" w:rsidRDefault="00833D45" w:rsidP="00833D45">
      <w:pPr>
        <w:spacing w:after="0" w:line="240" w:lineRule="auto"/>
        <w:jc w:val="both"/>
        <w:rPr>
          <w:rFonts w:ascii="Cambria" w:eastAsia="Calibri" w:hAnsi="Cambria" w:cs="Times New Roman"/>
          <w:bCs/>
          <w:i/>
          <w:sz w:val="20"/>
          <w:szCs w:val="20"/>
          <w:u w:val="single"/>
        </w:rPr>
      </w:pPr>
    </w:p>
    <w:p w14:paraId="04DAA928" w14:textId="77777777" w:rsidR="00833D45" w:rsidRPr="00833D45" w:rsidRDefault="00833D45" w:rsidP="00833D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39824CB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0EC8619B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8553354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379EE3F3" w14:textId="77777777" w:rsidR="00833D45" w:rsidRPr="00833D45" w:rsidRDefault="00833D45" w:rsidP="00833D45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59BB139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plus należny podatek VAT ……….. %, tj. …………………………… zł</w:t>
      </w:r>
    </w:p>
    <w:p w14:paraId="20EAD0A5" w14:textId="77777777" w:rsidR="00833D45" w:rsidRPr="00833D45" w:rsidRDefault="00833D45" w:rsidP="00833D45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B5303DC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6AC7F86B" w14:textId="77777777" w:rsidR="00833D45" w:rsidRPr="00833D45" w:rsidRDefault="00833D45" w:rsidP="00833D45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492177C" w14:textId="77777777" w:rsidR="00833D45" w:rsidRP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439BB834" w14:textId="77777777" w:rsidR="00833D45" w:rsidRPr="00833D45" w:rsidRDefault="00833D45" w:rsidP="00833D45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7F679A8" w14:textId="77777777" w:rsidR="00833D45" w:rsidRPr="00833D45" w:rsidRDefault="00833D45" w:rsidP="00833D4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833D45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55A608E8" w14:textId="77777777" w:rsidR="00833D45" w:rsidRDefault="00833D45" w:rsidP="00833D45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14:paraId="5DB0952E" w14:textId="77777777" w:rsidR="00833D45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ceny, które będą podstawą do rozliczenia robót na podstawie obmiarów. </w:t>
      </w:r>
    </w:p>
    <w:p w14:paraId="5A57EAF0" w14:textId="77777777" w:rsidR="00833D45" w:rsidRDefault="00833D45" w:rsidP="00833D45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939"/>
        <w:gridCol w:w="1193"/>
        <w:gridCol w:w="957"/>
        <w:gridCol w:w="957"/>
        <w:gridCol w:w="958"/>
      </w:tblGrid>
      <w:tr w:rsidR="00833D45" w:rsidRPr="00833D45" w14:paraId="54918AA7" w14:textId="77777777" w:rsidTr="00916DB8">
        <w:trPr>
          <w:trHeight w:val="9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9DCE23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9E00AF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 xml:space="preserve">Zakres robót drogowych –Wykonywanie robót bitumicznych- odbudowa nawierzchni bitumicznych i </w:t>
            </w:r>
            <w:proofErr w:type="spellStart"/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destruktowych</w:t>
            </w:r>
            <w:proofErr w:type="spellEnd"/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11604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Jednostka obmiarowa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CA64BC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2B59A3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E9D4B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833D45" w:rsidRPr="00833D45" w14:paraId="2E5552DC" w14:textId="77777777" w:rsidTr="00916DB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E81085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72A3CCF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 xml:space="preserve"> Czyszczenie nawierzchni drogowej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A6BC26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0E47F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5EB479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27222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0365AA96" w14:textId="77777777" w:rsidTr="00916DB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A5899F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4175C9D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Calibri"/>
                <w:sz w:val="20"/>
                <w:szCs w:val="20"/>
              </w:rPr>
              <w:t>Skropienie nawierzchni emulsją asfaltową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F48E29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A2A198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C22BD0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BB16C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13D4DC2" w14:textId="77777777" w:rsidTr="00916DB8">
        <w:trPr>
          <w:trHeight w:val="67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E4DEB5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E4996C9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Układanie nawierzchni z mieszanek mineralno-bitumicznych  – warstwa wiążąca asfaltowa AC16– grubość po zagęszczeniu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82A696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E193ED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98DD74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89097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668D4DD6" w14:textId="77777777" w:rsidTr="00916DB8">
        <w:trPr>
          <w:trHeight w:val="711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7DCED6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18C9822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Układanie nawierzchni z mieszanek mineralno-bitumicznych  – warstwa wiążąca asfaltowa AC16 – za każdy dalszy 1cm grubości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9B512A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299D41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269F8A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75F6E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37A50182" w14:textId="77777777" w:rsidTr="00916DB8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5F006B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43FBED3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Układanie nawierzchni z mieszanek mineralno-bitumicznych  – warstwa ścieralna asfaltowa AC11–grubość po zagęszczeniu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C88A50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12EF70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1C85F7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03962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75DE5CFF" w14:textId="77777777" w:rsidTr="00916DB8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037A4C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1BA3EBE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Układanie nawierzchni z mieszanek mineralno-bitumicznych – warstwa ścieralna asfaltowa AC11 – za każdy dalszy 1cm grubości po zagęszczeniu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105B29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2A08A0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3DCB44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FC809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19D8FE66" w14:textId="77777777" w:rsidTr="00916DB8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EA2A6A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0E07D54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 xml:space="preserve">Mechaniczne profilowanie , korytowanie i zagęszczenie podłoża pod warstwy konstrukcyjne nawierzchni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F34FAE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E8B0FD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7EC934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DB36F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62BDC21E" w14:textId="77777777" w:rsidTr="00916DB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4A43FE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C34919B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 xml:space="preserve"> Rozkładanie nawierzchni z destruktu wraz z zagęszczeniem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7C2B77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405D12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E35E5D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BE473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2BA9F5EB" w14:textId="77777777" w:rsidTr="00916DB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4CCF64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60FF108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Calibri"/>
                <w:sz w:val="20"/>
                <w:szCs w:val="20"/>
              </w:rPr>
              <w:t>Powierzchniowe utrwalenie nawierzchni z grysem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C9E9C7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E4816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8452AE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BBBA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3E2AB874" w14:textId="77777777" w:rsidTr="00916DB8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24BF77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7614176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Mechaniczne profilowanie i korytowanie oraz zagęszczenie warstwy konstrukcyjnej wykonanej  z kruszywa kamiennego o uziarnieniu 0-32,5  o grubości 20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9190C4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0F9EE4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F36900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12B6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E2843E8" w14:textId="77777777" w:rsidTr="00916DB8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7F3103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2C29C53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 xml:space="preserve">Mechaniczne profilowanie i korytowanie oraz zagęszczenie podłoża z kruszywa kamiennego  za każdy następne 5 cm grubości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EF3DD6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C820D5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4478B2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2B72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2CF7BF89" w14:textId="77777777" w:rsidTr="00916DB8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9C1E9B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F308B98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Frezowanie nawierzchni bitumicznej o grubości 4 cm z wywozem materiału z rozbiórki na odległość do 1 km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46805F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5BA5E2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9B9D9B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E18D5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0224181D" w14:textId="77777777" w:rsidTr="00916DB8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77BB37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FA023F6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Frezowanie nawierzchni bitumicznej za każdy następny 1 cm grubości z wywozem materiału z rozbiórki na odległość do 1 km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D905E6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682343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C19EE8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E1AFD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5DC2E059" w14:textId="77777777" w:rsidTr="00916DB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DBDC2D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3E77AD6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Rozbiórka nawierzchni asfaltowej o grubości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26022F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D2ADCB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06210A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269F8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352631D" w14:textId="77777777" w:rsidTr="00916DB8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825AA8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80C8C21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Rozbiórka nawierzchni asfaltowej za każdy następny 1cm grubości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468D4F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4BDB3E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CABB86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CD26B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545F234D" w14:textId="77777777" w:rsidTr="00916DB8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AB1317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AC38B95" w14:textId="77777777" w:rsidR="00833D45" w:rsidRPr="00833D45" w:rsidRDefault="00833D45" w:rsidP="00916DB8">
            <w:pPr>
              <w:rPr>
                <w:rFonts w:ascii="Cambria" w:hAnsi="Cambria" w:cs="Calibri"/>
                <w:sz w:val="20"/>
                <w:szCs w:val="20"/>
              </w:rPr>
            </w:pPr>
            <w:r w:rsidRPr="00833D45">
              <w:rPr>
                <w:rFonts w:ascii="Cambria" w:hAnsi="Cambria" w:cs="Times"/>
                <w:sz w:val="20"/>
                <w:szCs w:val="20"/>
              </w:rPr>
              <w:t xml:space="preserve">Regulacja zaworów wodociągowych, gazowych i studni betonowych w włazem żeliwnym </w:t>
            </w:r>
            <w:proofErr w:type="spellStart"/>
            <w:r w:rsidRPr="00833D45">
              <w:rPr>
                <w:rFonts w:ascii="Cambria" w:hAnsi="Cambria" w:cs="Times"/>
                <w:sz w:val="20"/>
                <w:szCs w:val="20"/>
              </w:rPr>
              <w:t>dn</w:t>
            </w:r>
            <w:proofErr w:type="spellEnd"/>
            <w:r w:rsidRPr="00833D45">
              <w:rPr>
                <w:rFonts w:ascii="Cambria" w:hAnsi="Cambria" w:cs="Times"/>
                <w:sz w:val="20"/>
                <w:szCs w:val="20"/>
              </w:rPr>
              <w:t xml:space="preserve"> 600 i </w:t>
            </w:r>
            <w:proofErr w:type="spellStart"/>
            <w:r w:rsidRPr="00833D45">
              <w:rPr>
                <w:rFonts w:ascii="Cambria" w:hAnsi="Cambria" w:cs="Times"/>
                <w:sz w:val="20"/>
                <w:szCs w:val="20"/>
              </w:rPr>
              <w:t>dn</w:t>
            </w:r>
            <w:proofErr w:type="spellEnd"/>
            <w:r w:rsidRPr="00833D45">
              <w:rPr>
                <w:rFonts w:ascii="Cambria" w:hAnsi="Cambria" w:cs="Times"/>
                <w:sz w:val="20"/>
                <w:szCs w:val="20"/>
              </w:rPr>
              <w:t xml:space="preserve"> 425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ACE957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833D45">
              <w:rPr>
                <w:rFonts w:ascii="Cambria" w:hAnsi="Cambr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247E06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A7791E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25FCC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</w:tr>
    </w:tbl>
    <w:p w14:paraId="60DA25F9" w14:textId="5B721C8D" w:rsidR="00833D45" w:rsidRDefault="00833D45" w:rsidP="00833D45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14:paraId="43BE3FF0" w14:textId="77777777" w:rsidR="00833D45" w:rsidRPr="00833D45" w:rsidRDefault="00833D45" w:rsidP="00833D45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tbl>
      <w:tblPr>
        <w:tblW w:w="104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63"/>
        <w:gridCol w:w="1193"/>
        <w:gridCol w:w="755"/>
        <w:gridCol w:w="562"/>
        <w:gridCol w:w="813"/>
      </w:tblGrid>
      <w:tr w:rsidR="00833D45" w:rsidRPr="00833D45" w14:paraId="023A3604" w14:textId="77777777" w:rsidTr="00916DB8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</w:tcPr>
          <w:p w14:paraId="2BEFBBF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</w:tcPr>
          <w:p w14:paraId="270ACBE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Roboty cząstkowe (nawierzchnie bitumiczne i </w:t>
            </w:r>
            <w:proofErr w:type="spellStart"/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highlight w:val="lightGray"/>
              </w:rPr>
              <w:t>destruktowe</w:t>
            </w:r>
            <w:proofErr w:type="spellEnd"/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3CEFD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0CB3C7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DC78A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C7D9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833D45" w:rsidRPr="00833D45" w14:paraId="5AFB4B89" w14:textId="77777777" w:rsidTr="00916DB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11E" w14:textId="77777777" w:rsidR="00833D45" w:rsidRPr="00833D45" w:rsidRDefault="00833D45" w:rsidP="00916DB8">
            <w:pPr>
              <w:rPr>
                <w:rFonts w:ascii="Cambria" w:hAnsi="Cambria" w:cs="Times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F13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Naprawa cząstkowa masą asfaltową powierzchni 1 m² do głębokości wyboju 5 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F1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2592FF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92A41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AE2CD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0FCC166C" w14:textId="77777777" w:rsidTr="00916D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47" w14:textId="77777777" w:rsidR="00833D45" w:rsidRPr="00833D45" w:rsidRDefault="00833D45" w:rsidP="00916DB8">
            <w:pPr>
              <w:rPr>
                <w:rFonts w:ascii="Cambria" w:hAnsi="Cambria" w:cs="Times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C01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Naprawa cząstkowa masą asfaltową powierzchni 1 m² do głębokości wyboju 10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81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99D787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922D50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3540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715456A6" w14:textId="77777777" w:rsidTr="00916D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A58" w14:textId="77777777" w:rsidR="00833D45" w:rsidRPr="00833D45" w:rsidRDefault="00833D45" w:rsidP="00916DB8">
            <w:pPr>
              <w:rPr>
                <w:rFonts w:ascii="Cambria" w:hAnsi="Cambria" w:cs="Times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2C8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Dopłata za likwidację 1cm ubytku powyżej 10cm głębokości na powierzchni 1 m²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11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CFF2DE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4917AF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284E6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2017543E" w14:textId="77777777" w:rsidTr="00916D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5F7" w14:textId="77777777" w:rsidR="00833D45" w:rsidRPr="00833D45" w:rsidRDefault="00833D45" w:rsidP="00916DB8">
            <w:pPr>
              <w:rPr>
                <w:rFonts w:ascii="Cambria" w:hAnsi="Cambria" w:cs="Times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81B7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Naprawa cząstkowa  powierzchni 1 m² - powierzchniowe utrwalenie nawierzchni grysem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34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33516E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BCECF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DBB76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2BE8CCC8" w14:textId="77777777" w:rsidTr="00916DB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AFE" w14:textId="77777777" w:rsidR="00833D45" w:rsidRPr="00833D45" w:rsidRDefault="00833D45" w:rsidP="00916DB8">
            <w:pPr>
              <w:rPr>
                <w:rFonts w:ascii="Cambria" w:hAnsi="Cambria" w:cs="Times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C27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Naprawa cząstkowa powierzchni 1 m² wykonanej z destruktu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1C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7A85DF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12864F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B6ABC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</w:tbl>
    <w:p w14:paraId="1D04E62E" w14:textId="77777777" w:rsidR="00833D45" w:rsidRPr="00833D45" w:rsidRDefault="00833D45" w:rsidP="00833D45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720"/>
        <w:gridCol w:w="1193"/>
        <w:gridCol w:w="957"/>
        <w:gridCol w:w="955"/>
        <w:gridCol w:w="958"/>
      </w:tblGrid>
      <w:tr w:rsidR="00833D45" w:rsidRPr="00833D45" w14:paraId="4BA4F45C" w14:textId="77777777" w:rsidTr="00916DB8">
        <w:trPr>
          <w:trHeight w:val="6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F3E2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E00A7B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Roboty brukarskie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F559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4F2BB6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F0D01F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11318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833D45" w:rsidRPr="00833D45" w14:paraId="6A252CB5" w14:textId="77777777" w:rsidTr="00916DB8">
        <w:trPr>
          <w:trHeight w:val="73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6B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7EB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Ustawienie nowego krawężnika na ławie betonowej z oporem o grub. 15cm i na  podsypce cementowo-piaskowej o grub. 5cm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23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33D45">
              <w:rPr>
                <w:rFonts w:ascii="Cambria" w:hAnsi="Cambria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A38C67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F238DD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44DB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Arial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0C3309F6" w14:textId="77777777" w:rsidTr="00916DB8">
        <w:trPr>
          <w:trHeight w:val="9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F87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4FB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Ustawienie starego krawężnika  na ławie betonowej z oporem o grub. 15cm i na 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11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33D45">
              <w:rPr>
                <w:rFonts w:ascii="Cambria" w:hAnsi="Cambria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B9CAF4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4FCEFD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88E12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17FB8B4B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E5F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556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Układanie nowej kostki "Bauma" na podsypce cementowo-piaskowej o gr.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9F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CB6846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102AC6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9BBF0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055962A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79D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C6C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Układanie starej kostki "Bauma" na podbudowie betonowej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15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CB83D9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1F868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7987A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0EB3DCE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F3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E7A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Układanie nowych chodników (kostka, płytka chodnikowa)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E3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BDCA88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B3AC5E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C7B80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2AF3E967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53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572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Układanie starych chodników ( kostka, płytka chodnikowa)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79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80858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28EB24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5A36C5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3DCDB49E" w14:textId="77777777" w:rsidTr="00916DB8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2F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AB9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Wykonanie podbudowy betonowej o grub. 15cm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87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BA6916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15E264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EEDE2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049FE888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68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14F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Przekładka starych chodników z kostki , płytek chodnikowych)  z podsypką cementowo -piaskową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BE4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531CA6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22EEF3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9BFF5A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3FAA971A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4BC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943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Przekładka starych chodników z kostki lub płytek chodnikowych bez podsypki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54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1562DC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274113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85390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6DAF1FA8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877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4A8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Ustawienie nowych obrzeży na ławie betonowej o grub. 10cm na podsypce cementowo -piaskowej o grub. 3cm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C2A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950A422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5B5854B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C75907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599C3444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01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B47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Ustawienie starych obrzeży na ławie betonowej  o grub. 10cm na podsypce cementowo -piaskowej o grub. 3cm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0991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33D45">
              <w:rPr>
                <w:rFonts w:ascii="Cambria" w:hAnsi="Cambria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13D10C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1479D3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680BDE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833D45" w14:paraId="46F58448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EEC4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BC7" w14:textId="77777777" w:rsidR="00833D45" w:rsidRPr="00833D45" w:rsidRDefault="00833D45" w:rsidP="00916DB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Układanie nawierzchni z kamienia naturalnego na podsypce cementowo 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4AF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33D45">
              <w:rPr>
                <w:rFonts w:ascii="Cambria" w:hAnsi="Cambria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DC56CED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F08149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9CA868" w14:textId="77777777" w:rsidR="00833D45" w:rsidRPr="00833D45" w:rsidRDefault="00833D45" w:rsidP="00916DB8">
            <w:pPr>
              <w:jc w:val="center"/>
              <w:rPr>
                <w:rFonts w:ascii="Cambria" w:hAnsi="Cambria" w:cs="Calibri"/>
                <w:color w:val="3F3F3F"/>
                <w:sz w:val="20"/>
                <w:szCs w:val="20"/>
              </w:rPr>
            </w:pPr>
            <w:r w:rsidRPr="00833D45">
              <w:rPr>
                <w:rFonts w:ascii="Cambria" w:hAnsi="Cambria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41467E" w14:paraId="432286A8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A94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C33C" w14:textId="77777777" w:rsidR="00833D45" w:rsidRPr="005C55C2" w:rsidRDefault="00833D45" w:rsidP="00916DB8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Układanie/przestawienie ścieku prefabrykowanego betonowego na podsypce </w:t>
            </w: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cementowo</w:t>
            </w: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BF9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D6A1DF1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B0B8243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912AC5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41467E" w14:paraId="3E2CD5B0" w14:textId="77777777" w:rsidTr="00916DB8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B2A0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490" w14:textId="77777777" w:rsidR="00833D45" w:rsidRPr="005C55C2" w:rsidRDefault="00833D45" w:rsidP="00916DB8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>Układanie/przestawienie płyt typu JOMB na podsypce piaskowej o grub. 5cm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A3F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13E95DF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90874B1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3F3F3F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716B43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833D45" w:rsidRPr="0041467E" w14:paraId="1B20BA7F" w14:textId="77777777" w:rsidTr="00916DB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8D97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CBB" w14:textId="77777777" w:rsidR="00833D45" w:rsidRDefault="00833D45" w:rsidP="00916DB8">
            <w:pPr>
              <w:rPr>
                <w:rFonts w:asciiTheme="majorHAnsi" w:hAnsiTheme="majorHAnsi" w:cs="Times"/>
                <w:b/>
                <w:color w:val="000000"/>
                <w:sz w:val="20"/>
                <w:szCs w:val="20"/>
              </w:rPr>
            </w:pPr>
          </w:p>
          <w:p w14:paraId="17A1315E" w14:textId="77777777" w:rsidR="00833D45" w:rsidRPr="00A474E9" w:rsidRDefault="00833D45" w:rsidP="00916DB8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b/>
                <w:color w:val="000000"/>
                <w:sz w:val="20"/>
                <w:szCs w:val="20"/>
              </w:rPr>
              <w:t>RAZEM:</w:t>
            </w:r>
            <w:r w:rsidRPr="005C55C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3F3F3F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DEF95CD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3F3F3F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B52AB39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3F3F3F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F63B3" w14:textId="77777777" w:rsidR="00833D45" w:rsidRPr="005C55C2" w:rsidRDefault="00833D45" w:rsidP="00916DB8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</w:tbl>
    <w:p w14:paraId="519F6657" w14:textId="77777777" w:rsidR="00833D45" w:rsidRPr="00FC6EEF" w:rsidRDefault="00833D45" w:rsidP="00833D45">
      <w:pPr>
        <w:spacing w:line="240" w:lineRule="atLeast"/>
        <w:ind w:left="426"/>
        <w:jc w:val="both"/>
        <w:rPr>
          <w:rFonts w:ascii="Cambria" w:hAnsi="Cambria"/>
          <w:sz w:val="20"/>
          <w:szCs w:val="20"/>
        </w:rPr>
      </w:pPr>
    </w:p>
    <w:p w14:paraId="6B25E707" w14:textId="77777777" w:rsidR="00833D45" w:rsidRPr="00014E32" w:rsidRDefault="00833D45" w:rsidP="00833D45">
      <w:pPr>
        <w:pStyle w:val="Bezodstpw"/>
        <w:ind w:left="567" w:hanging="567"/>
        <w:jc w:val="center"/>
        <w:rPr>
          <w:rFonts w:ascii="Cambria" w:hAnsi="Cambria"/>
          <w:b/>
          <w:bCs/>
          <w:color w:val="0070C0"/>
          <w:sz w:val="20"/>
          <w:szCs w:val="20"/>
          <w:u w:val="single"/>
        </w:rPr>
      </w:pPr>
      <w:r w:rsidRPr="00014E32">
        <w:rPr>
          <w:rFonts w:ascii="Cambria" w:hAnsi="Cambria"/>
          <w:b/>
          <w:bCs/>
          <w:color w:val="0070C0"/>
          <w:sz w:val="20"/>
          <w:szCs w:val="20"/>
          <w:u w:val="single"/>
        </w:rPr>
        <w:t>Uwaga: Roboty asfaltowe o ile Zarządca Drogi nie określił inaczej należy odtworzyć co najmniej tak jak dla ruchu KR3.</w:t>
      </w:r>
    </w:p>
    <w:p w14:paraId="281CE610" w14:textId="77777777" w:rsidR="00833D45" w:rsidRPr="00D219C7" w:rsidRDefault="00833D45" w:rsidP="00833D45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14:paraId="77B2CAA7" w14:textId="77777777" w:rsidR="00833D45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 xml:space="preserve">Oświadczamy, iż w cenie oferty zostały uwzględnione wszystkie koszty wykonania </w:t>
      </w:r>
      <w:r>
        <w:rPr>
          <w:rFonts w:ascii="Cambria" w:hAnsi="Cambria" w:cs="Cambria"/>
          <w:sz w:val="20"/>
          <w:szCs w:val="20"/>
        </w:rPr>
        <w:t xml:space="preserve">robót asfaltowych </w:t>
      </w:r>
      <w:r w:rsidRPr="00F8495D">
        <w:rPr>
          <w:rFonts w:ascii="Cambria" w:hAnsi="Cambria" w:cs="Cambria"/>
          <w:sz w:val="20"/>
          <w:szCs w:val="20"/>
        </w:rPr>
        <w:t>przedstawione</w:t>
      </w:r>
      <w:r>
        <w:rPr>
          <w:rFonts w:ascii="Cambria" w:hAnsi="Cambria" w:cs="Cambria"/>
          <w:sz w:val="20"/>
          <w:szCs w:val="20"/>
        </w:rPr>
        <w:t xml:space="preserve"> </w:t>
      </w:r>
      <w:r w:rsidRPr="00F41F50">
        <w:rPr>
          <w:rFonts w:ascii="Cambria" w:hAnsi="Cambria" w:cs="Cambria"/>
          <w:sz w:val="20"/>
          <w:szCs w:val="20"/>
        </w:rPr>
        <w:t xml:space="preserve">dla pojedynczych jednostek miary - 1 szt., 1mb, 1m², 1m³, 1t, -  jakie poniesie Zamawiający w przypadku wyboru naszej oferty do realizacji przedmiotu zamówienia.  </w:t>
      </w:r>
    </w:p>
    <w:p w14:paraId="21155684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4AA4C485" w14:textId="77777777" w:rsidR="00833D45" w:rsidRPr="00F41F50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b/>
          <w:sz w:val="20"/>
          <w:szCs w:val="20"/>
        </w:rPr>
        <w:t>Oświadczamy, iż c</w:t>
      </w:r>
      <w:r w:rsidRPr="00F41F5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eny jednostkowe określone w Formularzu Ofertowym są dla nas wiążące na etapie realizacji umowy. </w:t>
      </w:r>
    </w:p>
    <w:p w14:paraId="2E13EF7E" w14:textId="77777777" w:rsidR="00833D45" w:rsidRPr="00F41F50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4DD7920F" w14:textId="77777777" w:rsidR="00833D45" w:rsidRPr="00F41F50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Oświadczamy, iż c</w:t>
      </w:r>
      <w:r w:rsidRPr="00F41F50">
        <w:rPr>
          <w:rFonts w:asciiTheme="majorHAnsi" w:hAnsiTheme="majorHAnsi" w:cs="Arial"/>
          <w:bCs/>
          <w:sz w:val="20"/>
          <w:szCs w:val="20"/>
        </w:rPr>
        <w:t xml:space="preserve">eny jednostkowe określone w Formularzu Ofertowym są stałe i będą obowiązywały przez cały okres </w:t>
      </w:r>
      <w:r>
        <w:rPr>
          <w:rFonts w:asciiTheme="majorHAnsi" w:hAnsiTheme="majorHAnsi" w:cs="Arial"/>
          <w:bCs/>
          <w:sz w:val="20"/>
          <w:szCs w:val="20"/>
        </w:rPr>
        <w:t xml:space="preserve">trwania umowy </w:t>
      </w:r>
      <w:r w:rsidRPr="00F41F50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620B28C2" w14:textId="77777777" w:rsidR="00833D45" w:rsidRPr="00F41F50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6127761D" w14:textId="77777777" w:rsidR="00833D45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41EB15FE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72B79AD8" w14:textId="77777777" w:rsidR="00833D45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08BC4E0D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3B0B0CAF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Adres: </w:t>
      </w:r>
      <w:r w:rsidRPr="00F41F50">
        <w:rPr>
          <w:rFonts w:ascii="Cambria" w:hAnsi="Cambria" w:cs="Cambria"/>
          <w:sz w:val="20"/>
          <w:szCs w:val="20"/>
        </w:rPr>
        <w:t>………..…….………….……………………………………………………….………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31F265C0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3B3637DD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>….…………………………..…………..………………..………………</w:t>
      </w:r>
      <w:r>
        <w:rPr>
          <w:rFonts w:ascii="Cambria" w:hAnsi="Cambria" w:cs="Cambria"/>
          <w:sz w:val="20"/>
          <w:szCs w:val="20"/>
        </w:rPr>
        <w:t>…………….……….………………………………………..…….………………</w:t>
      </w:r>
      <w:r w:rsidRPr="008476B0">
        <w:rPr>
          <w:rFonts w:ascii="Cambria" w:hAnsi="Cambria" w:cs="Cambria"/>
          <w:sz w:val="20"/>
          <w:szCs w:val="20"/>
        </w:rPr>
        <w:t>………..</w:t>
      </w:r>
    </w:p>
    <w:p w14:paraId="2A09ED35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59DDCE83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soba do kontaktu ………………..…………</w:t>
      </w:r>
      <w:r w:rsidRPr="008476B0">
        <w:rPr>
          <w:rFonts w:ascii="Cambria" w:hAnsi="Cambria" w:cs="Cambria"/>
          <w:sz w:val="20"/>
          <w:szCs w:val="20"/>
        </w:rPr>
        <w:t>...………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8476B0">
        <w:rPr>
          <w:rFonts w:ascii="Cambria" w:hAnsi="Cambria" w:cs="Cambria"/>
          <w:sz w:val="20"/>
          <w:szCs w:val="20"/>
        </w:rPr>
        <w:t>…………….………………………………………………………………….</w:t>
      </w:r>
    </w:p>
    <w:p w14:paraId="2D4863A3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4D233B35" w14:textId="77777777" w:rsidR="00833D45" w:rsidRPr="008476B0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telefonu i nr faksu:</w:t>
      </w:r>
      <w:r w:rsidRPr="008476B0">
        <w:rPr>
          <w:rFonts w:ascii="Cambria" w:hAnsi="Cambria" w:cs="Cambria"/>
          <w:sz w:val="20"/>
          <w:szCs w:val="20"/>
        </w:rPr>
        <w:t>…….……..………………………………</w:t>
      </w:r>
      <w:r>
        <w:rPr>
          <w:rFonts w:ascii="Cambria" w:hAnsi="Cambria" w:cs="Cambria"/>
          <w:sz w:val="20"/>
          <w:szCs w:val="20"/>
        </w:rPr>
        <w:t>……</w:t>
      </w:r>
      <w:r w:rsidRPr="008476B0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……………………..</w:t>
      </w:r>
      <w:r w:rsidRPr="008476B0">
        <w:rPr>
          <w:rFonts w:ascii="Cambria" w:hAnsi="Cambria" w:cs="Cambria"/>
          <w:sz w:val="20"/>
          <w:szCs w:val="20"/>
        </w:rPr>
        <w:t>……………….…..…….………………………………….</w:t>
      </w:r>
    </w:p>
    <w:p w14:paraId="5BA335AC" w14:textId="77777777" w:rsidR="00833D45" w:rsidRDefault="00833D45" w:rsidP="00833D45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1F4EE406" w14:textId="77777777" w:rsidR="00833D45" w:rsidRPr="008476B0" w:rsidRDefault="00833D45" w:rsidP="00833D4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 e-mail </w:t>
      </w:r>
      <w:r w:rsidRPr="008476B0">
        <w:rPr>
          <w:rFonts w:ascii="Cambria" w:hAnsi="Cambria" w:cs="Cambria"/>
          <w:sz w:val="20"/>
          <w:szCs w:val="20"/>
        </w:rPr>
        <w:t>……………</w:t>
      </w:r>
      <w:r>
        <w:rPr>
          <w:rFonts w:ascii="Cambria" w:hAnsi="Cambria" w:cs="Cambria"/>
          <w:sz w:val="20"/>
          <w:szCs w:val="20"/>
        </w:rPr>
        <w:t>……………...</w:t>
      </w:r>
      <w:r w:rsidRPr="008476B0">
        <w:rPr>
          <w:rFonts w:ascii="Cambria" w:hAnsi="Cambria" w:cs="Cambria"/>
          <w:sz w:val="20"/>
          <w:szCs w:val="20"/>
        </w:rPr>
        <w:t>…………………………………………………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8476B0">
        <w:rPr>
          <w:rFonts w:ascii="Cambria" w:hAnsi="Cambria" w:cs="Cambria"/>
          <w:sz w:val="20"/>
          <w:szCs w:val="20"/>
        </w:rPr>
        <w:t>………………………………………………………………</w:t>
      </w:r>
    </w:p>
    <w:p w14:paraId="308E7A2B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64F1A21B" w14:textId="77777777" w:rsidR="00833D45" w:rsidRPr="00F41F50" w:rsidRDefault="00833D45" w:rsidP="00833D45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Informujemy, iż:*</w:t>
      </w:r>
    </w:p>
    <w:p w14:paraId="24E4C186" w14:textId="77777777" w:rsidR="00833D45" w:rsidRDefault="00833D45" w:rsidP="00833D4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8476B0">
        <w:rPr>
          <w:rFonts w:ascii="Cambria" w:hAnsi="Cambria" w:cs="Cambria"/>
          <w:color w:val="000000"/>
        </w:rPr>
        <w:t>.1.</w:t>
      </w:r>
      <w:r w:rsidRPr="008476B0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14:paraId="76E0F1BE" w14:textId="77777777" w:rsidR="00833D45" w:rsidRPr="008476B0" w:rsidRDefault="00833D45" w:rsidP="00833D4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8476B0">
        <w:rPr>
          <w:rFonts w:ascii="Cambria" w:hAnsi="Cambria" w:cs="Cambria"/>
          <w:color w:val="000000"/>
        </w:rPr>
        <w:t>( należy wpisać zakresy części prac):</w:t>
      </w:r>
    </w:p>
    <w:p w14:paraId="2EA6EB7A" w14:textId="77777777" w:rsidR="00833D45" w:rsidRPr="008476B0" w:rsidRDefault="00833D45" w:rsidP="00833D4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54A47F0F" w14:textId="7090824E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…………………...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…………………………….…………………</w:t>
      </w:r>
    </w:p>
    <w:p w14:paraId="45AB5730" w14:textId="77777777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593CA620" w14:textId="76A75C5D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lastRenderedPageBreak/>
        <w:tab/>
        <w:t>- …………………………………….………………….………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………………………………..…………………………</w:t>
      </w:r>
    </w:p>
    <w:p w14:paraId="06BE03BA" w14:textId="77777777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42A1B1D7" w14:textId="4D4D8750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………………………………………………………….……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 xml:space="preserve">…………………………………………………………… </w:t>
      </w:r>
    </w:p>
    <w:p w14:paraId="50305295" w14:textId="77777777" w:rsidR="00833D45" w:rsidRPr="008476B0" w:rsidRDefault="00833D45" w:rsidP="00833D4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68DCF0EC" w14:textId="77777777" w:rsidR="00833D45" w:rsidRPr="008476B0" w:rsidRDefault="00833D45" w:rsidP="00833D45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6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7F1382EB" w14:textId="77777777" w:rsidR="00833D45" w:rsidRPr="008476B0" w:rsidRDefault="00833D45" w:rsidP="00833D4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</w:pPr>
      <w:r w:rsidRPr="008476B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8476B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8476B0"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  <w:t xml:space="preserve">* </w:t>
      </w:r>
      <w:r w:rsidRPr="008476B0"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14:paraId="2A9274DF" w14:textId="77777777" w:rsidR="00833D45" w:rsidRPr="008476B0" w:rsidRDefault="00833D45" w:rsidP="00833D45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4F9A6075" w14:textId="77777777" w:rsidR="00833D45" w:rsidRPr="008476B0" w:rsidRDefault="00833D45" w:rsidP="00833D45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70735359" w14:textId="77777777" w:rsidR="00833D45" w:rsidRDefault="00833D45" w:rsidP="00833D45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13517E49" w14:textId="77777777" w:rsidR="00833D45" w:rsidRDefault="00833D45" w:rsidP="00833D45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38668139" w14:textId="77777777" w:rsidR="00833D45" w:rsidRPr="00A963E3" w:rsidRDefault="00833D45" w:rsidP="00833D45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963E3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4F784538" w14:textId="77777777" w:rsidR="00833D45" w:rsidRPr="008476B0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4044331" w14:textId="77777777" w:rsidR="00833D45" w:rsidRPr="008476B0" w:rsidRDefault="00833D45" w:rsidP="00833D4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292A470" w14:textId="77777777" w:rsidR="00833D45" w:rsidRPr="008476B0" w:rsidRDefault="00833D45" w:rsidP="00833D4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EBB3D46" w14:textId="77777777" w:rsidR="00833D45" w:rsidRPr="008476B0" w:rsidRDefault="00833D45" w:rsidP="00833D4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  <w:r w:rsidRPr="008476B0">
        <w:rPr>
          <w:rFonts w:asciiTheme="majorHAnsi" w:hAnsiTheme="majorHAnsi"/>
          <w:b/>
          <w:sz w:val="20"/>
          <w:szCs w:val="20"/>
        </w:rPr>
        <w:tab/>
      </w:r>
    </w:p>
    <w:p w14:paraId="402A5F13" w14:textId="77777777" w:rsidR="00833D45" w:rsidRPr="008476B0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48E4208" w14:textId="77777777" w:rsidR="00833D45" w:rsidRPr="008476B0" w:rsidRDefault="00833D45" w:rsidP="00833D4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087F67C" w14:textId="77777777" w:rsidR="00833D45" w:rsidRPr="008476B0" w:rsidRDefault="00833D45" w:rsidP="00833D45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0B07DB20" w14:textId="7C0883F8" w:rsidR="00833D45" w:rsidRPr="008476B0" w:rsidRDefault="00833D45" w:rsidP="00833D45">
      <w:pPr>
        <w:adjustRightInd w:val="0"/>
        <w:spacing w:after="0"/>
        <w:jc w:val="center"/>
        <w:rPr>
          <w:rFonts w:ascii="Cambria" w:eastAsia="Calibri" w:hAnsi="Cambria" w:cs="Times New Roman"/>
          <w:sz w:val="18"/>
          <w:szCs w:val="18"/>
        </w:rPr>
      </w:pPr>
      <w:r w:rsidRPr="008476B0">
        <w:rPr>
          <w:rFonts w:ascii="Cambria" w:eastAsia="Calibri" w:hAnsi="Cambria" w:cs="Times New Roman"/>
          <w:sz w:val="18"/>
          <w:szCs w:val="18"/>
        </w:rPr>
        <w:t>…………………………</w:t>
      </w:r>
      <w:r>
        <w:rPr>
          <w:rFonts w:ascii="Cambria" w:eastAsia="Calibri" w:hAnsi="Cambria" w:cs="Times New Roman"/>
          <w:sz w:val="18"/>
          <w:szCs w:val="18"/>
        </w:rPr>
        <w:t xml:space="preserve">   </w:t>
      </w:r>
      <w:r w:rsidRPr="008476B0">
        <w:rPr>
          <w:rFonts w:ascii="Cambria" w:eastAsia="Calibri" w:hAnsi="Cambria" w:cs="Times New Roman"/>
          <w:sz w:val="18"/>
          <w:szCs w:val="18"/>
        </w:rPr>
        <w:tab/>
        <w:t>…………………………………….…...……………………………</w:t>
      </w:r>
    </w:p>
    <w:p w14:paraId="476E1991" w14:textId="77777777" w:rsidR="00833D45" w:rsidRPr="008476B0" w:rsidRDefault="00833D45" w:rsidP="00833D45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8476B0">
        <w:rPr>
          <w:rFonts w:ascii="Cambria" w:eastAsia="Times New Roman" w:hAnsi="Cambria" w:cs="Times New Roman"/>
          <w:sz w:val="18"/>
          <w:szCs w:val="18"/>
        </w:rPr>
        <w:t xml:space="preserve">Miejscowość i data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   (Podpis osoby uprawnionej lub osób uprawnionych   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   </w:t>
      </w:r>
      <w:r>
        <w:rPr>
          <w:rFonts w:ascii="Cambria" w:eastAsia="Times New Roman" w:hAnsi="Cambria" w:cs="Times New Roman"/>
          <w:sz w:val="18"/>
          <w:szCs w:val="18"/>
        </w:rPr>
        <w:t xml:space="preserve">             </w:t>
      </w:r>
      <w:r w:rsidRPr="008476B0">
        <w:rPr>
          <w:rFonts w:ascii="Cambria" w:eastAsia="Times New Roman" w:hAnsi="Cambria" w:cs="Times New Roman"/>
          <w:sz w:val="18"/>
          <w:szCs w:val="18"/>
        </w:rPr>
        <w:t xml:space="preserve"> do reprezentowania wykonawcy)</w:t>
      </w:r>
    </w:p>
    <w:p w14:paraId="65D79954" w14:textId="77777777" w:rsidR="00833D45" w:rsidRPr="00DC6622" w:rsidRDefault="00833D45" w:rsidP="00833D45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8476B0">
        <w:rPr>
          <w:rFonts w:ascii="Cambria" w:eastAsia="Calibri" w:hAnsi="Cambria" w:cs="Times New Roman"/>
          <w:bCs/>
          <w:sz w:val="20"/>
          <w:szCs w:val="20"/>
        </w:rPr>
        <w:br w:type="page"/>
      </w:r>
    </w:p>
    <w:p w14:paraId="22123DCE" w14:textId="77777777" w:rsidR="002E058D" w:rsidRDefault="002E058D"/>
    <w:sectPr w:rsidR="002E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93691">
    <w:abstractNumId w:val="0"/>
    <w:lvlOverride w:ilvl="0">
      <w:lvl w:ilvl="0" w:tplc="E8D0F624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b w:val="0"/>
          <w:color w:val="auto"/>
        </w:rPr>
      </w:lvl>
    </w:lvlOverride>
  </w:num>
  <w:num w:numId="2" w16cid:durableId="18660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BC"/>
    <w:rsid w:val="002E058D"/>
    <w:rsid w:val="00833D45"/>
    <w:rsid w:val="00D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7C3A"/>
  <w15:chartTrackingRefBased/>
  <w15:docId w15:val="{925F032C-80F1-4449-9ED4-6B79438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833D45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33D4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3D4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833D45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33D45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833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833D45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833D4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2022-04-21T13:12:00Z</dcterms:created>
  <dcterms:modified xsi:type="dcterms:W3CDTF">2022-04-21T13:13:00Z</dcterms:modified>
</cp:coreProperties>
</file>