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4A5D" w14:textId="05103A03" w:rsidR="007F3109" w:rsidRPr="007F3109" w:rsidRDefault="007F3109" w:rsidP="007F3109">
      <w:pPr>
        <w:widowControl/>
        <w:tabs>
          <w:tab w:val="center" w:pos="1260"/>
        </w:tabs>
        <w:suppressAutoHyphens w:val="0"/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>Dane dotyczące Wykonawcy: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  <w:t xml:space="preserve">                        Załącznik nr </w:t>
      </w:r>
      <w:r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>10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do SWZ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br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…………………………………………………………………………………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                                      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 xml:space="preserve">…..............................., dnia ….......................2023r.       </w:t>
      </w:r>
    </w:p>
    <w:p w14:paraId="64D2CD44" w14:textId="77777777" w:rsidR="007F3109" w:rsidRPr="007F3109" w:rsidRDefault="007F3109" w:rsidP="007F3109">
      <w:pPr>
        <w:widowControl/>
        <w:tabs>
          <w:tab w:val="center" w:pos="1260"/>
        </w:tabs>
        <w:suppressAutoHyphens w:val="0"/>
        <w:spacing w:line="276" w:lineRule="auto"/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…………………………………………………………………………………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  <w:t xml:space="preserve">                   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</w:p>
    <w:p w14:paraId="061990BC" w14:textId="77777777" w:rsidR="007F3109" w:rsidRPr="007F3109" w:rsidRDefault="007F3109" w:rsidP="007F3109">
      <w:pPr>
        <w:widowControl/>
        <w:tabs>
          <w:tab w:val="num" w:pos="720"/>
        </w:tabs>
        <w:suppressAutoHyphens w:val="0"/>
        <w:spacing w:after="160"/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………………………………………………………….……………………..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br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vertAlign w:val="subscript"/>
          <w:lang w:eastAsia="en-US"/>
        </w:rPr>
        <w:t>(Nazwa i adres Wykonawcy)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              </w:t>
      </w:r>
    </w:p>
    <w:p w14:paraId="0368AF21" w14:textId="3537BBE9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7F310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7F3109">
        <w:rPr>
          <w:rFonts w:ascii="Calibri" w:hAnsi="Calibri" w:cs="Calibri"/>
          <w:b/>
          <w:bCs/>
          <w:sz w:val="20"/>
          <w:szCs w:val="20"/>
          <w:lang w:eastAsia="ar-SA"/>
        </w:rPr>
        <w:t>O Ś W I A D C Z E N I E</w:t>
      </w:r>
    </w:p>
    <w:p w14:paraId="1961778D" w14:textId="0340466C" w:rsidR="00A16D79" w:rsidRPr="007F3109" w:rsidRDefault="0054564D" w:rsidP="000048F2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t xml:space="preserve">O AKTUALNOŚCI INFORMACJI ZAWARTYCH W OŚWIADCZENIU, 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br/>
        <w:t>O KTÓRYM MOWA W ART. 125 UST. 1 USTAWY W ZAKRESIE PODSTAW WYKLUCZENIA Z POSTĘPOWANIA</w:t>
      </w:r>
    </w:p>
    <w:p w14:paraId="2953604B" w14:textId="77777777" w:rsidR="00015FBD" w:rsidRPr="007F3109" w:rsidRDefault="00015FBD" w:rsidP="00A16D79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6D42C3B" w14:textId="3BBFFC8A" w:rsidR="007F3109" w:rsidRDefault="007F3109" w:rsidP="001B2621">
      <w:pPr>
        <w:spacing w:line="276" w:lineRule="auto"/>
        <w:ind w:right="-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Pr="007F3109">
        <w:rPr>
          <w:rFonts w:ascii="Calibri" w:hAnsi="Calibri" w:cs="Calibri"/>
          <w:bCs/>
          <w:color w:val="000000"/>
          <w:sz w:val="20"/>
          <w:szCs w:val="20"/>
        </w:rPr>
        <w:t>W związku ze złożeniem oferty w postępowaniu o udzielenie zamówienia publicznego prowadzonym przez Zamawiającego –  Gminę Lwówek w trybie podstawowym bez negocjacji, o którym mowa w art. 275 pkt 1 ustawy 11 września 2019 r. Prawo zamówień publicznych (tj. Dz. U. z 2023 r. poz. 1605) w zamówieniu pn.: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t xml:space="preserve">Zimowe utrzymanie dróg gminnych 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w obszarze administracyjnym miasta Lwówek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t xml:space="preserve"> od dnia podpisania umowy na okres zima 2023/2024 oraz 2024/2025 oraz 2025/2026; sprawy RG.271.09.00.2023.ZJ.</w:t>
      </w:r>
    </w:p>
    <w:p w14:paraId="7EA1E5A0" w14:textId="29B3EE92" w:rsidR="00A16D79" w:rsidRPr="007F3109" w:rsidRDefault="001B2621" w:rsidP="001B2621">
      <w:pPr>
        <w:spacing w:line="276" w:lineRule="auto"/>
        <w:ind w:right="-284"/>
        <w:rPr>
          <w:rFonts w:ascii="Calibri" w:hAnsi="Calibri" w:cs="Calibri"/>
          <w:bCs/>
          <w:color w:val="000000"/>
          <w:sz w:val="20"/>
          <w:szCs w:val="20"/>
        </w:rPr>
      </w:pPr>
      <w:r w:rsidRPr="007F3109">
        <w:rPr>
          <w:rFonts w:ascii="Calibri" w:hAnsi="Calibri" w:cs="Calibri"/>
          <w:bCs/>
          <w:color w:val="000000"/>
          <w:sz w:val="20"/>
          <w:szCs w:val="20"/>
        </w:rPr>
        <w:br/>
      </w:r>
      <w:r w:rsidR="00D65DE3" w:rsidRPr="007F3109">
        <w:rPr>
          <w:rFonts w:ascii="Calibri" w:hAnsi="Calibri" w:cs="Calibri"/>
          <w:bCs/>
          <w:color w:val="000000"/>
          <w:sz w:val="20"/>
          <w:szCs w:val="20"/>
        </w:rPr>
        <w:br/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7F3109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 xml:space="preserve"> o spełnieniu warunków udziału w postępowaniu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7F3109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2D19A2" w:rsidRPr="007F3109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7F3109">
        <w:rPr>
          <w:rFonts w:ascii="Calibri" w:hAnsi="Calibri" w:cs="Calibri"/>
          <w:color w:val="000000"/>
          <w:sz w:val="20"/>
          <w:szCs w:val="20"/>
        </w:rPr>
        <w:t>zp</w:t>
      </w:r>
      <w:proofErr w:type="spellEnd"/>
      <w:r w:rsidR="000048F2" w:rsidRPr="007F3109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7F3109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7F3109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t>wy z dnia 13 kwietnia 2022 r., o</w:t>
      </w:r>
      <w:r w:rsidR="004F3D43" w:rsidRPr="007F3109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7F3109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7F3109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7F3109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7F310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7F3109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7F3109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7F310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7F3109" w:rsidRDefault="00E46DCA" w:rsidP="00015F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54DAE73A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="007F3109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 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D3BC" w14:textId="77777777" w:rsidR="00BE2DF6" w:rsidRDefault="00BE2DF6" w:rsidP="00E026E6">
      <w:r>
        <w:separator/>
      </w:r>
    </w:p>
  </w:endnote>
  <w:endnote w:type="continuationSeparator" w:id="0">
    <w:p w14:paraId="404C4AB2" w14:textId="77777777" w:rsidR="00BE2DF6" w:rsidRDefault="00BE2DF6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0C54" w14:textId="77777777" w:rsidR="00E00AEE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1B262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1B262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1957" w14:textId="77777777" w:rsidR="00BE2DF6" w:rsidRDefault="00BE2DF6" w:rsidP="00E026E6">
      <w:r>
        <w:separator/>
      </w:r>
    </w:p>
  </w:footnote>
  <w:footnote w:type="continuationSeparator" w:id="0">
    <w:p w14:paraId="73770476" w14:textId="77777777" w:rsidR="00BE2DF6" w:rsidRDefault="00BE2DF6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1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B2621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084D"/>
    <w:rsid w:val="003728C6"/>
    <w:rsid w:val="003A13DA"/>
    <w:rsid w:val="003A4D90"/>
    <w:rsid w:val="003C1412"/>
    <w:rsid w:val="003E1620"/>
    <w:rsid w:val="003E7C6A"/>
    <w:rsid w:val="004244D3"/>
    <w:rsid w:val="0043113C"/>
    <w:rsid w:val="004C1EC5"/>
    <w:rsid w:val="004F3D43"/>
    <w:rsid w:val="00504FA9"/>
    <w:rsid w:val="005176AF"/>
    <w:rsid w:val="00544E9D"/>
    <w:rsid w:val="0054564D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7F3109"/>
    <w:rsid w:val="00895DAC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20978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BE2DF6"/>
    <w:rsid w:val="00C06AF1"/>
    <w:rsid w:val="00C423EC"/>
    <w:rsid w:val="00C4645A"/>
    <w:rsid w:val="00C5653C"/>
    <w:rsid w:val="00CE5332"/>
    <w:rsid w:val="00CF4E78"/>
    <w:rsid w:val="00D43DF4"/>
    <w:rsid w:val="00D6241B"/>
    <w:rsid w:val="00D65DE3"/>
    <w:rsid w:val="00D7653E"/>
    <w:rsid w:val="00D932DE"/>
    <w:rsid w:val="00DB58B4"/>
    <w:rsid w:val="00DD1AF9"/>
    <w:rsid w:val="00DD4F63"/>
    <w:rsid w:val="00DF53F4"/>
    <w:rsid w:val="00E00AEE"/>
    <w:rsid w:val="00E026E6"/>
    <w:rsid w:val="00E46DCA"/>
    <w:rsid w:val="00E63E14"/>
    <w:rsid w:val="00E70F05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97AD6E8-9B22-4961-B035-9532A7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3</cp:revision>
  <dcterms:created xsi:type="dcterms:W3CDTF">2023-12-05T16:54:00Z</dcterms:created>
  <dcterms:modified xsi:type="dcterms:W3CDTF">2023-12-05T18:33:00Z</dcterms:modified>
</cp:coreProperties>
</file>