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017D461E" w:rsidR="00DD3787" w:rsidRPr="00947EDC" w:rsidRDefault="004A22CE" w:rsidP="004A22CE">
      <w:pPr>
        <w:jc w:val="right"/>
        <w:rPr>
          <w:rFonts w:ascii="Arial" w:hAnsi="Arial" w:cs="Arial"/>
        </w:rPr>
      </w:pPr>
      <w:r w:rsidRPr="00947EDC">
        <w:rPr>
          <w:rFonts w:ascii="Arial" w:hAnsi="Arial" w:cs="Arial"/>
        </w:rPr>
        <w:t>Załącznik nr 1</w:t>
      </w:r>
      <w:r w:rsidR="0041775B">
        <w:rPr>
          <w:rFonts w:ascii="Arial" w:hAnsi="Arial" w:cs="Arial"/>
        </w:rPr>
        <w:t>b</w:t>
      </w:r>
      <w:r w:rsidRPr="00947EDC">
        <w:rPr>
          <w:rFonts w:ascii="Arial" w:hAnsi="Arial" w:cs="Arial"/>
        </w:rPr>
        <w:t xml:space="preserve"> do </w:t>
      </w:r>
      <w:r w:rsidR="0041775B">
        <w:rPr>
          <w:rFonts w:ascii="Arial" w:hAnsi="Arial" w:cs="Arial"/>
        </w:rPr>
        <w:t>Formularza ofertowego</w:t>
      </w:r>
    </w:p>
    <w:p w14:paraId="6A05DDEB" w14:textId="6C5D55E7" w:rsidR="004A22CE" w:rsidRPr="00947EDC" w:rsidRDefault="004A22CE">
      <w:pPr>
        <w:rPr>
          <w:rFonts w:ascii="Arial" w:hAnsi="Arial" w:cs="Arial"/>
        </w:rPr>
      </w:pPr>
      <w:r w:rsidRPr="00947EDC">
        <w:rPr>
          <w:rFonts w:ascii="Arial" w:hAnsi="Arial" w:cs="Arial"/>
        </w:rPr>
        <w:t>ZP-271.02.2022</w:t>
      </w:r>
    </w:p>
    <w:p w14:paraId="728ED2DB" w14:textId="416417D2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>SPECYFIKACJA TECHNICZNA SAMOCHODU</w:t>
      </w:r>
    </w:p>
    <w:p w14:paraId="58E23AEF" w14:textId="37F2B958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>Podstawowe wymagania dotyczące parametrów technicznych, funkcjonalnych i wyposażenia określone w SWZ.</w:t>
      </w:r>
    </w:p>
    <w:p w14:paraId="0A259B37" w14:textId="24E6A8A7" w:rsidR="002406B7" w:rsidRPr="00947EDC" w:rsidRDefault="00EA0070" w:rsidP="002406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Hlk81912538"/>
      <w:r>
        <w:rPr>
          <w:rFonts w:ascii="Arial" w:eastAsia="Times New Roman" w:hAnsi="Arial" w:cs="Arial"/>
          <w:b/>
          <w:bCs/>
        </w:rPr>
        <w:t>D</w:t>
      </w:r>
      <w:r w:rsidR="002406B7" w:rsidRPr="00947EDC">
        <w:rPr>
          <w:rFonts w:ascii="Arial" w:eastAsia="Times New Roman" w:hAnsi="Arial" w:cs="Arial"/>
          <w:b/>
          <w:bCs/>
        </w:rPr>
        <w:t xml:space="preserve">ostawa samochodu </w:t>
      </w:r>
      <w:r w:rsidR="00174A9F">
        <w:rPr>
          <w:rFonts w:ascii="Arial" w:eastAsia="Times New Roman" w:hAnsi="Arial" w:cs="Arial"/>
          <w:b/>
          <w:bCs/>
        </w:rPr>
        <w:t>typu BUS</w:t>
      </w:r>
      <w:r w:rsidR="002406B7" w:rsidRPr="00947EDC">
        <w:rPr>
          <w:rFonts w:ascii="Arial" w:eastAsia="Times New Roman" w:hAnsi="Arial" w:cs="Arial"/>
          <w:b/>
          <w:bCs/>
        </w:rPr>
        <w:t xml:space="preserve"> na potrzeby Gminy Ustrzyki Dolne</w:t>
      </w:r>
    </w:p>
    <w:bookmarkEnd w:id="0"/>
    <w:p w14:paraId="75BD2794" w14:textId="5FC03F55" w:rsidR="004A22CE" w:rsidRPr="00947EDC" w:rsidRDefault="004A22CE" w:rsidP="004A22CE">
      <w:pPr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118"/>
      </w:tblGrid>
      <w:tr w:rsidR="00313D84" w:rsidRPr="00947EDC" w14:paraId="2465515B" w14:textId="77777777" w:rsidTr="00934AEE">
        <w:trPr>
          <w:trHeight w:hRule="exact" w:val="2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313D84" w:rsidRPr="00947EDC" w14:paraId="2FF200DA" w14:textId="77777777" w:rsidTr="00934AEE">
        <w:trPr>
          <w:trHeight w:hRule="exact"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3BD7" w14:textId="46D97566" w:rsidR="00313D84" w:rsidRPr="00947EDC" w:rsidRDefault="00313D84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EDF1B" w14:textId="79FB8D8F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 i wyposażenie, które powinien spełniać samochód:</w:t>
            </w:r>
          </w:p>
        </w:tc>
      </w:tr>
      <w:tr w:rsidR="00313D84" w:rsidRPr="00947EDC" w14:paraId="75C3A855" w14:textId="77777777" w:rsidTr="00934AEE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E86B" w14:textId="17E7CCF6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7034" w14:textId="06376380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Rok produkcji min. 2021 (model aktualnie wytwarzany przez producenta)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8EBD229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CCF6" w14:textId="32AEB157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DC468" w14:textId="1138C8C9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Gwarancja w zakresie braku wad materiałowych i wykonawczych: minimum 3 lata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9E27A3A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72D62461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A5ED6" w14:textId="0EA97721" w:rsidR="00313D84" w:rsidRPr="00947EDC" w:rsidRDefault="00751BFE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Kolor nadwozia czarny metalizowany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E3958DC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1C3E8BE9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CD7" w14:textId="72C182A1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Typ nadwozia: </w:t>
            </w:r>
            <w:r w:rsidR="00751BFE">
              <w:rPr>
                <w:rFonts w:ascii="Arial" w:hAnsi="Arial" w:cs="Arial"/>
                <w:lang w:bidi="pl-PL"/>
              </w:rPr>
              <w:t>BUS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8E69BCD" w14:textId="77777777" w:rsidTr="00934AE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268A28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D310E" w14:textId="39E13949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Liczba miejsc: </w:t>
            </w:r>
            <w:r w:rsidR="00281B6D">
              <w:rPr>
                <w:rFonts w:ascii="Arial" w:hAnsi="Arial" w:cs="Arial"/>
                <w:lang w:bidi="pl-PL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124D5454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1D2FAD0E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5877248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</w:rPr>
              <w:t xml:space="preserve">Silnik </w:t>
            </w:r>
            <w:r w:rsidR="00281B6D">
              <w:rPr>
                <w:rFonts w:ascii="Arial" w:hAnsi="Arial" w:cs="Arial"/>
              </w:rPr>
              <w:t xml:space="preserve">diesla </w:t>
            </w:r>
            <w:r w:rsidRPr="00947EDC">
              <w:rPr>
                <w:rFonts w:ascii="Arial" w:hAnsi="Arial" w:cs="Arial"/>
              </w:rPr>
              <w:t xml:space="preserve">o pojemności minimalnej </w:t>
            </w:r>
            <w:r w:rsidR="008A3F40">
              <w:rPr>
                <w:rFonts w:ascii="Arial" w:hAnsi="Arial" w:cs="Arial"/>
              </w:rPr>
              <w:t>1</w:t>
            </w:r>
            <w:r w:rsidR="00281B6D">
              <w:rPr>
                <w:rFonts w:ascii="Arial" w:hAnsi="Arial" w:cs="Arial"/>
              </w:rPr>
              <w:t>9</w:t>
            </w:r>
            <w:r w:rsidRPr="00947EDC">
              <w:rPr>
                <w:rFonts w:ascii="Arial" w:hAnsi="Arial" w:cs="Arial"/>
              </w:rPr>
              <w:t>00 cm</w:t>
            </w:r>
            <w:r w:rsidRPr="00947ED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E034690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B5AB0" w14:textId="490EB14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8C590" w14:textId="550A00E6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Średnie zużycie paliwa od </w:t>
            </w:r>
            <w:r w:rsidR="00281B6D">
              <w:rPr>
                <w:rFonts w:ascii="Arial" w:hAnsi="Arial" w:cs="Arial"/>
                <w:lang w:bidi="pl-PL"/>
              </w:rPr>
              <w:t>6</w:t>
            </w:r>
            <w:r w:rsidRPr="00947EDC">
              <w:rPr>
                <w:rFonts w:ascii="Arial" w:hAnsi="Arial" w:cs="Arial"/>
                <w:lang w:bidi="pl-PL"/>
              </w:rPr>
              <w:t xml:space="preserve"> do </w:t>
            </w:r>
            <w:r w:rsidR="00281B6D">
              <w:rPr>
                <w:rFonts w:ascii="Arial" w:hAnsi="Arial" w:cs="Arial"/>
                <w:lang w:bidi="pl-PL"/>
              </w:rPr>
              <w:t>9</w:t>
            </w:r>
            <w:r w:rsidRPr="00947EDC">
              <w:rPr>
                <w:rFonts w:ascii="Arial" w:hAnsi="Arial" w:cs="Arial"/>
                <w:lang w:bidi="pl-PL"/>
              </w:rPr>
              <w:t xml:space="preserve"> litrów na 100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FF97E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024C148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53B2C2CF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0422DC6C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Norma emisji spalin minimum Euro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B9D03C3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0BE861E2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22354688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Silnik </w:t>
            </w:r>
            <w:r w:rsidR="00281B6D">
              <w:rPr>
                <w:rFonts w:ascii="Arial" w:hAnsi="Arial" w:cs="Arial"/>
                <w:lang w:bidi="pl-PL"/>
              </w:rPr>
              <w:t xml:space="preserve">diesla </w:t>
            </w:r>
            <w:r w:rsidRPr="00947EDC">
              <w:rPr>
                <w:rFonts w:ascii="Arial" w:hAnsi="Arial" w:cs="Arial"/>
                <w:lang w:bidi="pl-PL"/>
              </w:rPr>
              <w:t xml:space="preserve">moc </w:t>
            </w:r>
            <w:r w:rsidR="00281B6D">
              <w:rPr>
                <w:rFonts w:ascii="Arial" w:hAnsi="Arial" w:cs="Arial"/>
                <w:lang w:bidi="pl-PL"/>
              </w:rPr>
              <w:t>minimalna</w:t>
            </w:r>
            <w:r w:rsidRPr="00947EDC">
              <w:rPr>
                <w:rFonts w:ascii="Arial" w:hAnsi="Arial" w:cs="Arial"/>
                <w:lang w:bidi="pl-PL"/>
              </w:rPr>
              <w:t xml:space="preserve"> 1</w:t>
            </w:r>
            <w:r w:rsidR="00281B6D">
              <w:rPr>
                <w:rFonts w:ascii="Arial" w:hAnsi="Arial" w:cs="Arial"/>
                <w:lang w:bidi="pl-PL"/>
              </w:rPr>
              <w:t>4</w:t>
            </w:r>
            <w:r w:rsidRPr="00947EDC">
              <w:rPr>
                <w:rFonts w:ascii="Arial" w:hAnsi="Arial" w:cs="Arial"/>
                <w:lang w:bidi="pl-PL"/>
              </w:rPr>
              <w:t>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1279E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C6B" w14:textId="2DE9A6D3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CAD" w14:textId="78D3AD4C" w:rsidR="00313D84" w:rsidRPr="00947EDC" w:rsidRDefault="00751BFE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Napęd minimum na przednią oś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DFE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713433F" w14:textId="77777777" w:rsidTr="00934AEE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793E2B4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3E63" w14:textId="292C63D5" w:rsidR="00313D84" w:rsidRPr="00281B6D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Pojemność bagażnika minimum </w:t>
            </w:r>
            <w:r w:rsidR="00281B6D">
              <w:rPr>
                <w:rFonts w:ascii="Arial" w:hAnsi="Arial" w:cs="Arial"/>
                <w:lang w:bidi="pl-PL"/>
              </w:rPr>
              <w:t>3 m</w:t>
            </w:r>
            <w:r w:rsidR="00281B6D">
              <w:rPr>
                <w:rFonts w:ascii="Arial" w:hAnsi="Arial" w:cs="Arial"/>
                <w:vertAlign w:val="superscript"/>
                <w:lang w:bidi="pl-PL"/>
              </w:rPr>
              <w:t xml:space="preserve">3 </w:t>
            </w:r>
            <w:r w:rsidR="00281B6D">
              <w:rPr>
                <w:rFonts w:ascii="Arial" w:hAnsi="Arial" w:cs="Arial"/>
                <w:lang w:bidi="pl-PL"/>
              </w:rPr>
              <w:t>– wersja long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959E249" w14:textId="77777777" w:rsidTr="00934AEE">
        <w:trPr>
          <w:trHeight w:hRule="exact" w:val="1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16F07C78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702D0" w14:textId="0DBBF01A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Wymiary nadwozia:</w:t>
            </w:r>
          </w:p>
          <w:p w14:paraId="2DF3D32F" w14:textId="6BC8147F" w:rsidR="00313D84" w:rsidRPr="00947EDC" w:rsidRDefault="00313D84" w:rsidP="00947EDC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Długość całkowita minimum </w:t>
            </w:r>
            <w:r w:rsidR="00281B6D">
              <w:rPr>
                <w:rFonts w:ascii="Arial" w:hAnsi="Arial" w:cs="Arial"/>
                <w:lang w:bidi="pl-PL"/>
              </w:rPr>
              <w:t>53</w:t>
            </w:r>
            <w:r w:rsidRPr="00947EDC">
              <w:rPr>
                <w:rFonts w:ascii="Arial" w:hAnsi="Arial" w:cs="Arial"/>
                <w:lang w:bidi="pl-PL"/>
              </w:rPr>
              <w:t>00 mm</w:t>
            </w:r>
          </w:p>
          <w:p w14:paraId="67FB12E1" w14:textId="7D85BF6D" w:rsidR="00313D84" w:rsidRPr="00281B6D" w:rsidRDefault="00313D84" w:rsidP="00281B6D">
            <w:pPr>
              <w:numPr>
                <w:ilvl w:val="0"/>
                <w:numId w:val="1"/>
              </w:num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Szerokość całkowita minimum </w:t>
            </w:r>
            <w:r w:rsidR="00281B6D">
              <w:rPr>
                <w:rFonts w:ascii="Arial" w:hAnsi="Arial" w:cs="Arial"/>
                <w:lang w:bidi="pl-PL"/>
              </w:rPr>
              <w:t>1900</w:t>
            </w:r>
            <w:r w:rsidRPr="00947EDC">
              <w:rPr>
                <w:rFonts w:ascii="Arial" w:hAnsi="Arial" w:cs="Arial"/>
                <w:lang w:bidi="pl-PL"/>
              </w:rPr>
              <w:t xml:space="preserve"> m</w:t>
            </w:r>
            <w:r w:rsidR="00281B6D">
              <w:rPr>
                <w:rFonts w:ascii="Arial" w:hAnsi="Arial" w:cs="Arial"/>
                <w:lang w:bidi="pl-PL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02638" w14:textId="239B86AB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a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  <w:p w14:paraId="5496FC12" w14:textId="7806F5F2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b …………….</w:t>
            </w:r>
            <w:r w:rsidRPr="00947EDC">
              <w:rPr>
                <w:rFonts w:ascii="Arial" w:hAnsi="Arial" w:cs="Arial"/>
                <w:lang w:bidi="pl-PL"/>
              </w:rPr>
              <w:tab/>
            </w:r>
          </w:p>
          <w:p w14:paraId="3F51348D" w14:textId="0F0DA745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3348FA3" w14:textId="77777777" w:rsidTr="00934AEE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2E59" w14:textId="18DC6D10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AD4EC" w14:textId="6244460D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Skrzynia biegów automatyczna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749BC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AA32E7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438C5EC5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23C6191C" w:rsidR="00313D84" w:rsidRPr="00947EDC" w:rsidRDefault="00313D84" w:rsidP="00947EDC">
            <w:pPr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Felgi </w:t>
            </w:r>
            <w:r w:rsidR="00281B6D">
              <w:rPr>
                <w:rFonts w:ascii="Arial" w:hAnsi="Arial" w:cs="Arial"/>
                <w:lang w:bidi="pl-PL"/>
              </w:rPr>
              <w:t>stalowe</w:t>
            </w:r>
            <w:r w:rsidR="008A3F40" w:rsidRPr="00947EDC">
              <w:rPr>
                <w:rFonts w:ascii="Arial" w:hAnsi="Arial" w:cs="Arial"/>
                <w:lang w:bidi="pl-PL"/>
              </w:rPr>
              <w:t xml:space="preserve"> </w:t>
            </w:r>
            <w:r w:rsidRPr="00947EDC">
              <w:rPr>
                <w:rFonts w:ascii="Arial" w:hAnsi="Arial" w:cs="Arial"/>
                <w:lang w:bidi="pl-PL"/>
              </w:rPr>
              <w:t>1</w:t>
            </w:r>
            <w:r w:rsidR="00281B6D">
              <w:rPr>
                <w:rFonts w:ascii="Arial" w:hAnsi="Arial" w:cs="Arial"/>
                <w:lang w:bidi="pl-PL"/>
              </w:rPr>
              <w:t>6</w:t>
            </w:r>
            <w:r w:rsidR="00947EDC">
              <w:rPr>
                <w:rFonts w:ascii="Arial" w:hAnsi="Arial" w:cs="Arial"/>
                <w:lang w:bidi="pl-PL"/>
              </w:rPr>
              <w:t xml:space="preserve"> cali</w:t>
            </w:r>
            <w:r w:rsidRPr="00947EDC">
              <w:rPr>
                <w:rFonts w:ascii="Arial" w:hAnsi="Arial" w:cs="Arial"/>
                <w:lang w:bidi="pl-PL"/>
              </w:rPr>
              <w:t xml:space="preserve"> </w:t>
            </w:r>
            <w:r w:rsidR="008A3F40">
              <w:rPr>
                <w:rFonts w:ascii="Arial" w:hAnsi="Arial" w:cs="Arial"/>
                <w:lang w:bidi="pl-PL"/>
              </w:rPr>
              <w:t xml:space="preserve"> lub 1</w:t>
            </w:r>
            <w:r w:rsidR="00281B6D">
              <w:rPr>
                <w:rFonts w:ascii="Arial" w:hAnsi="Arial" w:cs="Arial"/>
                <w:lang w:bidi="pl-PL"/>
              </w:rPr>
              <w:t>7</w:t>
            </w:r>
            <w:r w:rsidR="008A3F40">
              <w:rPr>
                <w:rFonts w:ascii="Arial" w:hAnsi="Arial" w:cs="Arial"/>
                <w:lang w:bidi="pl-PL"/>
              </w:rPr>
              <w:t xml:space="preserve"> cali</w:t>
            </w:r>
            <w:r w:rsidR="00281B6D">
              <w:rPr>
                <w:rFonts w:ascii="Arial" w:hAnsi="Arial" w:cs="Arial"/>
                <w:lang w:bidi="pl-PL"/>
              </w:rPr>
              <w:t xml:space="preserve"> z kołpakami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E77E0A" w:rsidRPr="00947EDC" w14:paraId="62DB5BD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B3062" w14:textId="473EA4FC" w:rsidR="00E77E0A" w:rsidRPr="00947EDC" w:rsidRDefault="00751BF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BE1FD" w14:textId="58E1A2D2" w:rsidR="00E77E0A" w:rsidRPr="00947EDC" w:rsidRDefault="00E77E0A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Koło zapasowe pełnowymiarowe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7E33" w14:textId="77777777" w:rsidR="00E77E0A" w:rsidRPr="00947EDC" w:rsidRDefault="00E77E0A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04E0839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BAF0" w14:textId="0BFB2A09" w:rsidR="00313D84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1</w:t>
            </w:r>
            <w:r w:rsidR="00751BFE">
              <w:rPr>
                <w:rFonts w:ascii="Arial" w:hAnsi="Arial" w:cs="Arial"/>
                <w:lang w:bidi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13B2" w14:textId="6EEFA73F" w:rsidR="00313D84" w:rsidRPr="00947EDC" w:rsidRDefault="00865BA5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Tapicerka materiałowa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9045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39462BD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324A3B29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</w:t>
            </w:r>
            <w:r w:rsidR="00751BFE"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E1FA" w14:textId="437918EB" w:rsidR="00313D84" w:rsidRPr="00947EDC" w:rsidRDefault="00865BA5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Pakiet siedzeń 8 miejscowy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AE67F6F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1235CFFD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</w:t>
            </w:r>
            <w:r w:rsidR="00751BFE">
              <w:rPr>
                <w:rFonts w:ascii="Arial" w:hAnsi="Arial" w:cs="Aria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25C8" w14:textId="25B5BAD9" w:rsidR="00313D84" w:rsidRPr="00947EDC" w:rsidRDefault="00865BA5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Regulowany fotel kierowcy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23CAA8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77F32B38" w:rsidR="00313D84" w:rsidRPr="00947EDC" w:rsidRDefault="00934AEE" w:rsidP="00934AEE">
            <w:pPr>
              <w:jc w:val="center"/>
              <w:rPr>
                <w:rFonts w:ascii="Arial" w:hAnsi="Arial" w:cs="Arial"/>
              </w:rPr>
            </w:pPr>
            <w:r w:rsidRPr="00947EDC">
              <w:rPr>
                <w:rFonts w:ascii="Arial" w:hAnsi="Arial" w:cs="Arial"/>
              </w:rPr>
              <w:t>1</w:t>
            </w:r>
            <w:r w:rsidR="00751BFE"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1EB49" w14:textId="3553E4D0" w:rsidR="00313D84" w:rsidRPr="00947EDC" w:rsidRDefault="00865BA5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Podłokietnik kierowcy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77777777" w:rsidR="00313D84" w:rsidRPr="00947EDC" w:rsidRDefault="00313D84" w:rsidP="00313D84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DA600FA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2DEC1" w14:textId="6601E7D0" w:rsidR="00790CB5" w:rsidRPr="00947EDC" w:rsidRDefault="00751BFE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09282" w14:textId="29069B94" w:rsidR="00790CB5" w:rsidRPr="00947EDC" w:rsidRDefault="00865BA5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Elektrycznie regulowane lusterka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F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4544E9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4056" w14:textId="607330F1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751BFE"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EAF39" w14:textId="099A687B" w:rsidR="00790CB5" w:rsidRPr="00947EDC" w:rsidRDefault="00865BA5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Podgrzewane lusterka zewnętrzne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060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9454345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DDB12" w14:textId="598689ED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751BFE">
              <w:rPr>
                <w:rFonts w:ascii="Arial" w:hAnsi="Arial" w:cs="Arial"/>
                <w:lang w:bidi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703C4" w14:textId="60C3D097" w:rsidR="00790CB5" w:rsidRPr="00947EDC" w:rsidRDefault="0096115F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Centralny zamek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529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B360507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69AE9" w14:textId="7DB06A5B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751BFE"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31D72" w14:textId="1A98B466" w:rsidR="00790CB5" w:rsidRPr="00947EDC" w:rsidRDefault="0096115F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Czujnik parkowania z tyłu i przodu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704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4BE3E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E405" w14:textId="6CFD3E9A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751BFE"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041A2" w14:textId="05AB386D" w:rsidR="00790CB5" w:rsidRPr="00947EDC" w:rsidRDefault="0096115F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Drzwi boczne przesuwne prawe i lewe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97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C78A04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6DAF4" w14:textId="18D0AE75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751BFE"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2EAAD" w14:textId="741490AF" w:rsidR="00790CB5" w:rsidRPr="00947EDC" w:rsidRDefault="0096115F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Klapa tylna unoszona i z podgrzewaną szybą lub drzwi dwuskrzydłowe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F6D7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3CA054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1B671" w14:textId="21C02241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CD2722">
              <w:rPr>
                <w:rFonts w:ascii="Arial" w:hAnsi="Arial" w:cs="Arial"/>
                <w:lang w:bidi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06CC5" w14:textId="2EC5782E" w:rsidR="00790CB5" w:rsidRPr="00947EDC" w:rsidRDefault="002509D2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Półka za trzecim rzędem siedzeń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A55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865875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230" w14:textId="7F50B33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CD2722">
              <w:rPr>
                <w:rFonts w:ascii="Arial" w:hAnsi="Arial" w:cs="Arial"/>
                <w:lang w:bidi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9BE5" w14:textId="15A5C0D0" w:rsidR="00790CB5" w:rsidRPr="00947EDC" w:rsidRDefault="002509D2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Radio zdalnie sterowane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82E0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07BED6A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AC42C" w14:textId="5DD463DC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CD2722">
              <w:rPr>
                <w:rFonts w:ascii="Arial" w:hAnsi="Arial" w:cs="Arial"/>
                <w:lang w:bidi="pl-P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C45FF" w14:textId="6CC72C7B" w:rsidR="00790CB5" w:rsidRPr="00947EDC" w:rsidRDefault="002509D2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Podgrzewane przednie fotele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0F1E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5290547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24892" w14:textId="213729C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2</w:t>
            </w:r>
            <w:r w:rsidR="00CD2722">
              <w:rPr>
                <w:rFonts w:ascii="Arial" w:hAnsi="Arial" w:cs="Arial"/>
                <w:lang w:bidi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2B1F" w14:textId="48216A62" w:rsidR="00790CB5" w:rsidRPr="00947EDC" w:rsidRDefault="002509D2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Dwa gniazda 12V w przedniej części pojazdu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FE0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AE39A8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CE18C" w14:textId="015E5911" w:rsidR="00790CB5" w:rsidRPr="00947EDC" w:rsidRDefault="00CD2722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54909" w14:textId="07C30643" w:rsidR="00790CB5" w:rsidRPr="00947EDC" w:rsidRDefault="004841C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Jedno gniazdo 12V w tylnej części pojazdu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FB8DB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2A31F8E7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2D03B" w14:textId="5251992E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</w:t>
            </w:r>
            <w:r w:rsidR="00CD2722"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B52F6" w14:textId="604BF131" w:rsidR="00790CB5" w:rsidRPr="00947EDC" w:rsidRDefault="004841C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Dwa kluczyki w tym jeden ze zdalnym sterowaniem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4DA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4100D4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2D5F9" w14:textId="67EDF9C1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</w:t>
            </w:r>
            <w:r w:rsidR="00CD2722">
              <w:rPr>
                <w:rFonts w:ascii="Arial" w:hAnsi="Arial" w:cs="Arial"/>
                <w:lang w:bidi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7A167" w14:textId="4C11C296" w:rsidR="00790CB5" w:rsidRPr="00947EDC" w:rsidRDefault="004841C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 xml:space="preserve">Rolety przeciwsłoneczne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AE22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61C05A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59CAC" w14:textId="414BD1A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</w:t>
            </w:r>
            <w:r w:rsidR="00CD2722"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607A" w14:textId="48501DEA" w:rsidR="00790CB5" w:rsidRPr="00947EDC" w:rsidRDefault="004841C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Elektrycznie regulowane szyby w pierwszym rzędzie z funkcją domykania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1B0A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6B32B5B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8DD06" w14:textId="451BF8B5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lastRenderedPageBreak/>
              <w:t>3</w:t>
            </w:r>
            <w:r w:rsidR="00CD2722">
              <w:rPr>
                <w:rFonts w:ascii="Arial" w:hAnsi="Arial" w:cs="Arial"/>
                <w:lang w:bidi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405A6" w14:textId="7BEF40DC" w:rsidR="00790CB5" w:rsidRPr="00947EDC" w:rsidRDefault="004841C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Hak holowniczy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7C4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9F745F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FAC30" w14:textId="4687EA01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D6C4E" w14:textId="27F01646" w:rsidR="00790CB5" w:rsidRPr="00947EDC" w:rsidRDefault="00E77E0A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Klimatyzacja manualna z nawiewem w tylnej części pojazdu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AF06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37BFCFAD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BF4C4" w14:textId="290A504D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9CC7C" w14:textId="034D09DB" w:rsidR="00790CB5" w:rsidRPr="00947EDC" w:rsidRDefault="00E77E0A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Zderzak przedni i tylny w kolorze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7D3F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8D6ACC6" w14:textId="77777777" w:rsidTr="004841C3">
        <w:trPr>
          <w:trHeight w:hRule="exact"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B0B78" w14:textId="143C8E45" w:rsidR="00790CB5" w:rsidRPr="00947EDC" w:rsidRDefault="00934AEE" w:rsidP="00CD2722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3D33C" w14:textId="18F31A53" w:rsidR="00790CB5" w:rsidRPr="004841C3" w:rsidRDefault="00E77E0A" w:rsidP="004841C3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 xml:space="preserve">Szyby przyciemniane w drugim i trzecim rzędzie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7A10" w14:textId="2956674B" w:rsidR="008A3F40" w:rsidRPr="004841C3" w:rsidRDefault="008A3F40" w:rsidP="004841C3">
            <w:pPr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25D90F02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09C75" w14:textId="67CB2CC3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FD30" w14:textId="0AD73A73" w:rsidR="00790CB5" w:rsidRPr="00947EDC" w:rsidRDefault="00E77E0A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Schowki w drzwiach przednich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D541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19D6DA4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38FE9" w14:textId="0CCEDBD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856E" w14:textId="3D42BCAA" w:rsidR="00790CB5" w:rsidRPr="00947EDC" w:rsidRDefault="00E77E0A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Lusterko wsteczne w kabinie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B81B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45BAF03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15901" w14:textId="5D256567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06756" w14:textId="079DA4F2" w:rsidR="00790CB5" w:rsidRPr="00947EDC" w:rsidRDefault="00E77E0A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Klamki zewnętrzne w kolorze nadwozia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1E43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7919788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000E" w14:textId="425F6DC9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10AD" w14:textId="3C148749" w:rsidR="00790CB5" w:rsidRPr="00947EDC" w:rsidRDefault="00B847E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Stoliki w oparciach w drugim rzędzie foteli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6C6D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790CB5" w:rsidRPr="00947EDC" w14:paraId="303482B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DBF17" w14:textId="3B2B172F" w:rsidR="00790CB5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CC45" w14:textId="6C807E10" w:rsidR="00790CB5" w:rsidRPr="00947EDC" w:rsidRDefault="00B847E3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Lampki dachowe w kabinie pasażerskiej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30A9" w14:textId="77777777" w:rsidR="00790CB5" w:rsidRPr="00947EDC" w:rsidRDefault="00790CB5" w:rsidP="00790CB5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12B8936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438F" w14:textId="536801CD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F88E8" w14:textId="0E2BE7C2" w:rsidR="00B87D66" w:rsidRPr="00947EDC" w:rsidRDefault="00B847E3" w:rsidP="00947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 bagażnika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2D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1608D00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4A8E0" w14:textId="74A5B14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F99A6" w14:textId="431E658B" w:rsidR="00B87D66" w:rsidRPr="00947EDC" w:rsidRDefault="005B6289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Czujnik nie zapiętych pasów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7450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FACCD2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396BD" w14:textId="44CFCFE8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AA10E" w14:textId="4EA3DF0A" w:rsidR="00B87D66" w:rsidRPr="00947EDC" w:rsidRDefault="005B6289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Odcięcie dopływu paliwa w czasie kolizji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9278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2063D5C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F07BF" w14:textId="6FD44F2F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8DFAA" w14:textId="40B92948" w:rsidR="00B87D66" w:rsidRPr="00947EDC" w:rsidRDefault="005B6289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Poduszki powietrzne kierowcy i pasażera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35DA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3744C0C0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9DA03" w14:textId="64352782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D6C6C" w14:textId="183C1B23" w:rsidR="00B87D66" w:rsidRPr="00947EDC" w:rsidRDefault="005B6289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Boczne poduszki kurtynowe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4213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0D74937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399A7" w14:textId="4AEF4FF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A4746" w14:textId="1B9442E2" w:rsidR="00B87D66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Poduszki kurtynowe w drugim i trzecim rzędzie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D3DB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7F450B1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0D9A1" w14:textId="2E303BEA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DD3B" w14:textId="2782727B" w:rsidR="00B87D66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Przednie lampy halogenowe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DEB2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014318AC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82989" w14:textId="7D00C887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E7165" w14:textId="1F061FB7" w:rsidR="00B87D66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Przednie lampy przeciwmgielne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F6A6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73D5DF6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D018F" w14:textId="5369B980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1B61A" w14:textId="59EA674D" w:rsidR="00B87D66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System ABS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AD54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54C88A1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E29D0" w14:textId="4C8381BF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6C338" w14:textId="6DF8DD05" w:rsidR="00B87D66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Światła do jazdy dziennej halogenowe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BF23A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B87D66" w:rsidRPr="00947EDC" w14:paraId="4372ECF3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B3585" w14:textId="0B5D0C71" w:rsidR="00B87D66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0E87E" w14:textId="056F840D" w:rsidR="00B87D66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System stabilizacji toru jazdy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3CD98" w14:textId="77777777" w:rsidR="00B87D66" w:rsidRPr="00947EDC" w:rsidRDefault="00B87D66" w:rsidP="00B87D66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56DF26E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13DD5" w14:textId="6D934A6F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DE7B2" w14:textId="1DA48975" w:rsidR="00864EA0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Czujnik deszczu i automatyczne wycieraczki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9744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2F197BB4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CE07D" w14:textId="57DEB94A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CDB8C" w14:textId="7208C34B" w:rsidR="00864EA0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Czujnik zmierzchu i automatyczne światła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7647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50A2CB9B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08A3" w14:textId="7395DFE3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01F78" w14:textId="735FDA22" w:rsidR="00864EA0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Kierownica wielofunkcyjna obszyta skórą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18A9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864EA0" w:rsidRPr="00947EDC" w14:paraId="0D626308" w14:textId="77777777" w:rsidTr="00934AEE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372E6" w14:textId="3936CA14" w:rsidR="00864EA0" w:rsidRPr="00947EDC" w:rsidRDefault="00934AEE" w:rsidP="00934AEE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BCCA1" w14:textId="5A3F46A3" w:rsidR="00864EA0" w:rsidRPr="00947EDC" w:rsidRDefault="00847FD0" w:rsidP="00947EDC">
            <w:pPr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 xml:space="preserve">Uchwyt do mocowania ładunku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059E" w14:textId="77777777" w:rsidR="00864EA0" w:rsidRPr="00947EDC" w:rsidRDefault="00864EA0" w:rsidP="00864EA0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947EDC" w:rsidRDefault="002406B7" w:rsidP="004A22CE">
      <w:pPr>
        <w:jc w:val="both"/>
        <w:rPr>
          <w:rFonts w:ascii="Arial" w:hAnsi="Arial" w:cs="Arial"/>
        </w:rPr>
      </w:pPr>
    </w:p>
    <w:sectPr w:rsidR="002406B7" w:rsidRPr="0094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7"/>
    <w:rsid w:val="00111852"/>
    <w:rsid w:val="00174A9F"/>
    <w:rsid w:val="00191CD4"/>
    <w:rsid w:val="002406B7"/>
    <w:rsid w:val="002509D2"/>
    <w:rsid w:val="00281B6D"/>
    <w:rsid w:val="002D789E"/>
    <w:rsid w:val="00313D84"/>
    <w:rsid w:val="00372F18"/>
    <w:rsid w:val="0041775B"/>
    <w:rsid w:val="004841C3"/>
    <w:rsid w:val="004A22CE"/>
    <w:rsid w:val="00517157"/>
    <w:rsid w:val="005B6289"/>
    <w:rsid w:val="006F0DA1"/>
    <w:rsid w:val="00751BFE"/>
    <w:rsid w:val="00790CB5"/>
    <w:rsid w:val="00847FD0"/>
    <w:rsid w:val="00864EA0"/>
    <w:rsid w:val="00865BA5"/>
    <w:rsid w:val="008A0E1B"/>
    <w:rsid w:val="008A3F40"/>
    <w:rsid w:val="008C0299"/>
    <w:rsid w:val="00934AEE"/>
    <w:rsid w:val="00947EDC"/>
    <w:rsid w:val="0096115F"/>
    <w:rsid w:val="00B847E3"/>
    <w:rsid w:val="00B87D66"/>
    <w:rsid w:val="00BB563B"/>
    <w:rsid w:val="00C019C3"/>
    <w:rsid w:val="00CB6E2F"/>
    <w:rsid w:val="00CD2722"/>
    <w:rsid w:val="00DD3787"/>
    <w:rsid w:val="00E77E0A"/>
    <w:rsid w:val="00EA0070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23</cp:revision>
  <dcterms:created xsi:type="dcterms:W3CDTF">2022-01-28T09:31:00Z</dcterms:created>
  <dcterms:modified xsi:type="dcterms:W3CDTF">2022-02-10T13:51:00Z</dcterms:modified>
</cp:coreProperties>
</file>