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8076" w14:textId="51788906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/I/202</w:t>
      </w:r>
      <w:r w:rsidR="00A91006">
        <w:rPr>
          <w:rFonts w:cstheme="minorHAnsi"/>
          <w:b/>
          <w:bCs/>
        </w:rPr>
        <w:t>4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04F10F30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7C7A4351" w14:textId="591D385D" w:rsidR="00980123" w:rsidRPr="00A91006" w:rsidRDefault="00980123" w:rsidP="00A91006">
      <w:pPr>
        <w:spacing w:line="276" w:lineRule="auto"/>
        <w:jc w:val="both"/>
        <w:rPr>
          <w:rFonts w:cstheme="minorHAnsi"/>
          <w:b/>
          <w:bCs/>
        </w:rPr>
      </w:pPr>
      <w:r w:rsidRPr="008D5378">
        <w:rPr>
          <w:rFonts w:cstheme="minorHAnsi"/>
        </w:rPr>
        <w:t>Na potrzeby postępowania o udzielenie zamówienia publicznego na</w:t>
      </w:r>
      <w:r w:rsidR="00EA32BA">
        <w:rPr>
          <w:rFonts w:cstheme="minorHAnsi"/>
        </w:rPr>
        <w:t xml:space="preserve"> </w:t>
      </w:r>
      <w:r w:rsidR="00A91006" w:rsidRPr="00A91006">
        <w:rPr>
          <w:rFonts w:cstheme="minorHAnsi"/>
          <w:b/>
          <w:bCs/>
        </w:rPr>
        <w:t>Sukcesywne dostawy oleju opałowego lekkiego, do kotłowni olejowych umiejscowionych na drogowym</w:t>
      </w:r>
      <w:r w:rsidR="00A91006">
        <w:rPr>
          <w:rFonts w:cstheme="minorHAnsi"/>
          <w:b/>
          <w:bCs/>
        </w:rPr>
        <w:t xml:space="preserve"> </w:t>
      </w:r>
      <w:r w:rsidR="00A91006" w:rsidRPr="00A91006">
        <w:rPr>
          <w:rFonts w:cstheme="minorHAnsi"/>
          <w:b/>
          <w:bCs/>
        </w:rPr>
        <w:t>przejściu granicznym w Malhowicach</w:t>
      </w:r>
      <w:r w:rsidR="00A91006">
        <w:rPr>
          <w:rFonts w:cstheme="minorHAnsi"/>
          <w:b/>
          <w:bCs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 w:rsidR="00A91006">
        <w:rPr>
          <w:rFonts w:cstheme="minorHAnsi"/>
          <w:b/>
          <w:bCs/>
        </w:rPr>
        <w:t>4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</w:t>
      </w:r>
      <w:r w:rsidR="00B2188D">
        <w:rPr>
          <w:rFonts w:cstheme="minorHAnsi"/>
          <w:spacing w:val="-2"/>
        </w:rPr>
        <w:t xml:space="preserve"> z </w:t>
      </w:r>
      <w:r w:rsidRPr="008D5378">
        <w:rPr>
          <w:rFonts w:cstheme="minorHAnsi"/>
          <w:spacing w:val="-2"/>
        </w:rPr>
        <w:t>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6172160" w14:textId="77777777" w:rsidR="00EA32B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79757BE6" w14:textId="52C2BA6F" w:rsidR="00980123" w:rsidRPr="00904712" w:rsidRDefault="00980123" w:rsidP="00EA32B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</w:t>
      </w:r>
      <w:r w:rsidR="00DA41E8">
        <w:rPr>
          <w:rFonts w:cstheme="minorHAnsi"/>
        </w:rPr>
        <w:t>…………………………………….</w:t>
      </w:r>
      <w:r w:rsidRPr="00904712">
        <w:rPr>
          <w:rFonts w:cstheme="minorHAnsi"/>
        </w:rPr>
        <w:t>…………</w:t>
      </w:r>
    </w:p>
    <w:p w14:paraId="2B1F21F7" w14:textId="77777777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904712">
        <w:rPr>
          <w:rFonts w:asciiTheme="minorHAnsi" w:hAnsiTheme="minorHAnsi" w:cstheme="minorHAnsi"/>
        </w:rPr>
        <w:lastRenderedPageBreak/>
        <w:t xml:space="preserve">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6466BA80" w14:textId="3EC77DF6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następującego/ych podmiotu/ów:</w:t>
      </w:r>
      <w:r w:rsidR="00DA41E8">
        <w:rPr>
          <w:rFonts w:cstheme="minorHAnsi"/>
        </w:rPr>
        <w:t xml:space="preserve"> …………………………………………………………………………………………………………………</w:t>
      </w:r>
      <w:r w:rsidRPr="00904712">
        <w:rPr>
          <w:rFonts w:cstheme="minorHAnsi"/>
        </w:rPr>
        <w:t>……………………………………………………………………</w:t>
      </w:r>
      <w:r w:rsidR="00DA41E8">
        <w:rPr>
          <w:rFonts w:cstheme="minorHAnsi"/>
        </w:rPr>
        <w:t>………</w:t>
      </w:r>
      <w:r w:rsidRPr="00904712">
        <w:rPr>
          <w:rFonts w:cstheme="minorHAnsi"/>
        </w:rPr>
        <w:t xml:space="preserve">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</w:t>
      </w:r>
      <w:r w:rsidR="00DA41E8">
        <w:rPr>
          <w:rFonts w:cstheme="minorHAnsi"/>
        </w:rPr>
        <w:t xml:space="preserve"> </w:t>
      </w:r>
      <w:r w:rsidRPr="00904712">
        <w:rPr>
          <w:rFonts w:cstheme="minorHAnsi"/>
        </w:rPr>
        <w:t>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  <w:r w:rsidR="00DA41E8">
        <w:rPr>
          <w:rFonts w:cstheme="minorHAnsi"/>
        </w:rPr>
        <w:t>………………………………………………………………………………………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197E188" w14:textId="77777777" w:rsidR="00EA32BA" w:rsidRPr="00483AD5" w:rsidRDefault="00EA32BA" w:rsidP="00EA32B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>
        <w:rPr>
          <w:rFonts w:cstheme="minorHAnsi"/>
          <w:b/>
          <w:bCs/>
          <w:u w:val="single"/>
        </w:rPr>
        <w:t xml:space="preserve"> i </w:t>
      </w:r>
      <w:r w:rsidRPr="00483AD5">
        <w:rPr>
          <w:rFonts w:cstheme="minorHAnsi"/>
          <w:b/>
          <w:bCs/>
          <w:u w:val="single"/>
        </w:rPr>
        <w:t>przekazany Zamawiającemu wraz</w:t>
      </w:r>
      <w:r>
        <w:rPr>
          <w:rFonts w:cstheme="minorHAnsi"/>
          <w:b/>
          <w:bCs/>
          <w:u w:val="single"/>
        </w:rPr>
        <w:t xml:space="preserve"> z </w:t>
      </w:r>
      <w:r w:rsidRPr="00483AD5">
        <w:rPr>
          <w:rFonts w:cstheme="minorHAnsi"/>
          <w:b/>
          <w:bCs/>
          <w:u w:val="single"/>
        </w:rPr>
        <w:t>dokumentem/-ami potwierdzającymi prawo do reprezentowania Wykonawcy przez osobę podpisującą ofertę.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E0082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477C" w14:textId="77777777" w:rsidR="001E0082" w:rsidRDefault="001E0082" w:rsidP="00093D3C">
      <w:pPr>
        <w:spacing w:after="0" w:line="240" w:lineRule="auto"/>
      </w:pPr>
      <w:r>
        <w:separator/>
      </w:r>
    </w:p>
  </w:endnote>
  <w:endnote w:type="continuationSeparator" w:id="0">
    <w:p w14:paraId="350087FA" w14:textId="77777777" w:rsidR="001E0082" w:rsidRDefault="001E008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3A6C" w14:textId="77777777" w:rsidR="001E0082" w:rsidRDefault="001E0082" w:rsidP="00093D3C">
      <w:pPr>
        <w:spacing w:after="0" w:line="240" w:lineRule="auto"/>
      </w:pPr>
      <w:r>
        <w:separator/>
      </w:r>
    </w:p>
  </w:footnote>
  <w:footnote w:type="continuationSeparator" w:id="0">
    <w:p w14:paraId="043A7055" w14:textId="77777777" w:rsidR="001E0082" w:rsidRDefault="001E008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87B9" w14:textId="77777777" w:rsidR="001B5546" w:rsidRPr="0052304F" w:rsidRDefault="001B5546" w:rsidP="001B5546">
    <w:pPr>
      <w:pStyle w:val="Nagwek"/>
      <w:ind w:left="5670"/>
      <w:jc w:val="right"/>
      <w:rPr>
        <w:rFonts w:ascii="Calibri" w:hAnsi="Calibri" w:cs="Calibri"/>
        <w:b/>
        <w:bCs/>
      </w:rPr>
    </w:pPr>
    <w:r w:rsidRPr="0052304F">
      <w:rPr>
        <w:rFonts w:ascii="Calibri" w:hAnsi="Calibri" w:cs="Calibri"/>
        <w:b/>
        <w:bCs/>
      </w:rPr>
      <w:t>Załącznik nr 5 do SWZ</w:t>
    </w:r>
  </w:p>
  <w:p w14:paraId="6EF072A9" w14:textId="77777777" w:rsidR="001B5546" w:rsidRPr="0052304F" w:rsidRDefault="001B5546" w:rsidP="001B5546">
    <w:pPr>
      <w:pStyle w:val="Nagwek"/>
      <w:jc w:val="right"/>
      <w:rPr>
        <w:rFonts w:ascii="Calibri" w:hAnsi="Calibri" w:cs="Calibri"/>
        <w:b/>
      </w:rPr>
    </w:pPr>
  </w:p>
  <w:p w14:paraId="196BAEEA" w14:textId="77777777" w:rsidR="001B5546" w:rsidRPr="0052304F" w:rsidRDefault="001B5546" w:rsidP="001B5546">
    <w:pPr>
      <w:pStyle w:val="Nagwek"/>
      <w:jc w:val="center"/>
      <w:rPr>
        <w:rFonts w:ascii="Calibri" w:hAnsi="Calibri" w:cs="Calibri"/>
        <w:b/>
      </w:rPr>
    </w:pPr>
    <w:r w:rsidRPr="0052304F">
      <w:rPr>
        <w:rFonts w:ascii="Calibri" w:hAnsi="Calibri" w:cs="Calibr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26B64"/>
    <w:rsid w:val="001407E9"/>
    <w:rsid w:val="00192842"/>
    <w:rsid w:val="001A605F"/>
    <w:rsid w:val="001B5546"/>
    <w:rsid w:val="001C7A19"/>
    <w:rsid w:val="001D4675"/>
    <w:rsid w:val="001D5496"/>
    <w:rsid w:val="001E0082"/>
    <w:rsid w:val="001F1ADD"/>
    <w:rsid w:val="002106D2"/>
    <w:rsid w:val="00212044"/>
    <w:rsid w:val="00214053"/>
    <w:rsid w:val="0022606E"/>
    <w:rsid w:val="003374AE"/>
    <w:rsid w:val="003652D5"/>
    <w:rsid w:val="003953C9"/>
    <w:rsid w:val="00405827"/>
    <w:rsid w:val="00447098"/>
    <w:rsid w:val="00455017"/>
    <w:rsid w:val="0045661C"/>
    <w:rsid w:val="00475F6D"/>
    <w:rsid w:val="004A31FC"/>
    <w:rsid w:val="004A45D6"/>
    <w:rsid w:val="004B2532"/>
    <w:rsid w:val="004B7091"/>
    <w:rsid w:val="004F75F2"/>
    <w:rsid w:val="004F7D4C"/>
    <w:rsid w:val="0052304F"/>
    <w:rsid w:val="00524B0E"/>
    <w:rsid w:val="00553638"/>
    <w:rsid w:val="005D2368"/>
    <w:rsid w:val="005D3FFA"/>
    <w:rsid w:val="006362EE"/>
    <w:rsid w:val="00636BB1"/>
    <w:rsid w:val="00640FB2"/>
    <w:rsid w:val="006E7804"/>
    <w:rsid w:val="006F41B1"/>
    <w:rsid w:val="00714876"/>
    <w:rsid w:val="00720E2F"/>
    <w:rsid w:val="007217DE"/>
    <w:rsid w:val="00746782"/>
    <w:rsid w:val="007613B4"/>
    <w:rsid w:val="007A1722"/>
    <w:rsid w:val="007C1DA4"/>
    <w:rsid w:val="008610B1"/>
    <w:rsid w:val="0086430A"/>
    <w:rsid w:val="008A0C46"/>
    <w:rsid w:val="008D1EEC"/>
    <w:rsid w:val="00900521"/>
    <w:rsid w:val="009271B4"/>
    <w:rsid w:val="00980123"/>
    <w:rsid w:val="009F1C29"/>
    <w:rsid w:val="00A07905"/>
    <w:rsid w:val="00A17E83"/>
    <w:rsid w:val="00A41262"/>
    <w:rsid w:val="00A91006"/>
    <w:rsid w:val="00AA388C"/>
    <w:rsid w:val="00AC6C3D"/>
    <w:rsid w:val="00B2188D"/>
    <w:rsid w:val="00B50B80"/>
    <w:rsid w:val="00B56FE9"/>
    <w:rsid w:val="00BF21EB"/>
    <w:rsid w:val="00C45CCE"/>
    <w:rsid w:val="00C566C0"/>
    <w:rsid w:val="00C760CE"/>
    <w:rsid w:val="00CB2FDC"/>
    <w:rsid w:val="00DA41E8"/>
    <w:rsid w:val="00DE4F8A"/>
    <w:rsid w:val="00DF231D"/>
    <w:rsid w:val="00E10B6E"/>
    <w:rsid w:val="00E718EC"/>
    <w:rsid w:val="00EA32BA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 Jackowska</cp:lastModifiedBy>
  <cp:revision>7</cp:revision>
  <cp:lastPrinted>2021-01-22T12:32:00Z</cp:lastPrinted>
  <dcterms:created xsi:type="dcterms:W3CDTF">2022-12-19T13:24:00Z</dcterms:created>
  <dcterms:modified xsi:type="dcterms:W3CDTF">2024-03-05T12:15:00Z</dcterms:modified>
</cp:coreProperties>
</file>