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C15E2" w14:textId="77777777" w:rsidR="00B4757F" w:rsidRPr="00307B91" w:rsidRDefault="00B4757F" w:rsidP="00307B91">
      <w:pPr>
        <w:keepNext/>
        <w:tabs>
          <w:tab w:val="left" w:pos="708"/>
          <w:tab w:val="num" w:pos="1440"/>
        </w:tabs>
        <w:spacing w:line="360" w:lineRule="auto"/>
        <w:jc w:val="right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07B91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14:paraId="5B30448F" w14:textId="77777777" w:rsidR="00B4757F" w:rsidRPr="00307B91" w:rsidRDefault="00B4757F" w:rsidP="00307B91">
      <w:pPr>
        <w:keepNext/>
        <w:tabs>
          <w:tab w:val="left" w:pos="708"/>
          <w:tab w:val="num" w:pos="1440"/>
        </w:tabs>
        <w:spacing w:line="360" w:lineRule="auto"/>
        <w:jc w:val="right"/>
        <w:outlineLvl w:val="5"/>
        <w:rPr>
          <w:rFonts w:ascii="Times New Roman" w:hAnsi="Times New Roman" w:cs="Times New Roman"/>
          <w:b/>
          <w:sz w:val="24"/>
          <w:szCs w:val="24"/>
        </w:rPr>
      </w:pPr>
    </w:p>
    <w:p w14:paraId="0672CCD7" w14:textId="5D5A560C" w:rsidR="00B4757F" w:rsidRPr="00307B91" w:rsidRDefault="00B4757F" w:rsidP="00307B91">
      <w:pPr>
        <w:keepNext/>
        <w:tabs>
          <w:tab w:val="left" w:pos="708"/>
          <w:tab w:val="num" w:pos="1440"/>
        </w:tabs>
        <w:spacing w:line="360" w:lineRule="auto"/>
        <w:jc w:val="center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07B91">
        <w:rPr>
          <w:rFonts w:ascii="Times New Roman" w:hAnsi="Times New Roman" w:cs="Times New Roman"/>
          <w:b/>
          <w:sz w:val="24"/>
          <w:szCs w:val="24"/>
        </w:rPr>
        <w:t>Umowa ( Projekt ) Nr ………...202</w:t>
      </w:r>
      <w:r w:rsidR="000A0D1D">
        <w:rPr>
          <w:rFonts w:ascii="Times New Roman" w:hAnsi="Times New Roman" w:cs="Times New Roman"/>
          <w:b/>
          <w:sz w:val="24"/>
          <w:szCs w:val="24"/>
        </w:rPr>
        <w:t>3</w:t>
      </w:r>
      <w:r w:rsidRPr="00307B91">
        <w:rPr>
          <w:rFonts w:ascii="Times New Roman" w:hAnsi="Times New Roman" w:cs="Times New Roman"/>
          <w:b/>
          <w:sz w:val="24"/>
          <w:szCs w:val="24"/>
        </w:rPr>
        <w:t>.IPSiP</w:t>
      </w:r>
    </w:p>
    <w:p w14:paraId="7D290927" w14:textId="0CF762A8" w:rsidR="00B4757F" w:rsidRPr="00307B91" w:rsidRDefault="00B4757F" w:rsidP="0030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>zawarta w dniu …….……… 202</w:t>
      </w:r>
      <w:r w:rsidR="008F0E56">
        <w:rPr>
          <w:rFonts w:ascii="Times New Roman" w:hAnsi="Times New Roman" w:cs="Times New Roman"/>
          <w:sz w:val="24"/>
          <w:szCs w:val="24"/>
        </w:rPr>
        <w:t>3</w:t>
      </w:r>
      <w:r w:rsidRPr="00307B91">
        <w:rPr>
          <w:rFonts w:ascii="Times New Roman" w:hAnsi="Times New Roman" w:cs="Times New Roman"/>
          <w:sz w:val="24"/>
          <w:szCs w:val="24"/>
        </w:rPr>
        <w:t xml:space="preserve"> r. w Małogoszczu pomiędzy:</w:t>
      </w:r>
    </w:p>
    <w:p w14:paraId="2A510E16" w14:textId="77777777" w:rsidR="00B4757F" w:rsidRPr="00307B91" w:rsidRDefault="00B4757F" w:rsidP="0030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b/>
          <w:sz w:val="24"/>
          <w:szCs w:val="24"/>
        </w:rPr>
        <w:t>Gminą Małogoszcz</w:t>
      </w:r>
      <w:r w:rsidRPr="00307B91">
        <w:rPr>
          <w:rFonts w:ascii="Times New Roman" w:hAnsi="Times New Roman" w:cs="Times New Roman"/>
          <w:sz w:val="24"/>
          <w:szCs w:val="24"/>
        </w:rPr>
        <w:t xml:space="preserve">, ul. Jaszowskiego 3A, 28-366 Małogoszcz </w:t>
      </w:r>
      <w:r w:rsidRPr="00307B91">
        <w:rPr>
          <w:rFonts w:ascii="Times New Roman" w:hAnsi="Times New Roman" w:cs="Times New Roman"/>
          <w:sz w:val="24"/>
          <w:szCs w:val="24"/>
        </w:rPr>
        <w:br/>
        <w:t>NIP: …………………., REGON: ……………………..</w:t>
      </w:r>
    </w:p>
    <w:p w14:paraId="029631A5" w14:textId="77777777" w:rsidR="00B4757F" w:rsidRPr="00307B91" w:rsidRDefault="00B4757F" w:rsidP="0030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>zwaną  w dalszej części „Zamawiającym”</w:t>
      </w:r>
      <w:r w:rsidRPr="00307B9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07B91">
        <w:rPr>
          <w:rFonts w:ascii="Times New Roman" w:hAnsi="Times New Roman" w:cs="Times New Roman"/>
          <w:sz w:val="24"/>
          <w:szCs w:val="24"/>
        </w:rPr>
        <w:t xml:space="preserve"> reprezentowaną przez:</w:t>
      </w:r>
    </w:p>
    <w:p w14:paraId="56FB3DA3" w14:textId="77777777" w:rsidR="00B4757F" w:rsidRPr="00307B91" w:rsidRDefault="00B4757F" w:rsidP="00307B9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7B91">
        <w:rPr>
          <w:rFonts w:ascii="Times New Roman" w:hAnsi="Times New Roman" w:cs="Times New Roman"/>
          <w:b/>
          <w:sz w:val="24"/>
          <w:szCs w:val="24"/>
        </w:rPr>
        <w:t>Mariusza Piotrowskiego   –    Burmistrz Miasta i Gminy Małogoszcz</w:t>
      </w:r>
    </w:p>
    <w:p w14:paraId="7F7886FB" w14:textId="77777777" w:rsidR="00B4757F" w:rsidRPr="00307B91" w:rsidRDefault="00B4757F" w:rsidP="0030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41285905"/>
      <w:r w:rsidRPr="00307B91">
        <w:rPr>
          <w:rFonts w:ascii="Times New Roman" w:hAnsi="Times New Roman" w:cs="Times New Roman"/>
          <w:b/>
          <w:sz w:val="24"/>
          <w:szCs w:val="24"/>
        </w:rPr>
        <w:t>przy kontrasygnacie Skarbnika – Iwony Szymkiewicz</w:t>
      </w:r>
    </w:p>
    <w:p w14:paraId="4DDF4A30" w14:textId="77777777" w:rsidR="00B4757F" w:rsidRPr="00307B91" w:rsidRDefault="00B4757F" w:rsidP="0030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>a</w:t>
      </w:r>
    </w:p>
    <w:p w14:paraId="0A2DE8C9" w14:textId="77777777" w:rsidR="00B4757F" w:rsidRPr="00307B91" w:rsidRDefault="00B4757F" w:rsidP="0030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>Przedsiębiorstwem …………………………………………………….…………..</w:t>
      </w:r>
      <w:r w:rsidRPr="00307B91">
        <w:rPr>
          <w:rFonts w:ascii="Times New Roman" w:hAnsi="Times New Roman" w:cs="Times New Roman"/>
          <w:sz w:val="24"/>
          <w:szCs w:val="24"/>
        </w:rPr>
        <w:br/>
        <w:t>NIP: …………………… , REGON: ……………………….</w:t>
      </w:r>
    </w:p>
    <w:p w14:paraId="1E48163A" w14:textId="77777777" w:rsidR="00B4757F" w:rsidRPr="00307B91" w:rsidRDefault="00B4757F" w:rsidP="0030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>zwanym w dalszej części „Wykonawcą” reprezentowanym przez:</w:t>
      </w:r>
    </w:p>
    <w:p w14:paraId="0C43ED41" w14:textId="760A0A34" w:rsidR="00B4757F" w:rsidRPr="00307B91" w:rsidRDefault="00B4757F" w:rsidP="0030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  <w:bookmarkEnd w:id="0"/>
    </w:p>
    <w:p w14:paraId="6B5EE244" w14:textId="34E6908B" w:rsidR="00BA0896" w:rsidRPr="00307B91" w:rsidRDefault="00BA0896" w:rsidP="0030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 xml:space="preserve"> została zawarta umowa następującej treści:</w:t>
      </w:r>
    </w:p>
    <w:p w14:paraId="321B4C8E" w14:textId="77777777" w:rsidR="00BA0896" w:rsidRPr="00307B91" w:rsidRDefault="00BA0896" w:rsidP="00307B91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</w:p>
    <w:p w14:paraId="5C54B52E" w14:textId="77777777" w:rsidR="00BA0896" w:rsidRPr="00307B91" w:rsidRDefault="00BA0896" w:rsidP="00307B91">
      <w:pPr>
        <w:spacing w:line="360" w:lineRule="auto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B91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38B79E7F" w14:textId="77777777" w:rsidR="00BA0896" w:rsidRPr="00307B91" w:rsidRDefault="00BA0896" w:rsidP="00307B9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>Niniejsza umowa jest następstwem wyboru przez Zamawiającego oferty  Przewoźnika w przedłożonych kalkulacjach cenowych.</w:t>
      </w:r>
    </w:p>
    <w:p w14:paraId="7748407B" w14:textId="77777777" w:rsidR="00BA0896" w:rsidRPr="00307B91" w:rsidRDefault="00BA0896" w:rsidP="00307B9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>Przedmiotem umowy jest świadczenie przez Przewoźnika na rzecz Zamawiającego usług transportowych samochodem ciężarowym marki ...................... nr rej……...........  o ładowności .............. t  przy przewozach na terenie całego kraju.</w:t>
      </w:r>
    </w:p>
    <w:p w14:paraId="29DEA06D" w14:textId="261AFD2F" w:rsidR="00BA0896" w:rsidRPr="00307B91" w:rsidRDefault="00BA0896" w:rsidP="00307B91">
      <w:pPr>
        <w:numPr>
          <w:ilvl w:val="0"/>
          <w:numId w:val="2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za transport kamienia z Zakładu „</w:t>
      </w:r>
      <w:proofErr w:type="spellStart"/>
      <w:r w:rsidR="00244D62"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>Głuchowiec</w:t>
      </w:r>
      <w:proofErr w:type="spellEnd"/>
      <w:r w:rsidR="00244D62"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804955"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Cementowni Małogoszcz do miejscowości: Małogoszcz, Ludwinów, Leśnica, Zakrucze, Bocheniec, Mieronice – nastąpi wg stawki za przewóz jednej tony na odległość</w:t>
      </w:r>
      <w:r w:rsidR="008E0EFD"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10 km, dla pozostałych miejscowości </w:t>
      </w:r>
      <w:r w:rsidR="00227D8C"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terenu tut. </w:t>
      </w:r>
      <w:r w:rsidR="001A6238"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227D8C"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</w:t>
      </w:r>
      <w:r w:rsidR="0054445A"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wg stawki za jedną tonę na odległość od 10 – 20 km. Rozliczenie za transport kamienia  z Zakładu Wrzosówka nastąpi wg stawki na odległość </w:t>
      </w:r>
      <w:r w:rsidR="001A6238"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przetransportowanego ładunku od 10 do 20 km dla wszystkich miejscowości </w:t>
      </w:r>
      <w:r w:rsidR="00B4757F"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A6238"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terenu tut. Gminy. Z pozostałych kopalni wg wskazań licznika i ceny zgodnie  z §5 niniejszej umowy.</w:t>
      </w:r>
    </w:p>
    <w:p w14:paraId="5CBD453F" w14:textId="77777777" w:rsidR="00BA0896" w:rsidRPr="00307B91" w:rsidRDefault="00BA0896" w:rsidP="00307B91">
      <w:pPr>
        <w:numPr>
          <w:ilvl w:val="0"/>
          <w:numId w:val="2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możliwości ważenia towaru przez dostawcę Zamawiający zastrzega sobie rozliczenia za transport materiałów sypkich wg ładowności określonej</w:t>
      </w: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w dowodzie rejestracyjnym samochodu, (dot</w:t>
      </w:r>
      <w:r w:rsidR="00244D62"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m.in. transportu kamienia z Cementowni Małogoszcz), lub określenia średniej ładowności po uprzednim jednostkowym ważeniu przez Zamawiającego.</w:t>
      </w:r>
    </w:p>
    <w:p w14:paraId="64165EF2" w14:textId="77777777" w:rsidR="00BA0896" w:rsidRPr="00307B91" w:rsidRDefault="00BA0896" w:rsidP="00307B9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>Rozliczenie za transport materiałów sypkich np. kamień, piasek nastąpi wg stawki za jedną tonę przetransportowanego ładunku.</w:t>
      </w:r>
    </w:p>
    <w:p w14:paraId="49455AAE" w14:textId="77777777" w:rsidR="00BA0896" w:rsidRPr="00307B91" w:rsidRDefault="00BA0896" w:rsidP="00307B9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>Rozliczenie za usługę samochodem przy wykonaniu rowów odwadniających, remoncie cząstkowym dróg tłuczniowych, itp. nastąpi wg stawki za jedną godzinę pracy sprzętem.</w:t>
      </w:r>
    </w:p>
    <w:p w14:paraId="04B4AD37" w14:textId="77777777" w:rsidR="00BA0896" w:rsidRPr="00307B91" w:rsidRDefault="00BA0896" w:rsidP="00307B91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14:paraId="2265CEF4" w14:textId="77777777" w:rsidR="00BA0896" w:rsidRPr="00307B91" w:rsidRDefault="00BA0896" w:rsidP="00307B91">
      <w:pPr>
        <w:spacing w:line="360" w:lineRule="auto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B91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7FE8E6EF" w14:textId="04A4D6D4" w:rsidR="00BA0896" w:rsidRPr="00307B91" w:rsidRDefault="00BA0896" w:rsidP="00307B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 xml:space="preserve">  </w:t>
      </w:r>
      <w:r w:rsidR="00B4757F" w:rsidRPr="00307B91">
        <w:rPr>
          <w:rFonts w:ascii="Times New Roman" w:hAnsi="Times New Roman" w:cs="Times New Roman"/>
          <w:sz w:val="24"/>
          <w:szCs w:val="24"/>
        </w:rPr>
        <w:t xml:space="preserve">1. </w:t>
      </w:r>
      <w:r w:rsidRPr="00307B91">
        <w:rPr>
          <w:rFonts w:ascii="Times New Roman" w:hAnsi="Times New Roman" w:cs="Times New Roman"/>
          <w:sz w:val="24"/>
          <w:szCs w:val="24"/>
        </w:rPr>
        <w:t xml:space="preserve">Wykonanie usług odbywać się będzie na podstawie zakresu rzeczowego zadań   </w:t>
      </w:r>
      <w:r w:rsidRPr="00307B91">
        <w:rPr>
          <w:rFonts w:ascii="Times New Roman" w:hAnsi="Times New Roman" w:cs="Times New Roman"/>
          <w:sz w:val="24"/>
          <w:szCs w:val="24"/>
        </w:rPr>
        <w:br/>
      </w:r>
      <w:r w:rsidR="0076564A" w:rsidRPr="00307B91">
        <w:rPr>
          <w:rFonts w:ascii="Times New Roman" w:hAnsi="Times New Roman" w:cs="Times New Roman"/>
          <w:sz w:val="24"/>
          <w:szCs w:val="24"/>
        </w:rPr>
        <w:t xml:space="preserve">     </w:t>
      </w:r>
      <w:r w:rsidRPr="00307B91">
        <w:rPr>
          <w:rFonts w:ascii="Times New Roman" w:hAnsi="Times New Roman" w:cs="Times New Roman"/>
          <w:sz w:val="24"/>
          <w:szCs w:val="24"/>
        </w:rPr>
        <w:t xml:space="preserve">  przygotowanych przez insp. ds. dróg tut. Urzędu, a wynikających z potrzeb </w:t>
      </w:r>
      <w:r w:rsidR="0076564A" w:rsidRPr="00307B91">
        <w:rPr>
          <w:rFonts w:ascii="Times New Roman" w:hAnsi="Times New Roman" w:cs="Times New Roman"/>
          <w:sz w:val="24"/>
          <w:szCs w:val="24"/>
        </w:rPr>
        <w:t xml:space="preserve">  </w:t>
      </w:r>
      <w:r w:rsidR="0076564A" w:rsidRPr="00307B91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307B91">
        <w:rPr>
          <w:rFonts w:ascii="Times New Roman" w:hAnsi="Times New Roman" w:cs="Times New Roman"/>
          <w:sz w:val="24"/>
          <w:szCs w:val="24"/>
        </w:rPr>
        <w:t>Zamawiająceg</w:t>
      </w:r>
      <w:r w:rsidR="0076564A" w:rsidRPr="00307B91">
        <w:rPr>
          <w:rFonts w:ascii="Times New Roman" w:hAnsi="Times New Roman" w:cs="Times New Roman"/>
          <w:sz w:val="24"/>
          <w:szCs w:val="24"/>
        </w:rPr>
        <w:t xml:space="preserve">o </w:t>
      </w:r>
      <w:r w:rsidRPr="00307B91">
        <w:rPr>
          <w:rFonts w:ascii="Times New Roman" w:hAnsi="Times New Roman" w:cs="Times New Roman"/>
          <w:sz w:val="24"/>
          <w:szCs w:val="24"/>
        </w:rPr>
        <w:t>w zakresie utrzymania i budowy dróg</w:t>
      </w:r>
      <w:r w:rsidR="0076564A" w:rsidRPr="00307B91">
        <w:rPr>
          <w:rFonts w:ascii="Times New Roman" w:hAnsi="Times New Roman" w:cs="Times New Roman"/>
          <w:sz w:val="24"/>
          <w:szCs w:val="24"/>
        </w:rPr>
        <w:t>.</w:t>
      </w:r>
      <w:r w:rsidR="0076564A" w:rsidRPr="00307B91">
        <w:rPr>
          <w:rFonts w:ascii="Times New Roman" w:hAnsi="Times New Roman" w:cs="Times New Roman"/>
          <w:sz w:val="24"/>
          <w:szCs w:val="24"/>
        </w:rPr>
        <w:br/>
        <w:t xml:space="preserve">  2. </w:t>
      </w:r>
      <w:r w:rsidRPr="00307B91">
        <w:rPr>
          <w:rFonts w:ascii="Times New Roman" w:hAnsi="Times New Roman" w:cs="Times New Roman"/>
          <w:sz w:val="24"/>
          <w:szCs w:val="24"/>
        </w:rPr>
        <w:t>Praca sukcesywnie na wezwanie telefoniczne w zależności od potrzeb do 31.12.202</w:t>
      </w:r>
      <w:r w:rsidR="008F0E56">
        <w:rPr>
          <w:rFonts w:ascii="Times New Roman" w:hAnsi="Times New Roman" w:cs="Times New Roman"/>
          <w:sz w:val="24"/>
          <w:szCs w:val="24"/>
        </w:rPr>
        <w:t>3</w:t>
      </w:r>
      <w:r w:rsidRPr="00307B91">
        <w:rPr>
          <w:rFonts w:ascii="Times New Roman" w:hAnsi="Times New Roman" w:cs="Times New Roman"/>
          <w:sz w:val="24"/>
          <w:szCs w:val="24"/>
        </w:rPr>
        <w:t xml:space="preserve"> r</w:t>
      </w:r>
      <w:r w:rsidR="0076564A" w:rsidRPr="00307B91">
        <w:rPr>
          <w:rFonts w:ascii="Times New Roman" w:hAnsi="Times New Roman" w:cs="Times New Roman"/>
          <w:sz w:val="24"/>
          <w:szCs w:val="24"/>
        </w:rPr>
        <w:t>.</w:t>
      </w:r>
      <w:r w:rsidR="0076564A" w:rsidRPr="00307B91">
        <w:rPr>
          <w:rFonts w:ascii="Times New Roman" w:hAnsi="Times New Roman" w:cs="Times New Roman"/>
          <w:sz w:val="24"/>
          <w:szCs w:val="24"/>
        </w:rPr>
        <w:br/>
        <w:t xml:space="preserve">  3.</w:t>
      </w:r>
      <w:r w:rsidRPr="00307B91">
        <w:rPr>
          <w:rFonts w:ascii="Times New Roman" w:hAnsi="Times New Roman" w:cs="Times New Roman"/>
          <w:color w:val="000000"/>
          <w:sz w:val="24"/>
          <w:szCs w:val="24"/>
        </w:rPr>
        <w:t xml:space="preserve"> Rozpoczęcie świadczenia usługi nastąpi nie później niż 24 godz. od telefonicznego </w:t>
      </w:r>
      <w:r w:rsidR="0076564A" w:rsidRPr="00307B91">
        <w:rPr>
          <w:rFonts w:ascii="Times New Roman" w:hAnsi="Times New Roman" w:cs="Times New Roman"/>
          <w:sz w:val="24"/>
          <w:szCs w:val="24"/>
        </w:rPr>
        <w:t xml:space="preserve">  </w:t>
      </w:r>
      <w:r w:rsidR="0076564A" w:rsidRPr="00307B91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307B91">
        <w:rPr>
          <w:rFonts w:ascii="Times New Roman" w:hAnsi="Times New Roman" w:cs="Times New Roman"/>
          <w:color w:val="000000"/>
          <w:sz w:val="24"/>
          <w:szCs w:val="24"/>
        </w:rPr>
        <w:t>wezwania</w:t>
      </w:r>
      <w:r w:rsidR="0076564A" w:rsidRPr="00307B9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6564A" w:rsidRPr="00307B9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4. </w:t>
      </w:r>
      <w:r w:rsidRPr="00307B91">
        <w:rPr>
          <w:rFonts w:ascii="Times New Roman" w:hAnsi="Times New Roman" w:cs="Times New Roman"/>
          <w:color w:val="000000"/>
          <w:sz w:val="24"/>
          <w:szCs w:val="24"/>
        </w:rPr>
        <w:t>Wykonawca zobowiązuje się do wykonania umowy zgodnie z obowiązującymi</w:t>
      </w:r>
      <w:r w:rsidR="0076564A" w:rsidRPr="00307B9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6564A" w:rsidRPr="00307B9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</w:t>
      </w:r>
      <w:r w:rsidRPr="00307B91">
        <w:rPr>
          <w:rFonts w:ascii="Times New Roman" w:hAnsi="Times New Roman" w:cs="Times New Roman"/>
          <w:color w:val="000000"/>
          <w:sz w:val="24"/>
          <w:szCs w:val="24"/>
        </w:rPr>
        <w:t xml:space="preserve">przepisami o ruchu drogowym oraz zgodnie z wytycznymi uzgodnionymi </w:t>
      </w:r>
      <w:r w:rsidR="0076564A" w:rsidRPr="00307B9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</w:t>
      </w:r>
      <w:r w:rsidRPr="00307B91">
        <w:rPr>
          <w:rFonts w:ascii="Times New Roman" w:hAnsi="Times New Roman" w:cs="Times New Roman"/>
          <w:color w:val="000000"/>
          <w:sz w:val="24"/>
          <w:szCs w:val="24"/>
        </w:rPr>
        <w:t>z Zamawiającym przed</w:t>
      </w:r>
      <w:r w:rsidR="0076564A" w:rsidRPr="00307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B91">
        <w:rPr>
          <w:rFonts w:ascii="Times New Roman" w:hAnsi="Times New Roman" w:cs="Times New Roman"/>
          <w:color w:val="000000"/>
          <w:sz w:val="24"/>
          <w:szCs w:val="24"/>
        </w:rPr>
        <w:t xml:space="preserve">wykonaniem każdej usługi. </w:t>
      </w:r>
    </w:p>
    <w:p w14:paraId="24F06B64" w14:textId="203728FF" w:rsidR="00BA0896" w:rsidRPr="00307B91" w:rsidRDefault="00AD2BB7" w:rsidP="00307B91">
      <w:pPr>
        <w:spacing w:line="360" w:lineRule="auto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B9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A0896" w:rsidRPr="00307B91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3654ABE1" w14:textId="77777777" w:rsidR="00BA0896" w:rsidRPr="00307B91" w:rsidRDefault="00BA0896" w:rsidP="00307B91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>Zamawiający zastrzega sobie, iż do transportu należy używać przystosowanych odpowiednio do rodzaju przesyłki ciężarowych samochodów.</w:t>
      </w:r>
    </w:p>
    <w:p w14:paraId="69529454" w14:textId="77777777" w:rsidR="00BA0896" w:rsidRPr="00307B91" w:rsidRDefault="00BA0896" w:rsidP="00307B91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 xml:space="preserve">2.    Przewoźnik oświadcza, że pojazdy samochodowe, którymi się posłuży do wykonania   </w:t>
      </w:r>
      <w:r w:rsidRPr="00307B91">
        <w:rPr>
          <w:rFonts w:ascii="Times New Roman" w:hAnsi="Times New Roman" w:cs="Times New Roman"/>
          <w:sz w:val="24"/>
          <w:szCs w:val="24"/>
        </w:rPr>
        <w:br/>
        <w:t xml:space="preserve">        usługi są:</w:t>
      </w:r>
    </w:p>
    <w:p w14:paraId="20114032" w14:textId="77777777" w:rsidR="00BA0896" w:rsidRPr="00307B91" w:rsidRDefault="00BA0896" w:rsidP="00307B91">
      <w:pPr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>ubezpieczone, a na żądanie Zamawiającego okaże aktualne polisy ubezpieczeniowe OC,</w:t>
      </w:r>
    </w:p>
    <w:p w14:paraId="1D58320D" w14:textId="0C43A519" w:rsidR="002677F6" w:rsidRPr="00307B91" w:rsidRDefault="00BA0896" w:rsidP="00307B91">
      <w:pPr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 xml:space="preserve">sprawne technicznie i posiadają aktualne badania techniczne dopuszczenia do ruchu. </w:t>
      </w:r>
    </w:p>
    <w:p w14:paraId="5B84D96A" w14:textId="77777777" w:rsidR="00BA0896" w:rsidRPr="00307B91" w:rsidRDefault="002677F6" w:rsidP="00307B91">
      <w:pPr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307B9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</w:t>
      </w:r>
      <w:r w:rsidR="00BA0896" w:rsidRPr="00307B91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0FB38C79" w14:textId="14B53AA1" w:rsidR="00BA0896" w:rsidRPr="00307B91" w:rsidRDefault="00BA0896" w:rsidP="0030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 xml:space="preserve">Umowa obowiązuje od daty jej podpisania do dnia </w:t>
      </w:r>
      <w:r w:rsidRPr="00307B91">
        <w:rPr>
          <w:rFonts w:ascii="Times New Roman" w:hAnsi="Times New Roman" w:cs="Times New Roman"/>
          <w:b/>
          <w:bCs/>
          <w:sz w:val="24"/>
          <w:szCs w:val="24"/>
        </w:rPr>
        <w:t>31.12.202</w:t>
      </w:r>
      <w:r w:rsidR="008F0E5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259A1" w:rsidRPr="00307B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7B91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76564A" w:rsidRPr="00307B91">
        <w:rPr>
          <w:rFonts w:ascii="Times New Roman" w:hAnsi="Times New Roman" w:cs="Times New Roman"/>
          <w:sz w:val="24"/>
          <w:szCs w:val="24"/>
        </w:rPr>
        <w:br/>
      </w:r>
    </w:p>
    <w:p w14:paraId="7620AD89" w14:textId="77777777" w:rsidR="00BA0896" w:rsidRPr="00307B91" w:rsidRDefault="002677F6" w:rsidP="00307B9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B9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A0896" w:rsidRPr="00307B91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5EAE47B8" w14:textId="5717DAE1" w:rsidR="00BA0896" w:rsidRPr="00307B91" w:rsidRDefault="00BA0896" w:rsidP="0030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 xml:space="preserve">Za wykonanie przedmiotu umowy strony ustalają następujące wynagrodzenie ( zgodnie </w:t>
      </w:r>
      <w:r w:rsidRPr="00307B91">
        <w:rPr>
          <w:rFonts w:ascii="Times New Roman" w:hAnsi="Times New Roman" w:cs="Times New Roman"/>
          <w:sz w:val="24"/>
          <w:szCs w:val="24"/>
        </w:rPr>
        <w:br/>
        <w:t xml:space="preserve">z kalkulacją cenową )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111"/>
      </w:tblGrid>
      <w:tr w:rsidR="00BA0896" w:rsidRPr="00307B91" w14:paraId="74E712A9" w14:textId="77777777" w:rsidTr="0076564A">
        <w:trPr>
          <w:cantSplit/>
          <w:trHeight w:val="154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024DDC" w14:textId="77777777" w:rsidR="00BA0896" w:rsidRPr="00307B91" w:rsidRDefault="00BA0896" w:rsidP="00307B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71DFF6" w14:textId="77777777" w:rsidR="00BA0896" w:rsidRPr="00307B91" w:rsidRDefault="00BA0896" w:rsidP="00307B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Usługa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A9E7EB" w14:textId="129F168F" w:rsidR="00BA0896" w:rsidRPr="00307B91" w:rsidRDefault="00BA0896" w:rsidP="00307B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</w:t>
            </w:r>
            <w:r w:rsidRPr="0030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( przewóz 1 tony ładunku ) </w:t>
            </w:r>
            <w:r w:rsidRPr="0030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bez przyczepy brutto</w:t>
            </w:r>
          </w:p>
          <w:p w14:paraId="5632C61C" w14:textId="77777777" w:rsidR="00BA0896" w:rsidRPr="00307B91" w:rsidRDefault="00BA0896" w:rsidP="00307B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896" w:rsidRPr="00307B91" w14:paraId="0391683E" w14:textId="77777777" w:rsidTr="00E32103">
        <w:trPr>
          <w:cantSplit/>
          <w:trHeight w:val="4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CC36" w14:textId="77777777" w:rsidR="00BA0896" w:rsidRPr="00307B91" w:rsidRDefault="00BA0896" w:rsidP="00307B91">
            <w:pPr>
              <w:numPr>
                <w:ilvl w:val="0"/>
                <w:numId w:val="1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B91">
              <w:rPr>
                <w:rFonts w:ascii="Times New Roman" w:hAnsi="Times New Roman" w:cs="Times New Roman"/>
                <w:sz w:val="24"/>
                <w:szCs w:val="24"/>
              </w:rPr>
              <w:t>- na odległość do 10 km   - ( ok.700 t 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2654" w14:textId="77777777" w:rsidR="00BA0896" w:rsidRPr="00307B91" w:rsidRDefault="00BA0896" w:rsidP="00307B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91">
              <w:rPr>
                <w:rFonts w:ascii="Times New Roman" w:hAnsi="Times New Roman" w:cs="Times New Roman"/>
                <w:sz w:val="24"/>
                <w:szCs w:val="24"/>
              </w:rPr>
              <w:t>…………….. zł/t</w:t>
            </w:r>
          </w:p>
        </w:tc>
      </w:tr>
      <w:tr w:rsidR="00BA0896" w:rsidRPr="00307B91" w14:paraId="19EB80A8" w14:textId="77777777" w:rsidTr="00E32103">
        <w:trPr>
          <w:cantSplit/>
          <w:trHeight w:val="4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D295" w14:textId="77777777" w:rsidR="00BA0896" w:rsidRPr="00307B91" w:rsidRDefault="00BA0896" w:rsidP="00307B91">
            <w:pPr>
              <w:numPr>
                <w:ilvl w:val="0"/>
                <w:numId w:val="1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B91">
              <w:rPr>
                <w:rFonts w:ascii="Times New Roman" w:hAnsi="Times New Roman" w:cs="Times New Roman"/>
                <w:sz w:val="24"/>
                <w:szCs w:val="24"/>
              </w:rPr>
              <w:t xml:space="preserve"> na odległość od 10,1 do 20 km - ( ok.700 t</w:t>
            </w:r>
            <w:r w:rsidR="002677F6" w:rsidRPr="0030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A9F1" w14:textId="77777777" w:rsidR="00BA0896" w:rsidRPr="00307B91" w:rsidRDefault="00BA0896" w:rsidP="00307B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91">
              <w:rPr>
                <w:rFonts w:ascii="Times New Roman" w:hAnsi="Times New Roman" w:cs="Times New Roman"/>
                <w:sz w:val="24"/>
                <w:szCs w:val="24"/>
              </w:rPr>
              <w:t>…………….. zł/t</w:t>
            </w:r>
          </w:p>
        </w:tc>
      </w:tr>
      <w:tr w:rsidR="00BA0896" w:rsidRPr="00307B91" w14:paraId="38EE35BC" w14:textId="77777777" w:rsidTr="00E32103">
        <w:trPr>
          <w:cantSplit/>
          <w:trHeight w:val="4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7B7A" w14:textId="77777777" w:rsidR="00BA0896" w:rsidRPr="00307B91" w:rsidRDefault="00BA0896" w:rsidP="00307B91">
            <w:pPr>
              <w:numPr>
                <w:ilvl w:val="0"/>
                <w:numId w:val="1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B91">
              <w:rPr>
                <w:rFonts w:ascii="Times New Roman" w:hAnsi="Times New Roman" w:cs="Times New Roman"/>
                <w:sz w:val="24"/>
                <w:szCs w:val="24"/>
              </w:rPr>
              <w:t>na odległość od 20,1 do 30 km – ( ok. 600 t</w:t>
            </w:r>
            <w:r w:rsidR="002677F6" w:rsidRPr="0030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FE57" w14:textId="77777777" w:rsidR="00BA0896" w:rsidRPr="00307B91" w:rsidRDefault="00BA0896" w:rsidP="00307B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91">
              <w:rPr>
                <w:rFonts w:ascii="Times New Roman" w:hAnsi="Times New Roman" w:cs="Times New Roman"/>
                <w:sz w:val="24"/>
                <w:szCs w:val="24"/>
              </w:rPr>
              <w:t>…………….. zł/t</w:t>
            </w:r>
          </w:p>
        </w:tc>
      </w:tr>
      <w:tr w:rsidR="00BA0896" w:rsidRPr="00307B91" w14:paraId="43BAFB49" w14:textId="77777777" w:rsidTr="00E32103">
        <w:trPr>
          <w:cantSplit/>
          <w:trHeight w:val="4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36E1" w14:textId="77777777" w:rsidR="00BA0896" w:rsidRPr="00307B91" w:rsidRDefault="00BA0896" w:rsidP="00307B91">
            <w:pPr>
              <w:numPr>
                <w:ilvl w:val="0"/>
                <w:numId w:val="1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B91">
              <w:rPr>
                <w:rFonts w:ascii="Times New Roman" w:hAnsi="Times New Roman" w:cs="Times New Roman"/>
                <w:sz w:val="24"/>
                <w:szCs w:val="24"/>
              </w:rPr>
              <w:t xml:space="preserve"> Cena za 1 godz. usługi samochodem </w:t>
            </w:r>
            <w:r w:rsidRPr="00307B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 przy założeniu ok.100 godz.)</w:t>
            </w:r>
            <w:r w:rsidRPr="00307B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przy wykonaniu rowów odwadniających, remoncie dróg itp.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1774" w14:textId="77777777" w:rsidR="00BA0896" w:rsidRPr="00307B91" w:rsidRDefault="00BA0896" w:rsidP="00307B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0E7C15" w14:textId="77777777" w:rsidR="00BA0896" w:rsidRPr="00307B91" w:rsidRDefault="00BA0896" w:rsidP="00307B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91">
              <w:rPr>
                <w:rFonts w:ascii="Times New Roman" w:hAnsi="Times New Roman" w:cs="Times New Roman"/>
                <w:sz w:val="24"/>
                <w:szCs w:val="24"/>
              </w:rPr>
              <w:t>…………….. zł/h</w:t>
            </w:r>
          </w:p>
        </w:tc>
      </w:tr>
    </w:tbl>
    <w:p w14:paraId="7746E832" w14:textId="77777777" w:rsidR="00BA0896" w:rsidRPr="00307B91" w:rsidRDefault="00BA0896" w:rsidP="0030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</w:tblGrid>
      <w:tr w:rsidR="00BA0896" w:rsidRPr="00307B91" w14:paraId="154E8939" w14:textId="77777777" w:rsidTr="00BA0896">
        <w:trPr>
          <w:cantSplit/>
          <w:trHeight w:val="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6CDB5" w14:textId="77777777" w:rsidR="00BA0896" w:rsidRPr="00307B91" w:rsidRDefault="00BA0896" w:rsidP="00307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F31BEA" w14:textId="77777777" w:rsidR="00BA0896" w:rsidRPr="00307B91" w:rsidRDefault="00BA0896" w:rsidP="00307B9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B91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09828912" w14:textId="77777777" w:rsidR="00BA0896" w:rsidRPr="00307B91" w:rsidRDefault="00BA0896" w:rsidP="0030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 xml:space="preserve">Cena za wykonanie usługi w okresie obowiązywania umowy ulegnie zmianie jedynie </w:t>
      </w:r>
      <w:r w:rsidRPr="00307B91">
        <w:rPr>
          <w:rFonts w:ascii="Times New Roman" w:hAnsi="Times New Roman" w:cs="Times New Roman"/>
          <w:sz w:val="24"/>
          <w:szCs w:val="24"/>
        </w:rPr>
        <w:br/>
        <w:t xml:space="preserve">w przypadku zmiany ceny paliwa o min. 10%, to cena za wykonanie usługi zmieni się </w:t>
      </w:r>
      <w:r w:rsidRPr="00307B91">
        <w:rPr>
          <w:rFonts w:ascii="Times New Roman" w:hAnsi="Times New Roman" w:cs="Times New Roman"/>
          <w:sz w:val="24"/>
          <w:szCs w:val="24"/>
        </w:rPr>
        <w:br/>
        <w:t>o 5%. Cena paliwa w dniu podpisania umowy wynosi  .............. zł/l</w:t>
      </w:r>
    </w:p>
    <w:p w14:paraId="6FD13FB2" w14:textId="77777777" w:rsidR="00BA0896" w:rsidRPr="00307B91" w:rsidRDefault="00401FBB" w:rsidP="00307B9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B9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A0896" w:rsidRPr="00307B91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2DA5C0A8" w14:textId="31FA9FAB" w:rsidR="0076564A" w:rsidRPr="00307B91" w:rsidRDefault="00BA0896" w:rsidP="0030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>Ogólna wartość usługi szacuje się na ok.  ...............</w:t>
      </w:r>
      <w:r w:rsidR="002677F6" w:rsidRPr="00307B91">
        <w:rPr>
          <w:rFonts w:ascii="Times New Roman" w:hAnsi="Times New Roman" w:cs="Times New Roman"/>
          <w:sz w:val="24"/>
          <w:szCs w:val="24"/>
        </w:rPr>
        <w:t>.....</w:t>
      </w:r>
      <w:r w:rsidRPr="00307B91">
        <w:rPr>
          <w:rFonts w:ascii="Times New Roman" w:hAnsi="Times New Roman" w:cs="Times New Roman"/>
          <w:sz w:val="24"/>
          <w:szCs w:val="24"/>
        </w:rPr>
        <w:t>....... zł</w:t>
      </w:r>
    </w:p>
    <w:p w14:paraId="40AA98CB" w14:textId="086534C3" w:rsidR="00BA0896" w:rsidRPr="00307B91" w:rsidRDefault="00BA0896" w:rsidP="00307B9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B91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07A72522" w14:textId="476282BE" w:rsidR="00BA0896" w:rsidRPr="00307B91" w:rsidRDefault="00BA0896" w:rsidP="0030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 xml:space="preserve">     Osobą odpowiedzialną z ramienia Zamawiającego za realizację przedmiotu umowy będzie </w:t>
      </w:r>
      <w:r w:rsidRPr="00307B91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8F0E56">
        <w:rPr>
          <w:rFonts w:ascii="Times New Roman" w:hAnsi="Times New Roman" w:cs="Times New Roman"/>
          <w:sz w:val="24"/>
          <w:szCs w:val="24"/>
        </w:rPr>
        <w:t xml:space="preserve">Przemysław </w:t>
      </w:r>
      <w:proofErr w:type="spellStart"/>
      <w:r w:rsidR="008F0E56">
        <w:rPr>
          <w:rFonts w:ascii="Times New Roman" w:hAnsi="Times New Roman" w:cs="Times New Roman"/>
          <w:sz w:val="24"/>
          <w:szCs w:val="24"/>
        </w:rPr>
        <w:t>Spurek</w:t>
      </w:r>
      <w:proofErr w:type="spellEnd"/>
      <w:r w:rsidRPr="00307B91">
        <w:rPr>
          <w:rFonts w:ascii="Times New Roman" w:hAnsi="Times New Roman" w:cs="Times New Roman"/>
          <w:sz w:val="24"/>
          <w:szCs w:val="24"/>
        </w:rPr>
        <w:t xml:space="preserve"> – </w:t>
      </w:r>
      <w:r w:rsidR="008F0E56">
        <w:rPr>
          <w:rFonts w:ascii="Times New Roman" w:hAnsi="Times New Roman" w:cs="Times New Roman"/>
          <w:sz w:val="24"/>
          <w:szCs w:val="24"/>
        </w:rPr>
        <w:t xml:space="preserve">Kierownik Referatu Inwestycji, Projektów Strukturalnych </w:t>
      </w:r>
      <w:r w:rsidR="008F0E56">
        <w:rPr>
          <w:rFonts w:ascii="Times New Roman" w:hAnsi="Times New Roman" w:cs="Times New Roman"/>
          <w:sz w:val="24"/>
          <w:szCs w:val="24"/>
        </w:rPr>
        <w:br/>
        <w:t xml:space="preserve">     i Promocji.</w:t>
      </w:r>
    </w:p>
    <w:p w14:paraId="3248303E" w14:textId="77777777" w:rsidR="00BA0896" w:rsidRPr="00307B91" w:rsidRDefault="00BA0896" w:rsidP="00307B9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B91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9</w:t>
      </w:r>
    </w:p>
    <w:p w14:paraId="166F786B" w14:textId="77777777" w:rsidR="00BA0896" w:rsidRPr="00307B91" w:rsidRDefault="00BA0896" w:rsidP="00307B9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>Wynagrodzenie brutto za wykonanie przedmiotu zostanie ustalone jako suma iloczynów cen jednostkowych usług i potwierdzone przez Zamawiającego lub Sołtysa ilości ton, kilometrów, godzin.</w:t>
      </w:r>
    </w:p>
    <w:p w14:paraId="4D6B55B2" w14:textId="77777777" w:rsidR="00BA0896" w:rsidRPr="00307B91" w:rsidRDefault="00BA0896" w:rsidP="00307B9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 xml:space="preserve">Termin zapłaty faktur ustala się do </w:t>
      </w:r>
      <w:r w:rsidR="00401FBB" w:rsidRPr="00307B91">
        <w:rPr>
          <w:rFonts w:ascii="Times New Roman" w:hAnsi="Times New Roman" w:cs="Times New Roman"/>
          <w:sz w:val="24"/>
          <w:szCs w:val="24"/>
        </w:rPr>
        <w:t xml:space="preserve">14 </w:t>
      </w:r>
      <w:r w:rsidRPr="00307B91">
        <w:rPr>
          <w:rFonts w:ascii="Times New Roman" w:hAnsi="Times New Roman" w:cs="Times New Roman"/>
          <w:sz w:val="24"/>
          <w:szCs w:val="24"/>
        </w:rPr>
        <w:t xml:space="preserve"> dni od daty dostarczenia Zamawiającemu przez Wykonawcę dokumentów rozliczeniowych.</w:t>
      </w:r>
    </w:p>
    <w:p w14:paraId="29C369AD" w14:textId="77777777" w:rsidR="00BA0896" w:rsidRPr="00307B91" w:rsidRDefault="00BA0896" w:rsidP="00307B9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B91">
        <w:rPr>
          <w:rFonts w:ascii="Times New Roman" w:hAnsi="Times New Roman" w:cs="Times New Roman"/>
          <w:color w:val="000000"/>
          <w:sz w:val="24"/>
          <w:szCs w:val="24"/>
        </w:rPr>
        <w:t xml:space="preserve">Zamawiający dopuszcza możliwość składania faktur za wykonaną część usług wchodzących w zakres umowy. </w:t>
      </w:r>
    </w:p>
    <w:p w14:paraId="1FE40CFE" w14:textId="293E9328" w:rsidR="00BA0896" w:rsidRPr="00307B91" w:rsidRDefault="00BA0896" w:rsidP="00307B9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B91">
        <w:rPr>
          <w:rFonts w:ascii="Times New Roman" w:hAnsi="Times New Roman" w:cs="Times New Roman"/>
          <w:color w:val="000000"/>
          <w:sz w:val="24"/>
          <w:szCs w:val="24"/>
        </w:rPr>
        <w:t>Należności będą regulowane w formie bezgotówkowej tj. przelewem z konta Zamawiającego</w:t>
      </w:r>
      <w:r w:rsidR="00AD2BB7" w:rsidRPr="00307B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D31F01" w14:textId="77777777" w:rsidR="00BA0896" w:rsidRPr="00307B91" w:rsidRDefault="00BA0896" w:rsidP="00307B91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B91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60591BB7" w14:textId="77777777" w:rsidR="00BA0896" w:rsidRPr="00307B91" w:rsidRDefault="00BA0896" w:rsidP="00307B91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>Realizacja poszczególnych etapów zadań będzie następować w następnym dniu po zawiadomieniu przez Urząd Miasta i Gminy o przystąpieniu do realizacji zadania.</w:t>
      </w:r>
    </w:p>
    <w:p w14:paraId="558917B7" w14:textId="77777777" w:rsidR="00BA0896" w:rsidRPr="00307B91" w:rsidRDefault="00BA0896" w:rsidP="00307B91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>Nie wykonanie przez Wykonawcę zadania cząstkowego w określonym przez gminę terminie spowoduje natychmiastowe rozwiązanie umowy z przyczyn Wykonawcy.</w:t>
      </w:r>
    </w:p>
    <w:p w14:paraId="7E2F10C1" w14:textId="4F05699D" w:rsidR="00401FBB" w:rsidRPr="00307B91" w:rsidRDefault="00BA0896" w:rsidP="00307B91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>„Wykonawca” ponosi pełną odpowiedzialność cywilną i prawną z tytułu niewykonania lub nienależytego wykonania postanowień niniejszej umowy.</w:t>
      </w:r>
      <w:r w:rsidR="00CC3E1D"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42DA073" w14:textId="44843D79" w:rsidR="00BA0896" w:rsidRPr="00307B91" w:rsidRDefault="00BA0896" w:rsidP="00307B91">
      <w:pPr>
        <w:widowControl w:val="0"/>
        <w:autoSpaceDE w:val="0"/>
        <w:autoSpaceDN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07B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401FBB" w:rsidRPr="00307B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07B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</w:p>
    <w:p w14:paraId="15714701" w14:textId="77777777" w:rsidR="00BA0896" w:rsidRPr="00307B91" w:rsidRDefault="00BA0896" w:rsidP="00307B91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ustanawia osoby odpowiedzialne za realizację usług:</w:t>
      </w:r>
    </w:p>
    <w:p w14:paraId="32E38F89" w14:textId="5F065B33" w:rsidR="007404D1" w:rsidRDefault="008F0E56" w:rsidP="00307B91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Przemysław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Spurek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Kierownik Referatu Inwestycji, Projektów Strukturalnych </w:t>
      </w:r>
      <w:r w:rsidR="00740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Promocji</w:t>
      </w:r>
    </w:p>
    <w:p w14:paraId="0D3C19F2" w14:textId="7EE50451" w:rsidR="00CC3E1D" w:rsidRPr="00307B91" w:rsidRDefault="00BA0896" w:rsidP="00307B91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ustanawia osobę odpowiedzialną za realizację zamówienia:</w:t>
      </w:r>
      <w:r w:rsidR="00AD2BB7"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</w:t>
      </w:r>
      <w:r w:rsidR="00AD2BB7"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A0ECBAF" w14:textId="01AF7E13" w:rsidR="00BA0896" w:rsidRPr="00307B91" w:rsidRDefault="00BA0896" w:rsidP="00307B9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07B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§12</w:t>
      </w:r>
    </w:p>
    <w:p w14:paraId="14A8BAD0" w14:textId="77777777" w:rsidR="00BA0896" w:rsidRPr="00307B91" w:rsidRDefault="00BA0896" w:rsidP="00307B91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przysługuje prawo do odstąpienia od umowy gdy:</w:t>
      </w:r>
    </w:p>
    <w:p w14:paraId="281386EB" w14:textId="77777777" w:rsidR="00BA0896" w:rsidRPr="00307B91" w:rsidRDefault="00BA0896" w:rsidP="00307B91">
      <w:pPr>
        <w:widowControl w:val="0"/>
        <w:numPr>
          <w:ilvl w:val="1"/>
          <w:numId w:val="7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 istotna zmiana okoliczności powodująca, że wykonanie umowy nie leży</w:t>
      </w:r>
      <w:r w:rsidR="00CC3E1D"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interesie Zamawiającego, czego nie można było przewidzieć w chwili zawarcia umowy – odstąpienie od umowy w tym wypadku może nastąpić w terminie miesiąca od powzięcia wiadomości o powyższych okolicznościach.</w:t>
      </w:r>
    </w:p>
    <w:p w14:paraId="102BB88B" w14:textId="77777777" w:rsidR="00BA0896" w:rsidRPr="00307B91" w:rsidRDefault="00BA0896" w:rsidP="00307B91">
      <w:pPr>
        <w:widowControl w:val="0"/>
        <w:numPr>
          <w:ilvl w:val="1"/>
          <w:numId w:val="7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rozpoczął realizacji usług  bez uzasadnionych przyczyn oraz nie kontynuuje ich pomimo wezwania Zamawiającego złożonego na piśmie.</w:t>
      </w:r>
    </w:p>
    <w:p w14:paraId="785377CC" w14:textId="77777777" w:rsidR="00BA0896" w:rsidRPr="00307B91" w:rsidRDefault="00BA0896" w:rsidP="00307B91">
      <w:pPr>
        <w:widowControl w:val="0"/>
        <w:numPr>
          <w:ilvl w:val="1"/>
          <w:numId w:val="7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realizuje usługi przewidziane niniejszą umową w sposób różny od </w:t>
      </w: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opisanego w umowie.</w:t>
      </w:r>
    </w:p>
    <w:p w14:paraId="3527BC01" w14:textId="77777777" w:rsidR="00BA0896" w:rsidRPr="00307B91" w:rsidRDefault="00BA0896" w:rsidP="00307B91">
      <w:pPr>
        <w:widowControl w:val="0"/>
        <w:numPr>
          <w:ilvl w:val="1"/>
          <w:numId w:val="7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przerwał realizację usług i przerwa ta trwa dłużej niż 15 dni.</w:t>
      </w:r>
    </w:p>
    <w:p w14:paraId="5064459C" w14:textId="77777777" w:rsidR="00BA0896" w:rsidRPr="00307B91" w:rsidRDefault="00BA0896" w:rsidP="00307B91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przysługuje prawo odstąpienia od umowy w szczególności jeżeli Zamawiający:</w:t>
      </w:r>
    </w:p>
    <w:p w14:paraId="31CF43F2" w14:textId="5E4AB926" w:rsidR="00BA0896" w:rsidRPr="00307B91" w:rsidRDefault="00BA0896" w:rsidP="00307B91">
      <w:pPr>
        <w:widowControl w:val="0"/>
        <w:numPr>
          <w:ilvl w:val="1"/>
          <w:numId w:val="7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wywiązuje się z obowiązku zapłaty faktur mimo dodatkowego wezwania </w:t>
      </w:r>
      <w:r w:rsidR="00AD2BB7"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1 miesiąca od upływu terminu za zapłatę faktury określonej w niniejszej umowie.</w:t>
      </w:r>
    </w:p>
    <w:p w14:paraId="776E5F52" w14:textId="77777777" w:rsidR="00BA0896" w:rsidRPr="00307B91" w:rsidRDefault="00BA0896" w:rsidP="00307B91">
      <w:pPr>
        <w:widowControl w:val="0"/>
        <w:numPr>
          <w:ilvl w:val="1"/>
          <w:numId w:val="7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>Odmawia bez wskazania uzasadnionej przyczyny odbioru usług.</w:t>
      </w:r>
    </w:p>
    <w:p w14:paraId="604BC6C5" w14:textId="77777777" w:rsidR="00BA0896" w:rsidRPr="00307B91" w:rsidRDefault="00BA0896" w:rsidP="00307B91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umowy, o którym mowa w ust. 1 i 2 powinno nastąpić w formie pisemnej pod rygorem nieważności takiego oświadczenia i powinno zawierać uzasadnienie.</w:t>
      </w:r>
    </w:p>
    <w:p w14:paraId="561568AE" w14:textId="77777777" w:rsidR="00BA0896" w:rsidRPr="00307B91" w:rsidRDefault="00BA0896" w:rsidP="00307B91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odstąpienia od Umowy Wykonawcę oraz Zamawiającego obciążają następujące obowiązki szczegółowe:</w:t>
      </w:r>
    </w:p>
    <w:p w14:paraId="0E5DB162" w14:textId="77777777" w:rsidR="00BA0896" w:rsidRPr="00307B91" w:rsidRDefault="00BA0896" w:rsidP="00307B91">
      <w:pPr>
        <w:widowControl w:val="0"/>
        <w:numPr>
          <w:ilvl w:val="1"/>
          <w:numId w:val="7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daty odstąpienia od umowy Wykonawca przy udziale Zamawiającego sporządzi szczegółowy protokół inwentaryzacji usług w toku według stanu na dzień odstąpienia.</w:t>
      </w:r>
    </w:p>
    <w:p w14:paraId="3B6AABBB" w14:textId="77777777" w:rsidR="00CC3E1D" w:rsidRPr="00307B91" w:rsidRDefault="00BA0896" w:rsidP="00307B91">
      <w:pPr>
        <w:widowControl w:val="0"/>
        <w:numPr>
          <w:ilvl w:val="1"/>
          <w:numId w:val="7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razie odstąpienia od umowy z przyczyn, za które Wykonawca nie odpowiada, obowiązany jest do dokonania odbioru usług przerwanych oraz do zapłaty wynagrodzenia za usługi, które zostały wykonane do dnia odstąpienia.</w:t>
      </w:r>
    </w:p>
    <w:p w14:paraId="064B0871" w14:textId="77777777" w:rsidR="00BA0896" w:rsidRPr="00307B91" w:rsidRDefault="00BA0896" w:rsidP="00307B9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78F92EC" w14:textId="77777777" w:rsidR="00BA0896" w:rsidRPr="00307B91" w:rsidRDefault="00BA0896" w:rsidP="00307B9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B91"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14:paraId="2A04203B" w14:textId="6F2B446D" w:rsidR="00BA0896" w:rsidRPr="00307B91" w:rsidRDefault="00BA0896" w:rsidP="00307B91">
      <w:pPr>
        <w:numPr>
          <w:ilvl w:val="0"/>
          <w:numId w:val="8"/>
        </w:numPr>
        <w:shd w:val="clear" w:color="auto" w:fill="FFFFFF"/>
        <w:spacing w:before="23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7B91">
        <w:rPr>
          <w:rFonts w:ascii="Times New Roman" w:hAnsi="Times New Roman" w:cs="Times New Roman"/>
          <w:color w:val="000000"/>
          <w:sz w:val="24"/>
          <w:szCs w:val="24"/>
        </w:rPr>
        <w:t>Zamawiającemu  przysługuje  kara umowna  za opóźnienie mi</w:t>
      </w:r>
      <w:r w:rsidR="00AD2BB7" w:rsidRPr="00307B91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07B91">
        <w:rPr>
          <w:rFonts w:ascii="Times New Roman" w:hAnsi="Times New Roman" w:cs="Times New Roman"/>
          <w:color w:val="000000"/>
          <w:sz w:val="24"/>
          <w:szCs w:val="24"/>
        </w:rPr>
        <w:t>. 24 godz. transportu kruszywa  w wysokości 10% wynagrodzenia miesięcznego;</w:t>
      </w:r>
    </w:p>
    <w:p w14:paraId="7B554F9F" w14:textId="69ECF45E" w:rsidR="00BA0896" w:rsidRPr="00307B91" w:rsidRDefault="00BA0896" w:rsidP="00307B91">
      <w:pPr>
        <w:numPr>
          <w:ilvl w:val="0"/>
          <w:numId w:val="8"/>
        </w:numPr>
        <w:shd w:val="clear" w:color="auto" w:fill="FFFFFF"/>
        <w:spacing w:before="230" w:after="0"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color w:val="000000"/>
          <w:sz w:val="24"/>
          <w:szCs w:val="24"/>
        </w:rPr>
        <w:t>Za odstąpienie od umowy w wysokości 5% szacunkowej rocznej wartości zamówienia</w:t>
      </w:r>
      <w:r w:rsidR="00AD2BB7" w:rsidRPr="00307B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DC7EF3" w14:textId="77777777" w:rsidR="00BA0896" w:rsidRPr="00307B91" w:rsidRDefault="00BA0896" w:rsidP="00307B9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B91"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14:paraId="2FFEF13E" w14:textId="77777777" w:rsidR="00BA0896" w:rsidRPr="00307B91" w:rsidRDefault="00BA0896" w:rsidP="00307B91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>W razie powstania sporu na tle wykonania niniejszej umowy Wykonawca jest zobowiązany przede wszystkim do wyczerpania drogi postępowania reklamacyjnego.</w:t>
      </w:r>
    </w:p>
    <w:p w14:paraId="62799D81" w14:textId="77777777" w:rsidR="00BA0896" w:rsidRPr="00307B91" w:rsidRDefault="00BA0896" w:rsidP="00307B91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>Reklamację wykonuje się poprzez skierowanie konkretnego roszczenia do Zamawiającego.</w:t>
      </w:r>
    </w:p>
    <w:p w14:paraId="6E9C50BA" w14:textId="77777777" w:rsidR="00BA0896" w:rsidRPr="00307B91" w:rsidRDefault="00BA0896" w:rsidP="00307B91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 xml:space="preserve">Zamawiający zobowiązany jest do pisemnego ustosunkowania się do roszczenia Wykonawcy w ciągu 21 dni od chwili zgłoszenia roszczenia.                                                             </w:t>
      </w:r>
    </w:p>
    <w:p w14:paraId="7DD1DADD" w14:textId="77777777" w:rsidR="00BA0896" w:rsidRPr="00307B91" w:rsidRDefault="00BA0896" w:rsidP="00307B91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lastRenderedPageBreak/>
        <w:t>Jeżeli Zamawiający odmówi uznania roszczenia lub nie udzieli odpowiedzi na roszczenie w terminie, o którym mowa w ust. 3, Wykonawca może wystąpić do właściwego rzeczowo sądu dla Zamawiającego.</w:t>
      </w:r>
    </w:p>
    <w:p w14:paraId="76C654AE" w14:textId="4267B435" w:rsidR="00BA0896" w:rsidRPr="00307B91" w:rsidRDefault="00AD2BB7" w:rsidP="00307B91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B9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A0896" w:rsidRPr="00307B91"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14:paraId="31AB95EA" w14:textId="77777777" w:rsidR="00BA0896" w:rsidRPr="00307B91" w:rsidRDefault="00BA0896" w:rsidP="00307B9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>Wszelkie zmiany i uzupełnienia umowy mogą być dokonywane wyłącznie pisemnymi aneksami podpisanymi przez strony.</w:t>
      </w:r>
    </w:p>
    <w:p w14:paraId="1EA311D8" w14:textId="77777777" w:rsidR="00BA0896" w:rsidRPr="00307B91" w:rsidRDefault="00BA0896" w:rsidP="00307B91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B91">
        <w:rPr>
          <w:rFonts w:ascii="Times New Roman" w:hAnsi="Times New Roman" w:cs="Times New Roman"/>
          <w:b/>
          <w:bCs/>
          <w:sz w:val="24"/>
          <w:szCs w:val="24"/>
        </w:rPr>
        <w:t>§ 16</w:t>
      </w:r>
    </w:p>
    <w:p w14:paraId="70F04B28" w14:textId="76146529" w:rsidR="00BA0896" w:rsidRPr="00307B91" w:rsidRDefault="00BA0896" w:rsidP="00307B9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 xml:space="preserve">W sprawach nieuregulowanych w treści umowy zastosowanie mieć będą przepisy Kodeksu cywilnego i ustawy z dnia </w:t>
      </w:r>
      <w:r w:rsidR="00D653F5" w:rsidRPr="00307B91">
        <w:rPr>
          <w:rFonts w:ascii="Times New Roman" w:hAnsi="Times New Roman" w:cs="Times New Roman"/>
          <w:sz w:val="24"/>
          <w:szCs w:val="24"/>
        </w:rPr>
        <w:t>11 września 2019 r.</w:t>
      </w:r>
      <w:r w:rsidRPr="00307B91">
        <w:rPr>
          <w:rFonts w:ascii="Times New Roman" w:hAnsi="Times New Roman" w:cs="Times New Roman"/>
          <w:sz w:val="24"/>
          <w:szCs w:val="24"/>
        </w:rPr>
        <w:t>. Prawo zamówień publicznych – (Dz.U.</w:t>
      </w:r>
      <w:r w:rsidR="00D653F5" w:rsidRPr="00307B91">
        <w:rPr>
          <w:rFonts w:ascii="Times New Roman" w:hAnsi="Times New Roman" w:cs="Times New Roman"/>
          <w:sz w:val="24"/>
          <w:szCs w:val="24"/>
        </w:rPr>
        <w:t>202</w:t>
      </w:r>
      <w:r w:rsidR="007404D1">
        <w:rPr>
          <w:rFonts w:ascii="Times New Roman" w:hAnsi="Times New Roman" w:cs="Times New Roman"/>
          <w:sz w:val="24"/>
          <w:szCs w:val="24"/>
        </w:rPr>
        <w:t>2 r., poz.1710, 1812, 1933, 2185</w:t>
      </w:r>
      <w:r w:rsidRPr="00307B91">
        <w:rPr>
          <w:rFonts w:ascii="Times New Roman" w:hAnsi="Times New Roman" w:cs="Times New Roman"/>
          <w:sz w:val="24"/>
          <w:szCs w:val="24"/>
        </w:rPr>
        <w:t>).</w:t>
      </w:r>
    </w:p>
    <w:p w14:paraId="4D802681" w14:textId="77777777" w:rsidR="00BA0896" w:rsidRPr="00307B91" w:rsidRDefault="00BA0896" w:rsidP="00307B9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07B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§17</w:t>
      </w:r>
    </w:p>
    <w:p w14:paraId="48520F22" w14:textId="77777777" w:rsidR="00BA0896" w:rsidRPr="00307B91" w:rsidRDefault="00BA0896" w:rsidP="00307B9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1B7740" w14:textId="6E0FF25B" w:rsidR="00BA0896" w:rsidRPr="00307B91" w:rsidRDefault="00CC3E1D" w:rsidP="00307B9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BA0896"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częścią niniejszej umowy jest oferta „Wykonawcy” oraz</w:t>
      </w:r>
      <w:r w:rsidR="00AD2BB7"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 </w:t>
      </w:r>
      <w:r w:rsidR="00C740D9"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zapytania </w:t>
      </w:r>
      <w:r w:rsidR="00C740D9"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ofertowego.</w:t>
      </w: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BBA9B4F" w14:textId="77777777" w:rsidR="00BA0896" w:rsidRPr="00307B91" w:rsidRDefault="00BA0896" w:rsidP="00307B91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B91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CC3E1D" w:rsidRPr="00307B91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0E4DCFF" w14:textId="25D64008" w:rsidR="00BA0896" w:rsidRPr="00307B91" w:rsidRDefault="00CC3E1D" w:rsidP="00307B9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7B91">
        <w:rPr>
          <w:rFonts w:ascii="Times New Roman" w:hAnsi="Times New Roman" w:cs="Times New Roman"/>
          <w:sz w:val="24"/>
          <w:szCs w:val="24"/>
        </w:rPr>
        <w:t xml:space="preserve"> </w:t>
      </w:r>
      <w:r w:rsidR="00BA0896" w:rsidRPr="00307B91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C740D9" w:rsidRPr="00307B91">
        <w:rPr>
          <w:rFonts w:ascii="Times New Roman" w:hAnsi="Times New Roman" w:cs="Times New Roman"/>
          <w:sz w:val="24"/>
          <w:szCs w:val="24"/>
        </w:rPr>
        <w:t>2</w:t>
      </w:r>
      <w:r w:rsidR="00BA0896" w:rsidRPr="00307B91">
        <w:rPr>
          <w:rFonts w:ascii="Times New Roman" w:hAnsi="Times New Roman" w:cs="Times New Roman"/>
          <w:sz w:val="24"/>
          <w:szCs w:val="24"/>
        </w:rPr>
        <w:t>-</w:t>
      </w:r>
      <w:r w:rsidR="00C740D9" w:rsidRPr="00307B91">
        <w:rPr>
          <w:rFonts w:ascii="Times New Roman" w:hAnsi="Times New Roman" w:cs="Times New Roman"/>
          <w:sz w:val="24"/>
          <w:szCs w:val="24"/>
        </w:rPr>
        <w:t xml:space="preserve">óch </w:t>
      </w:r>
      <w:r w:rsidR="00BA0896" w:rsidRPr="00307B91">
        <w:rPr>
          <w:rFonts w:ascii="Times New Roman" w:hAnsi="Times New Roman" w:cs="Times New Roman"/>
          <w:sz w:val="24"/>
          <w:szCs w:val="24"/>
        </w:rPr>
        <w:t xml:space="preserve"> jednobrzmiących egzemplarzach, </w:t>
      </w:r>
      <w:r w:rsidR="00C740D9" w:rsidRPr="00307B91">
        <w:rPr>
          <w:rFonts w:ascii="Times New Roman" w:hAnsi="Times New Roman" w:cs="Times New Roman"/>
          <w:sz w:val="24"/>
          <w:szCs w:val="24"/>
        </w:rPr>
        <w:t>1</w:t>
      </w:r>
      <w:r w:rsidR="00BA0896" w:rsidRPr="00307B91">
        <w:rPr>
          <w:rFonts w:ascii="Times New Roman" w:hAnsi="Times New Roman" w:cs="Times New Roman"/>
          <w:sz w:val="24"/>
          <w:szCs w:val="24"/>
        </w:rPr>
        <w:t xml:space="preserve"> egz. dla </w:t>
      </w:r>
      <w:r w:rsidRPr="00307B91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BA0896" w:rsidRPr="00307B91">
        <w:rPr>
          <w:rFonts w:ascii="Times New Roman" w:hAnsi="Times New Roman" w:cs="Times New Roman"/>
          <w:sz w:val="24"/>
          <w:szCs w:val="24"/>
        </w:rPr>
        <w:t>Zamawiającego</w:t>
      </w:r>
      <w:r w:rsidR="00C740D9" w:rsidRPr="00307B91">
        <w:rPr>
          <w:rFonts w:ascii="Times New Roman" w:hAnsi="Times New Roman" w:cs="Times New Roman"/>
          <w:sz w:val="24"/>
          <w:szCs w:val="24"/>
        </w:rPr>
        <w:t xml:space="preserve"> i </w:t>
      </w:r>
      <w:r w:rsidR="00BA0896" w:rsidRPr="00307B91">
        <w:rPr>
          <w:rFonts w:ascii="Times New Roman" w:hAnsi="Times New Roman" w:cs="Times New Roman"/>
          <w:sz w:val="24"/>
          <w:szCs w:val="24"/>
        </w:rPr>
        <w:t xml:space="preserve"> 1 egz. dla Wykonawcy.</w:t>
      </w:r>
    </w:p>
    <w:p w14:paraId="56FEFE6C" w14:textId="77777777" w:rsidR="005477CF" w:rsidRPr="00307B91" w:rsidRDefault="005477CF" w:rsidP="00307B9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F7362A2" w14:textId="77777777" w:rsidR="005477CF" w:rsidRPr="00307B91" w:rsidRDefault="005477CF" w:rsidP="00307B9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4B59F41" w14:textId="77777777" w:rsidR="005477CF" w:rsidRPr="00307B91" w:rsidRDefault="005477CF" w:rsidP="0030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AB63E5" w14:textId="77777777" w:rsidR="00BA0896" w:rsidRPr="00307B91" w:rsidRDefault="00BA0896" w:rsidP="00307B9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8241585" w14:textId="675E8CF1" w:rsidR="001A6238" w:rsidRPr="00307B91" w:rsidRDefault="00BA0896" w:rsidP="00307B91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07B91">
        <w:rPr>
          <w:rFonts w:ascii="Times New Roman" w:hAnsi="Times New Roman" w:cs="Times New Roman"/>
          <w:b/>
          <w:bCs/>
          <w:sz w:val="24"/>
          <w:szCs w:val="24"/>
        </w:rPr>
        <w:t xml:space="preserve">         Z</w:t>
      </w:r>
      <w:r w:rsidR="00307B91">
        <w:rPr>
          <w:rFonts w:ascii="Times New Roman" w:hAnsi="Times New Roman" w:cs="Times New Roman"/>
          <w:b/>
          <w:bCs/>
          <w:sz w:val="24"/>
          <w:szCs w:val="24"/>
        </w:rPr>
        <w:t>amawiający</w:t>
      </w:r>
      <w:r w:rsidRPr="00307B91">
        <w:rPr>
          <w:rFonts w:ascii="Times New Roman" w:hAnsi="Times New Roman" w:cs="Times New Roman"/>
          <w:b/>
          <w:bCs/>
          <w:sz w:val="24"/>
          <w:szCs w:val="24"/>
        </w:rPr>
        <w:t xml:space="preserve">:                                     </w:t>
      </w:r>
      <w:r w:rsidR="00307B9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Pr="00307B91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307B91">
        <w:rPr>
          <w:rFonts w:ascii="Times New Roman" w:hAnsi="Times New Roman" w:cs="Times New Roman"/>
          <w:b/>
          <w:bCs/>
          <w:sz w:val="24"/>
          <w:szCs w:val="24"/>
        </w:rPr>
        <w:t>ykonawca</w:t>
      </w:r>
      <w:r w:rsidRPr="00307B9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B5A542D" w14:textId="77777777" w:rsidR="005477CF" w:rsidRPr="00307B91" w:rsidRDefault="005477CF" w:rsidP="00307B91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C196B" w14:textId="77777777" w:rsidR="005477CF" w:rsidRPr="00307B91" w:rsidRDefault="005477CF" w:rsidP="00307B91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47D3E5" w14:textId="77777777" w:rsidR="001A6238" w:rsidRPr="00307B91" w:rsidRDefault="001A6238" w:rsidP="00307B91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7B109" w14:textId="0D63547A" w:rsidR="002677F6" w:rsidRPr="00307B91" w:rsidRDefault="001A6238" w:rsidP="00307B91">
      <w:pPr>
        <w:spacing w:line="36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07B91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</w:t>
      </w:r>
      <w:r w:rsidR="005477CF" w:rsidRPr="00307B91">
        <w:rPr>
          <w:rFonts w:ascii="Times New Roman" w:hAnsi="Times New Roman" w:cs="Times New Roman"/>
          <w:b/>
          <w:bCs/>
          <w:sz w:val="24"/>
          <w:szCs w:val="24"/>
        </w:rPr>
        <w:t xml:space="preserve"> do umowy Nr ……………..</w:t>
      </w:r>
      <w:r w:rsidR="005477CF" w:rsidRPr="00307B9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z dnia …………</w:t>
      </w:r>
      <w:r w:rsidR="002677F6" w:rsidRPr="00307B9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14:paraId="269F813C" w14:textId="77777777" w:rsidR="002677F6" w:rsidRPr="00307B91" w:rsidRDefault="002677F6" w:rsidP="00307B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2DA1E7" w14:textId="77777777" w:rsidR="002677F6" w:rsidRPr="00307B91" w:rsidRDefault="002677F6" w:rsidP="00307B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0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Pr="00307B9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                               z 04.05.2016, str. 1), dalej „RODO”, </w:t>
      </w:r>
      <w:r w:rsidRPr="00307B9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informuję, że:</w:t>
      </w:r>
      <w:r w:rsidRPr="00307B9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14:paraId="01A90339" w14:textId="77777777" w:rsidR="002677F6" w:rsidRPr="00307B91" w:rsidRDefault="002677F6" w:rsidP="00307B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BED4F30" w14:textId="77777777" w:rsidR="002677F6" w:rsidRPr="00307B91" w:rsidRDefault="002677F6" w:rsidP="00307B91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>Administratorem Pana/i danych osobowych jest Burmistrz Miasta i Gminy Małogoszcz, ul. Jaszowskiego 3A, 28-366 Małogoszcz.</w:t>
      </w:r>
    </w:p>
    <w:p w14:paraId="6DADA944" w14:textId="12721FEA" w:rsidR="00D653F5" w:rsidRPr="00307B91" w:rsidRDefault="00D653F5" w:rsidP="00307B91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307B91">
        <w:rPr>
          <w:rFonts w:ascii="Times New Roman" w:hAnsi="Times New Roman" w:cs="Times New Roman"/>
          <w:iCs/>
          <w:sz w:val="24"/>
          <w:szCs w:val="24"/>
        </w:rPr>
        <w:t xml:space="preserve">Administrator wyznaczył inspektora ochrony danych, </w:t>
      </w:r>
      <w:r w:rsidRPr="00BD0C18">
        <w:rPr>
          <w:rFonts w:ascii="Times New Roman" w:hAnsi="Times New Roman" w:cs="Times New Roman"/>
          <w:b/>
          <w:bCs/>
          <w:iCs/>
          <w:sz w:val="24"/>
          <w:szCs w:val="24"/>
        </w:rPr>
        <w:t>pana Roberta Łabudę</w:t>
      </w:r>
      <w:r w:rsidRPr="00307B9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D0C18">
        <w:rPr>
          <w:rFonts w:ascii="Times New Roman" w:hAnsi="Times New Roman" w:cs="Times New Roman"/>
          <w:iCs/>
          <w:sz w:val="24"/>
          <w:szCs w:val="24"/>
        </w:rPr>
        <w:br/>
      </w:r>
      <w:r w:rsidRPr="00307B91">
        <w:rPr>
          <w:rFonts w:ascii="Times New Roman" w:hAnsi="Times New Roman" w:cs="Times New Roman"/>
          <w:iCs/>
          <w:sz w:val="24"/>
          <w:szCs w:val="24"/>
        </w:rPr>
        <w:t xml:space="preserve">z którym może się Pan/i skontaktować poprzez email: </w:t>
      </w:r>
      <w:r w:rsidRPr="00BD0C18">
        <w:rPr>
          <w:rFonts w:ascii="Times New Roman" w:hAnsi="Times New Roman" w:cs="Times New Roman"/>
          <w:b/>
          <w:bCs/>
          <w:iCs/>
          <w:sz w:val="24"/>
          <w:szCs w:val="24"/>
        </w:rPr>
        <w:t>robert.labuda@cbi24.pl.</w:t>
      </w:r>
    </w:p>
    <w:p w14:paraId="2E2015FD" w14:textId="1A3B3D5C" w:rsidR="002677F6" w:rsidRPr="00307B91" w:rsidRDefault="002677F6" w:rsidP="00307B91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Pana/i dane osobowe przetwarzane są w celu realizacji zadań wynikających                                   </w:t>
      </w:r>
      <w:r w:rsidR="005477CF"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  </w:t>
      </w:r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z odrębnych przepisów prawa, na podstawie art.6 ust.1 </w:t>
      </w:r>
      <w:proofErr w:type="spellStart"/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>lit.c</w:t>
      </w:r>
      <w:proofErr w:type="spellEnd"/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. RODO w celu związanym z zawarciem umowy, której przedmiotem jest </w:t>
      </w:r>
      <w:r w:rsidRPr="00307B91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„</w:t>
      </w:r>
      <w:r w:rsidR="005477CF" w:rsidRPr="00307B9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Wykonanie usługi transportowej samochodem ciężarowym o dopuszczalnej ładowności do 14 ton” </w:t>
      </w:r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>, odbiorcami Pana/Pani danych osobowych będą osoby lub podmioty, którym</w:t>
      </w:r>
    </w:p>
    <w:p w14:paraId="1FF85983" w14:textId="77777777" w:rsidR="002677F6" w:rsidRPr="00307B91" w:rsidRDefault="002677F6" w:rsidP="00307B91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  udostępniona została dokumentacja związana z realizacją zawartej umowy,</w:t>
      </w:r>
    </w:p>
    <w:p w14:paraId="158EBED3" w14:textId="77777777" w:rsidR="002677F6" w:rsidRPr="00307B91" w:rsidRDefault="002677F6" w:rsidP="00307B91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- Państwa dane osobowe będą przechowywane przez okres obowiązywania umowy,  </w:t>
      </w:r>
    </w:p>
    <w:p w14:paraId="203B5C07" w14:textId="77777777" w:rsidR="002677F6" w:rsidRPr="00307B91" w:rsidRDefault="002677F6" w:rsidP="00307B91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 a po upływie tego okresu przechowywania zostaną usunięte,</w:t>
      </w:r>
    </w:p>
    <w:p w14:paraId="204634F0" w14:textId="77777777" w:rsidR="002677F6" w:rsidRPr="00307B91" w:rsidRDefault="002677F6" w:rsidP="00307B91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- w odniesieniu do Pana/Pani danych osobowych decyzje nie będą podejmowane </w:t>
      </w:r>
    </w:p>
    <w:p w14:paraId="40699E19" w14:textId="77777777" w:rsidR="002677F6" w:rsidRPr="00307B91" w:rsidRDefault="002677F6" w:rsidP="00307B91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 w sposób zautomatyzowany, stosownie do art.22 RODO,</w:t>
      </w:r>
    </w:p>
    <w:p w14:paraId="2EE306CA" w14:textId="77777777" w:rsidR="002677F6" w:rsidRPr="00307B91" w:rsidRDefault="002677F6" w:rsidP="00307B91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>- posiadają Pan/Pani:</w:t>
      </w:r>
    </w:p>
    <w:p w14:paraId="568847D3" w14:textId="77777777" w:rsidR="002677F6" w:rsidRPr="00307B91" w:rsidRDefault="002677F6" w:rsidP="00307B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5385EB1" w14:textId="77777777" w:rsidR="002677F6" w:rsidRPr="00307B91" w:rsidRDefault="002677F6" w:rsidP="00307B9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>prawo do dostępu do danych osobowych, w tym prawo do uzyskania kopii tych danych na zasadach określonych w art. 15 RODO,</w:t>
      </w:r>
    </w:p>
    <w:p w14:paraId="1E957B81" w14:textId="77777777" w:rsidR="002677F6" w:rsidRPr="00307B91" w:rsidRDefault="002677F6" w:rsidP="00307B9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>prawo do żądania sprostowania danych osobowych – na zasadach określonych w art. 16 RODO,</w:t>
      </w:r>
    </w:p>
    <w:p w14:paraId="67AFB71D" w14:textId="77777777" w:rsidR="002677F6" w:rsidRPr="00307B91" w:rsidRDefault="002677F6" w:rsidP="00307B9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>prawo do żądania ograniczenia przetwarzania danych osobowych                                          z zastrzeżeniem przypadków, o których mowa w art.18 ust.2 RODO,</w:t>
      </w:r>
    </w:p>
    <w:p w14:paraId="5B10B6AA" w14:textId="77777777" w:rsidR="002677F6" w:rsidRPr="00307B91" w:rsidRDefault="002677F6" w:rsidP="00307B9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prawo do wniesienia skargi do Prezesa Urzędu Ochrony Danych Osobowych, gdy uznają Państwo, że przetwarzanie danych osobowych Państwa dotyczących narusza przepisy RODO.</w:t>
      </w:r>
    </w:p>
    <w:p w14:paraId="2B3C7D83" w14:textId="77777777" w:rsidR="002677F6" w:rsidRPr="00307B91" w:rsidRDefault="002677F6" w:rsidP="00307B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07B9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- nie przysługuje Panu/Pani: </w:t>
      </w:r>
    </w:p>
    <w:p w14:paraId="4AA7D7B1" w14:textId="77777777" w:rsidR="002677F6" w:rsidRPr="00307B91" w:rsidRDefault="002677F6" w:rsidP="00307B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40A779F" w14:textId="77777777" w:rsidR="002677F6" w:rsidRPr="00307B91" w:rsidRDefault="002677F6" w:rsidP="00307B91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w związku z art.17 ust.3 </w:t>
      </w:r>
      <w:proofErr w:type="spellStart"/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>lit.b</w:t>
      </w:r>
      <w:proofErr w:type="spellEnd"/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lub e RODO prawo do usunięcia danych osobowych,</w:t>
      </w:r>
    </w:p>
    <w:p w14:paraId="409BCBD4" w14:textId="77777777" w:rsidR="002677F6" w:rsidRPr="00307B91" w:rsidRDefault="002677F6" w:rsidP="00307B91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>prawo do przenoszenia danych osobowych, o którym mowa w art.20 RODO,</w:t>
      </w:r>
    </w:p>
    <w:p w14:paraId="33E75F48" w14:textId="77777777" w:rsidR="002677F6" w:rsidRPr="00307B91" w:rsidRDefault="002677F6" w:rsidP="00307B91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na podstawie art.21 RODO prawo sprzeciwu wobec przetwarzania danych osobowych, gdyż podstawą prawną przetwarzania Państwa danych osobowych jest art.6 ust.1 </w:t>
      </w:r>
      <w:proofErr w:type="spellStart"/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>lit.c</w:t>
      </w:r>
      <w:proofErr w:type="spellEnd"/>
      <w:r w:rsidRPr="00307B9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RODO.</w:t>
      </w:r>
    </w:p>
    <w:p w14:paraId="4E3F09C6" w14:textId="77777777" w:rsidR="00BA0896" w:rsidRPr="00307B91" w:rsidRDefault="00BA0896" w:rsidP="0030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66C8BE" w14:textId="77777777" w:rsidR="00BA0896" w:rsidRPr="00307B91" w:rsidRDefault="00BA0896" w:rsidP="0030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301CBA" w14:textId="77777777" w:rsidR="00BA0896" w:rsidRPr="00307B91" w:rsidRDefault="00BA0896" w:rsidP="0030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CB0780" w14:textId="77777777" w:rsidR="00BA0896" w:rsidRPr="00307B91" w:rsidRDefault="00BA0896" w:rsidP="0030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EBA420" w14:textId="77777777" w:rsidR="00E95D1E" w:rsidRPr="00307B91" w:rsidRDefault="00E95D1E" w:rsidP="0030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D7C99C" w14:textId="77777777" w:rsidR="00307B91" w:rsidRPr="00307B91" w:rsidRDefault="0030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07B91" w:rsidRPr="00307B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50ABC" w14:textId="77777777" w:rsidR="00F873C1" w:rsidRDefault="00F873C1" w:rsidP="00BA0896">
      <w:pPr>
        <w:spacing w:after="0" w:line="240" w:lineRule="auto"/>
      </w:pPr>
      <w:r>
        <w:separator/>
      </w:r>
    </w:p>
  </w:endnote>
  <w:endnote w:type="continuationSeparator" w:id="0">
    <w:p w14:paraId="5C90355B" w14:textId="77777777" w:rsidR="00F873C1" w:rsidRDefault="00F873C1" w:rsidP="00BA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3131442"/>
      <w:docPartObj>
        <w:docPartGallery w:val="Page Numbers (Bottom of Page)"/>
        <w:docPartUnique/>
      </w:docPartObj>
    </w:sdtPr>
    <w:sdtContent>
      <w:p w14:paraId="4DF0D8A6" w14:textId="77777777" w:rsidR="00BA0896" w:rsidRDefault="00BA08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B4300C" w14:textId="77777777" w:rsidR="00BA0896" w:rsidRDefault="00BA08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A160A" w14:textId="77777777" w:rsidR="00F873C1" w:rsidRDefault="00F873C1" w:rsidP="00BA0896">
      <w:pPr>
        <w:spacing w:after="0" w:line="240" w:lineRule="auto"/>
      </w:pPr>
      <w:r>
        <w:separator/>
      </w:r>
    </w:p>
  </w:footnote>
  <w:footnote w:type="continuationSeparator" w:id="0">
    <w:p w14:paraId="45552C1D" w14:textId="77777777" w:rsidR="00F873C1" w:rsidRDefault="00F873C1" w:rsidP="00BA0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5AD7"/>
    <w:multiLevelType w:val="hybridMultilevel"/>
    <w:tmpl w:val="637E4D62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7FF6CBD"/>
    <w:multiLevelType w:val="hybridMultilevel"/>
    <w:tmpl w:val="7598B34C"/>
    <w:lvl w:ilvl="0" w:tplc="0830992A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1841E2A"/>
    <w:multiLevelType w:val="hybridMultilevel"/>
    <w:tmpl w:val="94CA7A4C"/>
    <w:lvl w:ilvl="0" w:tplc="D706859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E7400C9"/>
    <w:multiLevelType w:val="singleLevel"/>
    <w:tmpl w:val="88BC2166"/>
    <w:lvl w:ilvl="0">
      <w:numFmt w:val="bullet"/>
      <w:lvlText w:val="-"/>
      <w:lvlJc w:val="left"/>
      <w:pPr>
        <w:tabs>
          <w:tab w:val="num" w:pos="840"/>
        </w:tabs>
        <w:ind w:left="840" w:hanging="360"/>
      </w:pPr>
    </w:lvl>
  </w:abstractNum>
  <w:abstractNum w:abstractNumId="4" w15:restartNumberingAfterBreak="0">
    <w:nsid w:val="45970455"/>
    <w:multiLevelType w:val="hybridMultilevel"/>
    <w:tmpl w:val="EF008E08"/>
    <w:lvl w:ilvl="0" w:tplc="2DFA3F2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21643"/>
    <w:multiLevelType w:val="hybridMultilevel"/>
    <w:tmpl w:val="E15C3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B7BA1"/>
    <w:multiLevelType w:val="hybridMultilevel"/>
    <w:tmpl w:val="49721C9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113424"/>
    <w:multiLevelType w:val="hybridMultilevel"/>
    <w:tmpl w:val="02B65ECE"/>
    <w:lvl w:ilvl="0" w:tplc="CC02245A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5C9D3FFA"/>
    <w:multiLevelType w:val="hybridMultilevel"/>
    <w:tmpl w:val="11F0AB7E"/>
    <w:lvl w:ilvl="0" w:tplc="D4A449C8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5D571E1D"/>
    <w:multiLevelType w:val="hybridMultilevel"/>
    <w:tmpl w:val="324E4AB8"/>
    <w:lvl w:ilvl="0" w:tplc="94DC6708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63411109"/>
    <w:multiLevelType w:val="hybridMultilevel"/>
    <w:tmpl w:val="470A9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21231"/>
    <w:multiLevelType w:val="multilevel"/>
    <w:tmpl w:val="86223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2" w15:restartNumberingAfterBreak="0">
    <w:nsid w:val="6EE9407B"/>
    <w:multiLevelType w:val="hybridMultilevel"/>
    <w:tmpl w:val="D53AC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80621"/>
    <w:multiLevelType w:val="hybridMultilevel"/>
    <w:tmpl w:val="D33E6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5212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27494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16650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74968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46230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4566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41564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2493977">
    <w:abstractNumId w:val="3"/>
  </w:num>
  <w:num w:numId="9" w16cid:durableId="10780949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7645126">
    <w:abstractNumId w:val="5"/>
  </w:num>
  <w:num w:numId="11" w16cid:durableId="18091317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67828697">
    <w:abstractNumId w:val="6"/>
  </w:num>
  <w:num w:numId="13" w16cid:durableId="889993857">
    <w:abstractNumId w:val="0"/>
  </w:num>
  <w:num w:numId="14" w16cid:durableId="1524977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96"/>
    <w:rsid w:val="000A0D1D"/>
    <w:rsid w:val="000F12BF"/>
    <w:rsid w:val="001A6238"/>
    <w:rsid w:val="002259A1"/>
    <w:rsid w:val="00227D8C"/>
    <w:rsid w:val="00244D62"/>
    <w:rsid w:val="002677F6"/>
    <w:rsid w:val="002846E9"/>
    <w:rsid w:val="00285422"/>
    <w:rsid w:val="00307B91"/>
    <w:rsid w:val="00401FBB"/>
    <w:rsid w:val="00433D87"/>
    <w:rsid w:val="004D4B41"/>
    <w:rsid w:val="005026A0"/>
    <w:rsid w:val="0054445A"/>
    <w:rsid w:val="005477CF"/>
    <w:rsid w:val="00551863"/>
    <w:rsid w:val="00625166"/>
    <w:rsid w:val="007404D1"/>
    <w:rsid w:val="0076564A"/>
    <w:rsid w:val="00767976"/>
    <w:rsid w:val="00804955"/>
    <w:rsid w:val="008848FF"/>
    <w:rsid w:val="008A2D75"/>
    <w:rsid w:val="008E0EFD"/>
    <w:rsid w:val="008F0E56"/>
    <w:rsid w:val="00A565BE"/>
    <w:rsid w:val="00AD2BB7"/>
    <w:rsid w:val="00AE1A26"/>
    <w:rsid w:val="00B04F6F"/>
    <w:rsid w:val="00B225AC"/>
    <w:rsid w:val="00B4757F"/>
    <w:rsid w:val="00BA0896"/>
    <w:rsid w:val="00BB6076"/>
    <w:rsid w:val="00BD0C18"/>
    <w:rsid w:val="00BD5EF2"/>
    <w:rsid w:val="00C740D9"/>
    <w:rsid w:val="00CB5B71"/>
    <w:rsid w:val="00CC3E1D"/>
    <w:rsid w:val="00D50544"/>
    <w:rsid w:val="00D653F5"/>
    <w:rsid w:val="00DE4C11"/>
    <w:rsid w:val="00E95D1E"/>
    <w:rsid w:val="00F17C99"/>
    <w:rsid w:val="00F873C1"/>
    <w:rsid w:val="00F9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9392"/>
  <w15:chartTrackingRefBased/>
  <w15:docId w15:val="{E054D9C5-0B2B-47E1-A1A4-703C8EB4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89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896"/>
  </w:style>
  <w:style w:type="paragraph" w:styleId="Stopka">
    <w:name w:val="footer"/>
    <w:basedOn w:val="Normalny"/>
    <w:link w:val="StopkaZnak"/>
    <w:uiPriority w:val="99"/>
    <w:unhideWhenUsed/>
    <w:rsid w:val="00BA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896"/>
  </w:style>
  <w:style w:type="paragraph" w:styleId="Akapitzlist">
    <w:name w:val="List Paragraph"/>
    <w:basedOn w:val="Normalny"/>
    <w:uiPriority w:val="34"/>
    <w:qFormat/>
    <w:rsid w:val="00547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1597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Długosz</dc:creator>
  <cp:keywords/>
  <dc:description/>
  <cp:lastModifiedBy>S.Długosz-Ciastoń</cp:lastModifiedBy>
  <cp:revision>20</cp:revision>
  <cp:lastPrinted>2023-03-13T09:32:00Z</cp:lastPrinted>
  <dcterms:created xsi:type="dcterms:W3CDTF">2021-03-17T06:50:00Z</dcterms:created>
  <dcterms:modified xsi:type="dcterms:W3CDTF">2023-03-13T10:07:00Z</dcterms:modified>
</cp:coreProperties>
</file>