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066" w:tblpY="409"/>
        <w:tblW w:w="15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1"/>
        <w:gridCol w:w="1558"/>
      </w:tblGrid>
      <w:tr w:rsidR="00DF43E0" w14:paraId="0459A146" w14:textId="77777777" w:rsidTr="00DF43E0"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8FE740C" w14:textId="616ADAE4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B6B67F" w14:textId="77777777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083DA37" w14:textId="77777777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D572CAD" w14:textId="0BD539FC" w:rsidR="00DF43E0" w:rsidRDefault="002051CF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.0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.2023</w:t>
            </w:r>
          </w:p>
        </w:tc>
      </w:tr>
    </w:tbl>
    <w:p w14:paraId="179B6171" w14:textId="77777777" w:rsidR="00764B7C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1675C" wp14:editId="6392D979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82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62" y="21039"/>
                <wp:lineTo x="2106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7DD3F" w14:textId="77777777" w:rsidR="00764B7C" w:rsidRDefault="00764B7C">
      <w:pPr>
        <w:rPr>
          <w:rFonts w:ascii="Poppins" w:eastAsia="Poppins" w:hAnsi="Poppins" w:cs="Poppins"/>
        </w:rPr>
      </w:pPr>
    </w:p>
    <w:tbl>
      <w:tblPr>
        <w:tblW w:w="16124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124"/>
      </w:tblGrid>
      <w:tr w:rsidR="00764B7C" w14:paraId="7DF42BF4" w14:textId="77777777" w:rsidTr="00DF43E0">
        <w:trPr>
          <w:trHeight w:val="98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94F9AD7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</w:p>
        </w:tc>
      </w:tr>
      <w:tr w:rsidR="00764B7C" w14:paraId="13C71172" w14:textId="77777777" w:rsidTr="00DF43E0">
        <w:trPr>
          <w:trHeight w:val="192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B47279A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Samodzielny Publiczny Zakład Opieki Zdrowotnej Nr 1 w Bełżycach</w:t>
            </w:r>
          </w:p>
        </w:tc>
      </w:tr>
      <w:tr w:rsidR="00764B7C" w14:paraId="0E75DE69" w14:textId="77777777" w:rsidTr="00DF43E0">
        <w:trPr>
          <w:trHeight w:val="98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6F4F55D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Przemysłowa 44</w:t>
            </w:r>
          </w:p>
        </w:tc>
      </w:tr>
      <w:tr w:rsidR="00764B7C" w14:paraId="2CE5F7A3" w14:textId="77777777" w:rsidTr="00DF43E0">
        <w:trPr>
          <w:trHeight w:val="103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AE20BA7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24-200 Bełżyce</w:t>
            </w:r>
          </w:p>
        </w:tc>
      </w:tr>
    </w:tbl>
    <w:p w14:paraId="4CE334BD" w14:textId="77777777" w:rsidR="00764B7C" w:rsidRDefault="00000000" w:rsidP="00DF43E0">
      <w:pPr>
        <w:jc w:val="center"/>
      </w:pPr>
      <w:r>
        <w:rPr>
          <w:rFonts w:ascii="Poppins" w:eastAsia="Poppins" w:hAnsi="Poppins" w:cs="Poppins"/>
        </w:rPr>
        <w:t>INFORMACJA Z OTWARCIA OFERT</w:t>
      </w:r>
    </w:p>
    <w:tbl>
      <w:tblPr>
        <w:tblW w:w="16128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30"/>
        <w:gridCol w:w="13798"/>
      </w:tblGrid>
      <w:tr w:rsidR="00764B7C" w14:paraId="3B4B803B" w14:textId="77777777" w:rsidTr="00DF43E0">
        <w:trPr>
          <w:trHeight w:val="191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36B0A6E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C7BFAA5" w14:textId="2C1F58BD" w:rsidR="00764B7C" w:rsidRDefault="009B724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„</w:t>
            </w:r>
            <w:r w:rsidRPr="000012F5">
              <w:rPr>
                <w:sz w:val="26"/>
                <w:szCs w:val="26"/>
              </w:rPr>
              <w:t>Dostawa materiałów opatrunkowych i rękawic chirurgicznych</w:t>
            </w:r>
            <w:r>
              <w:rPr>
                <w:sz w:val="18"/>
                <w:szCs w:val="18"/>
              </w:rPr>
              <w:t>”</w:t>
            </w:r>
          </w:p>
        </w:tc>
      </w:tr>
      <w:tr w:rsidR="00764B7C" w14:paraId="363D1015" w14:textId="77777777" w:rsidTr="00DF43E0">
        <w:trPr>
          <w:trHeight w:val="203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A832DAD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57C224E" w14:textId="70ADAF2C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2051CF">
              <w:rPr>
                <w:rFonts w:ascii="Poppins" w:eastAsia="Poppins" w:hAnsi="Poppins" w:cs="Poppins"/>
                <w:sz w:val="18"/>
                <w:szCs w:val="18"/>
              </w:rPr>
              <w:t>D-OP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2051CF"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764B7C" w14:paraId="1FADD931" w14:textId="77777777" w:rsidTr="00DF43E0">
        <w:trPr>
          <w:trHeight w:val="256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9ED84F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BDD3101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64B7C" w14:paraId="4CB76819" w14:textId="77777777" w:rsidTr="00DF43E0">
        <w:trPr>
          <w:trHeight w:val="191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B7200F1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F9B1D15" w14:textId="4C6984A0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2051CF" w:rsidRPr="002051CF">
              <w:rPr>
                <w:rFonts w:ascii="Poppins" w:eastAsia="Poppins" w:hAnsi="Poppins" w:cs="Poppins"/>
                <w:sz w:val="18"/>
                <w:szCs w:val="18"/>
              </w:rPr>
              <w:t>785886</w:t>
            </w:r>
          </w:p>
        </w:tc>
      </w:tr>
    </w:tbl>
    <w:p w14:paraId="33216D23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764B7C" w14:paraId="42814E59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4649A54" w14:textId="77777777" w:rsidR="00764B7C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 Zamawiający zawiadamia, że:</w:t>
            </w:r>
          </w:p>
        </w:tc>
      </w:tr>
    </w:tbl>
    <w:p w14:paraId="75A79142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6124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2"/>
        <w:gridCol w:w="363"/>
        <w:gridCol w:w="242"/>
        <w:gridCol w:w="2849"/>
        <w:gridCol w:w="1788"/>
        <w:gridCol w:w="197"/>
        <w:gridCol w:w="878"/>
        <w:gridCol w:w="1057"/>
        <w:gridCol w:w="334"/>
        <w:gridCol w:w="1078"/>
        <w:gridCol w:w="7196"/>
      </w:tblGrid>
      <w:tr w:rsidR="00764B7C" w14:paraId="1AAA885F" w14:textId="77777777" w:rsidTr="00220C9D">
        <w:trPr>
          <w:gridBefore w:val="1"/>
          <w:wBefore w:w="142" w:type="dxa"/>
          <w:trHeight w:val="207"/>
        </w:trPr>
        <w:tc>
          <w:tcPr>
            <w:tcW w:w="605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387C8484" w14:textId="77777777" w:rsidR="00764B7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49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</w:tcPr>
          <w:p w14:paraId="1BF49964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11AD5837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3F3F3"/>
          </w:tcPr>
          <w:p w14:paraId="421DE303" w14:textId="7AD27E2D" w:rsidR="00764B7C" w:rsidRDefault="002051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878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</w:tcPr>
          <w:p w14:paraId="0F9ACA4D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3F3F3"/>
          </w:tcPr>
          <w:p w14:paraId="404FA824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4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</w:tcPr>
          <w:p w14:paraId="4AF24172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27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3F3F3"/>
          </w:tcPr>
          <w:p w14:paraId="4AC5A07C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220C9D" w14:paraId="411558D2" w14:textId="77777777" w:rsidTr="00220C9D">
        <w:trPr>
          <w:gridBefore w:val="1"/>
          <w:gridAfter w:val="8"/>
          <w:wBefore w:w="142" w:type="dxa"/>
          <w:wAfter w:w="15377" w:type="dxa"/>
          <w:trHeight w:val="207"/>
        </w:trPr>
        <w:tc>
          <w:tcPr>
            <w:tcW w:w="605" w:type="dxa"/>
            <w:gridSpan w:val="2"/>
            <w:shd w:val="clear" w:color="auto" w:fill="auto"/>
          </w:tcPr>
          <w:p w14:paraId="4AFA383E" w14:textId="77777777" w:rsidR="00220C9D" w:rsidRDefault="00220C9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B724F" w14:paraId="4E838278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B16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AF65C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F64" w14:textId="77777777" w:rsidR="002051CF" w:rsidRPr="00AF65CF" w:rsidRDefault="002051CF" w:rsidP="002051CF">
            <w:pPr>
              <w:widowControl w:val="0"/>
              <w:spacing w:line="240" w:lineRule="auto"/>
              <w:rPr>
                <w:rFonts w:asciiTheme="minorHAnsi" w:hAnsiTheme="minorHAnsi" w:cs="Poppins"/>
              </w:rPr>
            </w:pPr>
            <w:r w:rsidRPr="00AF65CF">
              <w:rPr>
                <w:rFonts w:asciiTheme="minorHAnsi" w:hAnsiTheme="minorHAnsi" w:cs="Poppins"/>
              </w:rPr>
              <w:t>Nazwa (firma) Wykonawcy</w:t>
            </w:r>
          </w:p>
          <w:p w14:paraId="58D05291" w14:textId="3D9B77C7" w:rsidR="009B724F" w:rsidRPr="00AF65CF" w:rsidRDefault="002051CF" w:rsidP="002051CF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AF65CF">
              <w:rPr>
                <w:rFonts w:asciiTheme="minorHAnsi" w:hAnsiTheme="minorHAnsi" w:cs="Poppins"/>
              </w:rPr>
              <w:t>Adres/siedziba Wykonawcy</w:t>
            </w:r>
            <w:r w:rsidRPr="00AF65CF">
              <w:rPr>
                <w:rFonts w:asciiTheme="minorHAnsi" w:eastAsia="Poppins" w:hAnsiTheme="minorHAnsi" w:cs="Poppins"/>
              </w:rPr>
              <w:t xml:space="preserve">      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CDE" w14:textId="3B4AB0BB" w:rsidR="009B724F" w:rsidRPr="00AF65CF" w:rsidRDefault="002051C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Łączna c</w:t>
            </w:r>
            <w:r w:rsidR="009B724F" w:rsidRPr="00AF65CF">
              <w:rPr>
                <w:rFonts w:asciiTheme="minorHAnsi" w:hAnsiTheme="minorHAnsi"/>
              </w:rPr>
              <w:t>ena brutto w zł</w:t>
            </w:r>
          </w:p>
        </w:tc>
      </w:tr>
      <w:tr w:rsidR="009B724F" w14:paraId="5475CDED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CEC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1.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954" w14:textId="77777777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proofErr w:type="spellStart"/>
            <w:r w:rsidRPr="00AF65CF">
              <w:rPr>
                <w:rFonts w:asciiTheme="minorHAnsi" w:hAnsiTheme="minorHAnsi"/>
              </w:rPr>
              <w:t>Abook</w:t>
            </w:r>
            <w:proofErr w:type="spellEnd"/>
            <w:r w:rsidRPr="00AF65CF">
              <w:rPr>
                <w:rFonts w:asciiTheme="minorHAnsi" w:hAnsiTheme="minorHAnsi"/>
              </w:rPr>
              <w:t xml:space="preserve"> Sp. z o.o. </w:t>
            </w:r>
          </w:p>
          <w:p w14:paraId="1B4A0475" w14:textId="2B62A7DB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ul. Brzostowska 22, 04-985 Warszawa </w:t>
            </w:r>
          </w:p>
          <w:p w14:paraId="43121258" w14:textId="0199BEE5" w:rsidR="009B724F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>NIP: 9521822413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545" w14:textId="319F9B49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 xml:space="preserve">Zadanie nr </w:t>
            </w:r>
            <w:r w:rsidR="00E52E34" w:rsidRPr="00AF65CF">
              <w:rPr>
                <w:rFonts w:asciiTheme="minorHAnsi" w:hAnsiTheme="minorHAnsi"/>
              </w:rPr>
              <w:t>13</w:t>
            </w:r>
            <w:r w:rsidRPr="00AF65CF">
              <w:rPr>
                <w:rFonts w:asciiTheme="minorHAnsi" w:hAnsiTheme="minorHAnsi"/>
              </w:rPr>
              <w:t>:</w:t>
            </w:r>
            <w:r w:rsidR="00E52E34" w:rsidRPr="00AF65CF">
              <w:rPr>
                <w:rFonts w:asciiTheme="minorHAnsi" w:hAnsiTheme="minorHAnsi"/>
              </w:rPr>
              <w:t xml:space="preserve"> </w:t>
            </w:r>
            <w:r w:rsidR="00E52E34" w:rsidRPr="00AF65CF">
              <w:rPr>
                <w:rFonts w:asciiTheme="minorHAnsi" w:hAnsiTheme="minorHAnsi"/>
              </w:rPr>
              <w:t>65 804,40 zł</w:t>
            </w:r>
          </w:p>
          <w:p w14:paraId="420EFFBD" w14:textId="06CE286A" w:rsidR="009B724F" w:rsidRPr="00AF65CF" w:rsidRDefault="00E52E34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</w:t>
            </w:r>
            <w:r w:rsidRPr="00AF65CF">
              <w:rPr>
                <w:rFonts w:asciiTheme="minorHAnsi" w:hAnsiTheme="minorHAnsi"/>
              </w:rPr>
              <w:t xml:space="preserve">4: </w:t>
            </w:r>
            <w:r w:rsidRPr="00AF65CF">
              <w:rPr>
                <w:rFonts w:asciiTheme="minorHAnsi" w:hAnsiTheme="minorHAnsi"/>
              </w:rPr>
              <w:t>17 355,60 zł</w:t>
            </w:r>
          </w:p>
        </w:tc>
      </w:tr>
      <w:tr w:rsidR="009B724F" w14:paraId="58B88880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5E3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2.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E66" w14:textId="728AE37E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KIKGEL Sp. z o.</w:t>
            </w:r>
            <w:r w:rsidR="00B810D9" w:rsidRPr="00AF65CF">
              <w:rPr>
                <w:rFonts w:asciiTheme="minorHAnsi" w:hAnsiTheme="minorHAnsi"/>
              </w:rPr>
              <w:t xml:space="preserve"> </w:t>
            </w:r>
            <w:r w:rsidRPr="00AF65CF">
              <w:rPr>
                <w:rFonts w:asciiTheme="minorHAnsi" w:hAnsiTheme="minorHAnsi"/>
              </w:rPr>
              <w:t>o</w:t>
            </w:r>
          </w:p>
          <w:p w14:paraId="47295038" w14:textId="28F22D93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ul. Skłodowskiej 7, 97-225 Ujazd </w:t>
            </w:r>
          </w:p>
          <w:p w14:paraId="47D3B4D8" w14:textId="16F7512F" w:rsidR="009B724F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7732478124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179" w14:textId="0BCC0DB2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047F58" w:rsidRPr="00AF65CF">
              <w:rPr>
                <w:rFonts w:asciiTheme="minorHAnsi" w:hAnsiTheme="minorHAnsi"/>
              </w:rPr>
              <w:t xml:space="preserve">3: </w:t>
            </w:r>
            <w:r w:rsidR="00047F58" w:rsidRPr="00AF65CF">
              <w:rPr>
                <w:rFonts w:asciiTheme="minorHAnsi" w:hAnsiTheme="minorHAnsi"/>
              </w:rPr>
              <w:t>5</w:t>
            </w:r>
            <w:r w:rsidR="00047F58" w:rsidRPr="00AF65CF">
              <w:rPr>
                <w:rFonts w:asciiTheme="minorHAnsi" w:hAnsiTheme="minorHAnsi"/>
              </w:rPr>
              <w:t xml:space="preserve"> </w:t>
            </w:r>
            <w:r w:rsidR="00047F58" w:rsidRPr="00AF65CF">
              <w:rPr>
                <w:rFonts w:asciiTheme="minorHAnsi" w:hAnsiTheme="minorHAnsi"/>
              </w:rPr>
              <w:t>559,84</w:t>
            </w:r>
            <w:r w:rsidR="00047F58" w:rsidRPr="00AF65CF">
              <w:rPr>
                <w:rFonts w:asciiTheme="minorHAnsi" w:hAnsiTheme="minorHAnsi"/>
              </w:rPr>
              <w:t xml:space="preserve"> zł</w:t>
            </w:r>
          </w:p>
        </w:tc>
      </w:tr>
      <w:tr w:rsidR="009B724F" w14:paraId="671E29DB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385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007" w14:textId="77777777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SKAMEX Sp</w:t>
            </w:r>
            <w:r w:rsidRPr="00AF65CF">
              <w:rPr>
                <w:rFonts w:asciiTheme="minorHAnsi" w:hAnsiTheme="minorHAnsi"/>
              </w:rPr>
              <w:t>.</w:t>
            </w:r>
            <w:r w:rsidRPr="00AF65CF">
              <w:rPr>
                <w:rFonts w:asciiTheme="minorHAnsi" w:hAnsiTheme="minorHAnsi"/>
              </w:rPr>
              <w:t xml:space="preserve"> z </w:t>
            </w:r>
            <w:r w:rsidRPr="00AF65CF">
              <w:rPr>
                <w:rFonts w:asciiTheme="minorHAnsi" w:hAnsiTheme="minorHAnsi"/>
              </w:rPr>
              <w:t>o.</w:t>
            </w:r>
            <w:r w:rsidRPr="00AF65CF">
              <w:rPr>
                <w:rFonts w:asciiTheme="minorHAnsi" w:hAnsiTheme="minorHAnsi"/>
              </w:rPr>
              <w:t xml:space="preserve"> o</w:t>
            </w:r>
            <w:r w:rsidRPr="00AF65CF">
              <w:rPr>
                <w:rFonts w:asciiTheme="minorHAnsi" w:hAnsiTheme="minorHAnsi"/>
              </w:rPr>
              <w:t>.</w:t>
            </w:r>
            <w:r w:rsidRPr="00AF65CF">
              <w:rPr>
                <w:rFonts w:asciiTheme="minorHAnsi" w:hAnsiTheme="minorHAnsi"/>
              </w:rPr>
              <w:t xml:space="preserve"> Sp</w:t>
            </w:r>
            <w:r w:rsidRPr="00AF65CF">
              <w:rPr>
                <w:rFonts w:asciiTheme="minorHAnsi" w:hAnsiTheme="minorHAnsi"/>
              </w:rPr>
              <w:t>.</w:t>
            </w:r>
            <w:r w:rsidRPr="00AF65CF">
              <w:rPr>
                <w:rFonts w:asciiTheme="minorHAnsi" w:hAnsiTheme="minorHAnsi"/>
              </w:rPr>
              <w:t xml:space="preserve"> J</w:t>
            </w:r>
            <w:r w:rsidRPr="00AF65CF">
              <w:rPr>
                <w:rFonts w:asciiTheme="minorHAnsi" w:hAnsiTheme="minorHAnsi"/>
              </w:rPr>
              <w:t>.</w:t>
            </w:r>
            <w:r w:rsidRPr="00AF65CF">
              <w:rPr>
                <w:rFonts w:asciiTheme="minorHAnsi" w:hAnsiTheme="minorHAnsi"/>
              </w:rPr>
              <w:t xml:space="preserve"> </w:t>
            </w:r>
          </w:p>
          <w:p w14:paraId="55E97714" w14:textId="59D6CB8C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ul. Częstochowska 38/52, 93-121 Łódź </w:t>
            </w:r>
          </w:p>
          <w:p w14:paraId="7850E030" w14:textId="788A27BC" w:rsidR="009B724F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5542980836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935" w14:textId="0FC14828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5A7FCF" w:rsidRPr="00AF65CF">
              <w:rPr>
                <w:rFonts w:asciiTheme="minorHAnsi" w:hAnsiTheme="minorHAnsi"/>
              </w:rPr>
              <w:t>5</w:t>
            </w:r>
            <w:r w:rsidRPr="00AF65CF">
              <w:rPr>
                <w:rFonts w:asciiTheme="minorHAnsi" w:hAnsiTheme="minorHAnsi"/>
              </w:rPr>
              <w:t>:</w:t>
            </w:r>
            <w:r w:rsidR="005A7FCF" w:rsidRPr="00AF65CF">
              <w:rPr>
                <w:rFonts w:asciiTheme="minorHAnsi" w:hAnsiTheme="minorHAnsi"/>
              </w:rPr>
              <w:t xml:space="preserve"> 29 062,80 zł</w:t>
            </w:r>
          </w:p>
          <w:p w14:paraId="3D4C3EED" w14:textId="40FF2C9B" w:rsidR="008627E1" w:rsidRPr="00AF65CF" w:rsidRDefault="008627E1" w:rsidP="008627E1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13:</w:t>
            </w:r>
            <w:r w:rsidR="005A7FCF" w:rsidRPr="00AF65CF">
              <w:rPr>
                <w:rFonts w:asciiTheme="minorHAnsi" w:hAnsiTheme="minorHAnsi"/>
              </w:rPr>
              <w:t xml:space="preserve"> 70 275,60 zł</w:t>
            </w:r>
          </w:p>
          <w:p w14:paraId="27319171" w14:textId="0EA5928C" w:rsidR="008627E1" w:rsidRPr="00AF65CF" w:rsidRDefault="008627E1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14:</w:t>
            </w:r>
            <w:r w:rsidR="005A7FCF" w:rsidRPr="00AF65CF">
              <w:rPr>
                <w:rFonts w:asciiTheme="minorHAnsi" w:hAnsiTheme="minorHAnsi"/>
              </w:rPr>
              <w:t xml:space="preserve"> 18 900,00 zł</w:t>
            </w:r>
          </w:p>
          <w:p w14:paraId="4FC8D848" w14:textId="67233F98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 </w:t>
            </w:r>
          </w:p>
        </w:tc>
      </w:tr>
      <w:tr w:rsidR="009B724F" w14:paraId="65FCD0B8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F63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372" w14:textId="77777777" w:rsidR="009B724F" w:rsidRPr="00AF65CF" w:rsidRDefault="008627E1" w:rsidP="002A6297">
            <w:pPr>
              <w:pStyle w:val="Zawartotabeli"/>
              <w:rPr>
                <w:rFonts w:asciiTheme="minorHAnsi" w:hAnsiTheme="minorHAnsi"/>
              </w:rPr>
            </w:pPr>
            <w:proofErr w:type="spellStart"/>
            <w:r w:rsidRPr="00AF65CF">
              <w:rPr>
                <w:rFonts w:asciiTheme="minorHAnsi" w:hAnsiTheme="minorHAnsi"/>
              </w:rPr>
              <w:t>Medtronic</w:t>
            </w:r>
            <w:proofErr w:type="spellEnd"/>
            <w:r w:rsidRPr="00AF65CF">
              <w:rPr>
                <w:rFonts w:asciiTheme="minorHAnsi" w:hAnsiTheme="minorHAnsi"/>
              </w:rPr>
              <w:t xml:space="preserve"> Poland Sp. z o.o.</w:t>
            </w:r>
          </w:p>
          <w:p w14:paraId="68D2D1F6" w14:textId="6DD40385" w:rsidR="008627E1" w:rsidRPr="00AF65CF" w:rsidRDefault="005A7FCF" w:rsidP="006D06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65CF">
              <w:rPr>
                <w:rFonts w:asciiTheme="minorHAnsi" w:hAnsiTheme="minorHAnsi"/>
                <w:sz w:val="22"/>
                <w:szCs w:val="22"/>
              </w:rPr>
              <w:t>u</w:t>
            </w:r>
            <w:r w:rsidR="008627E1" w:rsidRPr="00AF65CF">
              <w:rPr>
                <w:rFonts w:asciiTheme="minorHAnsi" w:hAnsiTheme="minorHAnsi"/>
                <w:sz w:val="22"/>
                <w:szCs w:val="22"/>
              </w:rPr>
              <w:t>l:</w:t>
            </w:r>
            <w:r w:rsidR="006D066A" w:rsidRPr="00AF65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066A" w:rsidRPr="00AF65CF">
              <w:rPr>
                <w:rFonts w:asciiTheme="minorHAnsi" w:hAnsiTheme="minorHAnsi"/>
                <w:sz w:val="22"/>
                <w:szCs w:val="22"/>
              </w:rPr>
              <w:t>Polna 11, 00-633 Warszawa</w:t>
            </w:r>
          </w:p>
          <w:p w14:paraId="48F5F518" w14:textId="1444E5DD" w:rsidR="008627E1" w:rsidRPr="00AF65CF" w:rsidRDefault="008627E1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9521000289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DC6" w14:textId="1E23395C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6D066A" w:rsidRPr="00AF65CF">
              <w:rPr>
                <w:rFonts w:asciiTheme="minorHAnsi" w:hAnsiTheme="minorHAnsi"/>
              </w:rPr>
              <w:t xml:space="preserve">12: </w:t>
            </w:r>
            <w:r w:rsidR="006D066A" w:rsidRPr="00AF65CF">
              <w:rPr>
                <w:rFonts w:asciiTheme="minorHAnsi" w:hAnsiTheme="minorHAnsi"/>
              </w:rPr>
              <w:t>38 048,40</w:t>
            </w:r>
            <w:r w:rsidR="006D066A" w:rsidRPr="00AF65CF">
              <w:rPr>
                <w:rFonts w:asciiTheme="minorHAnsi" w:hAnsiTheme="minorHAnsi"/>
              </w:rPr>
              <w:t xml:space="preserve"> zł</w:t>
            </w:r>
          </w:p>
        </w:tc>
      </w:tr>
      <w:tr w:rsidR="009B724F" w14:paraId="1DD57B27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119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865" w14:textId="77777777" w:rsidR="009B724F" w:rsidRPr="00AF65CF" w:rsidRDefault="00205F56" w:rsidP="002A6297">
            <w:pPr>
              <w:pStyle w:val="Zawartotabeli"/>
              <w:rPr>
                <w:rFonts w:asciiTheme="minorHAnsi" w:hAnsiTheme="minorHAnsi"/>
              </w:rPr>
            </w:pPr>
            <w:proofErr w:type="spellStart"/>
            <w:r w:rsidRPr="00AF65CF">
              <w:rPr>
                <w:rFonts w:asciiTheme="minorHAnsi" w:hAnsiTheme="minorHAnsi"/>
              </w:rPr>
              <w:t>Abena</w:t>
            </w:r>
            <w:proofErr w:type="spellEnd"/>
            <w:r w:rsidRPr="00AF65CF">
              <w:rPr>
                <w:rFonts w:asciiTheme="minorHAnsi" w:hAnsiTheme="minorHAnsi"/>
              </w:rPr>
              <w:t xml:space="preserve"> Polska Sp. z o. o.</w:t>
            </w:r>
          </w:p>
          <w:p w14:paraId="5616E606" w14:textId="1770DC7F" w:rsidR="00205F56" w:rsidRPr="00AF65CF" w:rsidRDefault="005A7FC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u</w:t>
            </w:r>
            <w:r w:rsidR="00205F56" w:rsidRPr="00AF65CF">
              <w:rPr>
                <w:rFonts w:asciiTheme="minorHAnsi" w:hAnsiTheme="minorHAnsi"/>
              </w:rPr>
              <w:t>l.</w:t>
            </w:r>
            <w:r w:rsidRPr="00AF65CF">
              <w:rPr>
                <w:rFonts w:asciiTheme="minorHAnsi" w:hAnsiTheme="minorHAnsi"/>
              </w:rPr>
              <w:t xml:space="preserve"> </w:t>
            </w:r>
            <w:r w:rsidRPr="00AF65CF">
              <w:rPr>
                <w:rFonts w:asciiTheme="minorHAnsi" w:hAnsiTheme="minorHAnsi"/>
              </w:rPr>
              <w:t>Nowa 15 Łozienica 72-100 Goleniów</w:t>
            </w:r>
          </w:p>
          <w:p w14:paraId="4C7D2C23" w14:textId="3B067A3A" w:rsidR="00205F56" w:rsidRPr="00AF65CF" w:rsidRDefault="00205F56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NIP:9552128719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FE6" w14:textId="504CC624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5A7FCF" w:rsidRPr="00AF65CF">
              <w:rPr>
                <w:rFonts w:asciiTheme="minorHAnsi" w:hAnsiTheme="minorHAnsi"/>
              </w:rPr>
              <w:t>5</w:t>
            </w:r>
            <w:r w:rsidRPr="00AF65CF">
              <w:rPr>
                <w:rFonts w:asciiTheme="minorHAnsi" w:hAnsiTheme="minorHAnsi"/>
              </w:rPr>
              <w:t>:</w:t>
            </w:r>
            <w:r w:rsidR="005A7FCF" w:rsidRPr="00AF65CF">
              <w:rPr>
                <w:rFonts w:asciiTheme="minorHAnsi" w:hAnsiTheme="minorHAnsi"/>
              </w:rPr>
              <w:t xml:space="preserve"> </w:t>
            </w:r>
            <w:r w:rsidR="005A7FCF" w:rsidRPr="00AF65CF">
              <w:rPr>
                <w:rFonts w:asciiTheme="minorHAnsi" w:hAnsiTheme="minorHAnsi"/>
              </w:rPr>
              <w:t>26 535,60 zł.</w:t>
            </w:r>
          </w:p>
          <w:p w14:paraId="605E6B9F" w14:textId="07191160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</w:t>
            </w:r>
            <w:r w:rsidR="005A7FCF" w:rsidRPr="00AF65CF">
              <w:rPr>
                <w:rFonts w:asciiTheme="minorHAnsi" w:hAnsiTheme="minorHAnsi"/>
              </w:rPr>
              <w:t>3</w:t>
            </w:r>
            <w:r w:rsidRPr="00AF65CF">
              <w:rPr>
                <w:rFonts w:asciiTheme="minorHAnsi" w:hAnsiTheme="minorHAnsi"/>
              </w:rPr>
              <w:t>:</w:t>
            </w:r>
            <w:r w:rsidR="005A7FCF" w:rsidRPr="00AF65CF">
              <w:rPr>
                <w:rFonts w:asciiTheme="minorHAnsi" w:hAnsiTheme="minorHAnsi"/>
              </w:rPr>
              <w:t xml:space="preserve"> </w:t>
            </w:r>
            <w:r w:rsidR="005A7FCF" w:rsidRPr="00AF65CF">
              <w:rPr>
                <w:rFonts w:asciiTheme="minorHAnsi" w:hAnsiTheme="minorHAnsi"/>
              </w:rPr>
              <w:t>61 722,00 zł</w:t>
            </w:r>
          </w:p>
          <w:p w14:paraId="21539059" w14:textId="2C5A31CA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9B724F" w14:paraId="6A57FF99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253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8F1" w14:textId="7DA40216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ZARYS International </w:t>
            </w:r>
            <w:proofErr w:type="spellStart"/>
            <w:r w:rsidRPr="00AF65CF">
              <w:rPr>
                <w:rFonts w:asciiTheme="minorHAnsi" w:hAnsiTheme="minorHAnsi"/>
              </w:rPr>
              <w:t>Group</w:t>
            </w:r>
            <w:proofErr w:type="spellEnd"/>
            <w:r w:rsidRPr="00AF65CF">
              <w:rPr>
                <w:rFonts w:asciiTheme="minorHAnsi" w:hAnsiTheme="minorHAnsi"/>
              </w:rPr>
              <w:t xml:space="preserve"> </w:t>
            </w:r>
            <w:r w:rsidRPr="00AF65CF">
              <w:rPr>
                <w:rFonts w:asciiTheme="minorHAnsi" w:hAnsiTheme="minorHAnsi"/>
              </w:rPr>
              <w:t>S</w:t>
            </w:r>
            <w:r w:rsidRPr="00AF65CF">
              <w:rPr>
                <w:rFonts w:asciiTheme="minorHAnsi" w:hAnsiTheme="minorHAnsi"/>
              </w:rPr>
              <w:t xml:space="preserve">p. z o. o. </w:t>
            </w:r>
            <w:r w:rsidRPr="00AF65CF">
              <w:rPr>
                <w:rFonts w:asciiTheme="minorHAnsi" w:hAnsiTheme="minorHAnsi"/>
              </w:rPr>
              <w:t>S</w:t>
            </w:r>
            <w:r w:rsidRPr="00AF65CF">
              <w:rPr>
                <w:rFonts w:asciiTheme="minorHAnsi" w:hAnsiTheme="minorHAnsi"/>
              </w:rPr>
              <w:t xml:space="preserve">p. k. ul. Pod Borem 18, 41-808 Zabrze </w:t>
            </w:r>
          </w:p>
          <w:p w14:paraId="619B48E6" w14:textId="705EA065" w:rsidR="009B724F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6481997718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239" w14:textId="2D703876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1: </w:t>
            </w:r>
            <w:r w:rsidR="00AF65CF" w:rsidRPr="00AF65CF">
              <w:rPr>
                <w:rFonts w:asciiTheme="minorHAnsi" w:hAnsiTheme="minorHAnsi"/>
              </w:rPr>
              <w:t>7 083,00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/>
              </w:rPr>
              <w:t>zł</w:t>
            </w:r>
          </w:p>
          <w:p w14:paraId="33339064" w14:textId="6CDE7660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2: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2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6511,00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489DE9DD" w14:textId="420C4C78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AF65CF" w:rsidRPr="00AF65CF">
              <w:rPr>
                <w:rFonts w:asciiTheme="minorHAnsi" w:hAnsiTheme="minorHAnsi"/>
              </w:rPr>
              <w:t>5</w:t>
            </w:r>
            <w:r w:rsidRPr="00AF65CF">
              <w:rPr>
                <w:rFonts w:asciiTheme="minorHAnsi" w:hAnsiTheme="minorHAnsi"/>
              </w:rPr>
              <w:t>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28 080,00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3FE00BEA" w14:textId="549A6472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AF65CF" w:rsidRPr="00AF65CF">
              <w:rPr>
                <w:rFonts w:asciiTheme="minorHAnsi" w:hAnsiTheme="minorHAnsi"/>
              </w:rPr>
              <w:t>7</w:t>
            </w:r>
            <w:r w:rsidRPr="00AF65CF">
              <w:rPr>
                <w:rFonts w:asciiTheme="minorHAnsi" w:hAnsiTheme="minorHAnsi"/>
              </w:rPr>
              <w:t>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84 406,00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5CCBF654" w14:textId="4532DCCF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</w:t>
            </w:r>
            <w:r w:rsidR="00AF65CF" w:rsidRPr="00AF65CF">
              <w:rPr>
                <w:rFonts w:asciiTheme="minorHAnsi" w:hAnsiTheme="minorHAnsi"/>
              </w:rPr>
              <w:t xml:space="preserve">r </w:t>
            </w:r>
            <w:r w:rsidRPr="00AF65CF">
              <w:rPr>
                <w:rFonts w:asciiTheme="minorHAnsi" w:hAnsiTheme="minorHAnsi"/>
              </w:rPr>
              <w:t>8: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22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169,80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3E794328" w14:textId="2D2D1A68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</w:t>
            </w:r>
            <w:r w:rsidR="00AF65CF" w:rsidRPr="00AF65CF">
              <w:rPr>
                <w:rFonts w:asciiTheme="minorHAnsi" w:hAnsiTheme="minorHAnsi"/>
              </w:rPr>
              <w:t>a</w:t>
            </w:r>
            <w:r w:rsidRPr="00AF65CF">
              <w:rPr>
                <w:rFonts w:asciiTheme="minorHAnsi" w:hAnsiTheme="minorHAnsi"/>
              </w:rPr>
              <w:t>nie nr 9: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8 985,50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4E795821" w14:textId="4BD10802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13: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62 208,00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18150B97" w14:textId="39249766" w:rsidR="00205F56" w:rsidRPr="00AF65CF" w:rsidRDefault="00205F56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14</w:t>
            </w:r>
            <w:r w:rsidR="00AF65CF" w:rsidRPr="00AF65CF">
              <w:rPr>
                <w:rFonts w:asciiTheme="minorHAnsi" w:hAnsiTheme="minorHAnsi"/>
              </w:rPr>
              <w:t xml:space="preserve">: </w:t>
            </w:r>
            <w:r w:rsidR="00AF65CF" w:rsidRPr="00AF65CF">
              <w:rPr>
                <w:rFonts w:asciiTheme="minorHAnsi" w:hAnsiTheme="minorHAnsi" w:cs="Cambria"/>
              </w:rPr>
              <w:t>19 774,80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1D488203" w14:textId="470580A2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 1</w:t>
            </w:r>
            <w:r w:rsidR="00AF65CF" w:rsidRPr="00AF65CF">
              <w:rPr>
                <w:rFonts w:asciiTheme="minorHAnsi" w:hAnsiTheme="minorHAnsi"/>
              </w:rPr>
              <w:t>5</w:t>
            </w:r>
            <w:r w:rsidRPr="00AF65CF">
              <w:rPr>
                <w:rFonts w:asciiTheme="minorHAnsi" w:hAnsiTheme="minorHAnsi"/>
              </w:rPr>
              <w:t>:</w:t>
            </w:r>
            <w:r w:rsidR="00AF65CF" w:rsidRPr="00AF65CF">
              <w:rPr>
                <w:rFonts w:asciiTheme="minorHAnsi" w:hAnsiTheme="minorHAnsi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3 672,00</w:t>
            </w:r>
            <w:r w:rsidR="00AF65CF" w:rsidRPr="00AF65CF">
              <w:rPr>
                <w:rFonts w:asciiTheme="minorHAnsi" w:hAnsiTheme="minorHAnsi" w:cs="Cambria"/>
              </w:rPr>
              <w:t xml:space="preserve"> </w:t>
            </w:r>
            <w:r w:rsidR="00AF65CF" w:rsidRPr="00AF65CF">
              <w:rPr>
                <w:rFonts w:asciiTheme="minorHAnsi" w:hAnsiTheme="minorHAnsi" w:cs="Cambria"/>
              </w:rPr>
              <w:t>zł</w:t>
            </w:r>
          </w:p>
          <w:p w14:paraId="01B07A7F" w14:textId="7B116605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9B724F" w14:paraId="3EBD9FBA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9E5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1DA" w14:textId="77777777" w:rsidR="009B724F" w:rsidRPr="00AF65CF" w:rsidRDefault="00205F56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„Paul Hartmann Polska” Sp. z o. o. </w:t>
            </w:r>
          </w:p>
          <w:p w14:paraId="367F91D4" w14:textId="77777777" w:rsidR="00205F56" w:rsidRPr="00AF65CF" w:rsidRDefault="00205F56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Ul. Stefana Żeromskiego</w:t>
            </w:r>
            <w:r w:rsidR="008B3A14" w:rsidRPr="00AF65CF">
              <w:rPr>
                <w:rFonts w:asciiTheme="minorHAnsi" w:hAnsiTheme="minorHAnsi"/>
              </w:rPr>
              <w:t xml:space="preserve"> 17</w:t>
            </w:r>
          </w:p>
          <w:p w14:paraId="2C66D191" w14:textId="77777777" w:rsidR="008B3A14" w:rsidRPr="00AF65CF" w:rsidRDefault="008B3A14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95-200 Pabianice</w:t>
            </w:r>
          </w:p>
          <w:p w14:paraId="63A30A0B" w14:textId="47294B2E" w:rsidR="008B3A14" w:rsidRPr="00AF65CF" w:rsidRDefault="008B3A14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7310004993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150" w14:textId="0336C72E" w:rsidR="00205F56" w:rsidRPr="00AF65CF" w:rsidRDefault="00C866B3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Pr="00AF65CF">
              <w:rPr>
                <w:rFonts w:asciiTheme="minorHAnsi" w:hAnsiTheme="minorHAnsi"/>
              </w:rPr>
              <w:t>5: 48 859,20 zł</w:t>
            </w:r>
          </w:p>
          <w:p w14:paraId="49B819B9" w14:textId="4668ABD8" w:rsidR="00C866B3" w:rsidRPr="00AF65CF" w:rsidRDefault="00C866B3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</w:t>
            </w:r>
            <w:r w:rsidRPr="00AF65CF">
              <w:rPr>
                <w:rFonts w:asciiTheme="minorHAnsi" w:hAnsiTheme="minorHAnsi"/>
              </w:rPr>
              <w:t>r 10: 17 256,24 zł</w:t>
            </w:r>
          </w:p>
          <w:p w14:paraId="1F91FDAD" w14:textId="5790B646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 </w:t>
            </w:r>
          </w:p>
        </w:tc>
      </w:tr>
      <w:tr w:rsidR="009B724F" w14:paraId="09444F9D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029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A87" w14:textId="2DE71DF2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Mercator </w:t>
            </w:r>
            <w:proofErr w:type="spellStart"/>
            <w:r w:rsidRPr="00AF65CF">
              <w:rPr>
                <w:rFonts w:asciiTheme="minorHAnsi" w:hAnsiTheme="minorHAnsi"/>
              </w:rPr>
              <w:t>Medical</w:t>
            </w:r>
            <w:proofErr w:type="spellEnd"/>
            <w:r w:rsidRPr="00AF65CF">
              <w:rPr>
                <w:rFonts w:asciiTheme="minorHAnsi" w:hAnsiTheme="minorHAnsi"/>
              </w:rPr>
              <w:t xml:space="preserve"> Sp</w:t>
            </w:r>
            <w:r w:rsidRPr="00AF65CF">
              <w:rPr>
                <w:rFonts w:asciiTheme="minorHAnsi" w:hAnsiTheme="minorHAnsi"/>
              </w:rPr>
              <w:t>.</w:t>
            </w:r>
            <w:r w:rsidRPr="00AF65CF">
              <w:rPr>
                <w:rFonts w:asciiTheme="minorHAnsi" w:hAnsiTheme="minorHAnsi"/>
              </w:rPr>
              <w:t xml:space="preserve"> A</w:t>
            </w:r>
            <w:r w:rsidRPr="00AF65CF">
              <w:rPr>
                <w:rFonts w:asciiTheme="minorHAnsi" w:hAnsiTheme="minorHAnsi"/>
              </w:rPr>
              <w:t>kcyjna</w:t>
            </w:r>
          </w:p>
          <w:p w14:paraId="5EEA13A5" w14:textId="4123733F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ul. Heleny Modrzejewskiej 30, 31-327 Kraków </w:t>
            </w:r>
          </w:p>
          <w:p w14:paraId="10B46EDA" w14:textId="55009D2C" w:rsidR="009B724F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>NIP: 6771036424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DE1" w14:textId="43FA75D4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>Zadanie nr 13:</w:t>
            </w:r>
            <w:r w:rsidR="00E7408C" w:rsidRPr="00AF65CF">
              <w:rPr>
                <w:rFonts w:asciiTheme="minorHAnsi" w:hAnsiTheme="minorHAnsi"/>
              </w:rPr>
              <w:t xml:space="preserve"> 62 985,60 zł</w:t>
            </w:r>
          </w:p>
          <w:p w14:paraId="03D45D03" w14:textId="216F4333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14: </w:t>
            </w:r>
            <w:r w:rsidR="00E7408C" w:rsidRPr="00AF65CF">
              <w:rPr>
                <w:rFonts w:asciiTheme="minorHAnsi" w:hAnsiTheme="minorHAnsi"/>
              </w:rPr>
              <w:t>13 980,60 zł</w:t>
            </w:r>
          </w:p>
          <w:p w14:paraId="12A8202F" w14:textId="59F7E60F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 xml:space="preserve">Zadanie nr 15: </w:t>
            </w:r>
            <w:r w:rsidR="00E7408C" w:rsidRPr="00AF65CF">
              <w:rPr>
                <w:rFonts w:asciiTheme="minorHAnsi" w:hAnsiTheme="minorHAnsi"/>
              </w:rPr>
              <w:t>2 458,08 zł</w:t>
            </w:r>
          </w:p>
          <w:p w14:paraId="1C872FDF" w14:textId="433E85E5" w:rsidR="009B724F" w:rsidRPr="00AF65CF" w:rsidRDefault="009B724F" w:rsidP="00205F5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9B724F" w14:paraId="2C391D41" w14:textId="77777777" w:rsidTr="00AF65C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7196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618" w14:textId="77777777" w:rsidR="009B724F" w:rsidRPr="00AF65CF" w:rsidRDefault="009B724F" w:rsidP="002A6297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lastRenderedPageBreak/>
              <w:t xml:space="preserve">9. 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973" w14:textId="77777777" w:rsidR="00CD6D40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Toruńskie Zakłady Materiałów Opatrunkowych S.A.</w:t>
            </w:r>
          </w:p>
          <w:p w14:paraId="043B362A" w14:textId="09C696BB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ul. Żółkiewskiego 20/26, 87-100 Toruń </w:t>
            </w:r>
          </w:p>
          <w:p w14:paraId="1F08CC8E" w14:textId="6E99A486" w:rsidR="009B724F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NIP: 8790166790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AE3" w14:textId="42C64E2F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</w:t>
            </w:r>
            <w:r w:rsidRPr="00AF65CF">
              <w:rPr>
                <w:rFonts w:asciiTheme="minorHAnsi" w:hAnsiTheme="minorHAnsi"/>
              </w:rPr>
              <w:t xml:space="preserve">adanie nr 1: </w:t>
            </w:r>
            <w:r w:rsidR="00CD6D40" w:rsidRPr="00AF65CF">
              <w:rPr>
                <w:rFonts w:asciiTheme="minorHAnsi" w:hAnsiTheme="minorHAnsi"/>
              </w:rPr>
              <w:t>7 039,44 zł</w:t>
            </w:r>
          </w:p>
          <w:p w14:paraId="118C3EED" w14:textId="39618776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CD6D40" w:rsidRPr="00AF65CF">
              <w:rPr>
                <w:rFonts w:asciiTheme="minorHAnsi" w:hAnsiTheme="minorHAnsi"/>
              </w:rPr>
              <w:t>4</w:t>
            </w:r>
            <w:r w:rsidRPr="00AF65CF">
              <w:rPr>
                <w:rFonts w:asciiTheme="minorHAnsi" w:hAnsiTheme="minorHAnsi"/>
              </w:rPr>
              <w:t>:</w:t>
            </w:r>
            <w:r w:rsidR="00CD6D40" w:rsidRPr="00AF65CF">
              <w:rPr>
                <w:rFonts w:asciiTheme="minorHAnsi" w:hAnsiTheme="minorHAnsi"/>
              </w:rPr>
              <w:t xml:space="preserve"> 78 608,25 zł</w:t>
            </w:r>
          </w:p>
          <w:p w14:paraId="39E6BD38" w14:textId="68A17716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CD6D40" w:rsidRPr="00AF65CF">
              <w:rPr>
                <w:rFonts w:asciiTheme="minorHAnsi" w:hAnsiTheme="minorHAnsi"/>
              </w:rPr>
              <w:t>5</w:t>
            </w:r>
            <w:r w:rsidRPr="00AF65CF">
              <w:rPr>
                <w:rFonts w:asciiTheme="minorHAnsi" w:hAnsiTheme="minorHAnsi"/>
              </w:rPr>
              <w:t>:</w:t>
            </w:r>
            <w:r w:rsidR="00CD6D40" w:rsidRPr="00AF65CF">
              <w:rPr>
                <w:rFonts w:asciiTheme="minorHAnsi" w:hAnsiTheme="minorHAnsi"/>
              </w:rPr>
              <w:t xml:space="preserve"> 29 484,00 zł</w:t>
            </w:r>
          </w:p>
          <w:p w14:paraId="68181142" w14:textId="084FAE2C" w:rsidR="00205F56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>Zadanie nr</w:t>
            </w:r>
            <w:r w:rsidR="00CD6D40" w:rsidRPr="00AF65CF">
              <w:rPr>
                <w:rFonts w:asciiTheme="minorHAnsi" w:hAnsiTheme="minorHAnsi"/>
              </w:rPr>
              <w:t xml:space="preserve"> 6: 5 542,56 zł</w:t>
            </w:r>
          </w:p>
          <w:p w14:paraId="43E7BC8C" w14:textId="0220BB0B" w:rsidR="009B724F" w:rsidRPr="00AF65CF" w:rsidRDefault="00205F56" w:rsidP="00205F56">
            <w:pPr>
              <w:pStyle w:val="Zawartotabeli"/>
              <w:rPr>
                <w:rFonts w:asciiTheme="minorHAnsi" w:hAnsiTheme="minorHAnsi"/>
              </w:rPr>
            </w:pPr>
            <w:r w:rsidRPr="00AF65CF">
              <w:rPr>
                <w:rFonts w:asciiTheme="minorHAnsi" w:hAnsiTheme="minorHAnsi"/>
              </w:rPr>
              <w:t xml:space="preserve">Zadanie nr </w:t>
            </w:r>
            <w:r w:rsidR="00CD6D40" w:rsidRPr="00AF65CF">
              <w:rPr>
                <w:rFonts w:asciiTheme="minorHAnsi" w:hAnsiTheme="minorHAnsi"/>
              </w:rPr>
              <w:t>7</w:t>
            </w:r>
            <w:r w:rsidRPr="00AF65CF">
              <w:rPr>
                <w:rFonts w:asciiTheme="minorHAnsi" w:hAnsiTheme="minorHAnsi"/>
              </w:rPr>
              <w:t xml:space="preserve">: </w:t>
            </w:r>
            <w:r w:rsidR="00CD6D40" w:rsidRPr="00AF65CF">
              <w:rPr>
                <w:rFonts w:asciiTheme="minorHAnsi" w:hAnsiTheme="minorHAnsi"/>
              </w:rPr>
              <w:t>64 006,20 zł</w:t>
            </w:r>
          </w:p>
        </w:tc>
      </w:tr>
    </w:tbl>
    <w:p w14:paraId="00292307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sectPr w:rsidR="00764B7C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BFE3" w14:textId="77777777" w:rsidR="00970570" w:rsidRDefault="00970570">
      <w:pPr>
        <w:spacing w:line="240" w:lineRule="auto"/>
      </w:pPr>
      <w:r>
        <w:separator/>
      </w:r>
    </w:p>
  </w:endnote>
  <w:endnote w:type="continuationSeparator" w:id="0">
    <w:p w14:paraId="3FBABC8D" w14:textId="77777777" w:rsidR="00970570" w:rsidRDefault="0097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3F1" w14:textId="77777777" w:rsidR="00764B7C" w:rsidRDefault="00764B7C"/>
  <w:p w14:paraId="6846E913" w14:textId="77777777" w:rsidR="00764B7C" w:rsidRDefault="00764B7C">
    <w:pPr>
      <w:jc w:val="right"/>
    </w:pPr>
  </w:p>
  <w:p w14:paraId="03686469" w14:textId="77777777" w:rsidR="00764B7C" w:rsidRDefault="00000000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2C89" w14:textId="77777777" w:rsidR="00970570" w:rsidRDefault="00970570">
      <w:pPr>
        <w:spacing w:line="240" w:lineRule="auto"/>
      </w:pPr>
      <w:r>
        <w:separator/>
      </w:r>
    </w:p>
  </w:footnote>
  <w:footnote w:type="continuationSeparator" w:id="0">
    <w:p w14:paraId="063B06C9" w14:textId="77777777" w:rsidR="00970570" w:rsidRDefault="00970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7C"/>
    <w:rsid w:val="00047F58"/>
    <w:rsid w:val="00092ED3"/>
    <w:rsid w:val="002051CF"/>
    <w:rsid w:val="00205F56"/>
    <w:rsid w:val="00220C9D"/>
    <w:rsid w:val="005A7FCF"/>
    <w:rsid w:val="006D066A"/>
    <w:rsid w:val="00764B7C"/>
    <w:rsid w:val="008627E1"/>
    <w:rsid w:val="008B3A14"/>
    <w:rsid w:val="00970570"/>
    <w:rsid w:val="009B724F"/>
    <w:rsid w:val="00AF65CF"/>
    <w:rsid w:val="00B810D9"/>
    <w:rsid w:val="00C866B3"/>
    <w:rsid w:val="00CD6D40"/>
    <w:rsid w:val="00D5656F"/>
    <w:rsid w:val="00DF43E0"/>
    <w:rsid w:val="00E52E34"/>
    <w:rsid w:val="00E7408C"/>
    <w:rsid w:val="00F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02C"/>
  <w15:docId w15:val="{F7C05EA0-35A7-4817-A27D-D0192D2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6A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17</cp:revision>
  <cp:lastPrinted>2023-07-07T10:06:00Z</cp:lastPrinted>
  <dcterms:created xsi:type="dcterms:W3CDTF">2023-07-07T08:44:00Z</dcterms:created>
  <dcterms:modified xsi:type="dcterms:W3CDTF">2023-07-07T10:08:00Z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