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C0D8E" w14:textId="77777777" w:rsidR="00A355A9" w:rsidRDefault="00A355A9" w:rsidP="00A355A9">
      <w:pPr>
        <w:rPr>
          <w:b/>
          <w:bCs/>
          <w:sz w:val="28"/>
          <w:szCs w:val="28"/>
        </w:rPr>
      </w:pPr>
    </w:p>
    <w:p w14:paraId="79AC277E" w14:textId="42D08406" w:rsidR="00A355A9" w:rsidRDefault="00A355A9" w:rsidP="00A355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OPIS PRZEDMIOTU ZAMÓWIENIA PODKRZESYWARKA </w:t>
      </w:r>
    </w:p>
    <w:p w14:paraId="6A03317F" w14:textId="77777777" w:rsidR="00A355A9" w:rsidRDefault="00A355A9" w:rsidP="00A355A9">
      <w:pPr>
        <w:rPr>
          <w:b/>
          <w:bCs/>
          <w:sz w:val="28"/>
          <w:szCs w:val="28"/>
        </w:rPr>
      </w:pPr>
    </w:p>
    <w:p w14:paraId="44A72497" w14:textId="5C74057B" w:rsidR="00A355A9" w:rsidRPr="00A355A9" w:rsidRDefault="00A355A9" w:rsidP="00A355A9">
      <w:pPr>
        <w:rPr>
          <w:b/>
          <w:bCs/>
          <w:sz w:val="28"/>
          <w:szCs w:val="28"/>
        </w:rPr>
      </w:pPr>
      <w:proofErr w:type="spellStart"/>
      <w:r w:rsidRPr="00A355A9">
        <w:rPr>
          <w:b/>
          <w:bCs/>
          <w:sz w:val="28"/>
          <w:szCs w:val="28"/>
        </w:rPr>
        <w:t>Podkrzesywarka</w:t>
      </w:r>
      <w:proofErr w:type="spellEnd"/>
      <w:r w:rsidRPr="00A355A9">
        <w:rPr>
          <w:b/>
          <w:bCs/>
          <w:sz w:val="28"/>
          <w:szCs w:val="28"/>
        </w:rPr>
        <w:t xml:space="preserve"> </w:t>
      </w:r>
      <w:proofErr w:type="spellStart"/>
      <w:r w:rsidRPr="00A355A9">
        <w:rPr>
          <w:b/>
          <w:bCs/>
          <w:sz w:val="28"/>
          <w:szCs w:val="28"/>
        </w:rPr>
        <w:t>Stihl</w:t>
      </w:r>
      <w:proofErr w:type="spellEnd"/>
      <w:r w:rsidRPr="00A355A9">
        <w:rPr>
          <w:b/>
          <w:bCs/>
          <w:sz w:val="28"/>
          <w:szCs w:val="28"/>
        </w:rPr>
        <w:t xml:space="preserve"> HT-KM kompatybilna z </w:t>
      </w:r>
      <w:proofErr w:type="spellStart"/>
      <w:r w:rsidRPr="00A355A9">
        <w:rPr>
          <w:b/>
          <w:bCs/>
          <w:sz w:val="28"/>
          <w:szCs w:val="28"/>
        </w:rPr>
        <w:t>Kombimotorem</w:t>
      </w:r>
      <w:proofErr w:type="spellEnd"/>
      <w:r w:rsidRPr="00A355A9">
        <w:rPr>
          <w:b/>
          <w:bCs/>
          <w:sz w:val="28"/>
          <w:szCs w:val="28"/>
        </w:rPr>
        <w:t xml:space="preserve"> </w:t>
      </w:r>
      <w:proofErr w:type="spellStart"/>
      <w:r w:rsidRPr="00A355A9">
        <w:rPr>
          <w:b/>
          <w:bCs/>
          <w:sz w:val="28"/>
          <w:szCs w:val="28"/>
        </w:rPr>
        <w:t>Stihl</w:t>
      </w:r>
      <w:proofErr w:type="spellEnd"/>
      <w:r w:rsidRPr="00A355A9">
        <w:rPr>
          <w:b/>
          <w:bCs/>
          <w:sz w:val="28"/>
          <w:szCs w:val="28"/>
        </w:rPr>
        <w:t xml:space="preserve"> KM 131R</w:t>
      </w:r>
    </w:p>
    <w:p w14:paraId="5B339AE8" w14:textId="77777777" w:rsidR="00A355A9" w:rsidRDefault="00A355A9" w:rsidP="00A355A9">
      <w:r>
        <w:t>Kompaktowa konstrukcja, zintegrowana linia cięcia, piła łańcuchowa PM3 1/4”.</w:t>
      </w:r>
    </w:p>
    <w:p w14:paraId="65CA9F41" w14:textId="77777777" w:rsidR="00A355A9" w:rsidRDefault="00A355A9" w:rsidP="00A355A9">
      <w:r>
        <w:t xml:space="preserve">Długość prowadnicy 30 cm , </w:t>
      </w:r>
    </w:p>
    <w:p w14:paraId="294C6CD0" w14:textId="77777777" w:rsidR="00A355A9" w:rsidRDefault="00A355A9" w:rsidP="00A355A9">
      <w:r>
        <w:t xml:space="preserve">długość całkowita 128 cm , </w:t>
      </w:r>
    </w:p>
    <w:p w14:paraId="73F72620" w14:textId="77777777" w:rsidR="00A355A9" w:rsidRDefault="00A355A9" w:rsidP="00A355A9">
      <w:r>
        <w:t xml:space="preserve">Ciężar 1,8 kg </w:t>
      </w:r>
    </w:p>
    <w:p w14:paraId="6B7E8D2A" w14:textId="77777777" w:rsidR="00A355A9" w:rsidRDefault="00A355A9" w:rsidP="00A355A9">
      <w:r>
        <w:t xml:space="preserve">Oryginalna prowadnica </w:t>
      </w:r>
      <w:proofErr w:type="spellStart"/>
      <w:r>
        <w:t>Stihl</w:t>
      </w:r>
      <w:proofErr w:type="spellEnd"/>
    </w:p>
    <w:p w14:paraId="70FA61B1" w14:textId="77777777" w:rsidR="00A355A9" w:rsidRDefault="00A355A9" w:rsidP="00A355A9">
      <w:r>
        <w:t xml:space="preserve">Oryginalny łańcuch </w:t>
      </w:r>
      <w:proofErr w:type="spellStart"/>
      <w:r>
        <w:t>Stihl</w:t>
      </w:r>
      <w:proofErr w:type="spellEnd"/>
      <w:r>
        <w:t xml:space="preserve"> 64 1.1 ¼</w:t>
      </w:r>
    </w:p>
    <w:p w14:paraId="5082B09F" w14:textId="77777777" w:rsidR="00A355A9" w:rsidRDefault="00A355A9" w:rsidP="00A355A9">
      <w:r>
        <w:t>Osłona prowadnicy</w:t>
      </w:r>
    </w:p>
    <w:p w14:paraId="40BE9E33" w14:textId="77777777" w:rsidR="00A355A9" w:rsidRDefault="00A355A9" w:rsidP="00A355A9">
      <w:r>
        <w:t>Klucz montażowy</w:t>
      </w:r>
    </w:p>
    <w:p w14:paraId="6BC7ED95" w14:textId="77777777" w:rsidR="00A355A9" w:rsidRDefault="00A355A9" w:rsidP="00A355A9">
      <w:r>
        <w:t>Instrukcja obsługi w języku polskim</w:t>
      </w:r>
    </w:p>
    <w:p w14:paraId="6FF24BE9" w14:textId="77777777" w:rsidR="00A355A9" w:rsidRDefault="00A355A9" w:rsidP="00A355A9">
      <w:r>
        <w:t xml:space="preserve">Dostawa- </w:t>
      </w:r>
      <w:proofErr w:type="spellStart"/>
      <w:r>
        <w:t>loco</w:t>
      </w:r>
      <w:proofErr w:type="spellEnd"/>
      <w:r>
        <w:t xml:space="preserve"> PGK Żyrardów, ul. Czysta 5</w:t>
      </w:r>
    </w:p>
    <w:p w14:paraId="3D57214E" w14:textId="77777777" w:rsidR="00A355A9" w:rsidRDefault="00A355A9" w:rsidP="00A355A9">
      <w:r>
        <w:t>Produkt fabrycznie nowy</w:t>
      </w:r>
    </w:p>
    <w:p w14:paraId="52A58A52" w14:textId="77777777" w:rsidR="00A355A9" w:rsidRDefault="00A355A9" w:rsidP="00A355A9">
      <w:r>
        <w:t>Rok produkcji 2024</w:t>
      </w:r>
    </w:p>
    <w:p w14:paraId="33B85597" w14:textId="77777777" w:rsidR="00A355A9" w:rsidRDefault="00A355A9" w:rsidP="00A355A9">
      <w:r>
        <w:t>Kod EAN: 886661545568</w:t>
      </w:r>
    </w:p>
    <w:p w14:paraId="619E3206" w14:textId="41B8479D" w:rsidR="001C7CB2" w:rsidRPr="00A355A9" w:rsidRDefault="00A355A9" w:rsidP="00A355A9">
      <w:r>
        <w:t>Kod produktu: 41822000212</w:t>
      </w:r>
    </w:p>
    <w:sectPr w:rsidR="001C7CB2" w:rsidRPr="00A35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A9"/>
    <w:rsid w:val="001C7CB2"/>
    <w:rsid w:val="00584C7E"/>
    <w:rsid w:val="00A3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9051D"/>
  <w15:chartTrackingRefBased/>
  <w15:docId w15:val="{11CDF52E-4E0B-4AB2-B968-61AA8B7C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451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Brzezińska</dc:creator>
  <cp:keywords/>
  <dc:description/>
  <cp:lastModifiedBy>Marta Brzezińska</cp:lastModifiedBy>
  <cp:revision>1</cp:revision>
  <dcterms:created xsi:type="dcterms:W3CDTF">2024-08-14T08:00:00Z</dcterms:created>
  <dcterms:modified xsi:type="dcterms:W3CDTF">2024-08-14T08:01:00Z</dcterms:modified>
</cp:coreProperties>
</file>