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F4E00" w:rsidRPr="00C436E1" w14:paraId="508A249B" w14:textId="77777777" w:rsidTr="00C629B2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264C19E5" w14:textId="77777777" w:rsidR="00BF4E00" w:rsidRPr="00C436E1" w:rsidRDefault="00BF4E00" w:rsidP="00C629B2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BF4E00" w:rsidRPr="00C436E1" w14:paraId="5A64118B" w14:textId="77777777" w:rsidTr="00C629B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EAB33E9" w14:textId="77777777" w:rsidR="00BF4E00" w:rsidRPr="00267770" w:rsidRDefault="00BF4E00" w:rsidP="00C629B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14:paraId="68F3572C" w14:textId="77777777" w:rsidR="00BF4E00" w:rsidRPr="00C436E1" w:rsidRDefault="00BF4E00" w:rsidP="00C629B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14:paraId="4C01E42D" w14:textId="77777777" w:rsidR="00BF4E00" w:rsidRPr="00C436E1" w:rsidRDefault="00BF4E00" w:rsidP="00BF4E00">
      <w:pPr>
        <w:spacing w:after="40"/>
        <w:rPr>
          <w:sz w:val="22"/>
          <w:szCs w:val="22"/>
        </w:rPr>
      </w:pPr>
    </w:p>
    <w:p w14:paraId="7F9B74A6" w14:textId="77777777" w:rsidR="00BF4E00" w:rsidRPr="00C436E1" w:rsidRDefault="00BF4E00" w:rsidP="00BF4E00">
      <w:pPr>
        <w:ind w:left="5954"/>
        <w:rPr>
          <w:i/>
          <w:sz w:val="16"/>
          <w:szCs w:val="16"/>
        </w:rPr>
      </w:pPr>
    </w:p>
    <w:p w14:paraId="09D71080" w14:textId="77777777" w:rsidR="00BF4E00" w:rsidRPr="00352F3A" w:rsidRDefault="00BF4E00" w:rsidP="00BF4E00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14:paraId="1AA0AC49" w14:textId="77777777" w:rsidR="00BF4E00" w:rsidRPr="00352F3A" w:rsidRDefault="00BF4E00" w:rsidP="00BF4E00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……</w:t>
      </w:r>
      <w:r w:rsidRPr="00352F3A">
        <w:rPr>
          <w:sz w:val="21"/>
          <w:szCs w:val="21"/>
        </w:rPr>
        <w:t>…</w:t>
      </w:r>
    </w:p>
    <w:p w14:paraId="20FE1F53" w14:textId="77777777" w:rsidR="00BF4E00" w:rsidRDefault="00BF4E00" w:rsidP="00BF4E00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14:paraId="50046C79" w14:textId="77777777" w:rsidR="00BF4E00" w:rsidRDefault="00BF4E00" w:rsidP="00BF4E00">
      <w:pPr>
        <w:ind w:right="5953"/>
        <w:rPr>
          <w:i/>
          <w:sz w:val="16"/>
          <w:szCs w:val="16"/>
        </w:rPr>
      </w:pPr>
    </w:p>
    <w:p w14:paraId="54C23612" w14:textId="77777777" w:rsidR="00BF4E00" w:rsidRPr="00352F3A" w:rsidRDefault="00BF4E00" w:rsidP="00BF4E00">
      <w:pPr>
        <w:ind w:right="5953"/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14:paraId="39A141C2" w14:textId="77777777" w:rsidR="00BF4E00" w:rsidRPr="00352F3A" w:rsidRDefault="00BF4E00" w:rsidP="00BF4E00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</w:t>
      </w:r>
      <w:r w:rsidRPr="00352F3A">
        <w:rPr>
          <w:sz w:val="21"/>
          <w:szCs w:val="21"/>
        </w:rPr>
        <w:t>……</w:t>
      </w:r>
    </w:p>
    <w:p w14:paraId="7A64748F" w14:textId="77777777" w:rsidR="00BF4E00" w:rsidRPr="00352F3A" w:rsidRDefault="00BF4E00" w:rsidP="00BF4E00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14:paraId="7AD87DEB" w14:textId="77777777" w:rsidR="00BF4E00" w:rsidRPr="00352F3A" w:rsidRDefault="00BF4E00" w:rsidP="00BF4E00">
      <w:pPr>
        <w:rPr>
          <w:sz w:val="21"/>
          <w:szCs w:val="21"/>
        </w:rPr>
      </w:pPr>
    </w:p>
    <w:p w14:paraId="5E6396D5" w14:textId="77777777" w:rsidR="00BF4E00" w:rsidRPr="0047439E" w:rsidRDefault="00BF4E00" w:rsidP="00BF4E00">
      <w:pPr>
        <w:suppressAutoHyphens/>
        <w:jc w:val="both"/>
        <w:rPr>
          <w:b/>
          <w:bCs/>
          <w:sz w:val="20"/>
          <w:szCs w:val="20"/>
        </w:rPr>
      </w:pPr>
      <w:r w:rsidRPr="008E3200">
        <w:rPr>
          <w:sz w:val="20"/>
          <w:szCs w:val="20"/>
        </w:rPr>
        <w:t>Przystępując do postępowania o udzielenie zamówienia pn.</w:t>
      </w:r>
      <w:r w:rsidRPr="008E3200">
        <w:rPr>
          <w:b/>
          <w:bCs/>
          <w:sz w:val="20"/>
          <w:szCs w:val="20"/>
        </w:rPr>
        <w:t xml:space="preserve"> </w:t>
      </w:r>
      <w:r w:rsidRPr="00E01158">
        <w:rPr>
          <w:b/>
          <w:bCs/>
          <w:sz w:val="20"/>
          <w:szCs w:val="20"/>
        </w:rPr>
        <w:t>Budowa przyłączy kanalizacyjnych na terenie Gminy Grodzisk Mazowiecki -ETAP II ,znak sprawy: 25/DO/2024</w:t>
      </w:r>
      <w:r w:rsidRPr="008E3200">
        <w:rPr>
          <w:b/>
          <w:bCs/>
          <w:sz w:val="20"/>
          <w:szCs w:val="20"/>
        </w:rPr>
        <w:t xml:space="preserve">, </w:t>
      </w:r>
      <w:r w:rsidRPr="008E3200">
        <w:rPr>
          <w:bCs/>
          <w:sz w:val="20"/>
          <w:szCs w:val="20"/>
        </w:rPr>
        <w:t>o</w:t>
      </w:r>
      <w:r w:rsidRPr="008E3200">
        <w:rPr>
          <w:sz w:val="20"/>
          <w:szCs w:val="20"/>
        </w:rPr>
        <w:t>świadczam(y), iż</w:t>
      </w:r>
      <w:r w:rsidRPr="00352F3A">
        <w:rPr>
          <w:sz w:val="20"/>
          <w:szCs w:val="20"/>
        </w:rPr>
        <w:t>:</w:t>
      </w:r>
    </w:p>
    <w:p w14:paraId="2D9E49F7" w14:textId="77777777" w:rsidR="00BF4E00" w:rsidRPr="002E2464" w:rsidRDefault="00BF4E00" w:rsidP="00BF4E00">
      <w:pPr>
        <w:suppressAutoHyphens/>
        <w:jc w:val="both"/>
        <w:rPr>
          <w:b/>
          <w:bCs/>
          <w:sz w:val="20"/>
          <w:szCs w:val="20"/>
        </w:rPr>
      </w:pPr>
    </w:p>
    <w:p w14:paraId="2C884161" w14:textId="77777777" w:rsidR="00BF4E00" w:rsidRPr="00352F3A" w:rsidRDefault="00BF4E00" w:rsidP="00BF4E00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nie należę do żadnej grupy kapitałowej w rozumieniu ustawy z dnia 16 lutego 2007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>Dz. U. 20</w:t>
      </w:r>
      <w:r>
        <w:rPr>
          <w:sz w:val="20"/>
          <w:szCs w:val="20"/>
        </w:rPr>
        <w:t xml:space="preserve">23 </w:t>
      </w:r>
      <w:r w:rsidRPr="00352F3A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352F3A">
        <w:rPr>
          <w:sz w:val="20"/>
          <w:szCs w:val="20"/>
        </w:rPr>
        <w:t xml:space="preserve"> poz. </w:t>
      </w:r>
      <w:r>
        <w:rPr>
          <w:sz w:val="20"/>
          <w:szCs w:val="20"/>
        </w:rPr>
        <w:t>1689 ze zm.</w:t>
      </w:r>
      <w:r w:rsidRPr="00352F3A">
        <w:rPr>
          <w:sz w:val="20"/>
          <w:szCs w:val="20"/>
        </w:rPr>
        <w:t>).*</w:t>
      </w:r>
    </w:p>
    <w:p w14:paraId="0240E602" w14:textId="77777777" w:rsidR="00BF4E00" w:rsidRPr="00352F3A" w:rsidRDefault="00BF4E00" w:rsidP="00BF4E00">
      <w:pPr>
        <w:spacing w:line="276" w:lineRule="auto"/>
        <w:ind w:firstLine="708"/>
        <w:jc w:val="both"/>
        <w:rPr>
          <w:sz w:val="16"/>
          <w:szCs w:val="16"/>
        </w:rPr>
      </w:pPr>
    </w:p>
    <w:p w14:paraId="0EC47DF2" w14:textId="77777777" w:rsidR="00BF4E00" w:rsidRPr="00352F3A" w:rsidRDefault="00BF4E00" w:rsidP="00BF4E00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należę do tej samej grupy kapitałowej w rozumieniu ustawy z dnia 16 lutego 2007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>Dz. U. 20</w:t>
      </w:r>
      <w:r>
        <w:rPr>
          <w:sz w:val="20"/>
          <w:szCs w:val="20"/>
        </w:rPr>
        <w:t xml:space="preserve">23 r., </w:t>
      </w:r>
      <w:r w:rsidRPr="00352F3A">
        <w:rPr>
          <w:sz w:val="20"/>
          <w:szCs w:val="20"/>
        </w:rPr>
        <w:t xml:space="preserve">poz. </w:t>
      </w:r>
      <w:r>
        <w:rPr>
          <w:sz w:val="20"/>
          <w:szCs w:val="20"/>
        </w:rPr>
        <w:t>1689 ze zm.</w:t>
      </w:r>
      <w:r w:rsidRPr="00352F3A">
        <w:rPr>
          <w:sz w:val="20"/>
          <w:szCs w:val="20"/>
        </w:rPr>
        <w:t>).*</w:t>
      </w:r>
    </w:p>
    <w:p w14:paraId="23206EA1" w14:textId="77777777" w:rsidR="00BF4E00" w:rsidRPr="00352F3A" w:rsidRDefault="00BF4E00" w:rsidP="00BF4E00">
      <w:pPr>
        <w:spacing w:line="276" w:lineRule="auto"/>
        <w:ind w:left="360"/>
        <w:jc w:val="both"/>
        <w:rPr>
          <w:sz w:val="16"/>
          <w:szCs w:val="16"/>
        </w:rPr>
      </w:pPr>
    </w:p>
    <w:p w14:paraId="2E40EC6F" w14:textId="77777777" w:rsidR="00BF4E00" w:rsidRPr="00352F3A" w:rsidRDefault="00BF4E00" w:rsidP="00BF4E00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14:paraId="0BBB1EEA" w14:textId="77777777" w:rsidR="00BF4E00" w:rsidRPr="00352F3A" w:rsidRDefault="00BF4E00" w:rsidP="00BF4E00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8163"/>
      </w:tblGrid>
      <w:tr w:rsidR="00BF4E00" w:rsidRPr="00352F3A" w14:paraId="15FE1BC5" w14:textId="77777777" w:rsidTr="00C629B2">
        <w:trPr>
          <w:trHeight w:val="513"/>
        </w:trPr>
        <w:tc>
          <w:tcPr>
            <w:tcW w:w="810" w:type="dxa"/>
          </w:tcPr>
          <w:p w14:paraId="249DC084" w14:textId="77777777" w:rsidR="00BF4E00" w:rsidRPr="00352F3A" w:rsidRDefault="00BF4E00" w:rsidP="00C629B2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52EF42B2" w14:textId="77777777" w:rsidR="00BF4E00" w:rsidRPr="00352F3A" w:rsidRDefault="00BF4E00" w:rsidP="00C629B2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3FDE9017" w14:textId="77777777" w:rsidR="00BF4E00" w:rsidRPr="00352F3A" w:rsidRDefault="00BF4E00" w:rsidP="00C629B2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14:paraId="584A8BA2" w14:textId="77777777" w:rsidR="00BF4E00" w:rsidRPr="00352F3A" w:rsidRDefault="00BF4E00" w:rsidP="00C629B2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3EDBB86B" w14:textId="77777777" w:rsidR="00BF4E00" w:rsidRPr="00352F3A" w:rsidRDefault="00BF4E00" w:rsidP="00C629B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14:paraId="0E3EB04C" w14:textId="77777777" w:rsidR="00BF4E00" w:rsidRPr="00352F3A" w:rsidRDefault="00BF4E00" w:rsidP="00C629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BF4E00" w:rsidRPr="00352F3A" w14:paraId="2030C42D" w14:textId="77777777" w:rsidTr="00C629B2">
        <w:trPr>
          <w:trHeight w:val="720"/>
        </w:trPr>
        <w:tc>
          <w:tcPr>
            <w:tcW w:w="810" w:type="dxa"/>
          </w:tcPr>
          <w:p w14:paraId="507C04F8" w14:textId="77777777" w:rsidR="00BF4E00" w:rsidRPr="00352F3A" w:rsidRDefault="00BF4E00" w:rsidP="00C629B2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40D784F8" w14:textId="77777777" w:rsidR="00BF4E00" w:rsidRPr="00352F3A" w:rsidRDefault="00BF4E00" w:rsidP="00C629B2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271506FF" w14:textId="77777777" w:rsidR="00BF4E00" w:rsidRPr="00352F3A" w:rsidRDefault="00BF4E00" w:rsidP="00C629B2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6CBA2380" w14:textId="77777777" w:rsidR="00BF4E00" w:rsidRPr="00352F3A" w:rsidRDefault="00BF4E00" w:rsidP="00C629B2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3BF0CE8D" w14:textId="77777777" w:rsidR="00BF4E00" w:rsidRPr="00352F3A" w:rsidRDefault="00BF4E00" w:rsidP="00C629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BF4E00" w:rsidRPr="00352F3A" w14:paraId="25D6381D" w14:textId="77777777" w:rsidTr="00C629B2">
        <w:trPr>
          <w:trHeight w:val="630"/>
        </w:trPr>
        <w:tc>
          <w:tcPr>
            <w:tcW w:w="810" w:type="dxa"/>
          </w:tcPr>
          <w:p w14:paraId="09E2BABB" w14:textId="77777777" w:rsidR="00BF4E00" w:rsidRPr="00352F3A" w:rsidRDefault="00BF4E00" w:rsidP="00C629B2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5A225D3E" w14:textId="77777777" w:rsidR="00BF4E00" w:rsidRPr="00352F3A" w:rsidRDefault="00BF4E00" w:rsidP="00C629B2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735FEE09" w14:textId="77777777" w:rsidR="00BF4E00" w:rsidRPr="00352F3A" w:rsidRDefault="00BF4E00" w:rsidP="00C629B2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423BB94B" w14:textId="77777777" w:rsidR="00BF4E00" w:rsidRPr="00352F3A" w:rsidRDefault="00BF4E00" w:rsidP="00C629B2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08404CFD" w14:textId="77777777" w:rsidR="00BF4E00" w:rsidRPr="00352F3A" w:rsidRDefault="00BF4E00" w:rsidP="00C629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14:paraId="26337ED6" w14:textId="77777777" w:rsidR="00BF4E00" w:rsidRPr="00352F3A" w:rsidRDefault="00BF4E00" w:rsidP="00BF4E00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14:paraId="2095AA77" w14:textId="77777777" w:rsidR="00BF4E00" w:rsidRPr="00352F3A" w:rsidRDefault="00BF4E00" w:rsidP="00BF4E00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14:paraId="28B95F17" w14:textId="77777777" w:rsidR="00BF4E00" w:rsidRPr="00352F3A" w:rsidRDefault="00BF4E00" w:rsidP="00BF4E00">
      <w:pPr>
        <w:spacing w:line="276" w:lineRule="auto"/>
        <w:rPr>
          <w:sz w:val="18"/>
          <w:szCs w:val="18"/>
          <w:lang w:eastAsia="ar-SA"/>
        </w:rPr>
      </w:pPr>
    </w:p>
    <w:p w14:paraId="6A81B03F" w14:textId="77777777" w:rsidR="00BF4E00" w:rsidRDefault="00BF4E00" w:rsidP="00BF4E00">
      <w:pPr>
        <w:spacing w:line="276" w:lineRule="auto"/>
      </w:pPr>
    </w:p>
    <w:p w14:paraId="0C535840" w14:textId="77777777" w:rsidR="00BF4E00" w:rsidRDefault="00BF4E00" w:rsidP="00BF4E00">
      <w:pPr>
        <w:jc w:val="both"/>
        <w:rPr>
          <w:sz w:val="20"/>
          <w:szCs w:val="20"/>
        </w:rPr>
      </w:pPr>
    </w:p>
    <w:p w14:paraId="746D5049" w14:textId="77777777" w:rsidR="00BF4E00" w:rsidRPr="00B6735A" w:rsidRDefault="00BF4E00" w:rsidP="00BF4E00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20ADF3D6" w14:textId="77777777" w:rsidR="00BF4E00" w:rsidRPr="0035226A" w:rsidRDefault="00BF4E00" w:rsidP="00BF4E00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>(kwalifikowany podpis elektroniczny, podpis zaufany lub osobisty (e-dowód) Wykonawcy</w:t>
      </w:r>
    </w:p>
    <w:p w14:paraId="4C702133" w14:textId="77777777" w:rsidR="00BF4E00" w:rsidRPr="0035226A" w:rsidRDefault="00BF4E00" w:rsidP="00BF4E00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 xml:space="preserve"> lub osoby upoważnionej do reprezentowania Wykonawcy)</w:t>
      </w:r>
    </w:p>
    <w:p w14:paraId="04B66DCF" w14:textId="77777777" w:rsidR="00BF4E00" w:rsidRDefault="00BF4E00" w:rsidP="00BF4E00">
      <w:pPr>
        <w:ind w:left="5664" w:firstLine="1566"/>
        <w:jc w:val="both"/>
        <w:rPr>
          <w:i/>
          <w:sz w:val="16"/>
          <w:szCs w:val="16"/>
        </w:rPr>
      </w:pPr>
    </w:p>
    <w:p w14:paraId="659F4E3A" w14:textId="77777777" w:rsidR="00BF4E00" w:rsidRPr="00C436E1" w:rsidRDefault="00BF4E00" w:rsidP="00BF4E00">
      <w:pPr>
        <w:ind w:left="5664" w:firstLine="1566"/>
        <w:jc w:val="both"/>
        <w:rPr>
          <w:i/>
          <w:sz w:val="16"/>
          <w:szCs w:val="16"/>
        </w:rPr>
      </w:pPr>
    </w:p>
    <w:p w14:paraId="2B88F178" w14:textId="77777777" w:rsidR="00BF4E00" w:rsidRDefault="00BF4E00" w:rsidP="00BF4E00">
      <w:pPr>
        <w:spacing w:line="276" w:lineRule="auto"/>
        <w:rPr>
          <w:sz w:val="18"/>
          <w:szCs w:val="18"/>
        </w:rPr>
      </w:pPr>
    </w:p>
    <w:p w14:paraId="3FA45FBC" w14:textId="77777777" w:rsidR="00BF4E00" w:rsidRPr="00352F3A" w:rsidRDefault="00BF4E00" w:rsidP="00BF4E00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14:paraId="1FF992A7" w14:textId="77777777" w:rsidR="00BF4E00" w:rsidRPr="00352F3A" w:rsidRDefault="00BF4E00" w:rsidP="00BF4E00">
      <w:pPr>
        <w:spacing w:line="276" w:lineRule="auto"/>
        <w:jc w:val="both"/>
        <w:rPr>
          <w:b/>
        </w:rPr>
      </w:pPr>
    </w:p>
    <w:p w14:paraId="447BE4F6" w14:textId="77777777" w:rsidR="00BF4E00" w:rsidRPr="00352F3A" w:rsidRDefault="00BF4E00" w:rsidP="00BF4E00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14:paraId="600B9878" w14:textId="77777777" w:rsidR="00BF4E00" w:rsidRPr="00352F3A" w:rsidRDefault="00BF4E00" w:rsidP="00BF4E00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14:paraId="113C9498" w14:textId="15F08BC3" w:rsidR="005C296B" w:rsidRPr="00BF4E00" w:rsidRDefault="005C296B">
      <w:pPr>
        <w:rPr>
          <w:sz w:val="14"/>
        </w:rPr>
      </w:pPr>
    </w:p>
    <w:sectPr w:rsidR="005C296B" w:rsidRPr="00BF4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BA"/>
    <w:rsid w:val="001C6CBA"/>
    <w:rsid w:val="005C296B"/>
    <w:rsid w:val="006C040A"/>
    <w:rsid w:val="006F036F"/>
    <w:rsid w:val="008C7AE8"/>
    <w:rsid w:val="00AD7AC9"/>
    <w:rsid w:val="00BF4E00"/>
    <w:rsid w:val="00C70FDA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3048"/>
  <w15:chartTrackingRefBased/>
  <w15:docId w15:val="{40D0B128-D8D8-4592-8AF3-3B4B31BF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E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BF4E0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4E00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2024-05-08T11:19:00Z</dcterms:created>
  <dcterms:modified xsi:type="dcterms:W3CDTF">2024-05-08T11:19:00Z</dcterms:modified>
</cp:coreProperties>
</file>