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3B4C14F9" w14:textId="4A8E31DF" w:rsidR="00686540" w:rsidRDefault="00686540" w:rsidP="00686540">
      <w:pPr>
        <w:jc w:val="center"/>
        <w:rPr>
          <w:rFonts w:cs="Calibri"/>
          <w:b/>
          <w:sz w:val="24"/>
          <w:szCs w:val="24"/>
        </w:rPr>
      </w:pPr>
      <w:r w:rsidRPr="004C79E3">
        <w:rPr>
          <w:rFonts w:cs="Calibri"/>
          <w:b/>
          <w:sz w:val="24"/>
          <w:szCs w:val="24"/>
        </w:rPr>
        <w:t>Uporządkowanie gospodarki wodno - ściekowej w sołectwie Baszków i Bestwin</w:t>
      </w:r>
      <w:r>
        <w:rPr>
          <w:rFonts w:cs="Calibri"/>
          <w:b/>
          <w:sz w:val="24"/>
          <w:szCs w:val="24"/>
        </w:rPr>
        <w:t xml:space="preserve">: przebudowa </w:t>
      </w:r>
      <w:r w:rsidR="005D0494">
        <w:rPr>
          <w:rFonts w:cs="Calibri"/>
          <w:b/>
          <w:sz w:val="24"/>
          <w:szCs w:val="24"/>
        </w:rPr>
        <w:t xml:space="preserve">i budowa </w:t>
      </w:r>
      <w:r>
        <w:rPr>
          <w:rFonts w:cs="Calibri"/>
          <w:b/>
          <w:sz w:val="24"/>
          <w:szCs w:val="24"/>
        </w:rPr>
        <w:t>wodociągu Baszków – Bestwin</w:t>
      </w:r>
    </w:p>
    <w:p w14:paraId="5659F757" w14:textId="7192CC57" w:rsidR="0022415F" w:rsidRPr="00B15F54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B15F54">
        <w:rPr>
          <w:rFonts w:cs="Calibri"/>
          <w:b/>
          <w:bCs/>
          <w:spacing w:val="-1"/>
        </w:rPr>
        <w:t xml:space="preserve">(znak sprawy: </w:t>
      </w:r>
      <w:r w:rsidR="00037D9E" w:rsidRPr="00B15F54">
        <w:rPr>
          <w:rFonts w:cs="Calibri"/>
          <w:b/>
          <w:bCs/>
          <w:spacing w:val="-1"/>
        </w:rPr>
        <w:t>GK</w:t>
      </w:r>
      <w:r w:rsidR="00DF2539" w:rsidRPr="00B15F54">
        <w:rPr>
          <w:rFonts w:cs="Calibri"/>
          <w:b/>
          <w:bCs/>
          <w:spacing w:val="-1"/>
        </w:rPr>
        <w:t>.271.</w:t>
      </w:r>
      <w:r w:rsidR="005D0494">
        <w:rPr>
          <w:rFonts w:cs="Calibri"/>
          <w:b/>
          <w:bCs/>
          <w:spacing w:val="-1"/>
        </w:rPr>
        <w:t>1</w:t>
      </w:r>
      <w:r w:rsidR="00DF2539" w:rsidRPr="00B15F54">
        <w:rPr>
          <w:rFonts w:cs="Calibri"/>
          <w:b/>
          <w:bCs/>
          <w:spacing w:val="-1"/>
        </w:rPr>
        <w:t>.202</w:t>
      </w:r>
      <w:r w:rsidR="001E28C7">
        <w:rPr>
          <w:rFonts w:cs="Calibri"/>
          <w:b/>
          <w:bCs/>
          <w:spacing w:val="-1"/>
        </w:rPr>
        <w:t>4</w:t>
      </w:r>
      <w:r w:rsidRPr="00B15F54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internet :http://pl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5D71836" w14:textId="77777777" w:rsidR="005252F6" w:rsidRPr="005252F6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</w:p>
    <w:p w14:paraId="4DE04107" w14:textId="139E206C" w:rsidR="00B332B8" w:rsidRPr="005D0494" w:rsidRDefault="005D0494" w:rsidP="005D0494">
      <w:pPr>
        <w:spacing w:line="360" w:lineRule="auto"/>
        <w:ind w:right="49" w:firstLine="56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</w:t>
      </w:r>
      <w:r w:rsidR="00B332B8" w:rsidRPr="005D0494">
        <w:rPr>
          <w:rFonts w:cs="Calibri"/>
          <w:b/>
          <w:bCs/>
          <w:sz w:val="24"/>
          <w:szCs w:val="24"/>
        </w:rPr>
        <w:t>ałkowitą cenę netto</w:t>
      </w:r>
      <w:r w:rsidR="00B332B8" w:rsidRPr="005D0494">
        <w:rPr>
          <w:rFonts w:cs="Calibri"/>
          <w:sz w:val="24"/>
          <w:szCs w:val="24"/>
        </w:rPr>
        <w:t xml:space="preserve"> </w:t>
      </w:r>
      <w:r w:rsidR="00B332B8" w:rsidRPr="005D0494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2F2B7AD7" w14:textId="77777777" w:rsidR="00B332B8" w:rsidRPr="0085745A" w:rsidRDefault="00B332B8" w:rsidP="00B332B8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32146705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53C0E748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2A75A567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7E5717A3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6E32C365" w14:textId="4F6486E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</w:t>
      </w: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 zł </w:t>
      </w:r>
    </w:p>
    <w:p w14:paraId="2C7EEB36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1C12314A" w14:textId="3EB021F1" w:rsidR="00B332B8" w:rsidRDefault="00B332B8" w:rsidP="00B332B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        </w:t>
      </w: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 </w:t>
      </w:r>
    </w:p>
    <w:p w14:paraId="0612FD03" w14:textId="77777777" w:rsidR="00B332B8" w:rsidRPr="0085745A" w:rsidRDefault="00B332B8" w:rsidP="00B332B8">
      <w:pPr>
        <w:rPr>
          <w:rFonts w:cs="Calibri"/>
          <w:b/>
          <w:bCs/>
          <w:sz w:val="24"/>
          <w:szCs w:val="24"/>
        </w:rPr>
      </w:pPr>
    </w:p>
    <w:p w14:paraId="61B2D567" w14:textId="0A367FEB" w:rsidR="00B332B8" w:rsidRDefault="00B332B8" w:rsidP="00B332B8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</w:t>
      </w:r>
      <w:r w:rsidRPr="00B332B8">
        <w:rPr>
          <w:rFonts w:cs="Calibri"/>
          <w:b/>
          <w:bCs/>
          <w:sz w:val="24"/>
          <w:szCs w:val="24"/>
        </w:rPr>
        <w:t>w tym dokumentacja projektowa……………………………………………………… (brutto).</w:t>
      </w:r>
    </w:p>
    <w:p w14:paraId="67D61D94" w14:textId="77777777" w:rsidR="00B332B8" w:rsidRPr="00B332B8" w:rsidRDefault="00B332B8" w:rsidP="00B332B8">
      <w:pPr>
        <w:spacing w:line="360" w:lineRule="auto"/>
        <w:jc w:val="both"/>
        <w:rPr>
          <w:rFonts w:cs="Calibri"/>
        </w:rPr>
      </w:pPr>
    </w:p>
    <w:p w14:paraId="35C47C45" w14:textId="77777777" w:rsidR="00B332B8" w:rsidRDefault="00B332B8" w:rsidP="00037D9E">
      <w:pPr>
        <w:pStyle w:val="Akapitzlist"/>
        <w:spacing w:line="360" w:lineRule="auto"/>
        <w:ind w:left="927" w:right="49" w:hanging="360"/>
        <w:jc w:val="both"/>
        <w:rPr>
          <w:rFonts w:cs="Calibri"/>
          <w:b/>
          <w:bCs/>
          <w:sz w:val="24"/>
          <w:szCs w:val="24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0DE04B82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w SWZ</w:t>
      </w:r>
      <w:r w:rsidRPr="0085745A">
        <w:rPr>
          <w:rFonts w:cs="Calibri"/>
          <w:bCs/>
          <w:sz w:val="24"/>
          <w:szCs w:val="24"/>
        </w:rPr>
        <w:t>.</w:t>
      </w:r>
    </w:p>
    <w:p w14:paraId="2C4A26CE" w14:textId="24AAC059" w:rsidR="00B332B8" w:rsidRPr="005D0494" w:rsidRDefault="0022415F" w:rsidP="005D049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="00B332B8" w:rsidRPr="005D0494">
        <w:rPr>
          <w:rFonts w:cs="Calibri"/>
          <w:sz w:val="24"/>
          <w:szCs w:val="24"/>
        </w:rPr>
        <w:t xml:space="preserve"> </w:t>
      </w:r>
      <w:r w:rsidR="00B332B8" w:rsidRPr="005D0494">
        <w:rPr>
          <w:rFonts w:cs="Calibri"/>
          <w:b/>
          <w:bCs/>
          <w:sz w:val="24"/>
          <w:szCs w:val="24"/>
        </w:rPr>
        <w:t>na okres …………………………… miesięcy.</w:t>
      </w:r>
      <w:r w:rsidR="00B332B8" w:rsidRPr="005D0494">
        <w:rPr>
          <w:rFonts w:cs="Calibri"/>
          <w:bCs/>
          <w:sz w:val="24"/>
          <w:szCs w:val="24"/>
        </w:rPr>
        <w:t xml:space="preserve"> </w:t>
      </w:r>
    </w:p>
    <w:p w14:paraId="24FF2F0A" w14:textId="3D4240E2" w:rsidR="0022415F" w:rsidRPr="005D0494" w:rsidRDefault="0022415F" w:rsidP="005D0494">
      <w:pPr>
        <w:pStyle w:val="Akapitzlist"/>
        <w:numPr>
          <w:ilvl w:val="3"/>
          <w:numId w:val="5"/>
        </w:numPr>
        <w:ind w:left="567" w:hanging="567"/>
        <w:jc w:val="both"/>
        <w:rPr>
          <w:rFonts w:cs="Calibri"/>
          <w:sz w:val="24"/>
          <w:szCs w:val="24"/>
        </w:rPr>
      </w:pPr>
      <w:r w:rsidRPr="005D0494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5D0494">
        <w:rPr>
          <w:rFonts w:cs="Calibri"/>
          <w:sz w:val="24"/>
          <w:szCs w:val="24"/>
        </w:rPr>
        <w:br/>
      </w:r>
      <w:r w:rsidRPr="005D0494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6CBC6AAC" w14:textId="165C02B8" w:rsidR="0022415F" w:rsidRPr="0085745A" w:rsidRDefault="0022415F" w:rsidP="005D049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i zobowiązujemy się w przypadku wyboru naszej oferty do zawarcia umowy na podanych warunkach w miejscu i terminie wyznaczonym przez Zamawiającego.</w:t>
      </w:r>
    </w:p>
    <w:p w14:paraId="40F7795F" w14:textId="77777777" w:rsidR="003066BA" w:rsidRDefault="0022415F" w:rsidP="005D049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31DFA2B5" w:rsidR="0022415F" w:rsidRPr="003066BA" w:rsidRDefault="0022415F" w:rsidP="005D049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 o zwalczaniu nieuczciwej konkurencji, które chcemy zastrzec przed ogólnym dostępem. Powyższe informacje zostały zastrzeżone, jako tajemnica przedsiębiorstwa z uwagi na </w:t>
      </w:r>
      <w:r w:rsidRPr="003066B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577A339A" w:rsidR="0022415F" w:rsidRPr="0085745A" w:rsidRDefault="003066BA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392A4ECD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424C0C63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44744159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lastRenderedPageBreak/>
        <w:t>1</w:t>
      </w:r>
      <w:r w:rsidR="003066BA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6AF1EC06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139B0D51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</w:t>
      </w:r>
      <w:r w:rsidR="00686540">
        <w:rPr>
          <w:rFonts w:cs="Calibri"/>
          <w:i/>
          <w:iCs/>
          <w:sz w:val="16"/>
          <w:szCs w:val="16"/>
        </w:rPr>
        <w:t>1</w:t>
      </w:r>
      <w:r w:rsidRPr="0085745A">
        <w:rPr>
          <w:rFonts w:cs="Calibri"/>
          <w:i/>
          <w:iCs/>
          <w:sz w:val="16"/>
          <w:szCs w:val="16"/>
        </w:rPr>
        <w:t xml:space="preserve">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21D170F2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00F4F35F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4B3B72E" w14:textId="77777777" w:rsidR="003066BA" w:rsidRDefault="0022415F" w:rsidP="003066BA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 xml:space="preserve">poinformowano wszystkie osoby, których dane są zawarte w ofercie oraz zostaną poinformowane wszystkie osoby wskazane w uzupełnieniach i wyjaśnieniach do oferty, że zgodnie z art. 74 ust. 1 ustawy z dnia 11 września 2019 roku Prawo zamówień </w:t>
      </w:r>
      <w:r w:rsidRPr="0085745A">
        <w:rPr>
          <w:sz w:val="24"/>
          <w:szCs w:val="24"/>
        </w:rPr>
        <w:lastRenderedPageBreak/>
        <w:t>publicznych protokół wraz z załącznikami jest jawny oraz, iż załącznikiem do protokołu są m.in. oferty i inne dokumenty i informacje składane przez Wykonawców.</w:t>
      </w:r>
      <w:bookmarkEnd w:id="2"/>
    </w:p>
    <w:p w14:paraId="69A38112" w14:textId="37BEFA42" w:rsidR="0022415F" w:rsidRPr="003066BA" w:rsidRDefault="0022415F" w:rsidP="005D0494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3066BA">
        <w:rPr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7FAB3E2" w14:textId="77777777" w:rsidR="003066BA" w:rsidRDefault="0022415F" w:rsidP="003066BA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3735ABA9" w:rsidR="0022415F" w:rsidRPr="003066BA" w:rsidRDefault="0022415F" w:rsidP="005D0494">
      <w:pPr>
        <w:pStyle w:val="Akapitzlist"/>
        <w:numPr>
          <w:ilvl w:val="0"/>
          <w:numId w:val="7"/>
        </w:numPr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headerReference w:type="default" r:id="rId7"/>
      <w:footerReference w:type="default" r:id="rId8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8EE5" w14:textId="77777777" w:rsidR="00FA6BB2" w:rsidRDefault="00FA6BB2">
      <w:r>
        <w:separator/>
      </w:r>
    </w:p>
  </w:endnote>
  <w:endnote w:type="continuationSeparator" w:id="0">
    <w:p w14:paraId="7C19AB67" w14:textId="77777777" w:rsidR="00FA6BB2" w:rsidRDefault="00F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0AC98F2" w:rsidR="00BA22AD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BA22AD" w:rsidRDefault="00BA2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505A" w14:textId="77777777" w:rsidR="00FA6BB2" w:rsidRDefault="00FA6BB2">
      <w:r>
        <w:separator/>
      </w:r>
    </w:p>
  </w:footnote>
  <w:footnote w:type="continuationSeparator" w:id="0">
    <w:p w14:paraId="464037D9" w14:textId="77777777" w:rsidR="00FA6BB2" w:rsidRDefault="00FA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470E" w14:textId="53E2B524" w:rsidR="00A56ADC" w:rsidRDefault="00A56ADC" w:rsidP="00E721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DB8"/>
    <w:multiLevelType w:val="hybridMultilevel"/>
    <w:tmpl w:val="238C301A"/>
    <w:lvl w:ilvl="0" w:tplc="D37E055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367B3F"/>
    <w:multiLevelType w:val="hybridMultilevel"/>
    <w:tmpl w:val="A31CD826"/>
    <w:lvl w:ilvl="0" w:tplc="BD1C6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8A257A"/>
    <w:multiLevelType w:val="hybridMultilevel"/>
    <w:tmpl w:val="A31CD82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56B4F"/>
    <w:multiLevelType w:val="hybridMultilevel"/>
    <w:tmpl w:val="79F4131A"/>
    <w:lvl w:ilvl="0" w:tplc="D708F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355DAA"/>
    <w:multiLevelType w:val="hybridMultilevel"/>
    <w:tmpl w:val="A4A00350"/>
    <w:lvl w:ilvl="0" w:tplc="87E285D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037D9E"/>
    <w:rsid w:val="0007048D"/>
    <w:rsid w:val="000F255F"/>
    <w:rsid w:val="00154D72"/>
    <w:rsid w:val="001E28C7"/>
    <w:rsid w:val="0021004D"/>
    <w:rsid w:val="0022415F"/>
    <w:rsid w:val="002256C6"/>
    <w:rsid w:val="003066BA"/>
    <w:rsid w:val="003B23E8"/>
    <w:rsid w:val="00423D0C"/>
    <w:rsid w:val="00437326"/>
    <w:rsid w:val="00474025"/>
    <w:rsid w:val="00523290"/>
    <w:rsid w:val="005252F6"/>
    <w:rsid w:val="00566246"/>
    <w:rsid w:val="00572825"/>
    <w:rsid w:val="005D0494"/>
    <w:rsid w:val="005F68FE"/>
    <w:rsid w:val="00654189"/>
    <w:rsid w:val="00686540"/>
    <w:rsid w:val="0072424C"/>
    <w:rsid w:val="00781E2B"/>
    <w:rsid w:val="00853564"/>
    <w:rsid w:val="0085745A"/>
    <w:rsid w:val="00984D0F"/>
    <w:rsid w:val="009B6036"/>
    <w:rsid w:val="00A56ADC"/>
    <w:rsid w:val="00A56F42"/>
    <w:rsid w:val="00B15F54"/>
    <w:rsid w:val="00B332B8"/>
    <w:rsid w:val="00BA22AD"/>
    <w:rsid w:val="00BE48E7"/>
    <w:rsid w:val="00C51122"/>
    <w:rsid w:val="00D42BFE"/>
    <w:rsid w:val="00DF2539"/>
    <w:rsid w:val="00E7213B"/>
    <w:rsid w:val="00EF025B"/>
    <w:rsid w:val="00F04243"/>
    <w:rsid w:val="00FA6BB2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D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Zwierzyk</dc:creator>
  <cp:keywords/>
  <dc:description/>
  <cp:lastModifiedBy>Paulina Boguszynska</cp:lastModifiedBy>
  <cp:revision>8</cp:revision>
  <dcterms:created xsi:type="dcterms:W3CDTF">2023-02-06T12:05:00Z</dcterms:created>
  <dcterms:modified xsi:type="dcterms:W3CDTF">2024-02-13T12:35:00Z</dcterms:modified>
</cp:coreProperties>
</file>