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6B00E1" w14:textId="77777777" w:rsidR="00061689" w:rsidRPr="00061689" w:rsidRDefault="00061689" w:rsidP="00C92BDE">
      <w:pPr>
        <w:keepNext/>
        <w:autoSpaceDE w:val="0"/>
        <w:autoSpaceDN w:val="0"/>
        <w:adjustRightInd w:val="0"/>
        <w:ind w:right="45"/>
        <w:jc w:val="right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061689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Załącznik nr 4 do SWZ </w:t>
      </w:r>
    </w:p>
    <w:p w14:paraId="560D9326" w14:textId="77777777" w:rsidR="00061689" w:rsidRDefault="00061689" w:rsidP="00061689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68DE0EB6" w14:textId="77777777" w:rsidR="00145866" w:rsidRPr="00145866" w:rsidRDefault="00145866" w:rsidP="00145866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145866">
        <w:rPr>
          <w:rFonts w:asciiTheme="minorHAnsi" w:hAnsiTheme="minorHAnsi" w:cstheme="minorHAnsi"/>
          <w:b/>
          <w:bCs/>
          <w:sz w:val="22"/>
          <w:szCs w:val="22"/>
        </w:rPr>
        <w:t>Wykonawca:</w:t>
      </w:r>
    </w:p>
    <w:p w14:paraId="29E75B59" w14:textId="77777777" w:rsidR="00145866" w:rsidRPr="00145866" w:rsidRDefault="00145866" w:rsidP="00145866">
      <w:pPr>
        <w:rPr>
          <w:rFonts w:asciiTheme="minorHAnsi" w:hAnsiTheme="minorHAnsi" w:cstheme="minorHAnsi"/>
          <w:sz w:val="22"/>
          <w:szCs w:val="22"/>
        </w:rPr>
      </w:pPr>
    </w:p>
    <w:p w14:paraId="2BA82925" w14:textId="77777777" w:rsidR="00145866" w:rsidRPr="00145866" w:rsidRDefault="00145866" w:rsidP="00145866">
      <w:pPr>
        <w:rPr>
          <w:rFonts w:asciiTheme="minorHAnsi" w:hAnsiTheme="minorHAnsi" w:cstheme="minorHAnsi"/>
          <w:sz w:val="22"/>
          <w:szCs w:val="22"/>
        </w:rPr>
      </w:pPr>
      <w:r w:rsidRPr="00145866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6D3F32AD" w14:textId="77777777" w:rsidR="00145866" w:rsidRPr="00145866" w:rsidRDefault="00145866" w:rsidP="00145866">
      <w:pPr>
        <w:rPr>
          <w:rFonts w:asciiTheme="minorHAnsi" w:hAnsiTheme="minorHAnsi" w:cstheme="minorHAnsi"/>
          <w:sz w:val="16"/>
          <w:szCs w:val="16"/>
        </w:rPr>
      </w:pPr>
      <w:r w:rsidRPr="00145866">
        <w:rPr>
          <w:rFonts w:asciiTheme="minorHAnsi" w:hAnsiTheme="minorHAnsi" w:cstheme="minorHAnsi"/>
          <w:sz w:val="16"/>
          <w:szCs w:val="16"/>
        </w:rPr>
        <w:t>(pełna nazwa/firma, adres,</w:t>
      </w:r>
      <w:r w:rsidRPr="00145866">
        <w:rPr>
          <w:rFonts w:asciiTheme="minorHAnsi" w:hAnsiTheme="minorHAnsi" w:cstheme="minorHAnsi"/>
          <w:sz w:val="16"/>
          <w:szCs w:val="16"/>
        </w:rPr>
        <w:br/>
        <w:t>w zależności od podmiotu: NIP/PESEL, KRS/</w:t>
      </w:r>
      <w:proofErr w:type="spellStart"/>
      <w:r w:rsidRPr="00145866">
        <w:rPr>
          <w:rFonts w:asciiTheme="minorHAnsi" w:hAnsiTheme="minorHAnsi" w:cstheme="minorHAnsi"/>
          <w:sz w:val="16"/>
          <w:szCs w:val="16"/>
        </w:rPr>
        <w:t>CEiDG</w:t>
      </w:r>
      <w:proofErr w:type="spellEnd"/>
      <w:r w:rsidRPr="00145866">
        <w:rPr>
          <w:rFonts w:asciiTheme="minorHAnsi" w:hAnsiTheme="minorHAnsi" w:cstheme="minorHAnsi"/>
          <w:sz w:val="16"/>
          <w:szCs w:val="16"/>
        </w:rPr>
        <w:t>)</w:t>
      </w:r>
    </w:p>
    <w:p w14:paraId="7BF4BD2A" w14:textId="77777777" w:rsidR="00145866" w:rsidRDefault="00145866" w:rsidP="00061689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4A3CA315" w14:textId="77777777" w:rsidR="00145866" w:rsidRPr="00061689" w:rsidRDefault="00145866" w:rsidP="00061689">
      <w:pPr>
        <w:pStyle w:val="Bezodstpw"/>
        <w:jc w:val="both"/>
        <w:rPr>
          <w:rFonts w:asciiTheme="minorHAnsi" w:hAnsiTheme="minorHAnsi" w:cstheme="minorHAnsi"/>
          <w:b/>
          <w:bCs/>
        </w:rPr>
      </w:pPr>
    </w:p>
    <w:p w14:paraId="61D309B8" w14:textId="77777777" w:rsidR="00061689" w:rsidRPr="00061689" w:rsidRDefault="00061689" w:rsidP="00061689">
      <w:pPr>
        <w:pStyle w:val="Nagwek3"/>
        <w:spacing w:line="360" w:lineRule="auto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61689">
        <w:rPr>
          <w:rFonts w:asciiTheme="minorHAnsi" w:hAnsiTheme="minorHAnsi" w:cstheme="minorHAnsi"/>
          <w:sz w:val="22"/>
          <w:szCs w:val="22"/>
        </w:rPr>
        <w:t>WYKAZ NARZĘDZI, WYPOSAŻENIA ZAKŁADU I URZĄDZEŃ TECHNICZNYCH</w:t>
      </w:r>
    </w:p>
    <w:p w14:paraId="7828CDC7" w14:textId="77777777" w:rsidR="00061689" w:rsidRPr="00061689" w:rsidRDefault="00061689" w:rsidP="00061689">
      <w:pPr>
        <w:pStyle w:val="Nagwek3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061689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dostępnych wykonawcy usług w celu realizacji zamówienia </w:t>
      </w:r>
      <w:r w:rsidRPr="00061689">
        <w:rPr>
          <w:rFonts w:asciiTheme="minorHAnsi" w:hAnsiTheme="minorHAnsi" w:cstheme="minorHAnsi"/>
          <w:b w:val="0"/>
          <w:bCs w:val="0"/>
          <w:sz w:val="22"/>
          <w:szCs w:val="22"/>
        </w:rPr>
        <w:br/>
        <w:t>oraz informacją o podstawie do dysponowania tymi zasobami</w:t>
      </w:r>
    </w:p>
    <w:p w14:paraId="506B47C0" w14:textId="77777777" w:rsidR="00061689" w:rsidRPr="00C92BDE" w:rsidRDefault="00061689" w:rsidP="00061689">
      <w:pPr>
        <w:tabs>
          <w:tab w:val="left" w:pos="1440"/>
        </w:tabs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12"/>
          <w:szCs w:val="12"/>
        </w:rPr>
      </w:pPr>
    </w:p>
    <w:p w14:paraId="3EAC5F5A" w14:textId="77777777" w:rsidR="00061689" w:rsidRPr="00061689" w:rsidRDefault="00061689" w:rsidP="00061689">
      <w:pPr>
        <w:tabs>
          <w:tab w:val="left" w:pos="0"/>
        </w:tabs>
        <w:autoSpaceDE w:val="0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FFFF00"/>
        </w:rPr>
      </w:pPr>
      <w:r w:rsidRPr="00061689">
        <w:rPr>
          <w:rFonts w:asciiTheme="minorHAnsi" w:hAnsiTheme="minorHAnsi" w:cstheme="minorHAnsi"/>
          <w:b/>
          <w:bCs/>
          <w:sz w:val="22"/>
          <w:szCs w:val="22"/>
        </w:rPr>
        <w:t>UWAGA:</w:t>
      </w:r>
      <w:r w:rsidRPr="00061689">
        <w:rPr>
          <w:rFonts w:asciiTheme="minorHAnsi" w:hAnsiTheme="minorHAnsi" w:cstheme="minorHAnsi"/>
          <w:sz w:val="22"/>
          <w:szCs w:val="22"/>
        </w:rPr>
        <w:t xml:space="preserve"> Zamawiający żąda wskazania jedynie wyposażenia określonego </w:t>
      </w:r>
      <w:r w:rsidRPr="00061689">
        <w:rPr>
          <w:rFonts w:asciiTheme="minorHAnsi" w:hAnsiTheme="minorHAnsi" w:cstheme="minorHAnsi"/>
          <w:sz w:val="22"/>
          <w:szCs w:val="22"/>
        </w:rPr>
        <w:br/>
        <w:t>w dziale VI ust. 2 punkt 4a i 4b SWZ</w:t>
      </w:r>
    </w:p>
    <w:p w14:paraId="75D2C7EC" w14:textId="77777777" w:rsidR="00061689" w:rsidRPr="00061689" w:rsidRDefault="00061689" w:rsidP="00061689">
      <w:pPr>
        <w:tabs>
          <w:tab w:val="left" w:pos="1440"/>
        </w:tabs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sz w:val="22"/>
          <w:szCs w:val="22"/>
          <w:shd w:val="clear" w:color="auto" w:fill="FFFF00"/>
        </w:rPr>
      </w:pPr>
    </w:p>
    <w:tbl>
      <w:tblPr>
        <w:tblW w:w="0" w:type="auto"/>
        <w:tblInd w:w="-1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"/>
        <w:gridCol w:w="2325"/>
        <w:gridCol w:w="1815"/>
        <w:gridCol w:w="1874"/>
        <w:gridCol w:w="2711"/>
      </w:tblGrid>
      <w:tr w:rsidR="00061689" w:rsidRPr="00061689" w14:paraId="428F4A36" w14:textId="77777777" w:rsidTr="003E5BD4">
        <w:trPr>
          <w:trHeight w:val="675"/>
        </w:trPr>
        <w:tc>
          <w:tcPr>
            <w:tcW w:w="92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CACD6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Wyposażenie w zakresie określonym w dziale VI ust. 2 punkt 4a SWZ</w:t>
            </w:r>
          </w:p>
        </w:tc>
      </w:tr>
      <w:tr w:rsidR="00061689" w:rsidRPr="00061689" w14:paraId="367047AA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EC380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3EBCB9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Marka/Nr rejestracyjny</w:t>
            </w:r>
          </w:p>
          <w:p w14:paraId="7ADADA06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pojazdu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EB09B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Rok produkcji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FD2B3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Liczba miejsc siedzących</w:t>
            </w: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2D91F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Podstawa dysponowania</w:t>
            </w:r>
          </w:p>
        </w:tc>
      </w:tr>
      <w:tr w:rsidR="00061689" w:rsidRPr="00061689" w14:paraId="05F0F84F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A1097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1DB1D70" w14:textId="77777777" w:rsidR="00061689" w:rsidRPr="00061689" w:rsidRDefault="00061689" w:rsidP="003E5B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052E74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D3C6AB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9869C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DC525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495BD63C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29657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EFE3E74" w14:textId="77777777" w:rsidR="00061689" w:rsidRPr="00061689" w:rsidRDefault="00061689" w:rsidP="003E5B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EC07B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B0E71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05E423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DD97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1839735C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6A43F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247E6AB" w14:textId="77777777" w:rsidR="00061689" w:rsidRPr="00061689" w:rsidRDefault="00061689" w:rsidP="003E5B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690988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9F975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7D1AB9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727AB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6DAA4BDC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0B58A6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54DC68" w14:textId="77777777" w:rsidR="00061689" w:rsidRPr="00061689" w:rsidRDefault="00061689" w:rsidP="003E5B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983E3F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8E72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7BA9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D6E38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35A6EFC7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2D17E1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1F9EE61" w14:textId="77777777" w:rsidR="00061689" w:rsidRPr="00061689" w:rsidRDefault="00061689" w:rsidP="003E5BD4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AB856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BE7E74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05FF5C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23062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4982AFCC" w14:textId="77777777" w:rsidTr="003E5BD4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496667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AEA77B3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EF8A7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95E46D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9078E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3CA40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61689" w:rsidRPr="00061689" w14:paraId="2B84A6AE" w14:textId="77777777" w:rsidTr="003E5BD4">
        <w:tc>
          <w:tcPr>
            <w:tcW w:w="923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F07F1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100726E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>Wyposażenie w zakresie określonym w dziale VI ust. 2 punkt 4b SWZ</w:t>
            </w:r>
          </w:p>
          <w:p w14:paraId="7932C38B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61689" w:rsidRPr="00061689" w14:paraId="58D9F260" w14:textId="77777777" w:rsidTr="003E5BD4">
        <w:tc>
          <w:tcPr>
            <w:tcW w:w="652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1CCBE" w14:textId="77777777" w:rsidR="00061689" w:rsidRPr="00061689" w:rsidRDefault="00061689" w:rsidP="00061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  <w:lang w:bidi="en-US"/>
              </w:rPr>
              <w:t xml:space="preserve">Baza wyposażona w odpowiedni sprzęt </w:t>
            </w: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 xml:space="preserve">techniczny i urządzenia umożliwiające prawidłowe prowadzenie działalności transportowej (zgodnie z art. 4 pkt 21a ustawy o transporcie drogowym) oraz   </w:t>
            </w:r>
          </w:p>
          <w:p w14:paraId="62245733" w14:textId="273228F4" w:rsidR="00061689" w:rsidRPr="00061689" w:rsidRDefault="00061689" w:rsidP="000616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1689">
              <w:rPr>
                <w:rFonts w:asciiTheme="minorHAnsi" w:hAnsiTheme="minorHAnsi" w:cstheme="minorHAnsi"/>
                <w:sz w:val="22"/>
                <w:szCs w:val="22"/>
              </w:rPr>
              <w:t xml:space="preserve">usytuowana na terenie Gminy Parzęczew lub w odległości nie większej niż 50 km od granic tej gminy. Baza znajduje się pod   adresem   </w:t>
            </w:r>
          </w:p>
          <w:p w14:paraId="61787082" w14:textId="4B66A9EE" w:rsidR="00061689" w:rsidRPr="00061689" w:rsidRDefault="00061689" w:rsidP="00061689">
            <w:r w:rsidRPr="00061689">
              <w:t>……………………………………………………………………</w:t>
            </w:r>
          </w:p>
          <w:p w14:paraId="6481231C" w14:textId="77777777" w:rsidR="00061689" w:rsidRPr="00061689" w:rsidRDefault="00061689" w:rsidP="003E5BD4">
            <w:pPr>
              <w:pStyle w:val="Bezodstpw"/>
              <w:snapToGrid w:val="0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CDAFD" w14:textId="77777777" w:rsidR="00061689" w:rsidRPr="00061689" w:rsidRDefault="00061689" w:rsidP="003E5BD4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C343E3E" w14:textId="77777777" w:rsidR="00061689" w:rsidRPr="00061689" w:rsidRDefault="00061689" w:rsidP="00061689">
      <w:pPr>
        <w:spacing w:line="360" w:lineRule="auto"/>
        <w:ind w:left="57" w:firstLine="708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79"/>
      </w:tblGrid>
      <w:tr w:rsidR="00061689" w:rsidRPr="00346439" w14:paraId="483DD285" w14:textId="77777777" w:rsidTr="003E5BD4">
        <w:trPr>
          <w:jc w:val="center"/>
        </w:trPr>
        <w:tc>
          <w:tcPr>
            <w:tcW w:w="1814" w:type="pct"/>
            <w:vAlign w:val="center"/>
          </w:tcPr>
          <w:p w14:paraId="4E38BCA8" w14:textId="77777777" w:rsidR="00061689" w:rsidRPr="00061689" w:rsidRDefault="00061689" w:rsidP="003E5B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61689">
              <w:rPr>
                <w:rFonts w:asciiTheme="minorHAnsi" w:hAnsiTheme="minorHAnsi" w:cstheme="minorHAnsi"/>
                <w:sz w:val="18"/>
                <w:szCs w:val="18"/>
              </w:rPr>
              <w:t>……………………………..</w:t>
            </w:r>
          </w:p>
          <w:p w14:paraId="71AA4B00" w14:textId="77777777" w:rsidR="00061689" w:rsidRPr="00061689" w:rsidRDefault="00061689" w:rsidP="003E5BD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061689">
              <w:rPr>
                <w:rFonts w:asciiTheme="minorHAnsi" w:hAnsiTheme="minorHAnsi" w:cstheme="minorHAnsi"/>
                <w:sz w:val="18"/>
                <w:szCs w:val="18"/>
              </w:rPr>
              <w:t>Miejscowość / Data</w:t>
            </w:r>
          </w:p>
        </w:tc>
        <w:tc>
          <w:tcPr>
            <w:tcW w:w="3186" w:type="pct"/>
            <w:vAlign w:val="center"/>
          </w:tcPr>
          <w:p w14:paraId="2D0C3444" w14:textId="77777777" w:rsidR="00061689" w:rsidRPr="00346439" w:rsidRDefault="00061689" w:rsidP="003E5BD4"/>
        </w:tc>
      </w:tr>
    </w:tbl>
    <w:p w14:paraId="25239229" w14:textId="158FF496" w:rsidR="00C77C6B" w:rsidRPr="00061689" w:rsidRDefault="00061689" w:rsidP="00C92BDE">
      <w:pPr>
        <w:jc w:val="center"/>
        <w:rPr>
          <w:rFonts w:asciiTheme="minorHAnsi" w:hAnsiTheme="minorHAnsi" w:cstheme="minorHAnsi"/>
          <w:sz w:val="22"/>
          <w:szCs w:val="22"/>
        </w:rPr>
      </w:pPr>
      <w:r w:rsidRPr="00061689">
        <w:rPr>
          <w:rFonts w:asciiTheme="minorHAnsi" w:hAnsiTheme="minorHAnsi" w:cstheme="minorHAnsi"/>
          <w:i/>
          <w:iCs/>
          <w:color w:val="0000CC"/>
          <w:sz w:val="28"/>
          <w:szCs w:val="28"/>
        </w:rPr>
        <w:t>Dokument należy podpisać w sposób wskazany w SWZ</w:t>
      </w:r>
    </w:p>
    <w:sectPr w:rsidR="00C77C6B" w:rsidRPr="00061689" w:rsidSect="00C92BDE">
      <w:headerReference w:type="default" r:id="rId6"/>
      <w:footerReference w:type="default" r:id="rId7"/>
      <w:pgSz w:w="11906" w:h="16838"/>
      <w:pgMar w:top="1134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BC279" w14:textId="77777777" w:rsidR="000C3B96" w:rsidRDefault="000C3B96" w:rsidP="00061689">
      <w:r>
        <w:separator/>
      </w:r>
    </w:p>
  </w:endnote>
  <w:endnote w:type="continuationSeparator" w:id="0">
    <w:p w14:paraId="1394A17A" w14:textId="77777777" w:rsidR="000C3B96" w:rsidRDefault="000C3B96" w:rsidP="00061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E8420" w14:textId="77777777" w:rsidR="00061689" w:rsidRPr="00C159AD" w:rsidRDefault="00061689" w:rsidP="00061689">
    <w:pPr>
      <w:pStyle w:val="Stopka"/>
      <w:jc w:val="right"/>
      <w:rPr>
        <w:rFonts w:cs="Times New Roman"/>
      </w:rPr>
    </w:pPr>
    <w:r w:rsidRPr="00C159AD">
      <w:rPr>
        <w:rFonts w:cs="Times New Roman"/>
        <w:sz w:val="18"/>
        <w:szCs w:val="18"/>
      </w:rPr>
      <w:t xml:space="preserve">str. </w:t>
    </w:r>
    <w:r w:rsidRPr="00C159AD">
      <w:rPr>
        <w:rFonts w:cs="Times New Roman"/>
        <w:sz w:val="18"/>
        <w:szCs w:val="18"/>
      </w:rPr>
      <w:fldChar w:fldCharType="begin"/>
    </w:r>
    <w:r w:rsidRPr="00C159AD">
      <w:rPr>
        <w:rFonts w:cs="Times New Roman"/>
        <w:sz w:val="18"/>
        <w:szCs w:val="18"/>
      </w:rPr>
      <w:instrText xml:space="preserve"> PAGE </w:instrText>
    </w:r>
    <w:r w:rsidRPr="00C159AD">
      <w:rPr>
        <w:rFonts w:cs="Times New Roman"/>
        <w:sz w:val="18"/>
        <w:szCs w:val="18"/>
      </w:rPr>
      <w:fldChar w:fldCharType="separate"/>
    </w:r>
    <w:r>
      <w:rPr>
        <w:rFonts w:cs="Times New Roman"/>
        <w:sz w:val="18"/>
        <w:szCs w:val="18"/>
      </w:rPr>
      <w:t>1</w:t>
    </w:r>
    <w:r w:rsidRPr="00C159AD">
      <w:rPr>
        <w:rFonts w:cs="Times New Roman"/>
        <w:sz w:val="18"/>
        <w:szCs w:val="18"/>
      </w:rPr>
      <w:fldChar w:fldCharType="end"/>
    </w:r>
  </w:p>
  <w:p w14:paraId="472F79D8" w14:textId="77777777" w:rsidR="00061689" w:rsidRDefault="00061689" w:rsidP="00061689">
    <w:pPr>
      <w:pStyle w:val="Textbody"/>
      <w:spacing w:line="12" w:lineRule="auto"/>
      <w:ind w:left="0"/>
      <w:jc w:val="left"/>
    </w:pPr>
  </w:p>
  <w:p w14:paraId="0362327B" w14:textId="77777777" w:rsidR="00061689" w:rsidRDefault="00061689" w:rsidP="00061689">
    <w:pPr>
      <w:pStyle w:val="Stopka"/>
    </w:pPr>
  </w:p>
  <w:p w14:paraId="4F75AD7B" w14:textId="77777777" w:rsidR="00061689" w:rsidRDefault="0006168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8C687" w14:textId="77777777" w:rsidR="000C3B96" w:rsidRDefault="000C3B96" w:rsidP="00061689">
      <w:r>
        <w:separator/>
      </w:r>
    </w:p>
  </w:footnote>
  <w:footnote w:type="continuationSeparator" w:id="0">
    <w:p w14:paraId="3EDBE2FE" w14:textId="77777777" w:rsidR="000C3B96" w:rsidRDefault="000C3B96" w:rsidP="00061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70EF4" w14:textId="77777777" w:rsidR="00061689" w:rsidRDefault="00061689" w:rsidP="00061689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5445802E" w14:textId="0D87A837" w:rsidR="00061689" w:rsidRDefault="00061689" w:rsidP="00061689">
    <w:pPr>
      <w:pStyle w:val="Standard"/>
      <w:ind w:right="6"/>
      <w:jc w:val="center"/>
    </w:pPr>
    <w:r>
      <w:rPr>
        <w:b/>
        <w:bCs/>
        <w:i/>
        <w:iCs/>
        <w:color w:val="0000FF"/>
        <w:sz w:val="18"/>
        <w:szCs w:val="18"/>
      </w:rPr>
      <w:t>R-g.271.</w:t>
    </w:r>
    <w:r w:rsidR="006F3A9C">
      <w:rPr>
        <w:b/>
        <w:bCs/>
        <w:i/>
        <w:iCs/>
        <w:color w:val="0000FF"/>
        <w:sz w:val="18"/>
        <w:szCs w:val="18"/>
      </w:rPr>
      <w:t>8</w:t>
    </w:r>
    <w:r>
      <w:rPr>
        <w:b/>
        <w:bCs/>
        <w:i/>
        <w:iCs/>
        <w:color w:val="0000FF"/>
        <w:sz w:val="18"/>
        <w:szCs w:val="18"/>
      </w:rPr>
      <w:t>.202</w:t>
    </w:r>
    <w:r w:rsidR="006F3A9C">
      <w:rPr>
        <w:b/>
        <w:bCs/>
        <w:i/>
        <w:iCs/>
        <w:color w:val="0000FF"/>
        <w:sz w:val="18"/>
        <w:szCs w:val="18"/>
      </w:rPr>
      <w:t>3</w:t>
    </w:r>
  </w:p>
  <w:p w14:paraId="505ADEA9" w14:textId="247AC14C" w:rsidR="00977940" w:rsidRDefault="00061689" w:rsidP="00E77CBA">
    <w:pPr>
      <w:jc w:val="center"/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 w:rsidRPr="001A0226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punktów przedszkolnych położonych na terenie gminy Parzęczew w roku szkolnym 202</w:t>
    </w:r>
    <w:r w:rsidR="006F3A9C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3</w:t>
    </w:r>
    <w:r w:rsidRPr="001A0226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6F3A9C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 w:rsidRPr="001A0226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</w:p>
  <w:p w14:paraId="36AF2680" w14:textId="77777777" w:rsidR="00E77CBA" w:rsidRPr="00E77CBA" w:rsidRDefault="00E77CBA" w:rsidP="00E77CBA">
    <w:pPr>
      <w:jc w:val="center"/>
      <w:rPr>
        <w:rFonts w:eastAsia="Times New Roman" w:cs="Times New Roman"/>
        <w:b/>
        <w:bCs/>
        <w:i/>
        <w:iCs/>
        <w:color w:val="0000FF"/>
        <w:spacing w:val="-2"/>
        <w:sz w:val="12"/>
        <w:szCs w:val="12"/>
        <w:lang w:bidi="en-US"/>
      </w:rPr>
    </w:pPr>
  </w:p>
  <w:p w14:paraId="4DD63699" w14:textId="2823EEFD" w:rsidR="00E77CBA" w:rsidRPr="00E77CBA" w:rsidRDefault="00E77CBA" w:rsidP="00E77CBA">
    <w:pPr>
      <w:jc w:val="center"/>
      <w:rPr>
        <w:rFonts w:cs="Times New Roman"/>
      </w:rPr>
    </w:pPr>
    <w:r>
      <w:rPr>
        <w:rFonts w:eastAsia="Times New Roman" w:cs="Times New Roman"/>
        <w:spacing w:val="-2"/>
        <w:sz w:val="18"/>
        <w:szCs w:val="18"/>
        <w:lang w:bidi="en-US"/>
      </w:rPr>
      <w:t>_________________________________________________________________________________________________</w:t>
    </w:r>
  </w:p>
  <w:p w14:paraId="4077C297" w14:textId="77777777" w:rsidR="00061689" w:rsidRDefault="00061689" w:rsidP="00061689">
    <w:pPr>
      <w:pStyle w:val="Textbody"/>
      <w:spacing w:line="12" w:lineRule="auto"/>
      <w:ind w:left="0"/>
      <w:jc w:val="left"/>
    </w:pPr>
  </w:p>
  <w:p w14:paraId="4D70E6E8" w14:textId="77777777" w:rsidR="00061689" w:rsidRDefault="00061689" w:rsidP="00061689">
    <w:pPr>
      <w:pStyle w:val="Stopka"/>
    </w:pPr>
  </w:p>
  <w:p w14:paraId="418FA730" w14:textId="77777777" w:rsidR="00061689" w:rsidRDefault="0006168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689"/>
    <w:rsid w:val="00061689"/>
    <w:rsid w:val="000C3B96"/>
    <w:rsid w:val="00145866"/>
    <w:rsid w:val="003A15A8"/>
    <w:rsid w:val="006F3A9C"/>
    <w:rsid w:val="00977940"/>
    <w:rsid w:val="00C77C6B"/>
    <w:rsid w:val="00C92BDE"/>
    <w:rsid w:val="00E17983"/>
    <w:rsid w:val="00E77CBA"/>
    <w:rsid w:val="00EC0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F12EB1"/>
  <w15:chartTrackingRefBased/>
  <w15:docId w15:val="{5AC44814-A9C2-43F1-A911-BBB0BBF61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689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3">
    <w:name w:val="heading 3"/>
    <w:basedOn w:val="Normalny"/>
    <w:next w:val="Normalny"/>
    <w:link w:val="Nagwek3Znak"/>
    <w:qFormat/>
    <w:rsid w:val="00061689"/>
    <w:pPr>
      <w:keepNext/>
      <w:tabs>
        <w:tab w:val="left" w:pos="360"/>
      </w:tabs>
      <w:autoSpaceDE w:val="0"/>
      <w:snapToGrid w:val="0"/>
      <w:jc w:val="center"/>
      <w:outlineLvl w:val="2"/>
    </w:pPr>
    <w:rPr>
      <w:rFonts w:ascii="Calibri" w:eastAsia="Times New Roman" w:hAnsi="Calibri" w:cs="Times New Roman"/>
      <w:b/>
      <w:bCs/>
      <w:color w:val="000000"/>
      <w:spacing w:val="-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061689"/>
    <w:rPr>
      <w:rFonts w:ascii="Calibri" w:eastAsia="Times New Roman" w:hAnsi="Calibri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paragraph" w:styleId="Bezodstpw">
    <w:name w:val="No Spacing"/>
    <w:qFormat/>
    <w:rsid w:val="00061689"/>
    <w:pPr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6168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6168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nhideWhenUsed/>
    <w:rsid w:val="0006168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rsid w:val="00061689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0616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Textbody">
    <w:name w:val="Text body"/>
    <w:basedOn w:val="Standard"/>
    <w:rsid w:val="00061689"/>
    <w:pPr>
      <w:ind w:left="373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161</Words>
  <Characters>968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6</cp:revision>
  <cp:lastPrinted>2023-07-12T08:57:00Z</cp:lastPrinted>
  <dcterms:created xsi:type="dcterms:W3CDTF">2023-07-12T07:24:00Z</dcterms:created>
  <dcterms:modified xsi:type="dcterms:W3CDTF">2023-07-12T08:58:00Z</dcterms:modified>
</cp:coreProperties>
</file>