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6867" w14:textId="12FD5EA7" w:rsidR="009855F1" w:rsidRDefault="009855F1" w:rsidP="009855F1">
      <w:pPr>
        <w:keepNext/>
        <w:spacing w:before="120" w:after="120" w:line="240" w:lineRule="auto"/>
        <w:ind w:left="859" w:hanging="576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Zestawienie wyposażenia ruchomego </w:t>
      </w:r>
      <w:r w:rsidR="00112383" w:rsidRPr="0011238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MEBLE I WYPOSAŻENIE BIUROWE</w:t>
      </w:r>
    </w:p>
    <w:p w14:paraId="7B130E68" w14:textId="77777777" w:rsidR="009855F1" w:rsidRDefault="009855F1" w:rsidP="009855F1">
      <w:pPr>
        <w:keepNext/>
        <w:spacing w:before="120" w:after="120" w:line="240" w:lineRule="auto"/>
        <w:ind w:left="859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tbl>
      <w:tblPr>
        <w:tblW w:w="93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821"/>
        <w:gridCol w:w="4028"/>
        <w:gridCol w:w="1975"/>
        <w:gridCol w:w="505"/>
        <w:gridCol w:w="551"/>
      </w:tblGrid>
      <w:tr w:rsidR="009855F1" w14:paraId="57551BD9" w14:textId="77777777" w:rsidTr="009855F1">
        <w:trPr>
          <w:trHeight w:val="504"/>
          <w:tblHeader/>
        </w:trPr>
        <w:tc>
          <w:tcPr>
            <w:tcW w:w="9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51CA791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ZBIORCZE ZESTAWIENIE WYPOSAŻENIA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  <w:t>RUCHOMEGO</w:t>
            </w:r>
          </w:p>
        </w:tc>
      </w:tr>
      <w:tr w:rsidR="009855F1" w14:paraId="2E064F14" w14:textId="77777777" w:rsidTr="009855F1">
        <w:trPr>
          <w:trHeight w:val="600"/>
          <w:tblHeader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71A3A2E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36FB8F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Element wyposażenia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C5D78BD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EDB1B0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Widok poglądowy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1C6B4A2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0C82E4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9855F1" w14:paraId="7CB30497" w14:textId="77777777" w:rsidTr="009855F1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7B79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9632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regał magazynowy 01 (100 cm)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A959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Regał magazynowy z blachy stalowej ocynkowanej, półki z płyty MDF.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Przystosowany do przenoszenia dużych obciązeń. Liczba półek min.</w:t>
            </w:r>
            <w:r w:rsidR="00AF18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5. Udźwig każdej z półek min. 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 kg. Regał z możliwością łączenia w moduły oraz możliwością przykręcenia do ściany. Wymiary: 180 cm x 100 x 45 cm.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831E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11C73B10" wp14:editId="2331879E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53340</wp:posOffset>
                  </wp:positionV>
                  <wp:extent cx="525780" cy="960120"/>
                  <wp:effectExtent l="0" t="0" r="7620" b="0"/>
                  <wp:wrapNone/>
                  <wp:docPr id="1" name="Obraz 174" descr="Regał magazynowy Heavy 200x120x45 5P 2000 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4" descr="Regał magazynowy Heavy 200x120x45 5P 2000 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960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C9D4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78C5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</w:tr>
      <w:tr w:rsidR="009855F1" w14:paraId="2EA7FD40" w14:textId="77777777" w:rsidTr="009855F1">
        <w:trPr>
          <w:trHeight w:val="15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22B1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DAA8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szafki pracownicze 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50B2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Korpus i drzwi wykonane </w:t>
            </w:r>
            <w:r w:rsidR="00AF18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blachy 0,8 mm w kolorze standardowym RAL7035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Drzwi szafy z perforacją, wyposażone w zamek z kluczem. Wyposażenie min. 1 półka wewnętrzna, drążek, wieszak ubraniowy, haczyk.  Wymiary: 180 x 60 x 50 cm.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CAB8F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3E2C71B8" wp14:editId="4A1377F6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38100</wp:posOffset>
                  </wp:positionV>
                  <wp:extent cx="815340" cy="922020"/>
                  <wp:effectExtent l="0" t="0" r="3810" b="0"/>
                  <wp:wrapNone/>
                  <wp:docPr id="2" name="Obraz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922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6031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3070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9855F1" w14:paraId="2F2E5CD7" w14:textId="77777777" w:rsidTr="009855F1">
        <w:trPr>
          <w:trHeight w:val="159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3B71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4AEC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regał magazynowy 02 (110 cm)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16B9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Regał magazynowy z blachy stalowej ocynkowanej, półki z płyty MDF.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Przystosowany do przenoszenia dużych obciązeń. Liczba półek min.</w:t>
            </w:r>
            <w:r w:rsidR="00AF18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5. Udźwig każdej z półek min. 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 kg. Regał z możliwością łączenia w moduły oraz możliwością przykręcenia do ściany. Wymiary: 180 cm x 110 x 45 cm.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B2FD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67EDE338" wp14:editId="2C32C6CB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22860</wp:posOffset>
                  </wp:positionV>
                  <wp:extent cx="525780" cy="967740"/>
                  <wp:effectExtent l="0" t="0" r="7620" b="3810"/>
                  <wp:wrapNone/>
                  <wp:docPr id="3" name="Obraz 165" descr="Regał magazynowy Heavy 200x120x45 5P 2000 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5" descr="Regał magazynowy Heavy 200x120x45 5P 2000 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967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7072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ABC3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</w:tr>
      <w:tr w:rsidR="009855F1" w14:paraId="0D68C68B" w14:textId="77777777" w:rsidTr="009855F1">
        <w:trPr>
          <w:trHeight w:val="15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6778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2563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stół warsztatowy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02AF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Stół warsztatowy stalowy z ocynkowanym blatem, boczną szafką i szufladą. Minimalna nośność stanowiska 1000 kg. Wyposażony w regulowane stopki, które umożliwiają poziomowanie stołu. Wymiary: Wysokość: ok. 90 cm, szerokość: 200 cm, głębokość: ok. 75 cm.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8C480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33011F5B" wp14:editId="4D1CB61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76200</wp:posOffset>
                  </wp:positionV>
                  <wp:extent cx="800100" cy="800100"/>
                  <wp:effectExtent l="0" t="0" r="0" b="0"/>
                  <wp:wrapNone/>
                  <wp:docPr id="4" name="Obraz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1C92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DE1C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9855F1" w14:paraId="10D189BD" w14:textId="77777777" w:rsidTr="009855F1">
        <w:trPr>
          <w:trHeight w:val="136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8B68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BE25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krzesło warsztatowe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4F1C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Warsztatowe krzesło specjalistyczne, wyposażone w obrotowe, antypoślizgowe siedzisko z poliuretanu. Regulacja wysokości siedziska w zakresie min.55 do 80cm. Wymiary siedziska ok. 35x35cm. Obręcz pod stopy o regulowanej śrubą wysokości. Nośność min. 110 kg.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FAB74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61821D2B" wp14:editId="57A5D6C8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83820</wp:posOffset>
                  </wp:positionV>
                  <wp:extent cx="518160" cy="685800"/>
                  <wp:effectExtent l="0" t="0" r="0" b="0"/>
                  <wp:wrapNone/>
                  <wp:docPr id="5" name="Obraz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6983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C7C3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9855F1" w14:paraId="6F1B7D9E" w14:textId="77777777" w:rsidTr="009855F1">
        <w:trPr>
          <w:trHeight w:val="25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E1EA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A813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krzesło biurowe 01 (czerwone)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A11E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Krzesło biurowe na kółkach z podłokietnikami. Baza konstrukcji krzesła pięcioramienna, wykonana z aluminium polerowanego, kolor: chrom. Wyprofilowane, ergonomiczne oparcie odchylane z blokadą w wybranej pozycji. Regulowana wysokość siedziska. Oparcie i siedzisko tapicerowane, tkanina wysokiej jakości </w:t>
            </w:r>
            <w:r w:rsidR="00AF18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 widocznym splocie ( o ścieralności min. 40 tyś. cykli)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kolorze zgaszonej czerwieni RAL 3016 lub zbliżonym. Podłokietniki z nakładką miękką. Wymiary ok. 70 x 66 x 110 cm.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C8ED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102DA088" wp14:editId="41744E22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-21590</wp:posOffset>
                  </wp:positionV>
                  <wp:extent cx="1066800" cy="1158240"/>
                  <wp:effectExtent l="0" t="0" r="0" b="3810"/>
                  <wp:wrapNone/>
                  <wp:docPr id="6" name="Obraz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58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FB72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2BF7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5</w:t>
            </w:r>
          </w:p>
        </w:tc>
      </w:tr>
      <w:tr w:rsidR="009855F1" w14:paraId="387DE84E" w14:textId="77777777" w:rsidTr="009855F1">
        <w:trPr>
          <w:trHeight w:val="14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FCE7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EFFA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lampka biurkowa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1D4B" w14:textId="53C93523" w:rsidR="009855F1" w:rsidRDefault="009855F1" w:rsidP="00AF18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Lampka biurkowa stalowa niklowana, z regulacją. </w:t>
            </w:r>
            <w:r w:rsidR="00AF18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 około  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ys.</w:t>
            </w:r>
            <w:r w:rsidR="00AF18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35 cm,  średnica podstawy: </w:t>
            </w:r>
            <w:r w:rsidR="00F524A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ok.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15 cm, średnica klosza: </w:t>
            </w:r>
            <w:r w:rsidR="00F524A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ok.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cm.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870F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5E64831" wp14:editId="0E6C517A">
                  <wp:extent cx="657225" cy="742950"/>
                  <wp:effectExtent l="0" t="0" r="9525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28DD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54AB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</w:tr>
      <w:tr w:rsidR="009855F1" w14:paraId="36C220D1" w14:textId="77777777" w:rsidTr="009855F1">
        <w:trPr>
          <w:trHeight w:val="15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DD6A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06A0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roleta tkaninowa 01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D6CD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Roleta rzymska średniozaciemniająca, szyta na wymiar, mechanizm koralikowy. Tkanina bawełniana z domieszką poliestru, kolor złamany biały. Szerokość: 2 x 157 cm, wys. 130 cm.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B7CE5" w14:textId="77777777" w:rsidR="009855F1" w:rsidRDefault="00985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5408" behindDoc="0" locked="0" layoutInCell="1" allowOverlap="1" wp14:anchorId="6C7E6858" wp14:editId="4875EC8F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-95885</wp:posOffset>
                  </wp:positionV>
                  <wp:extent cx="726440" cy="723900"/>
                  <wp:effectExtent l="0" t="0" r="0" b="0"/>
                  <wp:wrapNone/>
                  <wp:docPr id="8" name="Obraz 158" descr="Roleta rzymska Capri w kolekcji Jupiter, tkanina: 127-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8" descr="Roleta rzymska Capri w kolekcji Jupiter, tkanina: 127-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402D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kpl.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AFCE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9855F1" w14:paraId="21B46596" w14:textId="77777777" w:rsidTr="009855F1">
        <w:trPr>
          <w:trHeight w:val="140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C77E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173F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kontenerek biurkowy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A9FF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Mobilny kontenerek wykonany z płyty wiórowej melaminowanej, w kolorze białym. Wyposażony w szuflady z centralnym zamkiem patentowym. Uchwyty aluminiowe. Kontenerek na 4 kołach, z których 2 posiadają hamulce. Wymiary: ok. 43 x 60 x 60 cm.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7ADF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6432" behindDoc="0" locked="0" layoutInCell="1" allowOverlap="1" wp14:anchorId="6F00F5B3" wp14:editId="12DEC65F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83820</wp:posOffset>
                  </wp:positionV>
                  <wp:extent cx="777240" cy="784860"/>
                  <wp:effectExtent l="0" t="0" r="3810" b="0"/>
                  <wp:wrapNone/>
                  <wp:docPr id="9" name="Obraz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91AE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A3CB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</w:tr>
      <w:tr w:rsidR="009855F1" w14:paraId="1D645052" w14:textId="77777777" w:rsidTr="009855F1">
        <w:trPr>
          <w:trHeight w:val="17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DFDF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2037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szafa biurowa ubraniowa 01 (60 cm)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AC48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Szafa ubraniowa zintegrowana z systemem mebli biurowych. Wykonana z płyty meblowej melaminowanej, w kolorze białym. Zamek patentowy. Uchwyty aluminiowe. Wewnątrz drążek i min. 1 półka. Wym. ok. 60 x 45 cm, wys. 190 cm.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18E1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7456" behindDoc="0" locked="0" layoutInCell="1" allowOverlap="1" wp14:anchorId="076CE52F" wp14:editId="77A0F82A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45720</wp:posOffset>
                  </wp:positionV>
                  <wp:extent cx="914400" cy="1089660"/>
                  <wp:effectExtent l="0" t="0" r="0" b="0"/>
                  <wp:wrapNone/>
                  <wp:docPr id="10" name="Obraz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89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3799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A37A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9855F1" w14:paraId="4D8E2740" w14:textId="77777777" w:rsidTr="009855F1">
        <w:trPr>
          <w:trHeight w:val="171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1AD4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03F7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szafa biurowa 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097A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Szafa biurowa z półkami na dokumenty. Wykonana z płyty meblowej melaminowanej, w kolorze białym. Całość  zamykana drzwiami na zamek patentowy. Wszystkie półki powinny mieć możliwość przechowywania segregatorów A4.  Uchwyty aluminiowe. Wym. ok. 60 x 45 cm, wys. 190 cm.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52C8" w14:textId="77777777" w:rsidR="009855F1" w:rsidRDefault="009855F1">
            <w:pPr>
              <w:spacing w:after="0"/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84BE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4ECF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9855F1" w14:paraId="44BA131E" w14:textId="77777777" w:rsidTr="009855F1">
        <w:trPr>
          <w:trHeight w:val="140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AA19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77D8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regał biurowy 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6F7D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Regał z półkami na dokumenty z drzwiami przesuwnymi. Wykonany z płyty meblowej melaminowanej, w kolorze białym. Zamek patentowy. Uchwyty aluminiowe. Wym. ok. 120 x 45 cm, wys. 74 cm.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D5F7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8480" behindDoc="0" locked="0" layoutInCell="1" allowOverlap="1" wp14:anchorId="755D5705" wp14:editId="18E04D16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53340</wp:posOffset>
                  </wp:positionV>
                  <wp:extent cx="822960" cy="807720"/>
                  <wp:effectExtent l="0" t="0" r="0" b="0"/>
                  <wp:wrapNone/>
                  <wp:docPr id="11" name="Obraz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07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507B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39F3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9855F1" w14:paraId="7C51432E" w14:textId="77777777" w:rsidTr="009855F1">
        <w:trPr>
          <w:trHeight w:val="12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38B2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D37E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stolik śniadaniowy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3F8C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Mały stół  wykonany z płyty meblowej wykończonej folią melaminową w kolorze białym, nogi stalowe w kolorze białym. Wymiary ok. 75 x 75, wys. 74 cm.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AF3C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9504" behindDoc="0" locked="0" layoutInCell="1" allowOverlap="1" wp14:anchorId="6FF9F89D" wp14:editId="63C3A501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-45085</wp:posOffset>
                  </wp:positionV>
                  <wp:extent cx="533400" cy="551180"/>
                  <wp:effectExtent l="0" t="0" r="0" b="1270"/>
                  <wp:wrapNone/>
                  <wp:docPr id="12" name="Obraz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4E51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31C6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9855F1" w14:paraId="2F4F68C8" w14:textId="77777777" w:rsidTr="009855F1">
        <w:trPr>
          <w:trHeight w:val="165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3C23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F170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krzesło konferencyjne 01 (koralowe)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5704" w14:textId="77777777" w:rsidR="009855F1" w:rsidRDefault="009855F1" w:rsidP="009C7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Krzesło konferencyjne ze stelażem </w:t>
            </w:r>
            <w:r w:rsidR="009C7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metalowym</w:t>
            </w:r>
            <w:r w:rsidR="003250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 średnicy ok. 1 cm, wykoń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czenie</w:t>
            </w:r>
            <w:r w:rsidR="009C7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chrom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Siedzisko i oparcie tapicerowane, tkanina wysokiej jakości o widocznym splocie </w:t>
            </w:r>
            <w:r w:rsidR="005601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 o ścieralności min. 40 tyś. cykli)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kolorze koralowym RAL 3022 lub zbliżonym. Możliwość sztaplowania. Wymiary ok. 53 x 58 cm, wys. 85 cm.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FBB7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39E0EDF" wp14:editId="41AD765A">
                  <wp:extent cx="733425" cy="828675"/>
                  <wp:effectExtent l="0" t="0" r="9525" b="9525"/>
                  <wp:docPr id="13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44FE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8FE0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9855F1" w14:paraId="7BA81F12" w14:textId="77777777" w:rsidTr="009855F1">
        <w:trPr>
          <w:trHeight w:val="12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836C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15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73A4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kosz na papiery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3744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Biurowy kosz na śmieci ze stalowej siatki, w kolorze srebrnym, pojemność 20 l.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F9A0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0528" behindDoc="0" locked="0" layoutInCell="1" allowOverlap="1" wp14:anchorId="36A21F68" wp14:editId="049BA1EA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83820</wp:posOffset>
                  </wp:positionV>
                  <wp:extent cx="541020" cy="632460"/>
                  <wp:effectExtent l="0" t="0" r="0" b="0"/>
                  <wp:wrapNone/>
                  <wp:docPr id="14" name="Obraz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6BBB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C165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9855F1" w14:paraId="0050E507" w14:textId="77777777" w:rsidTr="009855F1">
        <w:trPr>
          <w:trHeight w:val="13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FE81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9C91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kosz na śmieci 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2A55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Potrójny kosz na odpady segregowalne, z pedałami. Obudowa stalowa, wewnątrz trzy pojemniki z tworzywa sztucznego. Łączna pojemnośc 54 l. Wymiary ok. 62 x 32, wys. 56 cm.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7FFE8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1552" behindDoc="0" locked="0" layoutInCell="1" allowOverlap="1" wp14:anchorId="619F4C46" wp14:editId="373DF119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68580</wp:posOffset>
                  </wp:positionV>
                  <wp:extent cx="762000" cy="739140"/>
                  <wp:effectExtent l="0" t="0" r="0" b="3810"/>
                  <wp:wrapNone/>
                  <wp:docPr id="15" name="Obraz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3908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A1E7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9855F1" w14:paraId="34E1CC51" w14:textId="77777777" w:rsidTr="009855F1">
        <w:trPr>
          <w:trHeight w:val="207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E34F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1628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sofa biurowa 01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D732" w14:textId="77777777" w:rsidR="009855F1" w:rsidRDefault="009855F1" w:rsidP="00616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Sofa tapicerowana </w:t>
            </w:r>
            <w:r w:rsidR="006161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osobowa na nogach drewnianych lub metalowych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Kolorystyka: pokrycie z dobrej jakości tkaniny w kolorze zgniłej zieleni (odcień tapicerki dopasow</w:t>
            </w:r>
            <w:r w:rsidR="007F4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ać do podłogi). Wymiary: ok. 150 x 77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wys.</w:t>
            </w:r>
            <w:r w:rsidR="007F43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ok.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75 cm.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D6AC3" w14:textId="77777777" w:rsidR="009855F1" w:rsidRDefault="009855F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2576" behindDoc="0" locked="0" layoutInCell="1" allowOverlap="1" wp14:anchorId="5E57137D" wp14:editId="4D938038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-682625</wp:posOffset>
                  </wp:positionV>
                  <wp:extent cx="1104900" cy="784860"/>
                  <wp:effectExtent l="0" t="0" r="0" b="0"/>
                  <wp:wrapNone/>
                  <wp:docPr id="16" name="Obraz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8D44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15B0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9855F1" w14:paraId="6B35FE5A" w14:textId="77777777" w:rsidTr="009855F1">
        <w:trPr>
          <w:trHeight w:val="11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0EEC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693A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kosz na śmieci 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825A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Kosz na śmieci ze stali nierdzewnej otwierany przyciskiem nożnym. Pojemność ok. 3 litry. Wyposażony w wewnętrzny wyjmowany pojemnik. Wymiary: wysokość ok. 27cm, średnica ok. 19cm.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B9DF3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3600" behindDoc="0" locked="0" layoutInCell="1" allowOverlap="1" wp14:anchorId="2EAACE12" wp14:editId="69B04754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91440</wp:posOffset>
                  </wp:positionV>
                  <wp:extent cx="541020" cy="541020"/>
                  <wp:effectExtent l="0" t="0" r="0" b="0"/>
                  <wp:wrapNone/>
                  <wp:docPr id="17" name="Obraz 130" descr="Łazienkowy kosz na śmie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0" descr="Łazienkowy kosz na śmi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3271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F79C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</w:tr>
      <w:tr w:rsidR="009855F1" w14:paraId="21DA7315" w14:textId="77777777" w:rsidTr="009855F1">
        <w:trPr>
          <w:trHeight w:val="10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A501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D6D3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kosz na śmieci 04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5716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Kosz ażurowy na zużyte ręczniki papierowe, poj. </w:t>
            </w:r>
            <w:r w:rsidR="00877A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ok.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 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B931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4624" behindDoc="0" locked="0" layoutInCell="1" allowOverlap="1" wp14:anchorId="2AAD4399" wp14:editId="5407158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45720</wp:posOffset>
                  </wp:positionV>
                  <wp:extent cx="495300" cy="525780"/>
                  <wp:effectExtent l="0" t="0" r="0" b="7620"/>
                  <wp:wrapNone/>
                  <wp:docPr id="18" name="Obraz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4A3E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0444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9855F1" w14:paraId="3D576AC7" w14:textId="77777777" w:rsidTr="009855F1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9FF4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3DBD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zazdrostka tkaninowa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5D4C" w14:textId="77777777" w:rsidR="009855F1" w:rsidRDefault="009855F1" w:rsidP="009C7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Zazdrostka na dolną partię okna, średniozaciemniająca, szyta na wymiar. Montaż w otworze okiennym. Tkanina bawełniana z domieszką poliestru, kolor złamany biały. </w:t>
            </w:r>
            <w:r w:rsidR="009C7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Szerokość ok. 170 cm, wys. ok. 4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 cm.</w:t>
            </w:r>
          </w:p>
        </w:tc>
        <w:tc>
          <w:tcPr>
            <w:tcW w:w="1975" w:type="dxa"/>
            <w:noWrap/>
            <w:vAlign w:val="center"/>
            <w:hideMark/>
          </w:tcPr>
          <w:p w14:paraId="555ED3CC" w14:textId="77777777" w:rsidR="009855F1" w:rsidRDefault="00985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5648" behindDoc="0" locked="0" layoutInCell="1" allowOverlap="1" wp14:anchorId="2ED0D64C" wp14:editId="1CB9F2AF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175260</wp:posOffset>
                  </wp:positionV>
                  <wp:extent cx="1036320" cy="670560"/>
                  <wp:effectExtent l="0" t="0" r="0" b="0"/>
                  <wp:wrapNone/>
                  <wp:docPr id="19" name="Obraz 107" descr="Zazdrostka prosta na metry w kolekcji Loneta, tkanina: 133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7" descr="Zazdrostka prosta na metry w kolekcji Loneta, tkanina: 133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7" r="118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12E0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E614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9855F1" w14:paraId="196D10DB" w14:textId="77777777" w:rsidTr="009855F1">
        <w:trPr>
          <w:trHeight w:val="17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2224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B4B8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szafki pracownicze 02</w:t>
            </w:r>
          </w:p>
        </w:tc>
        <w:tc>
          <w:tcPr>
            <w:tcW w:w="4028" w:type="dxa"/>
            <w:vAlign w:val="center"/>
            <w:hideMark/>
          </w:tcPr>
          <w:p w14:paraId="324BB110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Komplet 5 szafek pracowniczych. Korpus i drzwi wykonane z blachy 0,8 mm w </w:t>
            </w:r>
            <w:r w:rsidR="009C7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kolorze standardowym RAL7035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 Drzwi szafy z perforacją, wyposażone w zamek z kluczem. Wyposażenie każdej szafki min. 1 półka wewnętrzna, drążek, wieszak ubraniowy, haczyk. Umieszczone na stelażu z wąską ławką ze szczeblin drewnianych. Łączne wymiary: ok. 50-60 x 150, wys. 220 cm.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91D3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6672" behindDoc="0" locked="0" layoutInCell="1" allowOverlap="1" wp14:anchorId="249FEB95" wp14:editId="261D7BF6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114300</wp:posOffset>
                  </wp:positionV>
                  <wp:extent cx="762000" cy="861060"/>
                  <wp:effectExtent l="0" t="0" r="0" b="0"/>
                  <wp:wrapNone/>
                  <wp:docPr id="20" name="Obraz 106" descr="SUM 330 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6" descr="SUM 330 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61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0B6B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D173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9855F1" w14:paraId="69C4F60D" w14:textId="77777777" w:rsidTr="009855F1">
        <w:trPr>
          <w:trHeight w:val="196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6081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D828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biurko 01 (160 x 70 cm)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3F37" w14:textId="77777777" w:rsidR="009855F1" w:rsidRDefault="009855F1" w:rsidP="00231F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Biurko z płyty wiórowej melaminowanej, w kolorze białym. Blat wsparty na podstawie stalowej typu "U". Nogi wykonane z profilu o średnicy </w:t>
            </w:r>
            <w:r w:rsidR="006012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 5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 mm, gr. ścianki</w:t>
            </w:r>
            <w:r w:rsidR="00A61A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ok. 2 mm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Podstawa lakierowana proszkowo w kolorze białym. Wymiary blatu: 160 x 70 cm, wys. </w:t>
            </w:r>
            <w:r w:rsidR="00231F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ok. 74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cm. Akcesoria: dwa otwory na kable, uchwyt na komputer.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DBCD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7696" behindDoc="0" locked="0" layoutInCell="1" allowOverlap="1" wp14:anchorId="5429551F" wp14:editId="50B36E69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140335</wp:posOffset>
                  </wp:positionV>
                  <wp:extent cx="1005840" cy="662940"/>
                  <wp:effectExtent l="0" t="0" r="3810" b="3810"/>
                  <wp:wrapNone/>
                  <wp:docPr id="21" name="Obraz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1182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5E06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9855F1" w14:paraId="58AD245C" w14:textId="77777777" w:rsidTr="009855F1">
        <w:trPr>
          <w:trHeight w:val="15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43D0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23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5C67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roleta tkaninowa 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AD17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Roleta rzymska średniozaciemniająca, szyta na wymiar, mechanizm koralikowy. Tkanina bawełniana z domieszką poliestru, kolor złamany biały. Szerokość: 140 cm, wys. 150 cm. Do montażu w oknie wewnętrznym wychodzącym na korytarz.</w:t>
            </w:r>
          </w:p>
        </w:tc>
        <w:tc>
          <w:tcPr>
            <w:tcW w:w="1975" w:type="dxa"/>
            <w:noWrap/>
            <w:vAlign w:val="bottom"/>
            <w:hideMark/>
          </w:tcPr>
          <w:p w14:paraId="783424BE" w14:textId="77777777" w:rsidR="009855F1" w:rsidRDefault="009855F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8720" behindDoc="0" locked="0" layoutInCell="1" allowOverlap="1" wp14:anchorId="0E9F9E6B" wp14:editId="1C8D3468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22860</wp:posOffset>
                  </wp:positionV>
                  <wp:extent cx="883920" cy="883920"/>
                  <wp:effectExtent l="0" t="0" r="0" b="0"/>
                  <wp:wrapNone/>
                  <wp:docPr id="22" name="Obraz 95" descr="Roleta rzymska Capri w kolekcji Jupiter, tkanina: 127-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5" descr="Roleta rzymska Capri w kolekcji Jupiter, tkanina: 127-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819E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2FC9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9855F1" w14:paraId="11D0EC50" w14:textId="77777777" w:rsidTr="009855F1">
        <w:trPr>
          <w:trHeight w:val="2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BE4F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8ADB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krzesło biurowe 01 (zielone)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C934" w14:textId="77777777" w:rsidR="009855F1" w:rsidRDefault="009855F1" w:rsidP="009C7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Krzesło biurowe na kółkach z podłokietnikami. Baza konstrukcji krzesła pięcioramienna, wykonana z aluminium polerowanego, kolor: chrom. Wyprofilowane, ergonomiczne oparcie odchylane z blokadą w wybranej pozycji. Regulowana wysokość siedziska. </w:t>
            </w:r>
            <w:r w:rsidR="009C7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Oparcie i siedzisko tapicerowane, tkanina wysokiej jakości o widocznym splocie ( o ścieralności min. 40 tyś. cykli)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kolorze zielonym </w:t>
            </w:r>
            <w:r w:rsidR="009C7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RAL 6011 lub zbliżonym. Podłokietniki z nakładką miękką. Wymiary ok. 70 x 66 x 110 cm.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9AF8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9744" behindDoc="0" locked="0" layoutInCell="1" allowOverlap="1" wp14:anchorId="702042D5" wp14:editId="20B0E968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327660</wp:posOffset>
                  </wp:positionV>
                  <wp:extent cx="1066800" cy="7620"/>
                  <wp:effectExtent l="0" t="0" r="0" b="0"/>
                  <wp:wrapNone/>
                  <wp:docPr id="23" name="Obraz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80768" behindDoc="0" locked="0" layoutInCell="1" allowOverlap="1" wp14:anchorId="3DF6F05B" wp14:editId="456FA807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228600</wp:posOffset>
                  </wp:positionV>
                  <wp:extent cx="1066800" cy="1165860"/>
                  <wp:effectExtent l="0" t="0" r="0" b="0"/>
                  <wp:wrapNone/>
                  <wp:docPr id="24" name="Obraz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65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F614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633D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9855F1" w14:paraId="4894EB53" w14:textId="77777777" w:rsidTr="009855F1">
        <w:trPr>
          <w:trHeight w:val="166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61AD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EE8E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krzesło konferencyjne 01 (zielone)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AD14" w14:textId="77777777" w:rsidR="009855F1" w:rsidRDefault="009855F1" w:rsidP="009C7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Krzesło konferencyjne ze stelażem </w:t>
            </w:r>
            <w:r w:rsidR="009C7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metalowym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 średnicy ok. 1 cm, wykończenie chrom. Siedzisko i oparcie tapicerowane, tkanina wysokiej jakości o widocznym </w:t>
            </w:r>
            <w:r w:rsidR="009C7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 o ścieralności min. 40 tyś. cykli)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kolorze zielonym RAL 6011 lub zbliżonym. Możliwość sztaplowania. Wymiary ok. 53 x 58 cm, wys. 85 cm.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BCE5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81792" behindDoc="0" locked="0" layoutInCell="1" allowOverlap="1" wp14:anchorId="678DEDA1" wp14:editId="4AE2389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85090</wp:posOffset>
                  </wp:positionV>
                  <wp:extent cx="731520" cy="822960"/>
                  <wp:effectExtent l="0" t="0" r="0" b="0"/>
                  <wp:wrapNone/>
                  <wp:docPr id="25" name="Obraz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74DC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E354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9855F1" w14:paraId="0F975A00" w14:textId="77777777" w:rsidTr="009855F1">
        <w:trPr>
          <w:trHeight w:val="164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B8E1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4E86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szafa biurowa ubraniowa 02 (80 cm)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7320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Szafa ubraniowa zintegrowana z systemem mebli biurowych. Wykonana z płyty meblowej melaminowanej, w kolorze białym. Zamek patentowy. Uchwyty aluminiowe. Wewnątrz drążek i min. 1 półka. Wym. ok. 80 x 45 cm, wys. 190 cm.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639F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82816" behindDoc="0" locked="0" layoutInCell="1" allowOverlap="1" wp14:anchorId="63A0EEE9" wp14:editId="2FFA517D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38100</wp:posOffset>
                  </wp:positionV>
                  <wp:extent cx="792480" cy="937260"/>
                  <wp:effectExtent l="0" t="0" r="7620" b="0"/>
                  <wp:wrapNone/>
                  <wp:docPr id="26" name="Obraz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37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B22A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C235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9855F1" w14:paraId="62FD11AF" w14:textId="77777777" w:rsidTr="009855F1">
        <w:trPr>
          <w:trHeight w:val="136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774F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EC36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przewijak dla niemowląt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BDA3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Przewijak dla niemowląt stojący, wykonany z litego drewna i płyty meblowej, w kolorze białym.</w:t>
            </w:r>
          </w:p>
          <w:p w14:paraId="5FEB1751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 przewijaka: ok. 82 x 54, wys.  92 cm.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A5711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114F104" wp14:editId="0B6F00AC">
                  <wp:extent cx="742950" cy="742950"/>
                  <wp:effectExtent l="0" t="0" r="0" b="0"/>
                  <wp:docPr id="27" name="Obraz 244" descr="GULLIVER Stół do przewijania, biał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44" descr="GULLIVER Stół do przewijania, biał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FC72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7003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9855F1" w14:paraId="16257724" w14:textId="77777777" w:rsidTr="009855F1">
        <w:trPr>
          <w:trHeight w:val="141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4450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6D75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fotel 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E46B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Fotel tapicerowany z podłokietnikami, konstrukcja siedziska drewniana, wypełnienie z pianki poliuretanowej. Tapicerka z poliestru w kolorze szarym. Nogi stalowe malowane proszkowo na kolor czarny. Wymiary ok. 70 x 58 cm, wys. 76 cm.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B9837" w14:textId="77777777" w:rsidR="009855F1" w:rsidRDefault="00985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83840" behindDoc="0" locked="0" layoutInCell="1" allowOverlap="1" wp14:anchorId="3C796E46" wp14:editId="19883837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99060</wp:posOffset>
                  </wp:positionV>
                  <wp:extent cx="739140" cy="731520"/>
                  <wp:effectExtent l="0" t="0" r="3810" b="0"/>
                  <wp:wrapNone/>
                  <wp:docPr id="28" name="Obraz 86" descr="BINGSTA Fotel, Vissle ciemnoszary/Kabusa ciemnosz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6" descr="BINGSTA Fotel, Vissle ciemnoszary/Kabusa ciemnosz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616D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7E92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9855F1" w14:paraId="1FEBFF44" w14:textId="77777777" w:rsidTr="009855F1">
        <w:trPr>
          <w:trHeight w:val="12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5A39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14BF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stolik 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CDA3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Stolik stalowy malowany proszkowo na kolo</w:t>
            </w:r>
            <w:r w:rsidR="005601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czarny. Średnica </w:t>
            </w:r>
            <w:r w:rsidR="005601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ok.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45 cm, wys. </w:t>
            </w:r>
            <w:r w:rsidR="005601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ok.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 cm.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FAF93" w14:textId="77777777" w:rsidR="009855F1" w:rsidRDefault="00985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84864" behindDoc="0" locked="0" layoutInCell="1" allowOverlap="1" wp14:anchorId="19E16615" wp14:editId="7715EDC5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137160</wp:posOffset>
                  </wp:positionV>
                  <wp:extent cx="579120" cy="579120"/>
                  <wp:effectExtent l="0" t="0" r="0" b="0"/>
                  <wp:wrapNone/>
                  <wp:docPr id="29" name="Obraz 85" descr="GLADOM Stolik z tacą, czarny, 45x53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5" descr="GLADOM Stolik z tacą, czarny, 45x53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4735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ADEB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9855F1" w14:paraId="6AC5DD3A" w14:textId="77777777" w:rsidTr="009855F1">
        <w:trPr>
          <w:trHeight w:val="16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A6F3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8A8C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krzesło konferencyjne 01 (żółte)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07A1" w14:textId="77777777" w:rsidR="009855F1" w:rsidRDefault="009855F1" w:rsidP="009C7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Krzesło konferencyjne ze stelażem </w:t>
            </w:r>
            <w:r w:rsidR="009C7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metalowym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 średnicy ok. 1 cm, wykonczenie chrom. Siedzisko i oparcie tapicerowane, tkanina wysokiej jakości o widocznym splocie </w:t>
            </w:r>
            <w:r w:rsidR="005601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 o ścieralności min. 40 tyś. cykli)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kolorze musztardowożółtym </w:t>
            </w:r>
            <w:r w:rsidR="005601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RAL 1005 lub zbliżonym. Możliwość sztaplowania. Wymiary ok. 53 x 58 cm, wys. 85 cm.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A578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85888" behindDoc="0" locked="0" layoutInCell="1" allowOverlap="1" wp14:anchorId="1F4F9CF9" wp14:editId="4C45C06B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11430</wp:posOffset>
                  </wp:positionV>
                  <wp:extent cx="730885" cy="831850"/>
                  <wp:effectExtent l="0" t="0" r="0" b="6350"/>
                  <wp:wrapNone/>
                  <wp:docPr id="30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E1B6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B2EC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</w:tr>
      <w:tr w:rsidR="009855F1" w14:paraId="06537E55" w14:textId="77777777" w:rsidTr="009855F1">
        <w:trPr>
          <w:trHeight w:val="12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DD93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32A1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suszarka do naczyń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4FB7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Nieduża suszarka do naczyń do postawienia na blacie, z ociekaczem. Kolor: chrom.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D176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86912" behindDoc="0" locked="0" layoutInCell="1" allowOverlap="1" wp14:anchorId="2AF3990C" wp14:editId="5E432278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38100</wp:posOffset>
                  </wp:positionV>
                  <wp:extent cx="1043940" cy="731520"/>
                  <wp:effectExtent l="0" t="0" r="3810" b="0"/>
                  <wp:wrapNone/>
                  <wp:docPr id="31" name="Obraz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5543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CA6D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9855F1" w14:paraId="0C0F6C35" w14:textId="77777777" w:rsidTr="009855F1">
        <w:trPr>
          <w:trHeight w:val="12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4856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F3B1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poduszka - siedzisko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AF16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Pokrycie blatu siedziska wykonane z pianki tapicerskiej gr. </w:t>
            </w:r>
            <w:r w:rsidR="00B17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ok.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 cm, obszytej grubą tkaniną bawełnianą w kolorze szarym. Pokrycie zdejmowane - możliwość prania. Wymiary dopasować do ławki.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940B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348D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D4CB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9855F1" w14:paraId="5CC93397" w14:textId="77777777" w:rsidTr="009855F1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D56A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2B22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poduszka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9936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Poduszka o wymiarach 50 x 50 cm lub zbliżonych, zdejmowane pokrycie bawełniane, wypełnienie z poliestru. Kolor musztardowożółty lub zbliżony.</w:t>
            </w:r>
          </w:p>
        </w:tc>
        <w:tc>
          <w:tcPr>
            <w:tcW w:w="1975" w:type="dxa"/>
            <w:noWrap/>
            <w:vAlign w:val="center"/>
            <w:hideMark/>
          </w:tcPr>
          <w:p w14:paraId="236F68C9" w14:textId="77777777" w:rsidR="009855F1" w:rsidRDefault="00985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87936" behindDoc="0" locked="0" layoutInCell="1" allowOverlap="1" wp14:anchorId="508E4FE0" wp14:editId="7E9B2EFF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-144145</wp:posOffset>
                  </wp:positionV>
                  <wp:extent cx="609600" cy="594360"/>
                  <wp:effectExtent l="0" t="0" r="0" b="0"/>
                  <wp:wrapNone/>
                  <wp:docPr id="32" name="Obraz 61" descr="SANELA Poszewka, złoto-brązowy, 50x50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1" descr="SANELA Poszewka, złoto-brązowy, 50x50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4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BB65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B30A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9855F1" w14:paraId="170CD165" w14:textId="77777777" w:rsidTr="009855F1">
        <w:trPr>
          <w:trHeight w:val="12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0119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DC5F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kosz na śmieci 05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FC81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Kosz okrągły ażurowy ze stali nierdzewnej, pojemność </w:t>
            </w:r>
            <w:r w:rsidR="006012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ok.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 l. Korpus z siatki c</w:t>
            </w:r>
            <w:r w:rsidR="006012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ięto-ciągnionej. Średnica ok. 38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cm, wys.</w:t>
            </w:r>
            <w:r w:rsidR="006012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85 cm. Do ustawienia w holu wejściowym.</w:t>
            </w:r>
          </w:p>
        </w:tc>
        <w:tc>
          <w:tcPr>
            <w:tcW w:w="1975" w:type="dxa"/>
            <w:noWrap/>
            <w:vAlign w:val="bottom"/>
            <w:hideMark/>
          </w:tcPr>
          <w:p w14:paraId="07D4D275" w14:textId="77777777" w:rsidR="009855F1" w:rsidRDefault="009855F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88960" behindDoc="0" locked="0" layoutInCell="1" allowOverlap="1" wp14:anchorId="2266D8AF" wp14:editId="5E9388B7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38100</wp:posOffset>
                  </wp:positionV>
                  <wp:extent cx="426720" cy="723900"/>
                  <wp:effectExtent l="0" t="0" r="0" b="0"/>
                  <wp:wrapNone/>
                  <wp:docPr id="33" name="Obraz 58" descr="https://www.mmcite.com/upload/1765-aop-aeroporto-steel-stainless-steel-litterbin-08-gallery-large-1024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8" descr="https://www.mmcite.com/upload/1765-aop-aeroporto-steel-stainless-steel-litterbin-08-gallery-large-1024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21" t="8502" r="300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9412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278A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9855F1" w14:paraId="1191F19D" w14:textId="77777777" w:rsidTr="009855F1">
        <w:trPr>
          <w:trHeight w:val="189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D79F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D6FD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biurko 02 (180 x 80 cm)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74CA" w14:textId="77777777" w:rsidR="009855F1" w:rsidRDefault="009855F1" w:rsidP="00A61A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Biurko z płyty wiórowej melaminowanej, w kolorze białym. Blat wsparty na podstawie stalowej typu "U". Nogi wykonane z profilu o średnicy</w:t>
            </w:r>
            <w:r w:rsidR="00A61A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ok. 5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 mm, gr. ścianki</w:t>
            </w:r>
            <w:r w:rsidR="00A61A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ok. 2 mm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Podstawa lakierowana proszkowo w kolorze białym. Wymiary blatu: 180 x 80 cm, wys. </w:t>
            </w:r>
            <w:r w:rsidR="00231F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ok. 74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cm. Akcesoria: dwa otwory</w:t>
            </w:r>
            <w:r w:rsidR="006C778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 kable, uchwyt na komputer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panel maskujący z tyłu biurka z płyty laminowanej, osł</w:t>
            </w:r>
            <w:r w:rsidR="006C778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aniającej nogi tzw blendy. (mon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towane przy jednej sztuce)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2ACC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89984" behindDoc="0" locked="0" layoutInCell="1" allowOverlap="1" wp14:anchorId="5CF0B7D5" wp14:editId="19C9610A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95250</wp:posOffset>
                  </wp:positionV>
                  <wp:extent cx="1013460" cy="655320"/>
                  <wp:effectExtent l="0" t="0" r="0" b="0"/>
                  <wp:wrapNone/>
                  <wp:docPr id="34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9D8A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9145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9855F1" w14:paraId="077CA038" w14:textId="77777777" w:rsidTr="009855F1">
        <w:trPr>
          <w:trHeight w:val="17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DCF1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D947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szafa biurowa 02 (80 cm)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3675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Szafa biurowa z półkami na dokumenty. Wykonana z płyty meblowej melaminowanej, w kolorze białym. Całość  zamykana drzwiami na zamek patentowy. Wszystkie półki powinny umożliwiać przechowywanie segregatorów A4. Uchwyty aluminiowe. Wym. ok. 80 x 45 cm, wys. 190 cm.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1326" w14:textId="77777777" w:rsidR="009855F1" w:rsidRDefault="009855F1">
            <w:pPr>
              <w:spacing w:after="0"/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812E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9C87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9855F1" w14:paraId="4A185E9F" w14:textId="77777777" w:rsidTr="009855F1">
        <w:trPr>
          <w:trHeight w:val="15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2829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96FC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roleta tkaninowa 03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13E4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Roleta rzymska średniozaciemniająca (4 szt.) i zaciemniająca (2 szt.), szyta na wymiar, mechanizm koralikowy. Tkanina bawełniana z domieszką poliestru, kolor złamany biały. Szerokość: 150 cm, wys. 175 cm.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C10393" w14:textId="77777777" w:rsidR="009855F1" w:rsidRDefault="00985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91008" behindDoc="0" locked="0" layoutInCell="1" allowOverlap="1" wp14:anchorId="5D9C7D5F" wp14:editId="57827CF4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68580</wp:posOffset>
                  </wp:positionV>
                  <wp:extent cx="883920" cy="876300"/>
                  <wp:effectExtent l="0" t="0" r="0" b="0"/>
                  <wp:wrapNone/>
                  <wp:docPr id="35" name="Obraz 53" descr="Roleta rzymska Capri w kolekcji Jupiter, tkanina: 127-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3" descr="Roleta rzymska Capri w kolekcji Jupiter, tkanina: 127-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C78B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DC843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9855F1" w14:paraId="30FB2E02" w14:textId="77777777" w:rsidTr="009855F1">
        <w:trPr>
          <w:trHeight w:val="26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E104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38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1578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biurko 03 (280 x 80 cm)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6D37" w14:textId="77777777" w:rsidR="009855F1" w:rsidRDefault="009855F1" w:rsidP="00231F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Biurko złożone z dwóch modułów 140 x 80 cm. Wykonane z płyty wiórowej </w:t>
            </w:r>
            <w:r w:rsidR="006C778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melaminowanej, w kolorze białym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Każdy blat wsparty na podstawie stalowej typu "U". Nogi wykonane z profilu o średnicy </w:t>
            </w:r>
            <w:r w:rsidR="006C778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ok. 5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 mm, gr. ścianki </w:t>
            </w:r>
            <w:r w:rsidR="006C778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ok. 2 mm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Podstawa lakierowana proszkowo w kolorze białym. Wymiary łączne: 280x 80 cm, wys. </w:t>
            </w:r>
            <w:r w:rsidR="00231F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ok. 74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cm. Akcesoria: dwa otwory na kable, uchwyt na komputer.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C1E8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92032" behindDoc="0" locked="0" layoutInCell="1" allowOverlap="1" wp14:anchorId="44007581" wp14:editId="60A8C009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196850</wp:posOffset>
                  </wp:positionV>
                  <wp:extent cx="1051560" cy="434340"/>
                  <wp:effectExtent l="0" t="0" r="0" b="3810"/>
                  <wp:wrapNone/>
                  <wp:docPr id="36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9C79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kpl.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BAD5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9855F1" w14:paraId="3ECB194B" w14:textId="77777777" w:rsidTr="009855F1">
        <w:trPr>
          <w:trHeight w:val="98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D825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DFFB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tablica magnetyczna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602D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Biała tablica magnetyczna o zaokrąglonych krawędziach, mocowana na ścianie w pobliżu biurka. Wymiary ok. 50 x 70 cm. W komplecie z magnesami.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F5678" w14:textId="77777777" w:rsidR="009855F1" w:rsidRDefault="009855F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154E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37C4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9855F1" w14:paraId="54A0C1C7" w14:textId="77777777" w:rsidTr="009855F1">
        <w:trPr>
          <w:trHeight w:val="177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29D7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DD8B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stół śniadaniowy okrągły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FF6E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Stół okrągły, blat z płyty wiórowej laminowanej, noga stalowa malowana proszkowo. Kol</w:t>
            </w:r>
            <w:r w:rsidR="006C778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 biały. Średnica stołu ok. 100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cm, wys. </w:t>
            </w:r>
            <w:r w:rsidR="006C778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ok.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 cm.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BDE205" w14:textId="77777777" w:rsidR="009855F1" w:rsidRDefault="00985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93056" behindDoc="0" locked="0" layoutInCell="1" allowOverlap="1" wp14:anchorId="44DC01DF" wp14:editId="4740915E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45720</wp:posOffset>
                  </wp:positionV>
                  <wp:extent cx="739140" cy="746760"/>
                  <wp:effectExtent l="0" t="0" r="3810" b="0"/>
                  <wp:wrapNone/>
                  <wp:docPr id="37" name="Obraz 51" descr="DOCKSTA Stół, biały/biał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1" descr="DOCKSTA Stół, biały/biał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C975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8039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9855F1" w14:paraId="6C735E76" w14:textId="77777777" w:rsidTr="009855F1">
        <w:trPr>
          <w:trHeight w:val="21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DC8A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7B63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szafa szatniowa 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7C54" w14:textId="77777777" w:rsidR="009855F1" w:rsidRDefault="009855F1" w:rsidP="006C7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Szafa ubraniowa pracownicza. Wymiary ok. szerokość 80 cm, głębokość 60 cm, wysokośc ok. 180 cm. Dolna półka oraz wieszak w formie drążka na cała szerokość szafy. Szafa wykonana z płyty wiórowej. Kolor biały. W komplecie z etykietami </w:t>
            </w:r>
            <w:r w:rsidR="006C778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drzwi z wymienianym wkładem.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F63A2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94080" behindDoc="0" locked="0" layoutInCell="1" allowOverlap="1" wp14:anchorId="13159652" wp14:editId="3E349318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53340</wp:posOffset>
                  </wp:positionV>
                  <wp:extent cx="670560" cy="1051560"/>
                  <wp:effectExtent l="0" t="0" r="0" b="0"/>
                  <wp:wrapNone/>
                  <wp:docPr id="38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EB68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DF68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</w:tr>
      <w:tr w:rsidR="009855F1" w14:paraId="0F35340B" w14:textId="77777777" w:rsidTr="009855F1">
        <w:trPr>
          <w:trHeight w:val="140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D239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AA32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stołek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4A09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Biały stołek z tworzywa na nogach stalowych.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6F724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95104" behindDoc="0" locked="0" layoutInCell="1" allowOverlap="1" wp14:anchorId="01FBC841" wp14:editId="333E127F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83820</wp:posOffset>
                  </wp:positionV>
                  <wp:extent cx="426720" cy="586740"/>
                  <wp:effectExtent l="0" t="0" r="0" b="3810"/>
                  <wp:wrapNone/>
                  <wp:docPr id="39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D893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5799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9855F1" w14:paraId="686BB124" w14:textId="77777777" w:rsidTr="009855F1">
        <w:trPr>
          <w:trHeight w:val="313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4AF7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9C5B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biurko 04 (280 x 140 cm)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127F" w14:textId="77777777" w:rsidR="009855F1" w:rsidRDefault="009855F1" w:rsidP="00231F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Biurko złożone z czterech modułów 140 x 70 cm. Wykonane z płyty wiórowej melaminowanej</w:t>
            </w:r>
            <w:r w:rsidR="00813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w kolorze białym. Całość wsparta na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podstawach stalowych typu "U". Nogi wykonane z profilu o średnicy </w:t>
            </w:r>
            <w:r w:rsidR="00813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ok. 5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 mm, gr. ścianki </w:t>
            </w:r>
            <w:r w:rsidR="00813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ok. 2 mm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Podstawa lakierowana proszkowo w kolorze białym. Wymiary łączne: 280 x 140 cm, wys.</w:t>
            </w:r>
            <w:r w:rsidR="00231F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ok. 74 </w:t>
            </w:r>
            <w:r w:rsidR="009237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cm. Akcesoria: po 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otwory na kable</w:t>
            </w:r>
            <w:r w:rsidR="009237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 biurko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57E5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96128" behindDoc="0" locked="0" layoutInCell="1" allowOverlap="1" wp14:anchorId="6F586468" wp14:editId="2D10EB8F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76200</wp:posOffset>
                  </wp:positionV>
                  <wp:extent cx="1051560" cy="876300"/>
                  <wp:effectExtent l="0" t="0" r="0" b="0"/>
                  <wp:wrapNone/>
                  <wp:docPr id="40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CA26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kpl.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0B78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9855F1" w14:paraId="15FFB4BC" w14:textId="77777777" w:rsidTr="009855F1">
        <w:trPr>
          <w:trHeight w:val="26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94EA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7886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krzesło biurowe 01 (żółte)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8A44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Krzesło biurowe na kółkach z podłokietnikami. Baza konstrukcji krzesła pięcioramienna, wykonana z aluminium polerowanego, kolor: chrom. Wyprofilowane, ergonomiczne oparcie odchylane z blokadą w wybranej pozycji. Regulowana wysokość siedziska. Oparcie i siedzisko tapicerowane, tkanina wysokiej jakości o widocznym splocie </w:t>
            </w:r>
            <w:r w:rsidR="003B2830" w:rsidRPr="003B28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 o </w:t>
            </w:r>
            <w:r w:rsidR="003B28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ścieralności min. 40 tyś. cykli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 kolorze musztardowożółtym RAL 1005 lub zbl</w:t>
            </w:r>
            <w:r w:rsidR="003B28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iżonym. Podłokietniki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nakładką poliuretanową. Wymiary ok. 70 x 66 x 110 cm.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2786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0AD6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26E56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9855F1" w14:paraId="6B06356F" w14:textId="77777777" w:rsidTr="009855F1">
        <w:trPr>
          <w:trHeight w:val="382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3B75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C2F4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stół konferencyjny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0778" w14:textId="77777777" w:rsidR="009855F1" w:rsidRDefault="009855F1" w:rsidP="00231F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Stół konferencyjny wykonany na wymiar, złożony z trz</w:t>
            </w:r>
            <w:r w:rsidR="003B28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ech modułów o wymiarach ok. 120 x 18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 cm. Każdy z modułów wolnostojący, niepołączony z p</w:t>
            </w:r>
            <w:r w:rsidR="003B28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zo</w:t>
            </w:r>
            <w:r w:rsidR="003B28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stałymi. Blaty stołów ze płyty </w:t>
            </w:r>
            <w:r w:rsidR="006E5A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</w:t>
            </w:r>
            <w:r w:rsidR="003B28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laminowanej </w:t>
            </w:r>
            <w:r w:rsidR="006E5A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min 28 mm </w:t>
            </w:r>
            <w:r w:rsidR="003B28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kolorze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RAL 7015</w:t>
            </w:r>
            <w:r w:rsidR="003B28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zbliżonym</w:t>
            </w:r>
            <w:r w:rsidR="006E5A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obrzeża ABS.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Blaty umieszczone na ramie z </w:t>
            </w:r>
            <w:r w:rsidR="006E5A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profili stalowych. Nogi proste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zintegrowane z ramą, wykonane z profili stalowych </w:t>
            </w:r>
            <w:r w:rsidR="006E5A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 możliwie niewielkim przekroju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Elementy stalowe malowane proszkowo na kolor biały. Każdy z blatów wyposażony </w:t>
            </w:r>
            <w:r w:rsidR="00231F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centralnie wbudowany mediabox składający się z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minimum 3 gniazda zasilające</w:t>
            </w:r>
            <w:r w:rsidR="00231F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230V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="006E5A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 gniazdo USB i 1 gniazdo HDMI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1 gniazdo sieciowe RJ45  w obudowie w kolorze blatu</w:t>
            </w:r>
            <w:r w:rsidR="006E5A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r w:rsidR="00142D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Blaty wy</w:t>
            </w:r>
            <w:r w:rsidR="00C527F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posażone w prowadnice do kabli pionowe i poziome. </w:t>
            </w:r>
            <w:r w:rsidR="006E5A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Łączne wymi</w:t>
            </w:r>
            <w:r w:rsidR="00231F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ary stołu: 120 x 540 cm, wys. ok. 74</w:t>
            </w:r>
            <w:r w:rsidR="006E5A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577F5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EB63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kpl.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18B1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9855F1" w14:paraId="7AD800CF" w14:textId="77777777" w:rsidTr="009855F1">
        <w:trPr>
          <w:trHeight w:val="14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DC55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9036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roleta tkaninowa 04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073D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Roleta rzymska średniozaciemniająca, szyta na wymiar, mechanizm koralikowy. Tkanina bawełniana z domieszką poliestru, kolor złamany biały. Szerokość: 130 cm, wys. 250 cm.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C7BA9" w14:textId="77777777" w:rsidR="009855F1" w:rsidRDefault="00985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97152" behindDoc="0" locked="0" layoutInCell="1" allowOverlap="1" wp14:anchorId="7D299780" wp14:editId="3FA5FF70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10160</wp:posOffset>
                  </wp:positionV>
                  <wp:extent cx="883920" cy="876300"/>
                  <wp:effectExtent l="0" t="0" r="0" b="0"/>
                  <wp:wrapNone/>
                  <wp:docPr id="41" name="Obraz 43" descr="Roleta rzymska Capri w kolekcji Jupiter, tkanina: 127-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3" descr="Roleta rzymska Capri w kolekcji Jupiter, tkanina: 127-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04B3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DF5B5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9855F1" w14:paraId="5677F766" w14:textId="77777777" w:rsidTr="009855F1">
        <w:trPr>
          <w:trHeight w:val="241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0028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DB37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zasłony okienne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C145" w14:textId="4736F0A4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Komplet zasłon dla trzech okien w części konferencyjnej wraz z karniszami i elementami mocującymi. Karnisze stalowe o prostej formie. Zasłony szyte na wymiar. Gruba tkanina zapewniająca zaciemnienie wystarczające do korzystania z projektora, w kolorze złamanej bieli RAL 1013. Na każde okno powinny przypadać dwie zasłony o wymiarach 420 x 100 cm.</w:t>
            </w:r>
          </w:p>
        </w:tc>
        <w:tc>
          <w:tcPr>
            <w:tcW w:w="1975" w:type="dxa"/>
            <w:noWrap/>
            <w:vAlign w:val="center"/>
            <w:hideMark/>
          </w:tcPr>
          <w:p w14:paraId="43E74A4F" w14:textId="77777777" w:rsidR="009855F1" w:rsidRDefault="00985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noProof/>
                <w:color w:val="000000"/>
                <w:lang w:eastAsia="pl-PL"/>
              </w:rPr>
              <w:drawing>
                <wp:inline distT="0" distB="0" distL="0" distR="0" wp14:anchorId="5E4541EE" wp14:editId="21FF23ED">
                  <wp:extent cx="1000125" cy="990600"/>
                  <wp:effectExtent l="0" t="0" r="9525" b="0"/>
                  <wp:docPr id="42" name="Obraz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952A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kpl.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92547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9855F1" w14:paraId="09073F00" w14:textId="77777777" w:rsidTr="009855F1">
        <w:trPr>
          <w:trHeight w:val="381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DF64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48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E946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biurko 05 (202 x 180cm)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1C7E" w14:textId="77777777" w:rsidR="009855F1" w:rsidRDefault="009855F1" w:rsidP="00903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Biurko zintegrowane z s</w:t>
            </w:r>
            <w:r w:rsidR="005734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zafką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Wykonane z płyty wiórowej melaminowanej, w kolorze białym. Blat o wymiarach </w:t>
            </w:r>
            <w:r w:rsidR="005734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 80 x 180 cm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Całość wsparta na </w:t>
            </w:r>
            <w:r w:rsidR="005734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szafce dostępnej od 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ewnątrz oraz jednej podstawie typu "U". Usytuowanie elementów </w:t>
            </w:r>
            <w:r w:rsidR="005734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podstawa </w:t>
            </w:r>
            <w:r w:rsidR="0090364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typu U </w:t>
            </w:r>
            <w:r w:rsidR="005734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… stronie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Nogi wykonane z profilu o średnicy </w:t>
            </w:r>
            <w:r w:rsidR="0090364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ok. 5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 mm, gr. ścianki</w:t>
            </w:r>
            <w:r w:rsidR="0090364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ok. 2 mm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Podstawa lakierowana proszkowo w kolorze białym. </w:t>
            </w:r>
            <w:r w:rsidR="0090364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Szafka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drzwiami przesuwnymi, o wym. </w:t>
            </w:r>
            <w:r w:rsidR="0090364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ok. 4</w:t>
            </w:r>
            <w:r w:rsidR="00E36DF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x 14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 </w:t>
            </w:r>
            <w:r w:rsidR="0090364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cm, wys. 60 cm. Drzwi szafki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kolorze </w:t>
            </w:r>
            <w:r w:rsidR="0090364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białym.</w:t>
            </w:r>
            <w:r w:rsidR="00E36DF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Wymiary łączne: ok. 190 x 16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 cm, wys. </w:t>
            </w:r>
            <w:r w:rsidR="0090364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ok. 74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cm. Akcesoria: dwa otwory na kable, uchwyt na </w:t>
            </w:r>
            <w:r w:rsidR="00E36DF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komputer, panel maskujący z przodu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biurka z płyty </w:t>
            </w:r>
            <w:r w:rsidR="00E36DF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laminowane</w:t>
            </w:r>
            <w:r w:rsidR="00E36DF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j, z obrzeżami ABS osłaniający nogi tzw blenda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BD21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98176" behindDoc="0" locked="0" layoutInCell="1" allowOverlap="1" wp14:anchorId="5411F41E" wp14:editId="4FCF058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518160</wp:posOffset>
                  </wp:positionV>
                  <wp:extent cx="990600" cy="1051560"/>
                  <wp:effectExtent l="0" t="0" r="0" b="0"/>
                  <wp:wrapNone/>
                  <wp:docPr id="43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6D09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DF23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9855F1" w14:paraId="0B3E716C" w14:textId="77777777" w:rsidTr="009855F1">
        <w:trPr>
          <w:trHeight w:val="26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8B15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ABA6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biurko 06 (140 x 80 cm)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E570" w14:textId="77777777" w:rsidR="009855F1" w:rsidRDefault="009855F1" w:rsidP="00B90E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Biurko z płyty wiórowej melaminowanej, w kolorze białym.</w:t>
            </w:r>
            <w:r w:rsidR="00B90E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Blat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wsparty na podstawie stalowej typu "U". Nogi wykonane z profilu o średnicy </w:t>
            </w:r>
            <w:r w:rsidR="0090364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ok. 5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 mm, gr. ścianki </w:t>
            </w:r>
            <w:r w:rsidR="0090364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ok. 2 mm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Podstawa lakierowana proszkowo w kolorze białym. Wymiary blatu: </w:t>
            </w:r>
            <w:r w:rsidR="00B90E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ok.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140 x 80 cm, wys. </w:t>
            </w:r>
            <w:r w:rsidR="0090364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ok. 74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cm. Akcesoria: dwa otwory na kable, uchwyt na komputer,</w:t>
            </w:r>
            <w:r w:rsidR="00B90E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panel maskujący osłaniający przód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biurka tzw blenda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9CE8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99200" behindDoc="0" locked="0" layoutInCell="1" allowOverlap="1" wp14:anchorId="54130133" wp14:editId="7821EB79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232410</wp:posOffset>
                  </wp:positionV>
                  <wp:extent cx="1013460" cy="662940"/>
                  <wp:effectExtent l="0" t="0" r="0" b="3810"/>
                  <wp:wrapNone/>
                  <wp:docPr id="44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31FE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C294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9855F1" w14:paraId="6542E460" w14:textId="77777777" w:rsidTr="009855F1">
        <w:trPr>
          <w:trHeight w:val="183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04E9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6630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kosz na śmieci 06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2FE8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Kosz potrójny okrągły ażurowy ze stali nierdzewnej, pojemność </w:t>
            </w:r>
            <w:r w:rsidR="00B90E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ok.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3x70 l. Korpusy z siatki cięto-ciągnionej. Na pierścieniach górnych oznaczenia kategorii śmieci zgodnie z ustaleniami z Zamawiającym (np. PLASTIK, PAPIER, ZMIESZANE). Średnica jednego kosza ok. 38 cm, wys. 85 cm, długość całości </w:t>
            </w:r>
            <w:r w:rsidR="00B90E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ok.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 cm.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A37B" w14:textId="77777777" w:rsidR="009855F1" w:rsidRDefault="009855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00224" behindDoc="0" locked="0" layoutInCell="1" allowOverlap="1" wp14:anchorId="48537B04" wp14:editId="45A31E3F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15240</wp:posOffset>
                  </wp:positionV>
                  <wp:extent cx="541020" cy="708660"/>
                  <wp:effectExtent l="0" t="0" r="0" b="0"/>
                  <wp:wrapNone/>
                  <wp:docPr id="45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9B78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391C" w14:textId="77777777" w:rsidR="009855F1" w:rsidRDefault="009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</w:tbl>
    <w:p w14:paraId="524024CB" w14:textId="77777777" w:rsidR="009855F1" w:rsidRDefault="009855F1" w:rsidP="009855F1"/>
    <w:p w14:paraId="01D06B7F" w14:textId="77777777" w:rsidR="009855F1" w:rsidRDefault="009855F1" w:rsidP="009855F1"/>
    <w:p w14:paraId="33B8A242" w14:textId="77777777" w:rsidR="009855F1" w:rsidRDefault="009855F1" w:rsidP="009855F1"/>
    <w:p w14:paraId="4D357D85" w14:textId="77777777" w:rsidR="009855F1" w:rsidRDefault="009855F1" w:rsidP="009855F1"/>
    <w:p w14:paraId="181D22FF" w14:textId="77777777" w:rsidR="009855F1" w:rsidRDefault="009855F1" w:rsidP="009855F1"/>
    <w:p w14:paraId="30D455A6" w14:textId="77777777" w:rsidR="009855F1" w:rsidRDefault="009855F1" w:rsidP="009855F1"/>
    <w:p w14:paraId="5CE67FF1" w14:textId="77777777" w:rsidR="00F7218C" w:rsidRDefault="00F7218C"/>
    <w:sectPr w:rsidR="00F7218C">
      <w:headerReference w:type="default" r:id="rId4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8D76" w14:textId="77777777" w:rsidR="008E54E1" w:rsidRDefault="008E54E1" w:rsidP="002C042E">
      <w:pPr>
        <w:spacing w:after="0" w:line="240" w:lineRule="auto"/>
      </w:pPr>
      <w:r>
        <w:separator/>
      </w:r>
    </w:p>
  </w:endnote>
  <w:endnote w:type="continuationSeparator" w:id="0">
    <w:p w14:paraId="734F416B" w14:textId="77777777" w:rsidR="008E54E1" w:rsidRDefault="008E54E1" w:rsidP="002C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D314" w14:textId="77777777" w:rsidR="008E54E1" w:rsidRDefault="008E54E1" w:rsidP="002C042E">
      <w:pPr>
        <w:spacing w:after="0" w:line="240" w:lineRule="auto"/>
      </w:pPr>
      <w:r>
        <w:separator/>
      </w:r>
    </w:p>
  </w:footnote>
  <w:footnote w:type="continuationSeparator" w:id="0">
    <w:p w14:paraId="7631FF4A" w14:textId="77777777" w:rsidR="008E54E1" w:rsidRDefault="008E54E1" w:rsidP="002C0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BA28" w14:textId="77777777" w:rsidR="002C042E" w:rsidRPr="002C042E" w:rsidRDefault="002C042E" w:rsidP="002C042E">
    <w:pPr>
      <w:keepNext/>
      <w:spacing w:after="0" w:line="240" w:lineRule="auto"/>
      <w:ind w:left="859" w:hanging="576"/>
      <w:jc w:val="right"/>
      <w:outlineLvl w:val="0"/>
      <w:rPr>
        <w:rFonts w:ascii="Arial" w:eastAsia="Times New Roman" w:hAnsi="Arial" w:cs="Arial"/>
        <w:b/>
        <w:bCs/>
        <w:iCs/>
        <w:lang w:eastAsia="pl-PL"/>
      </w:rPr>
    </w:pPr>
    <w:r w:rsidRPr="002C042E">
      <w:rPr>
        <w:rFonts w:ascii="Arial" w:eastAsia="Times New Roman" w:hAnsi="Arial" w:cs="Arial"/>
        <w:b/>
        <w:bCs/>
        <w:iCs/>
        <w:lang w:eastAsia="pl-PL"/>
      </w:rPr>
      <w:t>Załącznik Nr 1 do SWZ</w:t>
    </w:r>
  </w:p>
  <w:p w14:paraId="0D007A2F" w14:textId="77777777" w:rsidR="002C042E" w:rsidRPr="002C042E" w:rsidRDefault="002C042E" w:rsidP="002C042E">
    <w:pPr>
      <w:keepNext/>
      <w:spacing w:after="0" w:line="240" w:lineRule="auto"/>
      <w:ind w:left="859" w:hanging="576"/>
      <w:jc w:val="right"/>
      <w:outlineLvl w:val="0"/>
      <w:rPr>
        <w:rFonts w:ascii="Arial" w:eastAsia="Times New Roman" w:hAnsi="Arial" w:cs="Arial"/>
        <w:b/>
        <w:bCs/>
        <w:iCs/>
        <w:lang w:eastAsia="pl-PL"/>
      </w:rPr>
    </w:pPr>
    <w:r w:rsidRPr="002C042E">
      <w:rPr>
        <w:rFonts w:ascii="Arial" w:eastAsia="Times New Roman" w:hAnsi="Arial" w:cs="Arial"/>
        <w:b/>
        <w:bCs/>
        <w:iCs/>
        <w:lang w:eastAsia="pl-PL"/>
      </w:rPr>
      <w:t>Opis przedmiotu zamówienia część I</w:t>
    </w:r>
  </w:p>
  <w:p w14:paraId="36730188" w14:textId="77777777" w:rsidR="002C042E" w:rsidRDefault="002C04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5F1"/>
    <w:rsid w:val="00112383"/>
    <w:rsid w:val="00142D2D"/>
    <w:rsid w:val="00231FF3"/>
    <w:rsid w:val="002C042E"/>
    <w:rsid w:val="003250C0"/>
    <w:rsid w:val="003B2830"/>
    <w:rsid w:val="00560113"/>
    <w:rsid w:val="0057342E"/>
    <w:rsid w:val="0060120C"/>
    <w:rsid w:val="00616147"/>
    <w:rsid w:val="006C778A"/>
    <w:rsid w:val="006E5A99"/>
    <w:rsid w:val="007B613D"/>
    <w:rsid w:val="007F4390"/>
    <w:rsid w:val="00813339"/>
    <w:rsid w:val="00877AB2"/>
    <w:rsid w:val="008E54E1"/>
    <w:rsid w:val="00903648"/>
    <w:rsid w:val="0092374D"/>
    <w:rsid w:val="009855F1"/>
    <w:rsid w:val="009C764E"/>
    <w:rsid w:val="00A61A7F"/>
    <w:rsid w:val="00AF184E"/>
    <w:rsid w:val="00B17169"/>
    <w:rsid w:val="00B90EB0"/>
    <w:rsid w:val="00C527F2"/>
    <w:rsid w:val="00CE7746"/>
    <w:rsid w:val="00E36DFE"/>
    <w:rsid w:val="00F524A9"/>
    <w:rsid w:val="00F7218C"/>
    <w:rsid w:val="00FB2FD2"/>
    <w:rsid w:val="00FD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82AA"/>
  <w15:docId w15:val="{7A7E2191-1E7B-44ED-A964-3A5B4287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5F1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5F1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42E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C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42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jpeg"/><Relationship Id="rId49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image" Target="media/image30.jpeg"/><Relationship Id="rId43" Type="http://schemas.openxmlformats.org/officeDocument/2006/relationships/image" Target="media/image38.png"/><Relationship Id="rId48" Type="http://schemas.openxmlformats.org/officeDocument/2006/relationships/header" Target="header1.xml"/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2116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SM-poczta</dc:creator>
  <cp:lastModifiedBy>Maciej Gierszewski</cp:lastModifiedBy>
  <cp:revision>9</cp:revision>
  <dcterms:created xsi:type="dcterms:W3CDTF">2023-03-09T10:04:00Z</dcterms:created>
  <dcterms:modified xsi:type="dcterms:W3CDTF">2023-06-15T10:18:00Z</dcterms:modified>
</cp:coreProperties>
</file>