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D43660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</w:t>
      </w:r>
      <w:r w:rsidR="00C80A70">
        <w:rPr>
          <w:rFonts w:asciiTheme="minorHAnsi" w:hAnsiTheme="minorHAnsi" w:cstheme="minorHAnsi"/>
          <w:sz w:val="22"/>
          <w:szCs w:val="22"/>
          <w:lang w:eastAsia="en-US"/>
        </w:rPr>
        <w:t>10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D43660" w:rsidRDefault="00D43660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43660" w:rsidRDefault="00D43660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="00AA6373" w:rsidRPr="00D43660">
        <w:rPr>
          <w:rFonts w:asciiTheme="minorHAnsi" w:hAnsiTheme="minorHAnsi" w:cstheme="minorHAnsi"/>
          <w:i/>
          <w:sz w:val="18"/>
          <w:szCs w:val="22"/>
          <w:lang w:eastAsia="en-US"/>
        </w:rPr>
        <w:t>Nazwa</w:t>
      </w:r>
      <w:r w:rsidR="00370957" w:rsidRPr="00D43660">
        <w:rPr>
          <w:rFonts w:asciiTheme="minorHAnsi" w:hAnsiTheme="minorHAnsi" w:cstheme="minorHAnsi"/>
          <w:i/>
          <w:sz w:val="18"/>
          <w:szCs w:val="22"/>
          <w:lang w:eastAsia="en-US"/>
        </w:rPr>
        <w:t xml:space="preserve"> i adres</w:t>
      </w:r>
      <w:r w:rsidR="00AA6373" w:rsidRPr="00D43660">
        <w:rPr>
          <w:rFonts w:asciiTheme="minorHAnsi" w:hAnsiTheme="minorHAnsi" w:cstheme="minorHAnsi"/>
          <w:i/>
          <w:sz w:val="18"/>
          <w:szCs w:val="22"/>
          <w:lang w:eastAsia="en-US"/>
        </w:rPr>
        <w:t xml:space="preserve"> Wykonawcy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)</w:t>
      </w:r>
    </w:p>
    <w:p w:rsidR="00EB0296" w:rsidRDefault="00EB0296" w:rsidP="00EB029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AA6373" w:rsidRPr="00A701B1" w:rsidRDefault="007532FF" w:rsidP="00EB029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WYKAZ  </w:t>
      </w:r>
      <w:r w:rsidR="00EB0296">
        <w:rPr>
          <w:rFonts w:asciiTheme="minorHAnsi" w:hAnsiTheme="minorHAnsi" w:cstheme="minorHAnsi"/>
          <w:b/>
          <w:sz w:val="22"/>
          <w:szCs w:val="22"/>
          <w:lang w:eastAsia="en-US"/>
        </w:rPr>
        <w:t>USŁUG</w:t>
      </w:r>
    </w:p>
    <w:p w:rsidR="00DE6195" w:rsidRDefault="00BF743C" w:rsidP="00EB0296">
      <w:pPr>
        <w:ind w:right="-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r w:rsidR="004A495C" w:rsidRPr="004A495C">
        <w:rPr>
          <w:rFonts w:asciiTheme="minorHAnsi" w:hAnsiTheme="minorHAnsi" w:cstheme="minorHAnsi"/>
          <w:sz w:val="22"/>
        </w:rPr>
        <w:t>Odbiór i zagospodarowanie odpadów komunalnych z terenu gminy Zakrzew</w:t>
      </w:r>
    </w:p>
    <w:p w:rsidR="00EB0296" w:rsidRPr="00A804A8" w:rsidRDefault="00EB0296" w:rsidP="00EB0296">
      <w:pPr>
        <w:ind w:right="-284"/>
        <w:rPr>
          <w:rFonts w:asciiTheme="minorHAnsi" w:hAnsiTheme="minorHAnsi" w:cstheme="minorHAnsi"/>
          <w:b/>
          <w:bCs/>
          <w:i/>
          <w:sz w:val="20"/>
          <w:lang w:eastAsia="zh-CN"/>
        </w:rPr>
      </w:pP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163"/>
        <w:gridCol w:w="2098"/>
        <w:gridCol w:w="1984"/>
        <w:gridCol w:w="2268"/>
        <w:gridCol w:w="1843"/>
      </w:tblGrid>
      <w:tr w:rsidR="000F3F6C" w:rsidRPr="00A701B1" w:rsidTr="00EB0296">
        <w:trPr>
          <w:cantSplit/>
          <w:trHeight w:val="14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EB0296" w:rsidRDefault="000F3F6C" w:rsidP="005666B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Przedmiot zamówienia</w:t>
            </w:r>
          </w:p>
          <w:p w:rsidR="000F3F6C" w:rsidRPr="00EB0296" w:rsidRDefault="000F3F6C" w:rsidP="002D279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</w:rPr>
              <w:t xml:space="preserve">(podać czego dotyczyła </w:t>
            </w:r>
            <w:r w:rsidR="00EC799C" w:rsidRPr="00EB0296"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</w:rPr>
              <w:t>usługa,</w:t>
            </w:r>
            <w:r w:rsidRPr="00EB0296"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</w:rPr>
              <w:t xml:space="preserve"> należy zawrzeć  informacje potwierdzające spełnianie warunku w zakresie </w:t>
            </w:r>
            <w:r w:rsidR="002D279B" w:rsidRPr="00EB0296"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</w:rPr>
              <w:t xml:space="preserve">wiedzy i doświadczenia)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>Wartość  brutto</w:t>
            </w:r>
          </w:p>
          <w:p w:rsidR="000F3F6C" w:rsidRPr="00EB0296" w:rsidRDefault="00EC799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>usługi</w:t>
            </w:r>
            <w:r w:rsidR="000F3F6C"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 w PLN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>Czas</w:t>
            </w:r>
          </w:p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>realizacji</w:t>
            </w:r>
          </w:p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>od – do</w:t>
            </w:r>
          </w:p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>(dzień-miesiąc-rok</w:t>
            </w:r>
            <w:r w:rsidR="00950E4B"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EB0296" w:rsidRDefault="00EC799C" w:rsidP="00EC799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="Calibri" w:hAnsi="Calibri" w:cs="Calibri"/>
                <w:b/>
                <w:sz w:val="20"/>
              </w:rPr>
              <w:t>Podmiot na rzecz którego usługa</w:t>
            </w:r>
            <w:r w:rsidR="00132CA7" w:rsidRPr="00EB0296">
              <w:rPr>
                <w:rFonts w:ascii="Calibri" w:hAnsi="Calibri" w:cs="Calibri"/>
                <w:b/>
                <w:sz w:val="20"/>
              </w:rPr>
              <w:t xml:space="preserve"> została wykonana</w:t>
            </w:r>
            <w:r w:rsidR="00132CA7" w:rsidRPr="00EB0296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</w:rPr>
              <w:t>Uczestnictwo w</w:t>
            </w:r>
          </w:p>
          <w:p w:rsidR="000F3F6C" w:rsidRPr="00EB0296" w:rsidRDefault="000F3F6C" w:rsidP="005666B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B0296">
              <w:rPr>
                <w:rFonts w:asciiTheme="minorHAnsi" w:hAnsiTheme="minorHAnsi" w:cstheme="minorHAnsi"/>
                <w:b/>
                <w:sz w:val="20"/>
              </w:rPr>
              <w:t>realizacji</w:t>
            </w:r>
            <w:r w:rsidRPr="00EB0296">
              <w:rPr>
                <w:rStyle w:val="Odwoanieprzypisudolnego"/>
                <w:rFonts w:asciiTheme="minorHAnsi" w:hAnsiTheme="minorHAnsi" w:cstheme="minorHAnsi"/>
                <w:b/>
                <w:sz w:val="20"/>
              </w:rPr>
              <w:footnoteReference w:id="1"/>
            </w:r>
          </w:p>
        </w:tc>
      </w:tr>
      <w:tr w:rsidR="004E598C" w:rsidRPr="00A701B1" w:rsidTr="00EB0296">
        <w:trPr>
          <w:trHeight w:val="1402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:rsidR="004E598C" w:rsidRPr="00EB0296" w:rsidRDefault="004E598C" w:rsidP="004C7AEC">
            <w:pPr>
              <w:ind w:right="-108"/>
              <w:rPr>
                <w:rFonts w:asciiTheme="minorHAnsi" w:hAnsiTheme="minorHAnsi" w:cstheme="minorHAnsi"/>
                <w:sz w:val="20"/>
              </w:rPr>
            </w:pPr>
            <w:r w:rsidRPr="00EB0296">
              <w:rPr>
                <w:rFonts w:asciiTheme="minorHAnsi" w:hAnsiTheme="minorHAnsi" w:cstheme="minorHAnsi"/>
                <w:sz w:val="20"/>
              </w:rPr>
              <w:t xml:space="preserve">Nazwa  zadania: ………………………………………………..  </w:t>
            </w:r>
          </w:p>
          <w:p w:rsidR="004E598C" w:rsidRPr="00EB0296" w:rsidRDefault="004A495C" w:rsidP="008D2530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B0296">
              <w:rPr>
                <w:rFonts w:asciiTheme="minorHAnsi" w:hAnsiTheme="minorHAnsi" w:cstheme="minorHAnsi"/>
                <w:sz w:val="20"/>
                <w:lang w:eastAsia="en-US"/>
              </w:rPr>
              <w:t>Ilość  odpadów odebranych</w:t>
            </w:r>
            <w:r w:rsidR="008D2530">
              <w:rPr>
                <w:rFonts w:asciiTheme="minorHAnsi" w:hAnsiTheme="minorHAnsi" w:cstheme="minorHAnsi"/>
                <w:sz w:val="20"/>
                <w:lang w:eastAsia="en-US"/>
              </w:rPr>
              <w:t xml:space="preserve"> i zagospodarowanych </w:t>
            </w:r>
            <w:r w:rsidR="002D279B" w:rsidRPr="00EB0296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  <w:r w:rsidRPr="00EB0296">
              <w:rPr>
                <w:rFonts w:asciiTheme="minorHAnsi" w:hAnsiTheme="minorHAnsi" w:cstheme="minorHAnsi"/>
                <w:sz w:val="20"/>
                <w:lang w:eastAsia="en-US"/>
              </w:rPr>
              <w:t xml:space="preserve">w ciągu 12 miesięcy  …………… Mg 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E598C" w:rsidRPr="00EB0296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98C" w:rsidRPr="00EB0296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EB0296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EB0296" w:rsidRDefault="002338A2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6DE" w:rsidRPr="00EB0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E598C" w:rsidRPr="00EB0296">
              <w:rPr>
                <w:rFonts w:asciiTheme="minorHAnsi" w:hAnsiTheme="minorHAnsi" w:cstheme="minorHAnsi"/>
                <w:sz w:val="20"/>
              </w:rPr>
              <w:t xml:space="preserve">Własne </w:t>
            </w:r>
          </w:p>
          <w:p w:rsidR="004E598C" w:rsidRPr="00EB0296" w:rsidRDefault="002338A2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 w:rsidRPr="00EB0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E598C" w:rsidRPr="00EB0296">
              <w:rPr>
                <w:rFonts w:asciiTheme="minorHAnsi" w:hAnsiTheme="minorHAnsi" w:cstheme="minorHAnsi"/>
                <w:sz w:val="20"/>
              </w:rPr>
              <w:t>Oddane do</w:t>
            </w:r>
          </w:p>
          <w:p w:rsidR="004E598C" w:rsidRPr="00EB0296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EB0296">
              <w:rPr>
                <w:rFonts w:asciiTheme="minorHAnsi" w:hAnsiTheme="minorHAnsi" w:cstheme="minorHAnsi"/>
                <w:sz w:val="20"/>
              </w:rPr>
              <w:t>dyspozycji*</w:t>
            </w:r>
          </w:p>
          <w:p w:rsidR="004E598C" w:rsidRPr="00EB0296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EB0296">
              <w:rPr>
                <w:rFonts w:asciiTheme="minorHAnsi" w:hAnsiTheme="minorHAnsi" w:cstheme="minorHAnsi"/>
                <w:sz w:val="20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EB0296" w:rsidRDefault="002338A2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 w:rsidRPr="00EB0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E598C" w:rsidRPr="00EB0296">
              <w:rPr>
                <w:rFonts w:asciiTheme="minorHAnsi" w:hAnsiTheme="minorHAnsi" w:cstheme="minorHAnsi"/>
                <w:sz w:val="20"/>
              </w:rPr>
              <w:t>Uczestniczyłem</w:t>
            </w:r>
          </w:p>
          <w:p w:rsidR="004E598C" w:rsidRPr="00EB0296" w:rsidRDefault="002338A2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 w:rsidRPr="00EB029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E598C" w:rsidRPr="00EB0296">
              <w:rPr>
                <w:rFonts w:asciiTheme="minorHAnsi" w:hAnsiTheme="minorHAnsi" w:cstheme="minorHAnsi"/>
                <w:sz w:val="20"/>
              </w:rPr>
              <w:t>Nie</w:t>
            </w:r>
          </w:p>
          <w:p w:rsidR="004E598C" w:rsidRPr="00EB0296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EB0296">
              <w:rPr>
                <w:rFonts w:asciiTheme="minorHAnsi" w:hAnsiTheme="minorHAnsi" w:cstheme="minorHAnsi"/>
                <w:sz w:val="20"/>
              </w:rPr>
              <w:t>uczestniczyłem</w:t>
            </w:r>
          </w:p>
          <w:p w:rsidR="004E598C" w:rsidRPr="00EB0296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EB0296">
              <w:rPr>
                <w:rFonts w:asciiTheme="minorHAnsi" w:hAnsiTheme="minorHAnsi" w:cstheme="minorHAnsi"/>
                <w:sz w:val="20"/>
              </w:rPr>
              <w:t>bezpośrednio w</w:t>
            </w:r>
          </w:p>
          <w:p w:rsidR="004E598C" w:rsidRPr="00EB0296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EB0296">
              <w:rPr>
                <w:rFonts w:asciiTheme="minorHAnsi" w:hAnsiTheme="minorHAnsi" w:cstheme="minorHAnsi"/>
                <w:sz w:val="20"/>
              </w:rPr>
              <w:t>wykonaniu</w:t>
            </w:r>
          </w:p>
          <w:p w:rsidR="004E598C" w:rsidRPr="00EB0296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EB0296">
              <w:rPr>
                <w:rFonts w:asciiTheme="minorHAnsi" w:hAnsiTheme="minorHAnsi" w:cstheme="minorHAnsi"/>
                <w:sz w:val="20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D279B" w:rsidRDefault="002D279B" w:rsidP="0016558E">
      <w:pPr>
        <w:rPr>
          <w:rFonts w:asciiTheme="minorHAnsi" w:hAnsiTheme="minorHAnsi" w:cstheme="minorHAnsi"/>
          <w:color w:val="000000"/>
          <w:sz w:val="18"/>
        </w:rPr>
      </w:pPr>
    </w:p>
    <w:p w:rsidR="002D279B" w:rsidRDefault="002D279B" w:rsidP="0016558E">
      <w:pPr>
        <w:rPr>
          <w:rFonts w:asciiTheme="minorHAnsi" w:hAnsiTheme="minorHAnsi" w:cstheme="minorHAnsi"/>
          <w:color w:val="000000"/>
          <w:sz w:val="18"/>
        </w:rPr>
      </w:pPr>
    </w:p>
    <w:p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 xml:space="preserve">Data; kwalifikowany podpis elektroniczny 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1" w:name="_Hlk61446709"/>
      <w:bookmarkEnd w:id="1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A2" w:rsidRDefault="002338A2">
      <w:r>
        <w:separator/>
      </w:r>
    </w:p>
  </w:endnote>
  <w:endnote w:type="continuationSeparator" w:id="0">
    <w:p w:rsidR="002338A2" w:rsidRDefault="0023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A2" w:rsidRDefault="002338A2">
      <w:r>
        <w:separator/>
      </w:r>
    </w:p>
  </w:footnote>
  <w:footnote w:type="continuationSeparator" w:id="0">
    <w:p w:rsidR="002338A2" w:rsidRDefault="002338A2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2" w:name="_Hlk529955492"/>
  </w:p>
  <w:bookmarkEnd w:id="2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14527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0415B"/>
    <w:rsid w:val="002115B0"/>
    <w:rsid w:val="0021275F"/>
    <w:rsid w:val="002143C4"/>
    <w:rsid w:val="002338A2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279B"/>
    <w:rsid w:val="002D4A6D"/>
    <w:rsid w:val="002E162D"/>
    <w:rsid w:val="002E4977"/>
    <w:rsid w:val="00301A5A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A0A30"/>
    <w:rsid w:val="003C2E68"/>
    <w:rsid w:val="003D5040"/>
    <w:rsid w:val="003F0267"/>
    <w:rsid w:val="003F3990"/>
    <w:rsid w:val="003F5E59"/>
    <w:rsid w:val="00402D08"/>
    <w:rsid w:val="004116DE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A495C"/>
    <w:rsid w:val="004B4F26"/>
    <w:rsid w:val="004B5FD3"/>
    <w:rsid w:val="004C4007"/>
    <w:rsid w:val="004C7AEC"/>
    <w:rsid w:val="004D4701"/>
    <w:rsid w:val="004E598C"/>
    <w:rsid w:val="005017CA"/>
    <w:rsid w:val="0052178B"/>
    <w:rsid w:val="00523BEB"/>
    <w:rsid w:val="005304B7"/>
    <w:rsid w:val="00536628"/>
    <w:rsid w:val="00536899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39AF"/>
    <w:rsid w:val="00627148"/>
    <w:rsid w:val="00633887"/>
    <w:rsid w:val="0066126F"/>
    <w:rsid w:val="00675709"/>
    <w:rsid w:val="0068010E"/>
    <w:rsid w:val="00682D9A"/>
    <w:rsid w:val="00685A4F"/>
    <w:rsid w:val="006922D8"/>
    <w:rsid w:val="00694D92"/>
    <w:rsid w:val="006A1874"/>
    <w:rsid w:val="006B1BC4"/>
    <w:rsid w:val="006C1663"/>
    <w:rsid w:val="006D724B"/>
    <w:rsid w:val="00721FFB"/>
    <w:rsid w:val="00723D40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C272A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D2530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70F6C"/>
    <w:rsid w:val="00980064"/>
    <w:rsid w:val="00982A9E"/>
    <w:rsid w:val="0098722A"/>
    <w:rsid w:val="00992699"/>
    <w:rsid w:val="009A22B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804A8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173C4"/>
    <w:rsid w:val="00B25007"/>
    <w:rsid w:val="00B4173B"/>
    <w:rsid w:val="00B475A4"/>
    <w:rsid w:val="00B516DC"/>
    <w:rsid w:val="00B630C2"/>
    <w:rsid w:val="00B718BA"/>
    <w:rsid w:val="00B72CA1"/>
    <w:rsid w:val="00B80057"/>
    <w:rsid w:val="00BA08BA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80A70"/>
    <w:rsid w:val="00CA6887"/>
    <w:rsid w:val="00CC076F"/>
    <w:rsid w:val="00CC2748"/>
    <w:rsid w:val="00CC4837"/>
    <w:rsid w:val="00CC6E9E"/>
    <w:rsid w:val="00CD3446"/>
    <w:rsid w:val="00CD390C"/>
    <w:rsid w:val="00CD4F56"/>
    <w:rsid w:val="00CD6866"/>
    <w:rsid w:val="00CE1D5E"/>
    <w:rsid w:val="00CF7D62"/>
    <w:rsid w:val="00D00A1D"/>
    <w:rsid w:val="00D0254D"/>
    <w:rsid w:val="00D11BA9"/>
    <w:rsid w:val="00D43660"/>
    <w:rsid w:val="00D531F6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AD4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0296"/>
    <w:rsid w:val="00EB36DC"/>
    <w:rsid w:val="00EB7094"/>
    <w:rsid w:val="00EC799C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834FF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62</cp:revision>
  <cp:lastPrinted>2024-04-23T08:12:00Z</cp:lastPrinted>
  <dcterms:created xsi:type="dcterms:W3CDTF">2023-02-07T08:27:00Z</dcterms:created>
  <dcterms:modified xsi:type="dcterms:W3CDTF">2024-05-06T12:06:00Z</dcterms:modified>
</cp:coreProperties>
</file>