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4ADE" w14:textId="77777777" w:rsidR="0074100A" w:rsidRPr="0074100A" w:rsidRDefault="0074100A" w:rsidP="0074100A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74100A">
        <w:rPr>
          <w:rFonts w:eastAsia="Times New Roman" w:cstheme="minorHAnsi"/>
          <w:b/>
          <w:bCs/>
          <w:lang w:val="en-US" w:eastAsia="zh-CN"/>
        </w:rPr>
        <w:t>ROZDZIAŁ II.1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74100A" w:rsidRPr="0074100A" w14:paraId="28AF10E6" w14:textId="77777777" w:rsidTr="00B7677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FE6F0" w14:textId="77777777" w:rsidR="0074100A" w:rsidRPr="0074100A" w:rsidRDefault="0074100A" w:rsidP="007410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100A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4D0B592F" w14:textId="77777777" w:rsidR="0074100A" w:rsidRPr="0074100A" w:rsidRDefault="0074100A" w:rsidP="0074100A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 w:rsidRPr="0074100A">
              <w:rPr>
                <w:rFonts w:eastAsia="Times New Roman" w:cstheme="minorHAnsi"/>
                <w:b/>
                <w:lang w:eastAsia="zh-CN"/>
              </w:rPr>
              <w:t>O.OZP.260.64.3.2022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7692B4D" w14:textId="77777777" w:rsidR="0074100A" w:rsidRPr="0074100A" w:rsidRDefault="0074100A" w:rsidP="0074100A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5F281EEB" w14:textId="77777777" w:rsidR="0074100A" w:rsidRPr="0074100A" w:rsidRDefault="0074100A" w:rsidP="0074100A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213715A2" w14:textId="77777777" w:rsidR="0074100A" w:rsidRPr="0074100A" w:rsidRDefault="0074100A" w:rsidP="0074100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x-none"/>
        </w:rPr>
      </w:pPr>
      <w:r w:rsidRPr="0074100A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pn.: </w:t>
      </w:r>
      <w:bookmarkStart w:id="0" w:name="_Hlk90372317"/>
      <w:r w:rsidRPr="0074100A">
        <w:rPr>
          <w:rFonts w:eastAsia="Times New Roman" w:cstheme="minorHAnsi"/>
          <w:b/>
          <w:bCs/>
          <w:lang w:val="x-none" w:eastAsia="x-none"/>
        </w:rPr>
        <w:t>„</w:t>
      </w:r>
      <w:bookmarkStart w:id="1" w:name="_Hlk97010810"/>
      <w:r w:rsidRPr="0074100A">
        <w:rPr>
          <w:rFonts w:eastAsia="Times New Roman" w:cstheme="minorHAnsi"/>
          <w:b/>
          <w:bCs/>
          <w:i/>
          <w:iCs/>
          <w:lang w:eastAsia="x-none"/>
        </w:rPr>
        <w:t>Opracowanie programu funkcjonalno-użytkowego (PFU), koncepcji architektoniczno-urbanistycznej, koncepcji funkcjonalno-użytkowej wraz z doradztwem technicznym</w:t>
      </w:r>
      <w:r w:rsidRPr="0074100A">
        <w:rPr>
          <w:rFonts w:ascii="Calibri" w:eastAsia="Times New Roman" w:hAnsi="Calibri" w:cs="Calibri"/>
          <w:b/>
          <w:i/>
          <w:iCs/>
          <w:color w:val="000000"/>
          <w:kern w:val="26"/>
          <w:sz w:val="24"/>
          <w:szCs w:val="24"/>
          <w:lang w:eastAsia="pl-PL"/>
        </w:rPr>
        <w:t xml:space="preserve"> </w:t>
      </w:r>
      <w:r w:rsidRPr="0074100A">
        <w:rPr>
          <w:rFonts w:eastAsia="Times New Roman" w:cstheme="minorHAnsi"/>
          <w:b/>
          <w:bCs/>
          <w:i/>
          <w:iCs/>
          <w:lang w:eastAsia="x-none"/>
        </w:rPr>
        <w:t>na etapie postępowania  dla inwestycji pn. „Utworzenie Centrum Badawczo – Analitycznego Narodowego Instytutu Zdrowia Publicznego PZH – Państwowego Instytutu Badawczego w Warszawie przy ul. Powsińskiej 61/63”.</w:t>
      </w:r>
    </w:p>
    <w:bookmarkEnd w:id="0"/>
    <w:bookmarkEnd w:id="1"/>
    <w:p w14:paraId="5945AFC8" w14:textId="77777777" w:rsidR="0074100A" w:rsidRPr="0074100A" w:rsidRDefault="0074100A" w:rsidP="0074100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lang w:val="x-none" w:eastAsia="x-none"/>
        </w:rPr>
      </w:pPr>
    </w:p>
    <w:p w14:paraId="617573E1" w14:textId="77777777" w:rsidR="0074100A" w:rsidRPr="0074100A" w:rsidRDefault="0074100A" w:rsidP="0074100A">
      <w:pPr>
        <w:keepNext/>
        <w:suppressAutoHyphens/>
        <w:spacing w:after="0" w:line="288" w:lineRule="auto"/>
        <w:jc w:val="both"/>
        <w:rPr>
          <w:rFonts w:eastAsia="Times New Roman" w:cs="Calibri"/>
          <w:b/>
          <w:bCs/>
          <w:lang w:eastAsia="zh-CN"/>
        </w:rPr>
      </w:pPr>
    </w:p>
    <w:p w14:paraId="71EB71FA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74100A">
        <w:rPr>
          <w:rFonts w:eastAsia="Times New Roman" w:cstheme="minorHAnsi"/>
          <w:b/>
          <w:lang w:eastAsia="pl-PL"/>
        </w:rPr>
        <w:t xml:space="preserve">MY NIŻEJ PODPISANI </w:t>
      </w:r>
    </w:p>
    <w:p w14:paraId="70806B98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09AC9617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działając w imieniu i na rzecz</w:t>
      </w:r>
    </w:p>
    <w:p w14:paraId="3D06AB2D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3E1A760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2DEF966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4100A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7F128AA1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055D34C2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NIP: ………………………………………., REGON: ………………………………………, KRS: ………………………………….………..</w:t>
      </w:r>
    </w:p>
    <w:p w14:paraId="63BDAA1A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74100A">
        <w:rPr>
          <w:rFonts w:eastAsia="Times New Roman" w:cstheme="minorHAnsi"/>
          <w:b/>
          <w:bCs/>
          <w:lang w:eastAsia="pl-PL"/>
        </w:rPr>
        <w:t>Kontakt:</w:t>
      </w:r>
    </w:p>
    <w:p w14:paraId="7E33870D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Adres do korespondencji: ……....................................................................................................................</w:t>
      </w:r>
    </w:p>
    <w:p w14:paraId="19D0F53C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 xml:space="preserve">Osoba do kontaktu: .........................................., tel.: ………………………..…., e-mail: ……………..………………… </w:t>
      </w:r>
    </w:p>
    <w:p w14:paraId="005CCDDA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51C983" w14:textId="77777777" w:rsidR="0074100A" w:rsidRPr="0074100A" w:rsidRDefault="0074100A" w:rsidP="0074100A">
      <w:pPr>
        <w:spacing w:after="0" w:line="269" w:lineRule="auto"/>
        <w:jc w:val="both"/>
        <w:rPr>
          <w:rFonts w:cstheme="minorHAnsi"/>
          <w:b/>
        </w:rPr>
      </w:pPr>
      <w:r w:rsidRPr="0074100A">
        <w:rPr>
          <w:rFonts w:cstheme="minorHAnsi"/>
        </w:rPr>
        <w:t>O</w:t>
      </w:r>
      <w:r w:rsidRPr="0074100A">
        <w:rPr>
          <w:rFonts w:cstheme="minorHAnsi"/>
          <w:lang w:val="x-none"/>
        </w:rPr>
        <w:t xml:space="preserve">feruję realizację przedmiotu zamówienia </w:t>
      </w:r>
      <w:bookmarkStart w:id="2" w:name="_Ref10099347"/>
      <w:r w:rsidRPr="0074100A">
        <w:rPr>
          <w:rFonts w:cstheme="minorHAnsi"/>
          <w:lang w:val="x-none" w:eastAsia="x-none"/>
        </w:rPr>
        <w:t xml:space="preserve">określonego w </w:t>
      </w:r>
      <w:r w:rsidRPr="0074100A">
        <w:rPr>
          <w:rFonts w:cstheme="minorHAnsi"/>
          <w:lang w:eastAsia="x-none"/>
        </w:rPr>
        <w:t xml:space="preserve">SWZ, </w:t>
      </w:r>
      <w:r w:rsidRPr="0074100A">
        <w:rPr>
          <w:rFonts w:cstheme="minorHAnsi"/>
          <w:lang w:val="x-none" w:eastAsia="x-none"/>
        </w:rPr>
        <w:t xml:space="preserve">Opisie Przedmiotu Zamówienia </w:t>
      </w:r>
      <w:r w:rsidRPr="0074100A">
        <w:rPr>
          <w:rFonts w:cstheme="minorHAnsi"/>
          <w:lang w:eastAsia="x-none"/>
        </w:rPr>
        <w:t xml:space="preserve">i Projektowanych Postanowieniach Umowy w ramach zamówienia podstawowego </w:t>
      </w:r>
      <w:r w:rsidRPr="0074100A">
        <w:rPr>
          <w:rFonts w:cstheme="minorHAnsi"/>
          <w:lang w:val="x-none" w:eastAsia="x-none"/>
        </w:rPr>
        <w:t xml:space="preserve">za </w:t>
      </w:r>
      <w:r w:rsidRPr="0074100A">
        <w:rPr>
          <w:rFonts w:cstheme="minorHAnsi"/>
          <w:lang w:eastAsia="x-none"/>
        </w:rPr>
        <w:t>łączną cenę</w:t>
      </w:r>
      <w:r w:rsidRPr="0074100A">
        <w:rPr>
          <w:rFonts w:cstheme="minorHAnsi"/>
          <w:lang w:val="x-none"/>
        </w:rPr>
        <w:t xml:space="preserve"> </w:t>
      </w:r>
      <w:bookmarkStart w:id="3" w:name="_Hlk90375176"/>
      <w:r w:rsidRPr="0074100A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74100A">
        <w:rPr>
          <w:rFonts w:cstheme="minorHAnsi"/>
        </w:rPr>
        <w:t>ny</w:t>
      </w:r>
      <w:r w:rsidRPr="0074100A">
        <w:rPr>
          <w:rFonts w:cstheme="minorHAnsi"/>
          <w:lang w:val="x-none"/>
        </w:rPr>
        <w:t xml:space="preserve"> podatek VAT</w:t>
      </w:r>
      <w:r w:rsidRPr="0074100A">
        <w:rPr>
          <w:rFonts w:cstheme="minorHAnsi"/>
        </w:rPr>
        <w:t xml:space="preserve"> w wysokości …….. %</w:t>
      </w:r>
      <w:r w:rsidRPr="0074100A">
        <w:rPr>
          <w:rFonts w:cstheme="minorHAnsi"/>
          <w:lang w:val="x-none"/>
        </w:rPr>
        <w:t>, co daje</w:t>
      </w:r>
      <w:r w:rsidRPr="0074100A">
        <w:rPr>
          <w:rFonts w:cstheme="minorHAnsi"/>
        </w:rPr>
        <w:t xml:space="preserve"> cenę</w:t>
      </w:r>
      <w:r w:rsidRPr="0074100A">
        <w:rPr>
          <w:rFonts w:cstheme="minorHAnsi"/>
          <w:lang w:val="x-none"/>
        </w:rPr>
        <w:t xml:space="preserve"> brutto ………………………………... (słownie</w:t>
      </w:r>
      <w:r w:rsidRPr="0074100A">
        <w:rPr>
          <w:rFonts w:cstheme="minorHAnsi"/>
        </w:rPr>
        <w:t xml:space="preserve"> </w:t>
      </w:r>
      <w:r w:rsidRPr="0074100A">
        <w:rPr>
          <w:rFonts w:cstheme="minorHAnsi"/>
          <w:lang w:val="x-none"/>
        </w:rPr>
        <w:t>zł: ................................................)</w:t>
      </w:r>
      <w:bookmarkEnd w:id="2"/>
      <w:bookmarkEnd w:id="3"/>
    </w:p>
    <w:p w14:paraId="73AC6B99" w14:textId="77777777" w:rsidR="0074100A" w:rsidRPr="0074100A" w:rsidRDefault="0074100A" w:rsidP="0074100A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74100A">
        <w:rPr>
          <w:rFonts w:cstheme="minorHAnsi"/>
        </w:rPr>
        <w:t xml:space="preserve"> </w:t>
      </w:r>
    </w:p>
    <w:p w14:paraId="38A8BFF6" w14:textId="77777777" w:rsidR="0074100A" w:rsidRPr="0074100A" w:rsidRDefault="0074100A" w:rsidP="0074100A">
      <w:pPr>
        <w:spacing w:after="0" w:line="240" w:lineRule="auto"/>
        <w:ind w:left="284" w:hanging="284"/>
        <w:jc w:val="both"/>
        <w:rPr>
          <w:rFonts w:cstheme="minorHAnsi"/>
          <w:b/>
        </w:rPr>
      </w:pPr>
    </w:p>
    <w:p w14:paraId="3CD90FDE" w14:textId="77777777" w:rsidR="0074100A" w:rsidRPr="0074100A" w:rsidRDefault="0074100A" w:rsidP="0074100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74100A">
        <w:rPr>
          <w:rFonts w:cstheme="minorHAnsi"/>
          <w:b/>
        </w:rPr>
        <w:t>Kryteria oceny ofert – zgodnie z danymi wskazanymi w Formularzu II.1.2, który stanowi część oferty.</w:t>
      </w:r>
    </w:p>
    <w:p w14:paraId="6E4286C5" w14:textId="77777777" w:rsidR="0074100A" w:rsidRPr="0074100A" w:rsidRDefault="0074100A" w:rsidP="0074100A">
      <w:pPr>
        <w:spacing w:after="0" w:line="240" w:lineRule="auto"/>
        <w:jc w:val="both"/>
        <w:rPr>
          <w:rFonts w:cstheme="minorHAnsi"/>
          <w:b/>
        </w:rPr>
      </w:pPr>
    </w:p>
    <w:p w14:paraId="09392C94" w14:textId="77777777" w:rsidR="0074100A" w:rsidRPr="0074100A" w:rsidRDefault="0074100A" w:rsidP="0074100A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74100A">
        <w:rPr>
          <w:rFonts w:eastAsia="Times New Roman" w:cstheme="minorHAnsi"/>
          <w:b/>
          <w:bCs/>
          <w:lang w:eastAsia="pl-PL"/>
        </w:rPr>
        <w:t>3.</w:t>
      </w:r>
      <w:r w:rsidRPr="0074100A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716FEABA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>Oświadczam,</w:t>
      </w:r>
      <w:r w:rsidRPr="0074100A">
        <w:rPr>
          <w:rFonts w:eastAsia="Times New Roman" w:cstheme="minorHAnsi"/>
          <w:b/>
          <w:lang w:eastAsia="zh-CN"/>
        </w:rPr>
        <w:t xml:space="preserve"> </w:t>
      </w:r>
      <w:r w:rsidRPr="0074100A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6D8CCDEA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>Oświadczam,</w:t>
      </w:r>
      <w:r w:rsidRPr="0074100A">
        <w:rPr>
          <w:rFonts w:eastAsia="Times New Roman" w:cstheme="minorHAnsi"/>
          <w:b/>
          <w:lang w:eastAsia="zh-CN"/>
        </w:rPr>
        <w:t xml:space="preserve"> </w:t>
      </w:r>
      <w:r w:rsidRPr="0074100A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4DC47D06" w14:textId="77777777" w:rsidR="0074100A" w:rsidRPr="0074100A" w:rsidRDefault="0074100A" w:rsidP="0074100A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74100A">
        <w:rPr>
          <w:rFonts w:eastAsia="Times New Roman" w:cstheme="minorHAnsi"/>
          <w:lang w:val="x-none" w:eastAsia="x-none"/>
        </w:rPr>
        <w:t xml:space="preserve">Wskazuje następującą nazwę (rodzaj) towaru lub usługi, których dostawa lub świadczenie będzie prowadzić do jego powstania, wskazuje ich wartość bez kwoty podatku, wskazuje stawkę podatku </w:t>
      </w:r>
      <w:r w:rsidRPr="0074100A">
        <w:rPr>
          <w:rFonts w:eastAsia="Times New Roman" w:cstheme="minorHAnsi"/>
          <w:lang w:val="x-none" w:eastAsia="x-none"/>
        </w:rPr>
        <w:lastRenderedPageBreak/>
        <w:t>od towarów i usług, która zgodnie z moją wiedzą, będzie miała zastosowanie:</w:t>
      </w:r>
      <w:r w:rsidRPr="0074100A">
        <w:rPr>
          <w:rFonts w:eastAsia="Times New Roman" w:cstheme="minorHAnsi"/>
          <w:lang w:eastAsia="x-none"/>
        </w:rPr>
        <w:t xml:space="preserve"> </w:t>
      </w:r>
      <w:r w:rsidRPr="0074100A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05FD2221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>Oświadczam,</w:t>
      </w:r>
      <w:r w:rsidRPr="0074100A">
        <w:rPr>
          <w:rFonts w:eastAsia="Times New Roman" w:cstheme="minorHAnsi"/>
          <w:b/>
          <w:lang w:eastAsia="zh-CN"/>
        </w:rPr>
        <w:t xml:space="preserve"> </w:t>
      </w:r>
      <w:r w:rsidRPr="0074100A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5B130263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>Oświadczam,</w:t>
      </w:r>
      <w:r w:rsidRPr="0074100A">
        <w:rPr>
          <w:rFonts w:eastAsia="Times New Roman" w:cstheme="minorHAnsi"/>
          <w:b/>
          <w:lang w:eastAsia="zh-CN"/>
        </w:rPr>
        <w:t xml:space="preserve"> </w:t>
      </w:r>
      <w:r w:rsidRPr="0074100A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34F64DD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 xml:space="preserve">Oświadczam, </w:t>
      </w:r>
      <w:r w:rsidRPr="0074100A">
        <w:rPr>
          <w:rFonts w:eastAsia="Times New Roman" w:cstheme="minorHAnsi"/>
          <w:lang w:eastAsia="x-none"/>
        </w:rPr>
        <w:t>iż wadium zostało złożone w formie ………………..</w:t>
      </w:r>
    </w:p>
    <w:p w14:paraId="17DD1E0C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 xml:space="preserve">Oświadczam, </w:t>
      </w:r>
      <w:r w:rsidRPr="0074100A">
        <w:rPr>
          <w:rFonts w:eastAsia="Times New Roman" w:cstheme="minorHAnsi"/>
          <w:lang w:val="x-none" w:eastAsia="x-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18D668D6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 xml:space="preserve">Oświadczam, </w:t>
      </w:r>
      <w:r w:rsidRPr="0074100A">
        <w:rPr>
          <w:rFonts w:eastAsia="Calibri" w:cstheme="minorHAnsi"/>
          <w:lang w:val="x-none" w:eastAsia="x-none"/>
        </w:rPr>
        <w:t>że znajduję się w sytuacji finansowej zapewniającej wykonanie realizacji umowy oraz jestem ubezpieczony od odpowiedzialności cywilnej z tytułu prowadzonej działalności gospodarczej.</w:t>
      </w:r>
      <w:r w:rsidRPr="0074100A">
        <w:rPr>
          <w:rFonts w:eastAsia="Times New Roman" w:cstheme="minorHAnsi"/>
          <w:b/>
          <w:lang w:eastAsia="zh-CN"/>
        </w:rPr>
        <w:t xml:space="preserve"> </w:t>
      </w:r>
    </w:p>
    <w:p w14:paraId="7480A63E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>Oświadczam,</w:t>
      </w:r>
      <w:r w:rsidRPr="0074100A">
        <w:rPr>
          <w:rFonts w:eastAsia="Times New Roman" w:cstheme="minorHAnsi"/>
          <w:b/>
          <w:lang w:eastAsia="zh-CN"/>
        </w:rPr>
        <w:t xml:space="preserve"> </w:t>
      </w:r>
      <w:r w:rsidRPr="0074100A">
        <w:rPr>
          <w:rFonts w:eastAsia="Calibri" w:cstheme="minorHAnsi"/>
          <w:lang w:val="x-none" w:eastAsia="x-none"/>
        </w:rPr>
        <w:t xml:space="preserve">że posiadam niezbędną </w:t>
      </w:r>
      <w:r w:rsidRPr="0074100A">
        <w:rPr>
          <w:rFonts w:eastAsia="Calibri" w:cstheme="minorHAnsi"/>
          <w:lang w:eastAsia="x-none"/>
        </w:rPr>
        <w:t>zdolność</w:t>
      </w:r>
      <w:r w:rsidRPr="0074100A">
        <w:rPr>
          <w:rFonts w:eastAsia="Calibri" w:cstheme="minorHAnsi"/>
          <w:lang w:val="x-none" w:eastAsia="x-none"/>
        </w:rPr>
        <w:t xml:space="preserve"> techniczn</w:t>
      </w:r>
      <w:r w:rsidRPr="0074100A">
        <w:rPr>
          <w:rFonts w:eastAsia="Calibri" w:cstheme="minorHAnsi"/>
          <w:lang w:eastAsia="x-none"/>
        </w:rPr>
        <w:t>ą i zawodową, w tym</w:t>
      </w:r>
      <w:r w:rsidRPr="0074100A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067683D3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0BABED54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val="x-none" w:eastAsia="x-none"/>
        </w:rPr>
        <w:t>Akceptujemy dołączon</w:t>
      </w:r>
      <w:r w:rsidRPr="0074100A">
        <w:rPr>
          <w:rFonts w:eastAsia="Times New Roman" w:cstheme="minorHAnsi"/>
          <w:lang w:eastAsia="x-none"/>
        </w:rPr>
        <w:t>e</w:t>
      </w:r>
      <w:r w:rsidRPr="0074100A">
        <w:rPr>
          <w:rFonts w:eastAsia="Times New Roman" w:cstheme="minorHAnsi"/>
          <w:lang w:val="x-none" w:eastAsia="x-none"/>
        </w:rPr>
        <w:t xml:space="preserve"> do Specyfikacji Warunków Zamówienia </w:t>
      </w:r>
      <w:r w:rsidRPr="0074100A">
        <w:rPr>
          <w:rFonts w:eastAsia="Times New Roman" w:cstheme="minorHAnsi"/>
          <w:lang w:eastAsia="x-none"/>
        </w:rPr>
        <w:t>Projektowane Postanowienia Umowy</w:t>
      </w:r>
      <w:r w:rsidRPr="0074100A">
        <w:rPr>
          <w:rFonts w:eastAsia="Times New Roman" w:cstheme="minorHAnsi"/>
          <w:b/>
          <w:lang w:val="x-none" w:eastAsia="x-none"/>
        </w:rPr>
        <w:t xml:space="preserve"> </w:t>
      </w:r>
      <w:r w:rsidRPr="0074100A">
        <w:rPr>
          <w:rFonts w:eastAsia="Times New Roman" w:cstheme="minorHAnsi"/>
          <w:lang w:val="x-none" w:eastAsia="x-none"/>
        </w:rPr>
        <w:t>i zobowiązujemy się w przypadku wyboru naszej oferty do zawarcia umowy na warunkach tam określonych, a także w miejscu i terminie wyznaczonym przez Zamawiającego.</w:t>
      </w:r>
    </w:p>
    <w:p w14:paraId="5DBC616B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1EF21EAA" w14:textId="77777777" w:rsidR="0074100A" w:rsidRPr="0074100A" w:rsidRDefault="0074100A" w:rsidP="0074100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val="x-none" w:eastAsia="x-none"/>
        </w:rPr>
        <w:t xml:space="preserve">Oświadczamy, że oferta </w:t>
      </w:r>
      <w:r w:rsidRPr="0074100A">
        <w:rPr>
          <w:rFonts w:eastAsia="Times New Roman" w:cstheme="minorHAnsi"/>
          <w:b/>
          <w:i/>
          <w:lang w:val="x-none" w:eastAsia="x-none"/>
        </w:rPr>
        <w:t>nie zawiera informacji</w:t>
      </w:r>
      <w:r w:rsidRPr="0074100A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498F1C99" w14:textId="77777777" w:rsidR="0074100A" w:rsidRPr="0074100A" w:rsidRDefault="0074100A" w:rsidP="0074100A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 xml:space="preserve">Oświadczamy, że oferta </w:t>
      </w:r>
      <w:r w:rsidRPr="0074100A">
        <w:rPr>
          <w:rFonts w:eastAsia="Times New Roman" w:cstheme="minorHAnsi"/>
          <w:b/>
          <w:i/>
          <w:lang w:eastAsia="zh-CN"/>
        </w:rPr>
        <w:t>zawiera informacje</w:t>
      </w:r>
      <w:r w:rsidRPr="0074100A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1249064E" w14:textId="77777777" w:rsidR="0074100A" w:rsidRPr="0074100A" w:rsidRDefault="0074100A" w:rsidP="0074100A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74100A">
        <w:rPr>
          <w:rFonts w:cstheme="minorHAnsi"/>
        </w:rPr>
        <w:t>Oświadczam,</w:t>
      </w:r>
      <w:r w:rsidRPr="0074100A">
        <w:rPr>
          <w:rFonts w:cstheme="minorHAnsi"/>
          <w:b/>
        </w:rPr>
        <w:t xml:space="preserve"> </w:t>
      </w:r>
      <w:r w:rsidRPr="0074100A">
        <w:rPr>
          <w:rFonts w:cstheme="minorHAnsi"/>
          <w:bCs/>
        </w:rPr>
        <w:t>że zamówienie zrealizujemy</w:t>
      </w:r>
      <w:r w:rsidRPr="0074100A">
        <w:rPr>
          <w:rFonts w:cstheme="minorHAnsi"/>
          <w:b/>
          <w:bCs/>
        </w:rPr>
        <w:t xml:space="preserve"> </w:t>
      </w:r>
      <w:r w:rsidRPr="0074100A">
        <w:rPr>
          <w:rFonts w:cstheme="minorHAnsi"/>
          <w:bCs/>
        </w:rPr>
        <w:t xml:space="preserve">sami* / </w:t>
      </w:r>
      <w:r w:rsidRPr="0074100A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74100A">
        <w:rPr>
          <w:rFonts w:cstheme="minorHAnsi"/>
          <w:bCs/>
        </w:rPr>
        <w:t>........................................................................................................</w:t>
      </w:r>
      <w:r w:rsidRPr="0074100A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74100A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683A752" w14:textId="77777777" w:rsidR="0074100A" w:rsidRPr="0074100A" w:rsidRDefault="0074100A" w:rsidP="0074100A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3B6A51E" w14:textId="77777777" w:rsidR="0074100A" w:rsidRPr="0074100A" w:rsidRDefault="0074100A" w:rsidP="0074100A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0E94FCF" w14:textId="77777777" w:rsidR="0074100A" w:rsidRPr="0074100A" w:rsidRDefault="0074100A" w:rsidP="0074100A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74100A">
        <w:rPr>
          <w:rFonts w:eastAsia="Times New Roman" w:cstheme="minorHAnsi"/>
          <w:i/>
          <w:lang w:eastAsia="pl-PL"/>
        </w:rPr>
        <w:t xml:space="preserve">wskazać jakie </w:t>
      </w:r>
    </w:p>
    <w:p w14:paraId="31A77EDC" w14:textId="77777777" w:rsidR="0074100A" w:rsidRPr="0074100A" w:rsidRDefault="0074100A" w:rsidP="0074100A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BA7C6B" w14:textId="77777777" w:rsidR="0074100A" w:rsidRPr="0074100A" w:rsidRDefault="0074100A" w:rsidP="0074100A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6A43B4B7" w14:textId="77777777" w:rsidR="0074100A" w:rsidRPr="0074100A" w:rsidRDefault="0074100A" w:rsidP="0074100A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74100A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4278B1E4" w14:textId="77777777" w:rsidR="0074100A" w:rsidRPr="0074100A" w:rsidRDefault="0074100A" w:rsidP="0074100A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Oświadczam,</w:t>
      </w:r>
      <w:r w:rsidRPr="0074100A">
        <w:rPr>
          <w:rFonts w:eastAsia="Times New Roman" w:cstheme="minorHAnsi"/>
          <w:b/>
          <w:lang w:eastAsia="pl-PL"/>
        </w:rPr>
        <w:t xml:space="preserve"> </w:t>
      </w:r>
      <w:r w:rsidRPr="0074100A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B4D4767" w14:textId="77777777" w:rsidR="0074100A" w:rsidRPr="0074100A" w:rsidRDefault="0074100A" w:rsidP="0074100A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lastRenderedPageBreak/>
        <w:t xml:space="preserve">Deklarujemy wniesienie zabezpieczenia </w:t>
      </w:r>
      <w:r w:rsidRPr="0074100A">
        <w:rPr>
          <w:rFonts w:eastAsia="Times New Roman" w:cstheme="minorHAnsi"/>
          <w:lang w:val="x-none" w:eastAsia="pl-PL"/>
        </w:rPr>
        <w:t xml:space="preserve">należytego wykonania Umowy w wysokości </w:t>
      </w:r>
      <w:r w:rsidRPr="0074100A">
        <w:rPr>
          <w:rFonts w:eastAsia="Times New Roman" w:cstheme="minorHAnsi"/>
          <w:lang w:eastAsia="pl-PL"/>
        </w:rPr>
        <w:t>5</w:t>
      </w:r>
      <w:r w:rsidRPr="0074100A">
        <w:rPr>
          <w:rFonts w:eastAsia="Times New Roman" w:cstheme="minorHAnsi"/>
          <w:lang w:val="x-none" w:eastAsia="pl-PL"/>
        </w:rPr>
        <w:t xml:space="preserve"> % ceny brutto podanej w ofercie.</w:t>
      </w:r>
    </w:p>
    <w:p w14:paraId="4EB91083" w14:textId="77777777" w:rsidR="0074100A" w:rsidRPr="0074100A" w:rsidRDefault="0074100A" w:rsidP="0074100A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Oświadczam, że Wykonawca jest mikroprzedsiębiorstwem / małym przedsiębiorstwem / średnim przedsiębiorstwem*</w:t>
      </w:r>
    </w:p>
    <w:p w14:paraId="2CBB401E" w14:textId="77777777" w:rsidR="0074100A" w:rsidRPr="0074100A" w:rsidRDefault="0074100A" w:rsidP="0074100A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74100A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697802A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eastAsia="Calibri" w:cstheme="minorHAnsi"/>
          <w:i/>
          <w:lang w:eastAsia="zh-CN"/>
        </w:rPr>
      </w:pPr>
    </w:p>
    <w:p w14:paraId="1D1C86C1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74100A">
        <w:rPr>
          <w:rFonts w:eastAsia="Calibri" w:cstheme="minorHAnsi"/>
          <w:i/>
          <w:lang w:eastAsia="zh-CN"/>
        </w:rPr>
        <w:t>*</w:t>
      </w:r>
      <w:r w:rsidRPr="0074100A">
        <w:rPr>
          <w:rFonts w:eastAsia="Calibri" w:cstheme="minorHAnsi"/>
          <w:i/>
          <w:lang w:eastAsia="zh-CN"/>
        </w:rPr>
        <w:tab/>
        <w:t>niepotrzebne skreślić</w:t>
      </w:r>
    </w:p>
    <w:p w14:paraId="6A6A5621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74100A">
        <w:rPr>
          <w:rFonts w:eastAsia="Calibri" w:cstheme="minorHAnsi"/>
          <w:lang w:eastAsia="zh-CN"/>
        </w:rPr>
        <w:t xml:space="preserve">** </w:t>
      </w:r>
      <w:r w:rsidRPr="0074100A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71CCA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lang w:eastAsia="zh-CN"/>
        </w:rPr>
      </w:pPr>
    </w:p>
    <w:p w14:paraId="50981AF8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>Do niniejszej oferty załączam:</w:t>
      </w:r>
    </w:p>
    <w:p w14:paraId="764F6EA9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bCs/>
          <w:lang w:eastAsia="pl-PL"/>
        </w:rPr>
      </w:pPr>
      <w:r w:rsidRPr="0074100A">
        <w:rPr>
          <w:rFonts w:eastAsia="Times New Roman" w:cstheme="minorHAnsi"/>
          <w:lang w:eastAsia="zh-CN"/>
        </w:rPr>
        <w:t xml:space="preserve">-   Formularz II.1.1 - </w:t>
      </w:r>
      <w:r w:rsidRPr="0074100A">
        <w:rPr>
          <w:rFonts w:eastAsia="Times New Roman" w:cstheme="minorHAnsi"/>
          <w:bCs/>
          <w:lang w:eastAsia="pl-PL"/>
        </w:rPr>
        <w:t>wykaz osób objętych kryteriami oceny ofert skierowanych do realizacji zamówienia</w:t>
      </w:r>
    </w:p>
    <w:p w14:paraId="6055500A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bCs/>
          <w:lang w:eastAsia="pl-PL"/>
        </w:rPr>
        <w:t xml:space="preserve">– Formularz II. 1.2 – </w:t>
      </w:r>
      <w:r w:rsidRPr="0074100A">
        <w:rPr>
          <w:rFonts w:eastAsia="Times New Roman" w:cstheme="minorHAnsi"/>
          <w:lang w:eastAsia="pl-PL"/>
        </w:rPr>
        <w:t>WYKAZ DODATKOWEGO DOŚWIADCZENIA OSÓB PODLEGAJĄCYCH KRYTERIUM OCENY OFERT SKIEROWANYCH DO REALIACJI ZAMOWIENIA</w:t>
      </w:r>
    </w:p>
    <w:p w14:paraId="43EC7935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>-  Dowód uiszczenia wadium;</w:t>
      </w:r>
    </w:p>
    <w:p w14:paraId="61F2BD78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  <w:r w:rsidRPr="0074100A">
        <w:rPr>
          <w:rFonts w:eastAsia="Times New Roman" w:cstheme="minorHAnsi"/>
          <w:b/>
          <w:bCs/>
          <w:lang w:eastAsia="zh-CN"/>
        </w:rPr>
        <w:t>…………………………………………………..</w:t>
      </w:r>
    </w:p>
    <w:p w14:paraId="385B8EEB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74100A">
        <w:rPr>
          <w:rFonts w:eastAsia="Times New Roman" w:cstheme="minorHAnsi"/>
          <w:lang w:eastAsia="zh-CN"/>
        </w:rPr>
        <w:t>(miejscowość i data)</w:t>
      </w:r>
      <w:r w:rsidRPr="0074100A">
        <w:rPr>
          <w:rFonts w:eastAsia="Times New Roman" w:cstheme="minorHAnsi"/>
          <w:lang w:eastAsia="zh-CN"/>
        </w:rPr>
        <w:tab/>
      </w:r>
    </w:p>
    <w:p w14:paraId="2B869D8C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6656C4F8" w14:textId="77777777" w:rsidR="0074100A" w:rsidRPr="0074100A" w:rsidRDefault="0074100A" w:rsidP="0074100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  <w:sectPr w:rsidR="0074100A" w:rsidRPr="0074100A" w:rsidSect="0074100A">
          <w:headerReference w:type="default" r:id="rId7"/>
          <w:footerReference w:type="default" r:id="rId8"/>
          <w:pgSz w:w="11906" w:h="16838"/>
          <w:pgMar w:top="1793" w:right="1418" w:bottom="1417" w:left="1417" w:header="708" w:footer="708" w:gutter="0"/>
          <w:cols w:space="708"/>
          <w:docGrid w:linePitch="360"/>
        </w:sectPr>
      </w:pPr>
      <w:r w:rsidRPr="0074100A">
        <w:rPr>
          <w:rFonts w:eastAsia="Times New Roman" w:cstheme="minorHAnsi"/>
          <w:lang w:eastAsia="zh-CN"/>
        </w:rPr>
        <w:t>(Dokument należy podpisać kwalifikowanym podpisem elektronicznym, profilem zaufanym lub podpisem osobistym)</w:t>
      </w:r>
      <w:r w:rsidRPr="0074100A">
        <w:rPr>
          <w:rFonts w:eastAsia="Times New Roman" w:cstheme="minorHAnsi"/>
          <w:lang w:eastAsia="zh-CN"/>
        </w:rPr>
        <w:br w:type="page"/>
      </w:r>
    </w:p>
    <w:p w14:paraId="29CF5861" w14:textId="77777777" w:rsidR="0074100A" w:rsidRPr="0074100A" w:rsidRDefault="0074100A" w:rsidP="0074100A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  <w:bookmarkStart w:id="4" w:name="_Hlk90369868"/>
      <w:r w:rsidRPr="0074100A">
        <w:rPr>
          <w:rFonts w:eastAsia="Times New Roman" w:cstheme="minorHAnsi"/>
          <w:b/>
          <w:bCs/>
          <w:lang w:eastAsia="zh-CN"/>
        </w:rPr>
        <w:lastRenderedPageBreak/>
        <w:t xml:space="preserve">FORMULARZ II.1.1 </w:t>
      </w: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74100A" w:rsidRPr="0074100A" w14:paraId="6CFCB310" w14:textId="77777777" w:rsidTr="00B7677F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27E4580" w14:textId="77777777" w:rsidR="0074100A" w:rsidRPr="0074100A" w:rsidRDefault="0074100A" w:rsidP="0074100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5" w:name="_Hlk90369781"/>
            <w:bookmarkEnd w:id="4"/>
            <w:r w:rsidRPr="0074100A">
              <w:rPr>
                <w:rFonts w:eastAsia="Times New Roman" w:cstheme="minorHAnsi"/>
                <w:b/>
                <w:bCs/>
                <w:lang w:eastAsia="pl-PL"/>
              </w:rPr>
              <w:t>WYKAZ OSÓB OBJĘTYCH KRYTERIAMI OCENY OFERT</w:t>
            </w:r>
          </w:p>
          <w:p w14:paraId="113D0530" w14:textId="77777777" w:rsidR="0074100A" w:rsidRPr="0074100A" w:rsidRDefault="0074100A" w:rsidP="0074100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lang w:eastAsia="pl-PL"/>
              </w:rPr>
              <w:t>(W CELU WYKAZANIA SPEŁNIENIA WARUNKÓW UDZIAŁU W POSTĘPOWANIU)</w:t>
            </w:r>
          </w:p>
        </w:tc>
      </w:tr>
      <w:bookmarkEnd w:id="5"/>
    </w:tbl>
    <w:p w14:paraId="356E6898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67AF6BC1" w14:textId="77777777" w:rsidR="0074100A" w:rsidRPr="0074100A" w:rsidRDefault="0074100A" w:rsidP="0074100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bookmarkStart w:id="6" w:name="_Hlk90369820"/>
      <w:r w:rsidRPr="0074100A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4FC5B177" w14:textId="77777777" w:rsidR="0074100A" w:rsidRPr="0074100A" w:rsidRDefault="0074100A" w:rsidP="0074100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74100A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6E3600B6" w14:textId="77777777" w:rsidR="0074100A" w:rsidRPr="0074100A" w:rsidRDefault="0074100A" w:rsidP="0074100A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28C64832" w14:textId="77777777" w:rsidR="0074100A" w:rsidRPr="0074100A" w:rsidRDefault="0074100A" w:rsidP="0074100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x-none"/>
        </w:rPr>
      </w:pPr>
      <w:r w:rsidRPr="0074100A">
        <w:rPr>
          <w:rFonts w:eastAsia="Times New Roman" w:cstheme="minorHAnsi"/>
          <w:lang w:eastAsia="pl-PL"/>
        </w:rPr>
        <w:t xml:space="preserve">ubiegając się o udzielenie zamówienia publicznego w postępowaniu prowadzonym w trybie przetargu nieograniczonego pn.:  </w:t>
      </w:r>
      <w:r w:rsidRPr="0074100A">
        <w:rPr>
          <w:rFonts w:eastAsia="Times New Roman" w:cstheme="minorHAnsi"/>
          <w:b/>
          <w:bCs/>
          <w:i/>
          <w:iCs/>
          <w:lang w:eastAsia="x-none"/>
        </w:rPr>
        <w:t>Opracowanie programu funkcjonalno-użytkowego (PFU), koncepcji architektoniczno-urbanistycznej, koncepcji funkcjonalno-użytkowej wraz z doradztwem technicznym na etapie postępowania dla inwestycji pn. „Utworzenie Centrum Badawczo – Analitycznego Narodowego Instytutu Zdrowia Publicznego PZH – Państwowego Instytutu Badawczego w Warszawie przy ul. Powsińskiej 61/63” (znak postępowania O.OZP.260.64.3.2022)</w:t>
      </w:r>
    </w:p>
    <w:p w14:paraId="59CC663A" w14:textId="77777777" w:rsidR="0074100A" w:rsidRPr="0074100A" w:rsidRDefault="0074100A" w:rsidP="0074100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oświadczamy, że dysponujemy następującymi osobami, które będą brały udział w realizacji zamówienia: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066"/>
        <w:gridCol w:w="5245"/>
        <w:gridCol w:w="4727"/>
        <w:gridCol w:w="1465"/>
      </w:tblGrid>
      <w:tr w:rsidR="0074100A" w:rsidRPr="0074100A" w14:paraId="0DED08D6" w14:textId="77777777" w:rsidTr="00B7677F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7AA487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068046" w14:textId="77777777" w:rsidR="0074100A" w:rsidRPr="0074100A" w:rsidRDefault="0074100A" w:rsidP="0074100A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Osoby, które będą uczestniczyć w wykonaniu Zamówienia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73BDDD" w14:textId="77777777" w:rsidR="0074100A" w:rsidRPr="0074100A" w:rsidRDefault="0074100A" w:rsidP="0074100A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 xml:space="preserve">doświadczenie zawodowe </w:t>
            </w:r>
          </w:p>
          <w:p w14:paraId="6847CF94" w14:textId="77777777" w:rsidR="0074100A" w:rsidRPr="0074100A" w:rsidRDefault="0074100A" w:rsidP="0074100A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i/>
                <w:iCs/>
                <w:color w:val="000000"/>
                <w:sz w:val="19"/>
                <w:szCs w:val="19"/>
              </w:rPr>
              <w:t>(deklaratywna forma odpowiedzi)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F34A31" w14:textId="77777777" w:rsidR="0074100A" w:rsidRPr="0074100A" w:rsidRDefault="0074100A" w:rsidP="0074100A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4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pacing w:val="4"/>
                <w:sz w:val="19"/>
                <w:szCs w:val="19"/>
              </w:rPr>
              <w:t xml:space="preserve">Opis doświadczenia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720316" w14:textId="77777777" w:rsidR="0074100A" w:rsidRPr="0074100A" w:rsidRDefault="0074100A" w:rsidP="0074100A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Podstawa dysponowania daną osobą</w:t>
            </w:r>
          </w:p>
        </w:tc>
      </w:tr>
      <w:tr w:rsidR="0074100A" w:rsidRPr="0074100A" w14:paraId="30EA6919" w14:textId="77777777" w:rsidTr="00B7677F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A2CE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8C7F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A33A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BFAA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9D33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74100A" w:rsidRPr="0074100A" w14:paraId="7AE6228A" w14:textId="77777777" w:rsidTr="00B7677F">
        <w:trPr>
          <w:trHeight w:val="13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A712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1FDA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  <w:t>Projektant Architekt</w:t>
            </w:r>
            <w:r w:rsidRPr="0074100A"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  <w:t xml:space="preserve"> </w:t>
            </w:r>
          </w:p>
          <w:p w14:paraId="4A8EBE85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</w:pPr>
          </w:p>
          <w:p w14:paraId="612FC35D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410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……………...</w:t>
            </w:r>
          </w:p>
          <w:p w14:paraId="0066B8D5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(Imię i 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6205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/>
              <w:ind w:left="145"/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val="x-none"/>
              </w:rPr>
            </w:pPr>
            <w:r w:rsidRPr="0074100A"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  <w:t xml:space="preserve">Uprawnienia do pełnienia samodzielnych funkcji w budownictwie do projektowania w specjalności architektonicznej bez ograniczeń lub równoważne opisane w SWZ- </w:t>
            </w:r>
            <w:r w:rsidRPr="0074100A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val="x-none"/>
              </w:rPr>
              <w:t>TAK/NIE*</w:t>
            </w:r>
          </w:p>
          <w:p w14:paraId="05366530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/>
              <w:ind w:left="145"/>
              <w:contextualSpacing/>
              <w:textAlignment w:val="baseline"/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</w:pPr>
          </w:p>
          <w:p w14:paraId="12D49E9C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/>
              <w:ind w:left="145"/>
              <w:contextualSpacing/>
              <w:textAlignment w:val="baseline"/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</w:pPr>
          </w:p>
          <w:p w14:paraId="01D574AF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/>
              <w:ind w:left="145"/>
              <w:contextualSpacing/>
              <w:textAlignment w:val="baseline"/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</w:pPr>
          </w:p>
          <w:p w14:paraId="74E9FEEA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/>
              <w:ind w:left="145"/>
              <w:contextualSpacing/>
              <w:textAlignment w:val="baseline"/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</w:pPr>
          </w:p>
          <w:p w14:paraId="4FE550B1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/>
              <w:ind w:left="145"/>
              <w:contextualSpacing/>
              <w:textAlignment w:val="baseline"/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</w:pPr>
          </w:p>
          <w:p w14:paraId="2B55869F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</w:pPr>
            <w:r w:rsidRPr="0074100A"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  <w:t xml:space="preserve">W okresie ostatnich 5 lat przed upływem terminu składania ofert pełnił funkcję projektanta-architekta przy wykonaniu </w:t>
            </w:r>
            <w:r w:rsidRPr="0074100A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  <w:t>programu funkcjonalno-użytkowego wraz z koncepcją architektoniczno-urbanistyczną</w:t>
            </w:r>
            <w:r w:rsidRPr="0074100A"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  <w:t xml:space="preserve"> dla </w:t>
            </w:r>
            <w:r w:rsidRPr="0074100A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  <w:t>budowy lub przebudowy obiektu kubaturowego</w:t>
            </w:r>
            <w:r w:rsidRPr="0074100A"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  <w:t xml:space="preserve"> o powierzchni użytkowej co najmniej </w:t>
            </w:r>
            <w:r w:rsidRPr="0074100A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  <w:t xml:space="preserve">10 tys. m2. </w:t>
            </w:r>
            <w:r w:rsidRPr="0074100A"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  <w:lastRenderedPageBreak/>
              <w:t xml:space="preserve">Zakres roboty budowlanej objętej ww. programem powinien obejmować łącznie co najmniej: roboty konstrukcyjno-budowlane i wykończeniowe, roboty instalacyjne w zakresie instalacji sanitarnych (w tym instalacji: </w:t>
            </w:r>
            <w:proofErr w:type="spellStart"/>
            <w:r w:rsidRPr="0074100A"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  <w:t>wod</w:t>
            </w:r>
            <w:proofErr w:type="spellEnd"/>
            <w:r w:rsidRPr="0074100A"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  <w:t xml:space="preserve"> – kan.,  co,  gazu,  klimatyzacji i wentylacji), instalacji elektrycznych w układzie TN – S sieci 230/400V, sieci teletechnicznych wykonane w ramach jednego obiektu.</w:t>
            </w:r>
            <w:r w:rsidRPr="0074100A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74100A"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  <w:t xml:space="preserve"> - </w:t>
            </w:r>
            <w:r w:rsidRPr="0074100A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val="x-none"/>
              </w:rPr>
              <w:t>TAK/NIE*</w:t>
            </w:r>
          </w:p>
          <w:p w14:paraId="0B1A3FF5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/>
              <w:ind w:left="145"/>
              <w:contextualSpacing/>
              <w:textAlignment w:val="baseline"/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4458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698E8922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1C2FBACA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6E1D9E43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014D6A1A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11EC215E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2AC8D649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I</w:t>
            </w:r>
          </w:p>
          <w:p w14:paraId="75D18A44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Nazwa projektu/usługi wraz z zakresem wykonywanej przez osobę usługi potwierdzającym spełnienie warunku</w:t>
            </w:r>
          </w:p>
          <w:p w14:paraId="02B24FCD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………………………………………………………………………………………</w:t>
            </w:r>
          </w:p>
          <w:p w14:paraId="0DAC155C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1DBC3282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lastRenderedPageBreak/>
              <w:t xml:space="preserve">Okres realizacji 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(od – do): …</w:t>
            </w:r>
          </w:p>
          <w:p w14:paraId="57EA65AA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: …</w:t>
            </w:r>
          </w:p>
          <w:p w14:paraId="564B0CB0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1832A54A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Zakres robót budowlanych objętych PFU wraz z powierzchnią obiektu:</w:t>
            </w:r>
          </w:p>
          <w:p w14:paraId="69FBCA31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  <w:p w14:paraId="7B88B07C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  <w:p w14:paraId="45E77A76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  <w:p w14:paraId="5C51CC9E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BBBD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74100A" w:rsidRPr="0074100A" w14:paraId="318727E9" w14:textId="77777777" w:rsidTr="00B7677F">
        <w:trPr>
          <w:trHeight w:val="41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0303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8619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  <w:t>Technolog Laboratoryjny</w:t>
            </w:r>
          </w:p>
          <w:p w14:paraId="62AD3829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</w:pPr>
          </w:p>
          <w:p w14:paraId="2A5056E3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7410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……………...</w:t>
            </w:r>
            <w:r w:rsidRPr="0074100A">
              <w:rPr>
                <w:rFonts w:ascii="Calibri" w:eastAsia="Times New Roman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  <w:p w14:paraId="6721FBB5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Cs/>
                <w:i/>
                <w:iCs/>
                <w:color w:val="000000"/>
                <w:sz w:val="19"/>
                <w:szCs w:val="19"/>
              </w:rPr>
              <w:t>(Imię i 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4644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/>
              <w:ind w:left="145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</w:rPr>
              <w:t xml:space="preserve">W okresie ostatnich 5 lat przed upływem terminu składania ofert opracował dwa projekty technologii laboratoryjnej w zakresie Pomieszczeń Laboratoryjnych </w:t>
            </w:r>
          </w:p>
          <w:p w14:paraId="410E6DAE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/>
              <w:ind w:left="145"/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</w:p>
          <w:p w14:paraId="619270EB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/>
              <w:ind w:left="145"/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</w:pPr>
            <w:r w:rsidRPr="0074100A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val="x-none"/>
              </w:rPr>
              <w:t>TAK/NIE*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6DD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I</w:t>
            </w:r>
          </w:p>
          <w:p w14:paraId="69F9C0E9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2D6AA8AD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Nazwa projektu/usługi wraz z zakresem wykonywanej przez osobę usługi potwierdzającym spełnienie warunku</w:t>
            </w:r>
          </w:p>
          <w:p w14:paraId="6FD5BC40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………………………………………………………………………………………</w:t>
            </w:r>
          </w:p>
          <w:p w14:paraId="75A3E76C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2BF203F6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 xml:space="preserve">Okres realizacji Projektu 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(od – do): …</w:t>
            </w:r>
          </w:p>
          <w:p w14:paraId="7E8EB33B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: …</w:t>
            </w:r>
          </w:p>
          <w:p w14:paraId="437EC77C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71B7ACFF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  <w:p w14:paraId="2E74A162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II</w:t>
            </w:r>
          </w:p>
          <w:p w14:paraId="4B5FF20F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Nazwa projektu/usługi wraz z zakresem wykonywanej przez osobę usługi potwierdzającym spełnienie warunku</w:t>
            </w:r>
          </w:p>
          <w:p w14:paraId="3AD611E6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………………………………………………………………………………………</w:t>
            </w:r>
          </w:p>
          <w:p w14:paraId="41798656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6E236CA7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 xml:space="preserve">Okres realizacji Projektu 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(od – do): …</w:t>
            </w:r>
          </w:p>
          <w:p w14:paraId="600C3395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: …</w:t>
            </w:r>
          </w:p>
          <w:p w14:paraId="4F23D124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2C1B2F24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29EC427C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0AF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</w:tr>
      <w:tr w:rsidR="0074100A" w:rsidRPr="0074100A" w14:paraId="3F484A89" w14:textId="77777777" w:rsidTr="00B7677F">
        <w:trPr>
          <w:trHeight w:val="41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36C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E8A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  <w:t>Projektant Branży Budowlanej</w:t>
            </w:r>
          </w:p>
          <w:p w14:paraId="4FBC88D6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Cs/>
                <w:sz w:val="19"/>
                <w:szCs w:val="19"/>
                <w:lang w:eastAsia="zh-CN"/>
              </w:rPr>
            </w:pPr>
          </w:p>
          <w:p w14:paraId="0EDA5861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410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……………...</w:t>
            </w:r>
          </w:p>
          <w:p w14:paraId="697D4486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4100A">
              <w:rPr>
                <w:rFonts w:ascii="Calibri" w:eastAsia="Times New Roman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(Imię i 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A6DE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b/>
                <w:sz w:val="19"/>
                <w:szCs w:val="19"/>
                <w:lang w:val="x-none" w:eastAsia="zh-CN"/>
              </w:rPr>
            </w:pPr>
            <w:r w:rsidRPr="0074100A">
              <w:rPr>
                <w:rFonts w:ascii="Calibri" w:hAnsi="Calibri" w:cs="Calibri"/>
                <w:sz w:val="19"/>
                <w:szCs w:val="19"/>
                <w:lang w:eastAsia="zh-CN"/>
              </w:rPr>
              <w:t xml:space="preserve">uprawnienia do pełnienia samodzielnych funkcji w budownictwie do projektowania w specjalności konstrukcyjno- budowlanej bez ograniczeń </w:t>
            </w:r>
            <w:r w:rsidRPr="0074100A"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  <w:t xml:space="preserve">lub równoważne opisane w SWZ- </w:t>
            </w:r>
            <w:r w:rsidRPr="0074100A">
              <w:rPr>
                <w:rFonts w:ascii="Calibri" w:hAnsi="Calibri" w:cs="Calibri"/>
                <w:b/>
                <w:sz w:val="19"/>
                <w:szCs w:val="19"/>
                <w:lang w:val="x-none" w:eastAsia="zh-CN"/>
              </w:rPr>
              <w:t>TAK/NIE*</w:t>
            </w:r>
          </w:p>
          <w:p w14:paraId="64A0527C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9"/>
                <w:szCs w:val="19"/>
                <w:lang w:val="x-none" w:eastAsia="zh-CN"/>
              </w:rPr>
            </w:pPr>
          </w:p>
          <w:p w14:paraId="758955F5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9"/>
                <w:szCs w:val="19"/>
                <w:lang w:eastAsia="zh-CN"/>
              </w:rPr>
            </w:pPr>
          </w:p>
          <w:p w14:paraId="30B37BF6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9"/>
                <w:szCs w:val="19"/>
                <w:lang w:eastAsia="zh-CN"/>
              </w:rPr>
            </w:pPr>
          </w:p>
          <w:p w14:paraId="70A74BD4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9"/>
                <w:szCs w:val="19"/>
                <w:lang w:eastAsia="zh-CN"/>
              </w:rPr>
            </w:pPr>
            <w:r w:rsidRPr="0074100A">
              <w:rPr>
                <w:rFonts w:ascii="Calibri" w:hAnsi="Calibri" w:cs="Calibri"/>
                <w:sz w:val="19"/>
                <w:szCs w:val="19"/>
                <w:lang w:eastAsia="zh-CN"/>
              </w:rPr>
              <w:t xml:space="preserve">w okresie ostatnich 5 lat przed upływem terminu składania ofert pełnił funkcję projektanta odpowiedniej branży przy </w:t>
            </w:r>
            <w:r w:rsidRPr="0074100A">
              <w:rPr>
                <w:rFonts w:ascii="Calibri" w:hAnsi="Calibri" w:cs="Calibri"/>
                <w:b/>
                <w:sz w:val="19"/>
                <w:szCs w:val="19"/>
                <w:lang w:eastAsia="zh-CN"/>
              </w:rPr>
              <w:t xml:space="preserve">wykonaniu programu funkcjonalno-użytkowego </w:t>
            </w:r>
            <w:r w:rsidRPr="0074100A">
              <w:rPr>
                <w:rFonts w:ascii="Calibri" w:hAnsi="Calibri" w:cs="Calibri"/>
                <w:sz w:val="19"/>
                <w:szCs w:val="19"/>
                <w:lang w:eastAsia="zh-CN"/>
              </w:rPr>
              <w:t xml:space="preserve">lub przy wykonaniu dokumentacji projektowej (projektu budowlanego, projektu wykonawczego) dla budowy lub przebudowy </w:t>
            </w:r>
            <w:r w:rsidRPr="0074100A">
              <w:rPr>
                <w:rFonts w:ascii="Calibri" w:hAnsi="Calibri" w:cs="Calibri"/>
                <w:b/>
                <w:sz w:val="19"/>
                <w:szCs w:val="19"/>
                <w:lang w:eastAsia="zh-CN"/>
              </w:rPr>
              <w:t>obiektu kubaturowego</w:t>
            </w:r>
            <w:r w:rsidRPr="0074100A">
              <w:rPr>
                <w:rFonts w:ascii="Calibri" w:hAnsi="Calibri" w:cs="Calibri"/>
                <w:sz w:val="19"/>
                <w:szCs w:val="19"/>
                <w:lang w:eastAsia="zh-CN"/>
              </w:rPr>
              <w:t xml:space="preserve"> o powierzchni użytkowej co najmniej </w:t>
            </w:r>
            <w:r w:rsidRPr="0074100A">
              <w:rPr>
                <w:rFonts w:ascii="Calibri" w:hAnsi="Calibri" w:cs="Calibri"/>
                <w:b/>
                <w:sz w:val="19"/>
                <w:szCs w:val="19"/>
                <w:lang w:eastAsia="zh-CN"/>
              </w:rPr>
              <w:t xml:space="preserve">10 tys. m2. </w:t>
            </w:r>
            <w:r w:rsidRPr="0074100A">
              <w:rPr>
                <w:rFonts w:ascii="Calibri" w:hAnsi="Calibri" w:cs="Calibri"/>
                <w:sz w:val="19"/>
                <w:szCs w:val="19"/>
                <w:lang w:eastAsia="zh-CN"/>
              </w:rPr>
              <w:t xml:space="preserve">Zakres roboty budowlanej objętej ww. programem lub dokumentacją projektową  powinien obejmować łącznie co najmniej: roboty konstrukcyjno-budowlane i wykończeniowe, roboty instalacyjne w zakresie instalacji sanitarnych ( w tym instalacji:  </w:t>
            </w:r>
            <w:proofErr w:type="spellStart"/>
            <w:r w:rsidRPr="0074100A">
              <w:rPr>
                <w:rFonts w:ascii="Calibri" w:hAnsi="Calibri" w:cs="Calibri"/>
                <w:sz w:val="19"/>
                <w:szCs w:val="19"/>
                <w:lang w:eastAsia="zh-CN"/>
              </w:rPr>
              <w:t>wod</w:t>
            </w:r>
            <w:proofErr w:type="spellEnd"/>
            <w:r w:rsidRPr="0074100A">
              <w:rPr>
                <w:rFonts w:ascii="Calibri" w:hAnsi="Calibri" w:cs="Calibri"/>
                <w:sz w:val="19"/>
                <w:szCs w:val="19"/>
                <w:lang w:eastAsia="zh-CN"/>
              </w:rPr>
              <w:t xml:space="preserve"> – kan.  co,  gazu,  klimatyzacji i wentylacji), instalacji elektrycznych w układzie TN – S sieci 230/400V, sieci teletechnicznych wykonane w ramach jednego obiektu</w:t>
            </w:r>
          </w:p>
          <w:p w14:paraId="5D14FE72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9"/>
                <w:szCs w:val="19"/>
                <w:lang w:eastAsia="zh-CN"/>
              </w:rPr>
            </w:pPr>
            <w:r w:rsidRPr="0074100A">
              <w:rPr>
                <w:rFonts w:ascii="Calibri" w:hAnsi="Calibri" w:cs="Calibri"/>
                <w:b/>
                <w:sz w:val="19"/>
                <w:szCs w:val="19"/>
                <w:lang w:val="x-none" w:eastAsia="zh-CN"/>
              </w:rPr>
              <w:t xml:space="preserve"> TAK/NIE*</w:t>
            </w:r>
          </w:p>
          <w:p w14:paraId="09725421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</w:pPr>
          </w:p>
          <w:p w14:paraId="02121B02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</w:pPr>
            <w:r w:rsidRPr="0074100A"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  <w:t xml:space="preserve"> </w:t>
            </w:r>
          </w:p>
          <w:p w14:paraId="0BA2C4DE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b/>
                <w:bCs/>
                <w:sz w:val="19"/>
                <w:szCs w:val="19"/>
                <w:lang w:val="x-none" w:eastAsia="zh-CN"/>
              </w:rPr>
            </w:pPr>
          </w:p>
          <w:p w14:paraId="7E672169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</w:pPr>
          </w:p>
          <w:p w14:paraId="5579A2C8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812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20162638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0CC4F75B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7B521CB2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I</w:t>
            </w:r>
          </w:p>
          <w:p w14:paraId="1823D32D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Nazwa projektu/usługi wraz z zakresem wykonywanej przez osobę usługi potwierdzającym spełnienie warunku:</w:t>
            </w:r>
          </w:p>
          <w:p w14:paraId="3169183A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27D3295C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………………………………………………………………………………………</w:t>
            </w:r>
          </w:p>
          <w:p w14:paraId="6AE6826A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28260E1A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(od – do): …</w:t>
            </w:r>
          </w:p>
          <w:p w14:paraId="56F7BD02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: …</w:t>
            </w:r>
          </w:p>
          <w:p w14:paraId="791ACD17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143AE39E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Zakres robót budowlanych objętych PFU lub dokumentacją projektową  wraz z powierzchnią obiektu:</w:t>
            </w:r>
          </w:p>
          <w:p w14:paraId="323AEC68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  <w:p w14:paraId="198C1A9D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1CB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74100A" w:rsidRPr="0074100A" w14:paraId="39380879" w14:textId="77777777" w:rsidTr="00B7677F">
        <w:trPr>
          <w:trHeight w:val="41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FAD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EBBF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  <w:t>Projektant Branży Sanitarnej</w:t>
            </w:r>
          </w:p>
          <w:p w14:paraId="468DC771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</w:pPr>
          </w:p>
          <w:p w14:paraId="482917B6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</w:pPr>
            <w:r w:rsidRPr="0074100A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…………………..</w:t>
            </w:r>
          </w:p>
          <w:p w14:paraId="6B7F7CE7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zh-CN"/>
              </w:rPr>
            </w:pPr>
            <w:r w:rsidRPr="0074100A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(Imię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751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b/>
                <w:bCs/>
                <w:sz w:val="19"/>
                <w:szCs w:val="19"/>
                <w:lang w:val="x-none" w:eastAsia="zh-CN"/>
              </w:rPr>
            </w:pPr>
            <w:r w:rsidRPr="0074100A">
              <w:rPr>
                <w:rFonts w:ascii="Calibri" w:hAnsi="Calibri" w:cs="Calibri"/>
                <w:sz w:val="19"/>
                <w:szCs w:val="19"/>
                <w:lang w:eastAsia="zh-CN"/>
              </w:rPr>
              <w:t>uprawnienia do pełnienia samodzielnych funkcji w budownictwie do projektowania w zakresie sieci, instalacji i urządzeń cieplnych, wentylacyjnych, gazowych, wodociągowych i kanalizacyjnych bez ograniczeń lub równoważne opisane w SWZ</w:t>
            </w:r>
            <w:r w:rsidRPr="0074100A"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  <w:t xml:space="preserve">- </w:t>
            </w:r>
            <w:r w:rsidRPr="0074100A">
              <w:rPr>
                <w:rFonts w:ascii="Calibri" w:hAnsi="Calibri" w:cs="Calibri"/>
                <w:b/>
                <w:bCs/>
                <w:sz w:val="19"/>
                <w:szCs w:val="19"/>
                <w:lang w:val="x-none" w:eastAsia="zh-CN"/>
              </w:rPr>
              <w:t>TAK/NIE*</w:t>
            </w:r>
          </w:p>
          <w:p w14:paraId="13A4B966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bCs/>
                <w:sz w:val="19"/>
                <w:szCs w:val="19"/>
                <w:lang w:val="x-none" w:eastAsia="zh-CN"/>
              </w:rPr>
            </w:pPr>
          </w:p>
          <w:p w14:paraId="31692FA9" w14:textId="77777777" w:rsidR="0074100A" w:rsidRPr="0074100A" w:rsidRDefault="0074100A" w:rsidP="0074100A">
            <w:pPr>
              <w:widowControl w:val="0"/>
              <w:suppressAutoHyphens/>
              <w:autoSpaceDE w:val="0"/>
              <w:adjustRightInd w:val="0"/>
              <w:spacing w:before="120" w:after="0" w:line="240" w:lineRule="auto"/>
              <w:contextualSpacing/>
              <w:jc w:val="both"/>
              <w:textAlignment w:val="baseline"/>
              <w:rPr>
                <w:rFonts w:ascii="Calibri" w:hAnsi="Calibri" w:cs="Calibri"/>
                <w:sz w:val="19"/>
                <w:szCs w:val="19"/>
                <w:lang w:val="x-none" w:eastAsia="zh-CN"/>
              </w:rPr>
            </w:pPr>
            <w:r w:rsidRPr="0074100A">
              <w:rPr>
                <w:rFonts w:ascii="Calibri" w:hAnsi="Calibri" w:cs="Calibri"/>
                <w:sz w:val="19"/>
                <w:szCs w:val="19"/>
                <w:lang w:eastAsia="zh-CN"/>
              </w:rPr>
              <w:t xml:space="preserve">w okresie ostatnich 5 lat przed upływem terminu składania ofert pełnił funkcję projektanta odpowiedniej branży przy wykonaniu programu funkcjonalno-użytkowego lub przy wykonaniu dokumentacji projektowej (projektu budowlanego, projektu wykonawczego) dla budowy lub przebudowy obiektu </w:t>
            </w:r>
            <w:r w:rsidRPr="0074100A">
              <w:rPr>
                <w:rFonts w:ascii="Calibri" w:hAnsi="Calibri" w:cs="Calibri"/>
                <w:sz w:val="19"/>
                <w:szCs w:val="19"/>
                <w:lang w:eastAsia="zh-CN"/>
              </w:rPr>
              <w:lastRenderedPageBreak/>
              <w:t>kubaturowego o powierzchni użytkowej co najmniej 10 tys. m2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350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22958164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5C919E30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596E6E81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7C92273F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I</w:t>
            </w:r>
          </w:p>
          <w:p w14:paraId="0DF89AAB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Nazwa projektu/usługi wraz z zakresem wykonywanej przez osobę usługi potwierdzającym spełnienie warunku</w:t>
            </w:r>
          </w:p>
          <w:p w14:paraId="1552527D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……………………………………………………………………………………</w:t>
            </w:r>
          </w:p>
          <w:p w14:paraId="12333A03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</w:p>
          <w:p w14:paraId="52454C32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47890277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(od – do): …</w:t>
            </w:r>
          </w:p>
          <w:p w14:paraId="6E306313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: …</w:t>
            </w:r>
          </w:p>
          <w:p w14:paraId="5155B38E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74100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EE7" w14:textId="77777777" w:rsidR="0074100A" w:rsidRPr="0074100A" w:rsidRDefault="0074100A" w:rsidP="0074100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</w:tbl>
    <w:p w14:paraId="35A9DAA8" w14:textId="77777777" w:rsidR="0074100A" w:rsidRPr="0074100A" w:rsidRDefault="0074100A" w:rsidP="0074100A">
      <w:pPr>
        <w:rPr>
          <w:rFonts w:eastAsia="Times New Roman" w:cstheme="minorHAnsi"/>
          <w:b/>
          <w:lang w:eastAsia="pl-PL"/>
        </w:rPr>
      </w:pPr>
    </w:p>
    <w:p w14:paraId="50362A8F" w14:textId="77777777" w:rsidR="0074100A" w:rsidRPr="0074100A" w:rsidRDefault="0074100A" w:rsidP="0074100A">
      <w:pPr>
        <w:spacing w:after="0" w:line="288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74100A">
        <w:rPr>
          <w:rFonts w:eastAsia="Times New Roman" w:cstheme="minorHAnsi"/>
          <w:i/>
          <w:sz w:val="20"/>
          <w:szCs w:val="20"/>
          <w:lang w:eastAsia="pl-PL"/>
        </w:rPr>
        <w:t>*niepotrzebne skreślić</w:t>
      </w:r>
    </w:p>
    <w:p w14:paraId="490B8D62" w14:textId="77777777" w:rsidR="0074100A" w:rsidRPr="0074100A" w:rsidRDefault="0074100A" w:rsidP="0074100A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B3BD5D8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ind w:left="6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4100A">
        <w:rPr>
          <w:rFonts w:ascii="Calibri" w:eastAsia="Times New Roman" w:hAnsi="Calibri" w:cs="Calibri"/>
          <w:color w:val="000000"/>
          <w:lang w:eastAsia="pl-PL"/>
        </w:rPr>
        <w:t>Zamawiający zastrzega, iż jedna osoba nie może pełnić/łączyć dwóch lub więcej z wyżej wymienionych ról.</w:t>
      </w:r>
    </w:p>
    <w:p w14:paraId="2187B93B" w14:textId="77777777" w:rsidR="0074100A" w:rsidRPr="0074100A" w:rsidRDefault="0074100A" w:rsidP="0074100A">
      <w:pPr>
        <w:widowControl w:val="0"/>
        <w:suppressAutoHyphens/>
        <w:autoSpaceDE w:val="0"/>
        <w:spacing w:after="0" w:line="240" w:lineRule="auto"/>
        <w:ind w:left="66"/>
        <w:contextualSpacing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ED9C647" w14:textId="77777777" w:rsidR="0074100A" w:rsidRPr="0074100A" w:rsidRDefault="0074100A" w:rsidP="0074100A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33987453" w14:textId="77777777" w:rsidR="0074100A" w:rsidRPr="0074100A" w:rsidRDefault="0074100A" w:rsidP="0074100A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7AB36898" w14:textId="77777777" w:rsidR="0074100A" w:rsidRPr="0074100A" w:rsidRDefault="0074100A" w:rsidP="0074100A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4100A">
        <w:rPr>
          <w:rFonts w:eastAsia="Times New Roman" w:cstheme="minorHAnsi"/>
          <w:lang w:eastAsia="pl-PL"/>
        </w:rPr>
        <w:t>...................................., dnia ................ 2022 roku</w:t>
      </w:r>
    </w:p>
    <w:p w14:paraId="4FC08442" w14:textId="77777777" w:rsidR="0074100A" w:rsidRPr="0074100A" w:rsidRDefault="0074100A" w:rsidP="0074100A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279EA754" w14:textId="77777777" w:rsidR="0074100A" w:rsidRPr="0074100A" w:rsidRDefault="0074100A" w:rsidP="0074100A">
      <w:pPr>
        <w:rPr>
          <w:rFonts w:eastAsia="Times New Roman" w:cstheme="minorHAnsi"/>
          <w:lang w:eastAsia="zh-CN"/>
        </w:rPr>
      </w:pPr>
    </w:p>
    <w:p w14:paraId="0C8602B5" w14:textId="77777777" w:rsidR="0074100A" w:rsidRPr="0074100A" w:rsidRDefault="0074100A" w:rsidP="0074100A">
      <w:pPr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74100A">
        <w:rPr>
          <w:rFonts w:eastAsia="Times New Roman" w:cstheme="minorHAnsi"/>
          <w:b/>
          <w:bCs/>
          <w:color w:val="000000"/>
          <w:lang w:eastAsia="pl-PL"/>
        </w:rPr>
        <w:t>(Dokument należy podpisać kwalifikowanym podpisem elektronicznym, profilem zaufanym lub podpisem osobistym)</w:t>
      </w:r>
    </w:p>
    <w:p w14:paraId="0C228E48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</w:pPr>
    </w:p>
    <w:bookmarkEnd w:id="6"/>
    <w:p w14:paraId="24B9204C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6D18C9AA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</w:p>
    <w:p w14:paraId="6AFD7897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</w:p>
    <w:p w14:paraId="1908202F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</w:p>
    <w:p w14:paraId="67C77121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</w:p>
    <w:p w14:paraId="694BF8D2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</w:p>
    <w:p w14:paraId="22957778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</w:p>
    <w:p w14:paraId="5B14EEA4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74100A" w:rsidRPr="0074100A" w14:paraId="0278FA53" w14:textId="77777777" w:rsidTr="00B7677F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D13DE52" w14:textId="77777777" w:rsidR="0074100A" w:rsidRPr="0074100A" w:rsidRDefault="0074100A" w:rsidP="0074100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7" w:name="_Hlk90374598"/>
            <w:r w:rsidRPr="0074100A">
              <w:rPr>
                <w:rFonts w:eastAsia="Times New Roman" w:cstheme="minorHAnsi"/>
                <w:b/>
                <w:bCs/>
                <w:lang w:eastAsia="pl-PL"/>
              </w:rPr>
              <w:t>WYKAZ DOŚWIADCZENIA OSÓB PODLEGAJĄCYCH KRYTERIUM OCENY OFERT SKIEROWANYCH DO REALIACJI ZAMOWIENIA</w:t>
            </w:r>
          </w:p>
          <w:p w14:paraId="0E44DA57" w14:textId="77777777" w:rsidR="0074100A" w:rsidRPr="0074100A" w:rsidRDefault="0074100A" w:rsidP="0074100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lang w:eastAsia="pl-PL"/>
              </w:rPr>
              <w:t>(DLA POTRZEB OCENY OFERTY W ZAKRESIE KRYTERIUM OCENY OFERT</w:t>
            </w:r>
            <w:bookmarkEnd w:id="7"/>
            <w:r w:rsidRPr="0074100A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</w:tr>
    </w:tbl>
    <w:p w14:paraId="7627F6E6" w14:textId="77777777" w:rsidR="0074100A" w:rsidRPr="0074100A" w:rsidRDefault="0074100A" w:rsidP="0074100A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  <w:r w:rsidRPr="0074100A">
        <w:rPr>
          <w:rFonts w:eastAsia="Times New Roman" w:cstheme="minorHAnsi"/>
          <w:b/>
          <w:bCs/>
          <w:lang w:eastAsia="zh-CN"/>
        </w:rPr>
        <w:t>FORMULARZ II.1.2 – ZAŁĄCZNIK DO OFERTY</w:t>
      </w:r>
    </w:p>
    <w:p w14:paraId="7637D0F6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  <w:r w:rsidRPr="0074100A">
        <w:rPr>
          <w:rFonts w:eastAsia="Times New Roman" w:cstheme="minorHAnsi"/>
          <w:b/>
          <w:bCs/>
          <w:i/>
          <w:color w:val="000000"/>
          <w:lang w:eastAsia="pl-PL"/>
        </w:rPr>
        <w:t>----------------------------------------------</w:t>
      </w:r>
    </w:p>
    <w:p w14:paraId="5658646D" w14:textId="77777777" w:rsidR="0074100A" w:rsidRPr="0074100A" w:rsidRDefault="0074100A" w:rsidP="0074100A">
      <w:pPr>
        <w:rPr>
          <w:rFonts w:eastAsia="Times New Roman" w:cstheme="minorHAnsi"/>
          <w:b/>
          <w:bCs/>
          <w:i/>
          <w:color w:val="000000"/>
          <w:lang w:eastAsia="pl-PL"/>
        </w:rPr>
      </w:pPr>
      <w:r w:rsidRPr="0074100A">
        <w:rPr>
          <w:rFonts w:eastAsia="Times New Roman" w:cstheme="minorHAnsi"/>
          <w:b/>
          <w:bCs/>
          <w:i/>
          <w:color w:val="000000"/>
          <w:lang w:eastAsia="pl-PL"/>
        </w:rPr>
        <w:t xml:space="preserve"> (Nazwa i dane Wykonawcy)</w:t>
      </w:r>
    </w:p>
    <w:p w14:paraId="18119B91" w14:textId="77777777" w:rsidR="0074100A" w:rsidRPr="0074100A" w:rsidRDefault="0074100A" w:rsidP="0074100A">
      <w:pPr>
        <w:jc w:val="both"/>
        <w:rPr>
          <w:rFonts w:eastAsia="Times New Roman" w:cstheme="minorHAnsi"/>
          <w:i/>
          <w:iCs/>
          <w:color w:val="000000"/>
          <w:sz w:val="19"/>
          <w:szCs w:val="19"/>
          <w:lang w:eastAsia="pl-PL"/>
        </w:rPr>
      </w:pPr>
      <w:r w:rsidRPr="0074100A">
        <w:rPr>
          <w:rFonts w:eastAsia="Times New Roman" w:cstheme="minorHAnsi"/>
          <w:color w:val="000000"/>
          <w:sz w:val="19"/>
          <w:szCs w:val="19"/>
          <w:lang w:eastAsia="pl-PL"/>
        </w:rPr>
        <w:t xml:space="preserve">ubiegając się o udzielenie zamówienia publicznego w postępowaniu prowadzonym w trybie podstawowym pn.:  </w:t>
      </w:r>
      <w:r w:rsidRPr="0074100A">
        <w:rPr>
          <w:rFonts w:eastAsia="Times New Roman" w:cstheme="minorHAnsi"/>
          <w:i/>
          <w:iCs/>
          <w:color w:val="000000"/>
          <w:sz w:val="19"/>
          <w:szCs w:val="19"/>
          <w:lang w:eastAsia="pl-PL"/>
        </w:rPr>
        <w:t xml:space="preserve">Opracowanie programu funkcjonalno-użytkowego (PFU), koncepcji architektoniczno-urbanistycznej, koncepcji funkcjonalno-użytkowej wraz z doradztwem technicznym na </w:t>
      </w:r>
      <w:r w:rsidRPr="0074100A">
        <w:rPr>
          <w:rFonts w:eastAsia="Times New Roman" w:cstheme="minorHAnsi"/>
          <w:bCs/>
          <w:i/>
          <w:iCs/>
          <w:color w:val="000000"/>
          <w:sz w:val="19"/>
          <w:szCs w:val="19"/>
          <w:lang w:eastAsia="pl-PL"/>
        </w:rPr>
        <w:t>etapie postępowania na wybór</w:t>
      </w:r>
      <w:r w:rsidRPr="0074100A">
        <w:rPr>
          <w:rFonts w:eastAsia="Times New Roman" w:cstheme="minorHAnsi"/>
          <w:i/>
          <w:iCs/>
          <w:color w:val="000000"/>
          <w:sz w:val="19"/>
          <w:szCs w:val="19"/>
          <w:lang w:eastAsia="pl-PL"/>
        </w:rPr>
        <w:t xml:space="preserve"> dla inwestycji pn. „Utworzenie Centrum Badawczo – Analitycznego Narodowego Instytutu Zdrowia Publicznego PZH – Państwowego Instytutu Badawczego w Warszawie przy ul. Powsińskiej 61/63”.</w:t>
      </w:r>
    </w:p>
    <w:p w14:paraId="7689C7B7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</w:pPr>
      <w:r w:rsidRPr="0074100A">
        <w:rPr>
          <w:rFonts w:eastAsia="Times New Roman" w:cstheme="minorHAnsi"/>
          <w:b/>
          <w:bCs/>
          <w:color w:val="000000"/>
          <w:sz w:val="19"/>
          <w:szCs w:val="19"/>
          <w:lang w:eastAsia="pl-PL"/>
        </w:rPr>
        <w:t>oświadczamy, że dysponujemy następującymi osobami, które będą brały udział w realizacji zamówienia: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066"/>
        <w:gridCol w:w="5245"/>
        <w:gridCol w:w="4727"/>
        <w:gridCol w:w="1465"/>
      </w:tblGrid>
      <w:tr w:rsidR="0074100A" w:rsidRPr="0074100A" w14:paraId="07243BAC" w14:textId="77777777" w:rsidTr="00B7677F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BFA09B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812E27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Osoby, które będą uczestniczyć w wykonaniu Zamówienia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D471D2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doświadczenie zawodowe </w:t>
            </w:r>
          </w:p>
          <w:p w14:paraId="471F7575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i/>
                <w:iCs/>
                <w:color w:val="000000"/>
                <w:sz w:val="19"/>
                <w:szCs w:val="19"/>
                <w:lang w:eastAsia="pl-PL"/>
              </w:rPr>
              <w:t>(deklaratywna forma odpowiedzi)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E9E020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Opis doświadczenia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7DE33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Podstawa dysponowania daną osobą</w:t>
            </w:r>
          </w:p>
        </w:tc>
      </w:tr>
      <w:tr w:rsidR="0074100A" w:rsidRPr="0074100A" w14:paraId="0EF26577" w14:textId="77777777" w:rsidTr="00B7677F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F39A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24AE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D080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7533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FEF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5</w:t>
            </w:r>
          </w:p>
        </w:tc>
      </w:tr>
      <w:tr w:rsidR="0074100A" w:rsidRPr="0074100A" w14:paraId="0282FCB7" w14:textId="77777777" w:rsidTr="00B7677F">
        <w:trPr>
          <w:trHeight w:val="13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3E35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1EAB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Projektant Architekt </w:t>
            </w:r>
          </w:p>
          <w:p w14:paraId="74EB4E6D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022C904E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……………...</w:t>
            </w:r>
          </w:p>
          <w:p w14:paraId="02A8B89C" w14:textId="77777777" w:rsidR="0074100A" w:rsidRPr="0074100A" w:rsidRDefault="0074100A" w:rsidP="0074100A">
            <w:pPr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  <w:t xml:space="preserve"> (Imię i 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FBF6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 xml:space="preserve">W okresie ostatnich 5 lat przed upływem terminu składania ofert wykonał </w:t>
            </w: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program funkcjonalno-użytkowego wraz koncepcją architektoniczno-urbanistyczną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 xml:space="preserve"> dla </w:t>
            </w: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budowy lub przebudowy obiektu kubaturowego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 xml:space="preserve"> o powierzchni użytkowej co najmniej </w:t>
            </w: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10 tys. m2. 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>Zakres roboty budowlanej objętej ww. programem obejmowa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>ł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 xml:space="preserve"> łącznie co najmniej: roboty konstrukcyjno-budowlane i wykończeniowe, roboty instalacyjne w zakresie instalacji sanitarnych 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 xml:space="preserve">(w tym instalacji: </w:t>
            </w:r>
            <w:proofErr w:type="spellStart"/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>wod</w:t>
            </w:r>
            <w:proofErr w:type="spellEnd"/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 xml:space="preserve"> – kan.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>,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 xml:space="preserve">  co, 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 xml:space="preserve"> gazu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>, klimatyzacji i wentylacji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>)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>, instalacji elektrycznych w układzie TN – S sieci 230/400V, sieci teletechnicznych wykonane w ramach jednego obiektu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>, w tym Pomieszczenia Laboratoryjne o powierzchni tych Pomieszczeń co najmniej 100 m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74100A">
              <w:rPr>
                <w:rFonts w:eastAsia="Times New Roman" w:cstheme="minorHAnsi"/>
                <w:b/>
                <w:color w:val="000000"/>
                <w:sz w:val="19"/>
                <w:szCs w:val="19"/>
                <w:lang w:val="x-none" w:eastAsia="pl-PL"/>
              </w:rPr>
              <w:t>TAK/NIE*</w:t>
            </w:r>
          </w:p>
          <w:p w14:paraId="42D4DB30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</w:p>
          <w:p w14:paraId="7AE995ED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</w:p>
          <w:p w14:paraId="6E29AEF7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</w:p>
          <w:p w14:paraId="502A1BF6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</w:p>
          <w:p w14:paraId="7A7F8B4C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</w:p>
          <w:p w14:paraId="0A0FE823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</w:p>
          <w:p w14:paraId="1F492E34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</w:p>
          <w:p w14:paraId="557E502A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</w:p>
          <w:p w14:paraId="69D63BD7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</w:p>
          <w:p w14:paraId="5AC2861D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</w:p>
          <w:p w14:paraId="739FECA9" w14:textId="77777777" w:rsidR="0074100A" w:rsidRPr="0074100A" w:rsidRDefault="0074100A" w:rsidP="0074100A">
            <w:pPr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</w:pPr>
          </w:p>
          <w:p w14:paraId="5946FF56" w14:textId="77777777" w:rsidR="0074100A" w:rsidRPr="0074100A" w:rsidRDefault="0074100A" w:rsidP="0074100A">
            <w:pPr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</w:pPr>
          </w:p>
          <w:p w14:paraId="13BE6E78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</w:pPr>
          </w:p>
          <w:p w14:paraId="0BA0BE79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</w:pPr>
          </w:p>
          <w:p w14:paraId="30B7E95F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</w:pPr>
          </w:p>
          <w:p w14:paraId="1A80AAF2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</w:pPr>
          </w:p>
          <w:p w14:paraId="552AB9B0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</w:pPr>
          </w:p>
          <w:p w14:paraId="6322827B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</w:pPr>
          </w:p>
          <w:p w14:paraId="3DF497F4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color w:val="000000"/>
                <w:sz w:val="19"/>
                <w:szCs w:val="19"/>
                <w:lang w:val="x-none" w:eastAsia="pl-PL"/>
              </w:rPr>
            </w:pP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 xml:space="preserve">W okresie ostatnich 5 lat przed upływem terminu składania ofert wykonał </w:t>
            </w: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program funkcjonalno-użytkowego wraz koncepcją architektoniczno-urbanistyczną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 xml:space="preserve"> dla </w:t>
            </w: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budowy lub przebudowy obiektu kubaturowego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 xml:space="preserve"> o powierzchni użytkowej co najmniej </w:t>
            </w: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10 tys. m2. 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 xml:space="preserve">Zakres roboty budowlanej objętej ww. programem 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lastRenderedPageBreak/>
              <w:t>obejmowa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>ł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 xml:space="preserve"> łącznie co najmniej: roboty konstrukcyjno-budowlane i wykończeniowe, roboty instalacyjne w zakresie instalacji sanitarnych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>( w tym instalacji: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 xml:space="preserve"> </w:t>
            </w:r>
            <w:proofErr w:type="spellStart"/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>wod</w:t>
            </w:r>
            <w:proofErr w:type="spellEnd"/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 xml:space="preserve"> – kan.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>,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 xml:space="preserve">  co, 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 xml:space="preserve">gazu 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>,  klimatyzacji i wentylacji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>)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val="x-none" w:eastAsia="pl-PL"/>
              </w:rPr>
              <w:t>, instalacji elektrycznych w układzie TN – S sieci 230/400V, sieci teletechnicznych wykonane w ramach jednego obiektu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 xml:space="preserve"> dla których dokumenty stanowią opis przedmiotu zamówienia na roboty budowlane w rozumieniu Dyrektywy  2014/24, Dyrektywy 2014/25 lub Dyrektywy 2009/81 </w:t>
            </w:r>
            <w:r w:rsidRPr="0074100A">
              <w:rPr>
                <w:rFonts w:eastAsia="Times New Roman" w:cstheme="minorHAnsi"/>
                <w:b/>
                <w:color w:val="000000"/>
                <w:sz w:val="19"/>
                <w:szCs w:val="19"/>
                <w:lang w:val="x-none" w:eastAsia="pl-PL"/>
              </w:rPr>
              <w:t>TAK/NIE*</w:t>
            </w:r>
          </w:p>
          <w:p w14:paraId="6B763B5D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color w:val="000000"/>
                <w:sz w:val="19"/>
                <w:szCs w:val="19"/>
                <w:lang w:val="x-none" w:eastAsia="pl-PL"/>
              </w:rPr>
            </w:pPr>
          </w:p>
          <w:p w14:paraId="31D042D1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color w:val="000000"/>
                <w:sz w:val="19"/>
                <w:szCs w:val="19"/>
                <w:lang w:val="x-none" w:eastAsia="pl-PL"/>
              </w:rPr>
            </w:pPr>
          </w:p>
          <w:p w14:paraId="1DA01249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380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I</w:t>
            </w:r>
          </w:p>
          <w:p w14:paraId="562C5C31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Nazwa projektu/usługi wraz z zakresem wykonywanej przez osobę usługi potwierdzającym wymóg określony w kryterium</w:t>
            </w:r>
          </w:p>
          <w:p w14:paraId="7ED9A3B5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………………………………………………………………………………………</w:t>
            </w:r>
          </w:p>
          <w:p w14:paraId="7E6A43C5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Podmiot (zleceniodawca): …</w:t>
            </w:r>
          </w:p>
          <w:p w14:paraId="4DB6E7DC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realizacji (od – do): …</w:t>
            </w:r>
          </w:p>
          <w:p w14:paraId="7CE9B02B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Funkcja: …</w:t>
            </w:r>
          </w:p>
          <w:p w14:paraId="2C186C3D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pełnienia funkcji (od – do): …</w:t>
            </w:r>
          </w:p>
          <w:p w14:paraId="3FFD3B80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lastRenderedPageBreak/>
              <w:t>Zakres robót budowlanych objętych PFU wraz z powierzchnią obiektu i powierzchnią Pomieszczeń Laboratoryjnych:</w:t>
            </w:r>
          </w:p>
          <w:p w14:paraId="70E06115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6AF95CAF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II</w:t>
            </w:r>
          </w:p>
          <w:p w14:paraId="7B65A1BA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Nazwa projektu/usługi wraz z zakresem wykonywanej przez osobę usługi potwierdzającym wymóg określony w kryterium</w:t>
            </w:r>
          </w:p>
          <w:p w14:paraId="04FA5C07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………………………………………………………………………………………</w:t>
            </w:r>
          </w:p>
          <w:p w14:paraId="13A92AF9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Podmiot (zleceniodawca): …</w:t>
            </w:r>
          </w:p>
          <w:p w14:paraId="5BE24F4C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realizacji (od – do): …</w:t>
            </w:r>
          </w:p>
          <w:p w14:paraId="14090355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Funkcja: …</w:t>
            </w:r>
          </w:p>
          <w:p w14:paraId="38D19CDC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pełnienia funkcji (od – do): …</w:t>
            </w:r>
          </w:p>
          <w:p w14:paraId="5C7B7A9D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Zakres robót budowlanych objętych PFU wraz z powierzchnią obiektu i powierzchnią Pomieszczeń Laboratoryjnych:</w:t>
            </w:r>
          </w:p>
          <w:p w14:paraId="081BB8F2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2A92E293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600ADFE4" w14:textId="77777777" w:rsidR="0074100A" w:rsidRPr="0074100A" w:rsidRDefault="0074100A" w:rsidP="0074100A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1C3C1A67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48CD9C76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Nazwa projektu/usługi wraz z zakresem wykonywanej przez osobę usługi potwierdzającym wymóg określony w kryterium</w:t>
            </w:r>
          </w:p>
          <w:p w14:paraId="12F839CE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………………………………………………………………………………………</w:t>
            </w:r>
          </w:p>
          <w:p w14:paraId="57CE4CA1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lastRenderedPageBreak/>
              <w:t>Podmiot (zleceniodawca): …</w:t>
            </w:r>
          </w:p>
          <w:p w14:paraId="205EB08E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realizacji (od – do): …</w:t>
            </w:r>
          </w:p>
          <w:p w14:paraId="6BA7F8EC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Funkcja: …</w:t>
            </w:r>
          </w:p>
          <w:p w14:paraId="26055E90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pełnienia funkcji (od – do): …</w:t>
            </w:r>
          </w:p>
          <w:p w14:paraId="37097249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Zakres robót budowlanych objętych PFU wraz z powierzchnią obiektu</w:t>
            </w:r>
          </w:p>
          <w:p w14:paraId="0072284D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B3EB" w14:textId="77777777" w:rsidR="0074100A" w:rsidRPr="0074100A" w:rsidRDefault="0074100A" w:rsidP="0074100A">
            <w:pPr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</w:pPr>
          </w:p>
        </w:tc>
      </w:tr>
      <w:tr w:rsidR="0074100A" w:rsidRPr="0074100A" w14:paraId="64B9EDAB" w14:textId="77777777" w:rsidTr="00B7677F">
        <w:trPr>
          <w:trHeight w:val="41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BC36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6B9E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Technolog Laboratoryjny</w:t>
            </w:r>
          </w:p>
          <w:p w14:paraId="77D74A83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195273AF" w14:textId="77777777" w:rsidR="0074100A" w:rsidRPr="0074100A" w:rsidRDefault="0074100A" w:rsidP="0074100A">
            <w:pPr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……………...</w:t>
            </w:r>
            <w:r w:rsidRPr="0074100A"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0B2CD03A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  <w:t>(Imię i 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F7C4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x-none"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w okresie ostatnich 5 lat przed upływem terminu składania ofert opracował projekt technologii laboratoryjnej w zakresie Pomieszczeń Laboratoryjnych klasy BSL-2 lub BSL-3 lub BSL-4 (</w:t>
            </w:r>
            <w:proofErr w:type="spellStart"/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Biosafety</w:t>
            </w:r>
            <w:proofErr w:type="spellEnd"/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Level 2 lub 3 lub 4., tj. 2, 3 lub 4 stopień hermetyczności, o których mowa w rozporządzeniu Ministra Zdrowia z dnia 22 kwietnia 2005 r. w sprawie szkodliwych czynników biologicznych dla zdrowia w środowisku pracy oraz ochrony zdrowia pracowników zawodowo narażonych na te czynniki lub równoważnych przepisach określających stopnie hermetyczności zgodnie z odpowiednimi przepisami UE) ponad wymagane w warunku udziału w postępowaniu minimum </w:t>
            </w: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x-none" w:eastAsia="pl-PL"/>
              </w:rPr>
              <w:t>TAK/NIE*</w:t>
            </w:r>
          </w:p>
          <w:p w14:paraId="2AFA0AF9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x-none" w:eastAsia="pl-PL"/>
              </w:rPr>
            </w:pPr>
          </w:p>
          <w:p w14:paraId="5583B418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x-none" w:eastAsia="pl-PL"/>
              </w:rPr>
            </w:pPr>
          </w:p>
          <w:p w14:paraId="38A0DB0E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x-none" w:eastAsia="pl-PL"/>
              </w:rPr>
            </w:pPr>
          </w:p>
          <w:p w14:paraId="0E0075DD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x-none" w:eastAsia="pl-PL"/>
              </w:rPr>
            </w:pPr>
          </w:p>
          <w:p w14:paraId="42B66797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x-none" w:eastAsia="pl-PL"/>
              </w:rPr>
            </w:pPr>
          </w:p>
          <w:p w14:paraId="6AB0F08F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x-none" w:eastAsia="pl-PL"/>
              </w:rPr>
            </w:pPr>
          </w:p>
          <w:p w14:paraId="21097C96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x-none" w:eastAsia="pl-PL"/>
              </w:rPr>
            </w:pPr>
          </w:p>
          <w:p w14:paraId="03FD49C8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x-none" w:eastAsia="pl-PL"/>
              </w:rPr>
            </w:pPr>
          </w:p>
          <w:p w14:paraId="2704357B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F85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I</w:t>
            </w:r>
          </w:p>
          <w:p w14:paraId="5EB7383A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Nazwa projektu/usługi wraz z zakresem wykonywanej przez osobę usługi potwierdzającym wymóg określony w kryterium</w:t>
            </w:r>
          </w:p>
          <w:p w14:paraId="35F4ED07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………………………………………………………………………………………</w:t>
            </w:r>
          </w:p>
          <w:p w14:paraId="1035E4DC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Podmiot (zleceniodawca): …</w:t>
            </w:r>
          </w:p>
          <w:p w14:paraId="7E99920D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realizacji (od – do): …</w:t>
            </w:r>
          </w:p>
          <w:p w14:paraId="6484FD86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Funkcja: …</w:t>
            </w:r>
          </w:p>
          <w:p w14:paraId="5CFEE0CF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pełnienia funkcji (od – do): …</w:t>
            </w:r>
          </w:p>
          <w:p w14:paraId="39034AF4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Klasa pomieszczeń Laboratoryjnych: </w:t>
            </w:r>
          </w:p>
          <w:p w14:paraId="4E5F3FBE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371D3257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II</w:t>
            </w:r>
          </w:p>
          <w:p w14:paraId="76211708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lastRenderedPageBreak/>
              <w:t>Nazwa projektu/usługi wraz z zakresem wykonywanej przez osobę usługi potwierdzającym wymóg określony w kryterium</w:t>
            </w:r>
          </w:p>
          <w:p w14:paraId="6E7D8F88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………………………………………………………………………………………</w:t>
            </w:r>
          </w:p>
          <w:p w14:paraId="61F83789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Podmiot (zleceniodawca): …</w:t>
            </w:r>
          </w:p>
          <w:p w14:paraId="0A77689A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realizacji (od – do): …</w:t>
            </w:r>
          </w:p>
          <w:p w14:paraId="21F489A7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Funkcja: …</w:t>
            </w:r>
          </w:p>
          <w:p w14:paraId="3D519DDD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pełnienia funkcji (od – do): …</w:t>
            </w:r>
          </w:p>
          <w:p w14:paraId="7F220B16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Klasa pomieszczeń Laboratoryjnych: </w:t>
            </w:r>
          </w:p>
          <w:p w14:paraId="58104918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03D11289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III</w:t>
            </w:r>
          </w:p>
          <w:p w14:paraId="06C0CC11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Nazwa projektu/usługi wraz z zakresem wykonywanej przez osobę usługi potwierdzającym wymóg określony w kryterium</w:t>
            </w:r>
          </w:p>
          <w:p w14:paraId="2D6167CB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………………………………………………………………………………………</w:t>
            </w:r>
          </w:p>
          <w:p w14:paraId="0CD79264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Podmiot (zleceniodawca): …</w:t>
            </w:r>
          </w:p>
          <w:p w14:paraId="4517D048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realizacji (od – do): …</w:t>
            </w:r>
          </w:p>
          <w:p w14:paraId="3D9E3EB6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Funkcja: …</w:t>
            </w:r>
          </w:p>
          <w:p w14:paraId="7AD89CD0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pełnienia funkcji (od – do): …</w:t>
            </w:r>
          </w:p>
          <w:p w14:paraId="6304C974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Klasa pomieszczeń Laboratoryjnych: </w:t>
            </w:r>
          </w:p>
          <w:p w14:paraId="49B14493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30A0A8A6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IV </w:t>
            </w:r>
          </w:p>
          <w:p w14:paraId="1E72BBB4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lastRenderedPageBreak/>
              <w:t>Nazwa projektu/usługi wraz z zakresem wykonywanej przez osobę usługi potwierdzającym wymóg określony w kryterium</w:t>
            </w:r>
          </w:p>
          <w:p w14:paraId="3297A23D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………………………………………………………………………………………</w:t>
            </w:r>
          </w:p>
          <w:p w14:paraId="7E37BA53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Podmiot (zleceniodawca): …</w:t>
            </w:r>
          </w:p>
          <w:p w14:paraId="3AF3FCE3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realizacji (od – do): …</w:t>
            </w:r>
          </w:p>
          <w:p w14:paraId="3D395852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Funkcja: …</w:t>
            </w:r>
          </w:p>
          <w:p w14:paraId="5BFE230B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pełnienia funkcji (od – do): …</w:t>
            </w:r>
          </w:p>
          <w:p w14:paraId="3F93545B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Klasa pomieszczeń Laboratoryjnych: </w:t>
            </w:r>
          </w:p>
          <w:p w14:paraId="12180E76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1D2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74100A" w:rsidRPr="0074100A" w14:paraId="17A9BD76" w14:textId="77777777" w:rsidTr="00B7677F">
        <w:trPr>
          <w:trHeight w:val="41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4CB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A42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Projektant Branży Budowlanej</w:t>
            </w:r>
          </w:p>
          <w:p w14:paraId="70DEFFFF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360FDAAA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……………...</w:t>
            </w:r>
          </w:p>
          <w:p w14:paraId="19447D82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  <w:t xml:space="preserve"> (Imię i 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9E38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w okresie ostatnich 5 lat przed upływem terminu składania ofert pełnił funkcję projektanta odpowiedniej branży przy wykonaniu programu funkcjonalno-użytkowego lub przy wykonaniu dokumentacji projektowej (projektu budowlanego, projektu wykonawczego) dla budowy lub przebudowy obiektu kubaturowego o powierzchni użytkowej co najmniej 10 tys. m2. Zakres roboty budowlanej objętej ww. programem lub dokumentacją projektową powinien obejmować łącznie co najmniej: roboty konstrukcyjno-budowlane i wykończeniowe, roboty instalacyjne w zakresie instalacji sanitarnych(w tym instalacji: </w:t>
            </w:r>
            <w:proofErr w:type="spellStart"/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wod</w:t>
            </w:r>
            <w:proofErr w:type="spellEnd"/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– kan.,  co, gazu ,  klimatyzacji i wentylacji), instalacji elektrycznych w układzie TN – S sieci 230/400V, sieci teletechnicznych wykonane w ramach jednego obiektu, 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>w tym Pomieszczenia Laboratoryjne o powierzchni tych Pomieszczeń co najmniej 100 m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vertAlign w:val="superscript"/>
                <w:lang w:eastAsia="pl-PL"/>
              </w:rPr>
              <w:t xml:space="preserve">2 </w:t>
            </w: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x-none" w:eastAsia="pl-PL"/>
              </w:rPr>
              <w:t>TAK/NIE*</w:t>
            </w:r>
          </w:p>
          <w:p w14:paraId="67B5BACF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41CC89C4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5ECDF3A0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</w:p>
          <w:p w14:paraId="1E082FA6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3B18A3B6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DA2" w14:textId="77777777" w:rsidR="0074100A" w:rsidRPr="0074100A" w:rsidRDefault="0074100A" w:rsidP="0074100A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I</w:t>
            </w:r>
          </w:p>
          <w:p w14:paraId="1D423264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Nazwa projektu/usługi wraz z zakresem wykonywanej przez osobę usługi potwierdzającym wymóg określony w kryterium</w:t>
            </w:r>
          </w:p>
          <w:p w14:paraId="0F93E532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………………………………………………………………………………………</w:t>
            </w:r>
          </w:p>
          <w:p w14:paraId="37CC71DA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Podmiot (zleceniodawca): …</w:t>
            </w:r>
          </w:p>
          <w:p w14:paraId="393884FF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realizacji (od – do): …</w:t>
            </w:r>
          </w:p>
          <w:p w14:paraId="48530B72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Funkcja: …</w:t>
            </w:r>
          </w:p>
          <w:p w14:paraId="34EAE1F7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pełnienia funkcji (od – do): …</w:t>
            </w:r>
          </w:p>
          <w:p w14:paraId="31EB9A7F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Zakres robót budowlanych objętych PFU wraz z powierzchnią obiektu i powierzchnią Pomieszczeń Laboratoryjnych:</w:t>
            </w:r>
          </w:p>
          <w:p w14:paraId="3692C4D7" w14:textId="77777777" w:rsidR="0074100A" w:rsidRPr="0074100A" w:rsidRDefault="0074100A" w:rsidP="0074100A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3796499E" w14:textId="77777777" w:rsidR="0074100A" w:rsidRPr="0074100A" w:rsidRDefault="0074100A" w:rsidP="0074100A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II</w:t>
            </w:r>
          </w:p>
          <w:p w14:paraId="1B930040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bookmarkStart w:id="8" w:name="_Hlk97010416"/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Nazwa projektu/usługi wraz z zakresem wykonywanej przez osobę usługi potwierdzającym wymóg określony w kryterium</w:t>
            </w:r>
          </w:p>
          <w:p w14:paraId="717D6685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………………………………………………………………………………………</w:t>
            </w:r>
          </w:p>
          <w:p w14:paraId="72D30342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Podmiot (zleceniodawca): …</w:t>
            </w:r>
          </w:p>
          <w:p w14:paraId="2431006D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realizacji (od – do): …</w:t>
            </w:r>
          </w:p>
          <w:p w14:paraId="06EA1C69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Funkcja: …</w:t>
            </w:r>
          </w:p>
          <w:p w14:paraId="5E508E35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pełnienia funkcji (od – do): …</w:t>
            </w:r>
          </w:p>
          <w:p w14:paraId="536C6B95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Zakres robót budowlanych objętych PFU wraz z powierzchnią obiektu i powierzchnią Pomieszczeń Laboratoryjnych:</w:t>
            </w:r>
          </w:p>
          <w:bookmarkEnd w:id="8"/>
          <w:p w14:paraId="0168154A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696A" w14:textId="77777777" w:rsidR="0074100A" w:rsidRPr="0074100A" w:rsidRDefault="0074100A" w:rsidP="0074100A">
            <w:pPr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</w:pPr>
          </w:p>
        </w:tc>
      </w:tr>
      <w:tr w:rsidR="0074100A" w:rsidRPr="0074100A" w14:paraId="4381FA29" w14:textId="77777777" w:rsidTr="00B7677F">
        <w:trPr>
          <w:trHeight w:val="41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0E73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4B46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Projektant Branży Sanitarnej</w:t>
            </w:r>
          </w:p>
          <w:p w14:paraId="60559764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4E9DC4CC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…………………..</w:t>
            </w:r>
          </w:p>
          <w:p w14:paraId="1593AE6A" w14:textId="77777777" w:rsidR="0074100A" w:rsidRPr="0074100A" w:rsidRDefault="0074100A" w:rsidP="0074100A">
            <w:pP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C5FD" w14:textId="77777777" w:rsidR="0074100A" w:rsidRPr="0074100A" w:rsidRDefault="0074100A" w:rsidP="0074100A">
            <w:pPr>
              <w:jc w:val="both"/>
              <w:rPr>
                <w:rFonts w:eastAsia="Times New Roman" w:cstheme="minorHAnsi"/>
                <w:color w:val="000000"/>
                <w:sz w:val="19"/>
                <w:szCs w:val="19"/>
                <w:lang w:val="x-none"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w okresie ostatnich 5 lat przed upływem terminu składania ofert pełnił funkcję projektanta odpowiedniej branży przy wykonaniu programu funkcjonalno-użytkowego lub przy wykonaniu dokumentacji projektowej (projektu budowlanego, projektu wykonawczego) dla budowy lub przebudowy obiektu kubaturowego o powierzchni użytkowej co najmniej 10 tys. m2, , 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pl-PL"/>
              </w:rPr>
              <w:t>w tym Pomieszczenia Laboratoryjne o powierzchni tych Pomieszczeń co najmniej 100 m</w:t>
            </w:r>
            <w:r w:rsidRPr="0074100A">
              <w:rPr>
                <w:rFonts w:eastAsia="Times New Roman" w:cstheme="minorHAnsi"/>
                <w:bCs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E90" w14:textId="77777777" w:rsidR="0074100A" w:rsidRPr="0074100A" w:rsidRDefault="0074100A" w:rsidP="0074100A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I</w:t>
            </w:r>
          </w:p>
          <w:p w14:paraId="4CD6AA7B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Nazwa projektu/usługi wraz z zakresem wykonywanej przez osobę usługi potwierdzającym wymóg określony w kryterium</w:t>
            </w:r>
          </w:p>
          <w:p w14:paraId="62570760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………………………………………………………………………………………</w:t>
            </w:r>
          </w:p>
          <w:p w14:paraId="3FC2CDC9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Podmiot (zleceniodawca): …</w:t>
            </w:r>
          </w:p>
          <w:p w14:paraId="2F5D5EAE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realizacji (od – do): …</w:t>
            </w:r>
          </w:p>
          <w:p w14:paraId="2C05F7B4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Funkcja: …</w:t>
            </w:r>
          </w:p>
          <w:p w14:paraId="7BFC7A98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pełnienia funkcji (od – do): …</w:t>
            </w:r>
          </w:p>
          <w:p w14:paraId="1FF820FE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lastRenderedPageBreak/>
              <w:t>Zakres robót budowlanych objętych PFU wraz z powierzchnią obiektu i powierzchnią Pomieszczeń Laboratoryjnych:</w:t>
            </w:r>
          </w:p>
          <w:p w14:paraId="0D1668D9" w14:textId="77777777" w:rsidR="0074100A" w:rsidRPr="0074100A" w:rsidRDefault="0074100A" w:rsidP="007410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II</w:t>
            </w:r>
          </w:p>
          <w:p w14:paraId="2FC105A1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Nazwa projektu/usługi wraz z zakresem wykonywanej przez osobę usługi potwierdzającym wymóg określony w kryterium</w:t>
            </w:r>
          </w:p>
          <w:p w14:paraId="1B01BF31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………………………………………………………………………………………</w:t>
            </w:r>
          </w:p>
          <w:p w14:paraId="2D107C24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Podmiot (zleceniodawca): …</w:t>
            </w:r>
          </w:p>
          <w:p w14:paraId="6C77338A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realizacji (od – do): …</w:t>
            </w:r>
          </w:p>
          <w:p w14:paraId="34011365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Funkcja: …</w:t>
            </w:r>
          </w:p>
          <w:p w14:paraId="2851D0A6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Okres pełnienia funkcji (od – do): …</w:t>
            </w:r>
          </w:p>
          <w:p w14:paraId="65BE4AAB" w14:textId="77777777" w:rsidR="0074100A" w:rsidRPr="0074100A" w:rsidRDefault="0074100A" w:rsidP="0074100A">
            <w:pP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4100A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Zakres robót budowlanych objętych PFU wraz z powierzchnią obiektu i powierzchnią Pomieszczeń Laboratoryjnych: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5E35" w14:textId="77777777" w:rsidR="0074100A" w:rsidRPr="0074100A" w:rsidRDefault="0074100A" w:rsidP="0074100A">
            <w:pPr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6C66C7BD" w14:textId="77777777" w:rsidR="0074100A" w:rsidRPr="0074100A" w:rsidRDefault="0074100A" w:rsidP="0074100A">
      <w:pPr>
        <w:rPr>
          <w:rFonts w:eastAsia="Times New Roman" w:cstheme="minorHAnsi"/>
          <w:color w:val="000000"/>
          <w:lang w:eastAsia="pl-PL"/>
        </w:rPr>
      </w:pPr>
    </w:p>
    <w:p w14:paraId="3E099D7D" w14:textId="77777777" w:rsidR="0074100A" w:rsidRPr="0074100A" w:rsidRDefault="0074100A" w:rsidP="0074100A">
      <w:pPr>
        <w:rPr>
          <w:rFonts w:eastAsia="Times New Roman" w:cstheme="minorHAnsi"/>
          <w:i/>
          <w:color w:val="000000"/>
          <w:lang w:eastAsia="pl-PL"/>
        </w:rPr>
      </w:pPr>
      <w:r w:rsidRPr="0074100A">
        <w:rPr>
          <w:rFonts w:eastAsia="Times New Roman" w:cstheme="minorHAnsi"/>
          <w:i/>
          <w:color w:val="000000"/>
          <w:lang w:eastAsia="pl-PL"/>
        </w:rPr>
        <w:t>*niepotrzebne skreślić</w:t>
      </w:r>
    </w:p>
    <w:p w14:paraId="11EB99C2" w14:textId="77777777" w:rsidR="0074100A" w:rsidRPr="0074100A" w:rsidRDefault="0074100A" w:rsidP="0074100A">
      <w:pPr>
        <w:rPr>
          <w:rFonts w:eastAsia="Times New Roman" w:cstheme="minorHAnsi"/>
          <w:color w:val="000000"/>
          <w:lang w:eastAsia="pl-PL"/>
        </w:rPr>
      </w:pPr>
      <w:r w:rsidRPr="0074100A">
        <w:rPr>
          <w:rFonts w:eastAsia="Times New Roman" w:cstheme="minorHAnsi"/>
          <w:color w:val="000000"/>
          <w:lang w:eastAsia="pl-PL"/>
        </w:rPr>
        <w:t>Zamawiający zastrzega, iż jedna osoba nie może pełnić/łączyć dwóch lub więcej z wyżej wymienionych ról.</w:t>
      </w:r>
    </w:p>
    <w:p w14:paraId="167656AF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54E83BAF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</w:pPr>
      <w:r w:rsidRPr="0074100A">
        <w:rPr>
          <w:rFonts w:eastAsia="Times New Roman" w:cstheme="minorHAnsi"/>
          <w:b/>
          <w:bCs/>
          <w:color w:val="000000"/>
          <w:lang w:eastAsia="pl-PL"/>
        </w:rPr>
        <w:t>...................................., dnia ................ 2022 roku</w:t>
      </w:r>
    </w:p>
    <w:p w14:paraId="6C4686AF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68A9C6CE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</w:pPr>
      <w:r w:rsidRPr="0074100A">
        <w:rPr>
          <w:rFonts w:eastAsia="Times New Roman" w:cstheme="minorHAnsi"/>
          <w:b/>
          <w:bCs/>
          <w:color w:val="000000"/>
          <w:lang w:eastAsia="pl-PL"/>
        </w:rPr>
        <w:t>(Dokument należy podpisać kwalifikowanym podpisem elektronicznym, profilem zaufanym lub podpisem osobistym)</w:t>
      </w:r>
    </w:p>
    <w:p w14:paraId="543CC7F1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3ACF5319" w14:textId="77777777" w:rsidR="0074100A" w:rsidRPr="0074100A" w:rsidRDefault="0074100A" w:rsidP="0074100A">
      <w:pPr>
        <w:rPr>
          <w:rFonts w:eastAsia="Times New Roman" w:cstheme="minorHAnsi"/>
          <w:b/>
          <w:bCs/>
          <w:color w:val="000000"/>
          <w:lang w:eastAsia="pl-PL"/>
        </w:rPr>
        <w:sectPr w:rsidR="0074100A" w:rsidRPr="0074100A" w:rsidSect="001D42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EB3CB29" w14:textId="77777777" w:rsidR="0074100A" w:rsidRPr="0074100A" w:rsidRDefault="0074100A" w:rsidP="0074100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285BF03" w14:textId="77777777" w:rsidR="0074100A" w:rsidRPr="0074100A" w:rsidRDefault="0074100A" w:rsidP="0074100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2FFD84C5" w14:textId="77777777" w:rsidR="0074100A" w:rsidRPr="0074100A" w:rsidRDefault="0074100A" w:rsidP="0074100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2BDB59A0" w14:textId="77777777" w:rsidR="0074100A" w:rsidRPr="0074100A" w:rsidRDefault="0074100A" w:rsidP="0074100A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  <w:r w:rsidRPr="007410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ROZDZIAŁ II.2  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74100A" w:rsidRPr="0074100A" w14:paraId="3B151D76" w14:textId="77777777" w:rsidTr="00B7677F">
        <w:trPr>
          <w:trHeight w:val="131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90A23B9" w14:textId="77777777" w:rsidR="0074100A" w:rsidRPr="0074100A" w:rsidRDefault="0074100A" w:rsidP="0074100A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OŚWIADCZENIE</w:t>
            </w:r>
          </w:p>
          <w:p w14:paraId="35092675" w14:textId="77777777" w:rsidR="0074100A" w:rsidRPr="0074100A" w:rsidRDefault="0074100A" w:rsidP="0074100A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4100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o braku podstaw do wykluczenia i spełnieniu warunków udziału w postępowaniu, na podstawie art. 125 </w:t>
            </w:r>
            <w:r w:rsidRPr="0074100A">
              <w:rPr>
                <w:rFonts w:ascii="Calibri" w:eastAsia="Times New Roman" w:hAnsi="Calibri" w:cs="Calibri"/>
                <w:b/>
                <w:bCs/>
                <w:lang w:eastAsia="zh-CN"/>
              </w:rPr>
              <w:br/>
              <w:t xml:space="preserve">ust. 1 ustawy Prawo zamówień publicznych </w:t>
            </w:r>
          </w:p>
        </w:tc>
      </w:tr>
    </w:tbl>
    <w:p w14:paraId="3418123B" w14:textId="77777777" w:rsidR="0074100A" w:rsidRPr="0074100A" w:rsidRDefault="0074100A" w:rsidP="0074100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A803D86" w14:textId="77777777" w:rsidR="0074100A" w:rsidRPr="0074100A" w:rsidRDefault="0074100A" w:rsidP="0074100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b/>
          <w:bCs/>
          <w:lang w:eastAsia="zh-CN"/>
        </w:rPr>
        <w:t>MY NIŻEJ PODPISANI</w:t>
      </w:r>
      <w:r w:rsidRPr="0074100A">
        <w:rPr>
          <w:rFonts w:ascii="Calibri" w:eastAsia="Times New Roman" w:hAnsi="Calibri" w:cs="Calibri"/>
          <w:lang w:eastAsia="zh-CN"/>
        </w:rPr>
        <w:t xml:space="preserve"> </w:t>
      </w:r>
      <w:r w:rsidRPr="0074100A">
        <w:rPr>
          <w:rFonts w:ascii="Calibri" w:eastAsia="Times New Roman" w:hAnsi="Calibri" w:cs="Calibri"/>
          <w:vertAlign w:val="superscript"/>
          <w:lang w:eastAsia="zh-CN"/>
        </w:rPr>
        <w:footnoteReference w:id="1"/>
      </w:r>
    </w:p>
    <w:p w14:paraId="44C4FA39" w14:textId="77777777" w:rsidR="0074100A" w:rsidRPr="0074100A" w:rsidRDefault="0074100A" w:rsidP="0074100A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53C02D8E" w14:textId="77777777" w:rsidR="0074100A" w:rsidRPr="0074100A" w:rsidRDefault="0074100A" w:rsidP="0074100A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t>działając w imieniu i na rzecz</w:t>
      </w:r>
    </w:p>
    <w:p w14:paraId="0EA07A0E" w14:textId="77777777" w:rsidR="0074100A" w:rsidRPr="0074100A" w:rsidRDefault="0074100A" w:rsidP="0074100A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3D7719EB" w14:textId="77777777" w:rsidR="0074100A" w:rsidRPr="0074100A" w:rsidRDefault="0074100A" w:rsidP="0074100A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i/>
          <w:iCs/>
          <w:lang w:eastAsia="zh-CN"/>
        </w:rPr>
        <w:t>{nazwa (firma) i dokładny adres Wykonawcy }</w:t>
      </w:r>
    </w:p>
    <w:p w14:paraId="1D2A1401" w14:textId="77777777" w:rsidR="0074100A" w:rsidRPr="0074100A" w:rsidRDefault="0074100A" w:rsidP="0074100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zh-CN"/>
        </w:rPr>
      </w:pPr>
    </w:p>
    <w:p w14:paraId="724E36B6" w14:textId="77777777" w:rsidR="0074100A" w:rsidRPr="0074100A" w:rsidRDefault="0074100A" w:rsidP="0074100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t>składając ofertę w postępowaniu o zamówienie publiczne nr prowadzonym w trybie podstawowym na „</w:t>
      </w:r>
      <w:r w:rsidRPr="0074100A">
        <w:rPr>
          <w:rFonts w:ascii="Calibri" w:eastAsia="Times New Roman" w:hAnsi="Calibri" w:cs="Calibri"/>
          <w:i/>
          <w:iCs/>
          <w:lang w:eastAsia="zh-CN"/>
        </w:rPr>
        <w:t xml:space="preserve">Opracowanie programu funkcjonalno-użytkowego (PFU), koncepcji architektoniczno-urbanistycznej, koncepcji funkcjonalno-użytkowej wraz z doradztwem technicznym na </w:t>
      </w:r>
      <w:r w:rsidRPr="0074100A">
        <w:rPr>
          <w:rFonts w:ascii="Calibri" w:eastAsia="Times New Roman" w:hAnsi="Calibri" w:cs="Calibri"/>
          <w:bCs/>
          <w:i/>
          <w:iCs/>
          <w:lang w:eastAsia="zh-CN"/>
        </w:rPr>
        <w:t>etapie postępowania na wybór</w:t>
      </w:r>
      <w:r w:rsidRPr="0074100A">
        <w:rPr>
          <w:rFonts w:ascii="Calibri" w:eastAsia="Times New Roman" w:hAnsi="Calibri" w:cs="Calibri"/>
          <w:i/>
          <w:iCs/>
          <w:lang w:eastAsia="zh-CN"/>
        </w:rPr>
        <w:t xml:space="preserve"> dla inwestycji pn. „Utworzenie Centrum Badawczo – Analitycznego Narodowego Instytutu Zdrowia Publicznego PZH – Państwowego Instytutu Badawczego w Warszawie przy ul. Powsińskiej 61/63”  </w:t>
      </w:r>
      <w:r w:rsidRPr="0074100A">
        <w:rPr>
          <w:rFonts w:ascii="Calibri" w:eastAsia="Times New Roman" w:hAnsi="Calibri" w:cs="Calibri"/>
          <w:i/>
          <w:lang w:eastAsia="zh-CN"/>
        </w:rPr>
        <w:t xml:space="preserve"> (znak postępowania </w:t>
      </w:r>
      <w:r w:rsidRPr="0074100A">
        <w:rPr>
          <w:rFonts w:ascii="Calibri" w:eastAsia="Times New Roman" w:hAnsi="Calibri" w:cs="Calibri"/>
          <w:b/>
          <w:i/>
          <w:lang w:eastAsia="zh-CN"/>
        </w:rPr>
        <w:t>O.OZP.260.64.3.2022)</w:t>
      </w:r>
      <w:r w:rsidRPr="0074100A">
        <w:rPr>
          <w:rFonts w:ascii="Calibri" w:eastAsia="Times New Roman" w:hAnsi="Calibri" w:cs="Calibri"/>
          <w:i/>
          <w:lang w:eastAsia="zh-CN"/>
        </w:rPr>
        <w:t xml:space="preserve"> </w:t>
      </w:r>
      <w:r w:rsidRPr="0074100A">
        <w:rPr>
          <w:rFonts w:ascii="Calibri" w:eastAsia="Times New Roman" w:hAnsi="Calibri" w:cs="Calibri"/>
          <w:lang w:eastAsia="zh-CN"/>
        </w:rPr>
        <w:t>oświadczamy</w:t>
      </w:r>
      <w:r w:rsidRPr="0074100A">
        <w:rPr>
          <w:rFonts w:ascii="Calibri" w:eastAsia="Times New Roman" w:hAnsi="Calibri" w:cs="Calibri"/>
          <w:color w:val="000000"/>
          <w:lang w:eastAsia="zh-CN"/>
        </w:rPr>
        <w:t xml:space="preserve">, że spełniamy warunki udziału w postępowaniu wskazany w SIWZ oraz nie podlegamy wykluczeniu z przedmiotowego postępowania na podstawie 108 ust. 1 ustawy </w:t>
      </w:r>
      <w:proofErr w:type="spellStart"/>
      <w:r w:rsidRPr="0074100A">
        <w:rPr>
          <w:rFonts w:ascii="Calibri" w:eastAsia="Times New Roman" w:hAnsi="Calibri" w:cs="Calibri"/>
          <w:color w:val="000000"/>
          <w:lang w:eastAsia="zh-CN"/>
        </w:rPr>
        <w:t>Pzp</w:t>
      </w:r>
      <w:proofErr w:type="spellEnd"/>
      <w:r w:rsidRPr="0074100A">
        <w:rPr>
          <w:rFonts w:ascii="Calibri" w:eastAsia="Times New Roman" w:hAnsi="Calibri" w:cs="Calibri"/>
          <w:color w:val="000000"/>
          <w:lang w:eastAsia="zh-CN"/>
        </w:rPr>
        <w:t xml:space="preserve"> oraz art. 109 ust. 1 pkt 1, 4, 5 i 7</w:t>
      </w:r>
    </w:p>
    <w:p w14:paraId="3D95E7D7" w14:textId="77777777" w:rsidR="0074100A" w:rsidRPr="0074100A" w:rsidRDefault="0074100A" w:rsidP="0074100A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</w:p>
    <w:p w14:paraId="3AEC0988" w14:textId="77777777" w:rsidR="0074100A" w:rsidRPr="0074100A" w:rsidRDefault="0074100A" w:rsidP="0074100A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t>...................................., dnia ................ 2022</w:t>
      </w:r>
      <w:r w:rsidRPr="0074100A">
        <w:rPr>
          <w:rFonts w:ascii="Calibri" w:eastAsia="Times New Roman" w:hAnsi="Calibri" w:cs="Calibri"/>
          <w:color w:val="4F81BD"/>
          <w:lang w:eastAsia="zh-CN"/>
        </w:rPr>
        <w:t xml:space="preserve"> </w:t>
      </w:r>
      <w:r w:rsidRPr="0074100A">
        <w:rPr>
          <w:rFonts w:ascii="Calibri" w:eastAsia="Times New Roman" w:hAnsi="Calibri" w:cs="Calibri"/>
          <w:lang w:eastAsia="zh-CN"/>
        </w:rPr>
        <w:t>roku</w:t>
      </w:r>
      <w:r w:rsidRPr="0074100A">
        <w:rPr>
          <w:rFonts w:ascii="Calibri" w:eastAsia="Times New Roman" w:hAnsi="Calibri" w:cs="Calibri"/>
          <w:lang w:eastAsia="zh-CN"/>
        </w:rPr>
        <w:tab/>
      </w:r>
    </w:p>
    <w:p w14:paraId="0C368BDD" w14:textId="77777777" w:rsidR="0074100A" w:rsidRPr="0074100A" w:rsidRDefault="0074100A" w:rsidP="0074100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14:paraId="23A04E84" w14:textId="77777777" w:rsidR="0074100A" w:rsidRPr="0074100A" w:rsidRDefault="0074100A" w:rsidP="0074100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b/>
          <w:bCs/>
          <w:color w:val="000000"/>
          <w:lang w:eastAsia="zh-CN"/>
        </w:rPr>
        <w:t>Ponadto oświadczamy jak poniżej:</w:t>
      </w:r>
    </w:p>
    <w:p w14:paraId="57F0DE64" w14:textId="77777777" w:rsidR="0074100A" w:rsidRPr="0074100A" w:rsidRDefault="0074100A" w:rsidP="00464D60">
      <w:pPr>
        <w:tabs>
          <w:tab w:val="num" w:pos="851"/>
        </w:tabs>
        <w:suppressAutoHyphens/>
        <w:spacing w:after="0" w:line="288" w:lineRule="auto"/>
        <w:contextualSpacing/>
        <w:jc w:val="both"/>
        <w:rPr>
          <w:rFonts w:ascii="Calibri" w:eastAsia="Times New Roman" w:hAnsi="Calibri" w:cs="Calibri"/>
          <w:szCs w:val="20"/>
          <w:lang w:eastAsia="zh-CN"/>
        </w:rPr>
      </w:pPr>
      <w:r w:rsidRPr="0074100A">
        <w:rPr>
          <w:rFonts w:ascii="Calibri" w:eastAsia="Times New Roman" w:hAnsi="Calibri" w:cs="Calibri"/>
          <w:szCs w:val="20"/>
          <w:lang w:eastAsia="zh-CN"/>
        </w:rPr>
        <w:t xml:space="preserve">Oświadczamy, że zachodzą w stosunku do nas podstawy wykluczenia z postępowania na podstawie art. …………. ustawy </w:t>
      </w:r>
      <w:proofErr w:type="spellStart"/>
      <w:r w:rsidRPr="0074100A">
        <w:rPr>
          <w:rFonts w:ascii="Calibri" w:eastAsia="Times New Roman" w:hAnsi="Calibri" w:cs="Calibri"/>
          <w:szCs w:val="20"/>
          <w:lang w:eastAsia="zh-CN"/>
        </w:rPr>
        <w:t>Pzp</w:t>
      </w:r>
      <w:proofErr w:type="spellEnd"/>
      <w:r w:rsidRPr="0074100A">
        <w:rPr>
          <w:rFonts w:ascii="Calibri" w:eastAsia="Times New Roman" w:hAnsi="Calibri" w:cs="Calibri"/>
          <w:szCs w:val="20"/>
          <w:lang w:eastAsia="zh-CN"/>
        </w:rPr>
        <w:t xml:space="preserve"> </w:t>
      </w:r>
      <w:r w:rsidRPr="0074100A">
        <w:rPr>
          <w:rFonts w:ascii="Calibri" w:eastAsia="Times New Roman" w:hAnsi="Calibri" w:cs="Calibri"/>
          <w:i/>
          <w:szCs w:val="20"/>
          <w:lang w:eastAsia="zh-CN"/>
        </w:rPr>
        <w:t>(podać mającą zastosowanie podstawę wykluczenia spośród ww. wymienionych).</w:t>
      </w:r>
      <w:r w:rsidRPr="0074100A">
        <w:rPr>
          <w:rFonts w:ascii="Calibri" w:eastAsia="Times New Roman" w:hAnsi="Calibri" w:cs="Calibri"/>
          <w:szCs w:val="20"/>
          <w:lang w:eastAsia="zh-CN"/>
        </w:rPr>
        <w:t xml:space="preserve"> </w:t>
      </w:r>
    </w:p>
    <w:p w14:paraId="4E908442" w14:textId="77777777" w:rsidR="0074100A" w:rsidRPr="0074100A" w:rsidRDefault="0074100A" w:rsidP="0074100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t xml:space="preserve">Jednocześnie oświadczam, że w związku z ww. okolicznością, na podstawie art. 110 ust 2 ustawy </w:t>
      </w:r>
      <w:proofErr w:type="spellStart"/>
      <w:r w:rsidRPr="0074100A">
        <w:rPr>
          <w:rFonts w:ascii="Calibri" w:eastAsia="Times New Roman" w:hAnsi="Calibri" w:cs="Calibri"/>
          <w:lang w:eastAsia="zh-CN"/>
        </w:rPr>
        <w:t>Pzp</w:t>
      </w:r>
      <w:proofErr w:type="spellEnd"/>
      <w:r w:rsidRPr="0074100A">
        <w:rPr>
          <w:rFonts w:ascii="Calibri" w:eastAsia="Times New Roman" w:hAnsi="Calibri" w:cs="Calibri"/>
          <w:lang w:eastAsia="zh-CN"/>
        </w:rPr>
        <w:t xml:space="preserve"> podjąłem następujące środki naprawcze</w:t>
      </w:r>
      <w:r w:rsidRPr="0074100A">
        <w:rPr>
          <w:rFonts w:ascii="Calibri" w:eastAsia="Times New Roman" w:hAnsi="Calibri" w:cs="Calibri"/>
          <w:vertAlign w:val="superscript"/>
          <w:lang w:eastAsia="zh-CN"/>
        </w:rPr>
        <w:footnoteReference w:id="2"/>
      </w:r>
      <w:r w:rsidRPr="0074100A">
        <w:rPr>
          <w:rFonts w:ascii="Calibri" w:eastAsia="Times New Roman" w:hAnsi="Calibri" w:cs="Calibri"/>
          <w:lang w:eastAsia="zh-CN"/>
        </w:rPr>
        <w:t>:</w:t>
      </w:r>
    </w:p>
    <w:p w14:paraId="192EC154" w14:textId="77777777" w:rsidR="0074100A" w:rsidRPr="0074100A" w:rsidRDefault="0074100A" w:rsidP="0074100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t xml:space="preserve"> ……………………………………………………………………………………………………………………</w:t>
      </w:r>
    </w:p>
    <w:p w14:paraId="31BB75D4" w14:textId="77777777" w:rsidR="0074100A" w:rsidRPr="0074100A" w:rsidRDefault="0074100A" w:rsidP="0074100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t xml:space="preserve">…………….……. </w:t>
      </w:r>
      <w:r w:rsidRPr="0074100A">
        <w:rPr>
          <w:rFonts w:ascii="Calibri" w:eastAsia="Times New Roman" w:hAnsi="Calibri" w:cs="Calibri"/>
          <w:i/>
          <w:lang w:eastAsia="zh-CN"/>
        </w:rPr>
        <w:t xml:space="preserve">(miejscowość), </w:t>
      </w:r>
      <w:r w:rsidRPr="0074100A">
        <w:rPr>
          <w:rFonts w:ascii="Calibri" w:eastAsia="Times New Roman" w:hAnsi="Calibri" w:cs="Calibri"/>
          <w:lang w:eastAsia="zh-CN"/>
        </w:rPr>
        <w:t xml:space="preserve">dnia …………………. r. </w:t>
      </w: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</w:p>
    <w:p w14:paraId="001DC2D6" w14:textId="77777777" w:rsidR="00464D60" w:rsidRDefault="0074100A" w:rsidP="0074100A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  <w:r w:rsidRPr="0074100A">
        <w:rPr>
          <w:rFonts w:ascii="Calibri" w:eastAsia="Times New Roman" w:hAnsi="Calibri" w:cs="Calibri"/>
          <w:lang w:eastAsia="zh-CN"/>
        </w:rPr>
        <w:tab/>
      </w:r>
    </w:p>
    <w:p w14:paraId="7FA41656" w14:textId="0CC86D82" w:rsidR="0074100A" w:rsidRPr="0074100A" w:rsidRDefault="0074100A" w:rsidP="0074100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i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tab/>
      </w:r>
    </w:p>
    <w:p w14:paraId="54F9D6A7" w14:textId="77777777" w:rsidR="0074100A" w:rsidRPr="0074100A" w:rsidRDefault="0074100A" w:rsidP="00464D60">
      <w:pPr>
        <w:tabs>
          <w:tab w:val="num" w:pos="709"/>
        </w:tabs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t>Oświadczamy , że w celu wykazania spełniania warunków udziału w postępowaniu, określonych przez Zamawiającego polegamy na zasobach następującego/</w:t>
      </w:r>
      <w:proofErr w:type="spellStart"/>
      <w:r w:rsidRPr="0074100A">
        <w:rPr>
          <w:rFonts w:ascii="Calibri" w:eastAsia="Times New Roman" w:hAnsi="Calibri" w:cs="Calibri"/>
          <w:lang w:eastAsia="zh-CN"/>
        </w:rPr>
        <w:t>ych</w:t>
      </w:r>
      <w:proofErr w:type="spellEnd"/>
      <w:r w:rsidRPr="0074100A">
        <w:rPr>
          <w:rFonts w:ascii="Calibri" w:eastAsia="Times New Roman" w:hAnsi="Calibri" w:cs="Calibri"/>
          <w:lang w:eastAsia="zh-CN"/>
        </w:rPr>
        <w:t xml:space="preserve"> podmiotu/ów:  ………………………………………………………………………………………………………………………………</w:t>
      </w:r>
    </w:p>
    <w:p w14:paraId="0FACB6C9" w14:textId="77777777" w:rsidR="0074100A" w:rsidRPr="0074100A" w:rsidRDefault="0074100A" w:rsidP="0074100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74100A">
        <w:rPr>
          <w:rFonts w:ascii="Calibri" w:eastAsia="Times New Roman" w:hAnsi="Calibri" w:cs="Calibri"/>
          <w:lang w:eastAsia="zh-CN"/>
        </w:rPr>
        <w:lastRenderedPageBreak/>
        <w:t>w następującym zakresie ……………………………………………………………………………………………………………</w:t>
      </w:r>
      <w:r w:rsidRPr="0074100A">
        <w:rPr>
          <w:rFonts w:ascii="Calibri" w:eastAsia="Calibri" w:hAnsi="Calibri" w:cs="Calibri"/>
          <w:b/>
          <w:lang w:eastAsia="zh-CN"/>
        </w:rPr>
        <w:t xml:space="preserve"> </w:t>
      </w:r>
      <w:r w:rsidRPr="0074100A">
        <w:rPr>
          <w:rFonts w:ascii="Calibri" w:eastAsia="Times New Roman" w:hAnsi="Calibri" w:cs="Calibri"/>
          <w:lang w:eastAsia="zh-CN"/>
        </w:rPr>
        <w:t>(</w:t>
      </w:r>
      <w:r w:rsidRPr="0074100A">
        <w:rPr>
          <w:rFonts w:ascii="Calibri" w:eastAsia="Times New Roman" w:hAnsi="Calibri" w:cs="Calibri"/>
          <w:i/>
          <w:lang w:eastAsia="zh-CN"/>
        </w:rPr>
        <w:t>wskazać podmiot i określić odpowiedni zakres dla wskazanego podmiotu</w:t>
      </w:r>
      <w:r w:rsidRPr="0074100A">
        <w:rPr>
          <w:rFonts w:ascii="Calibri" w:eastAsia="Times New Roman" w:hAnsi="Calibri" w:cs="Calibri"/>
          <w:lang w:eastAsia="zh-CN"/>
        </w:rPr>
        <w:t xml:space="preserve">). </w:t>
      </w:r>
    </w:p>
    <w:p w14:paraId="6FED08FF" w14:textId="77777777" w:rsidR="0074100A" w:rsidRPr="0074100A" w:rsidRDefault="0074100A" w:rsidP="0074100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</w:p>
    <w:p w14:paraId="7B3A9975" w14:textId="5BDE98D3" w:rsidR="00B46DB3" w:rsidRDefault="00B46DB3"/>
    <w:p w14:paraId="0599CB78" w14:textId="781F74E3" w:rsidR="00464D60" w:rsidRDefault="00464D60"/>
    <w:p w14:paraId="69D40E71" w14:textId="073AE723" w:rsidR="00464D60" w:rsidRDefault="00464D60"/>
    <w:p w14:paraId="79C1D445" w14:textId="1BF961DD" w:rsidR="00464D60" w:rsidRDefault="00464D60"/>
    <w:p w14:paraId="492C2C6F" w14:textId="3EB16D4D" w:rsidR="00464D60" w:rsidRDefault="00464D60"/>
    <w:p w14:paraId="37BAE7AF" w14:textId="1856EDB5" w:rsidR="00464D60" w:rsidRDefault="00464D60"/>
    <w:p w14:paraId="59E9F705" w14:textId="7FB6527B" w:rsidR="00464D60" w:rsidRDefault="00464D60"/>
    <w:p w14:paraId="10872675" w14:textId="2BDB0E07" w:rsidR="00464D60" w:rsidRDefault="00464D60"/>
    <w:p w14:paraId="0DB5ECE0" w14:textId="174D080C" w:rsidR="00464D60" w:rsidRDefault="00464D60"/>
    <w:p w14:paraId="013A7075" w14:textId="39F8DF8B" w:rsidR="00464D60" w:rsidRDefault="00464D60"/>
    <w:p w14:paraId="1BA4A354" w14:textId="161A8591" w:rsidR="00464D60" w:rsidRDefault="00464D60"/>
    <w:p w14:paraId="1282BA0F" w14:textId="3C2895A2" w:rsidR="00464D60" w:rsidRDefault="00464D60"/>
    <w:p w14:paraId="7C014CED" w14:textId="58F12193" w:rsidR="00464D60" w:rsidRDefault="00464D60"/>
    <w:p w14:paraId="35A1D972" w14:textId="1D1FCA79" w:rsidR="00464D60" w:rsidRDefault="00464D60"/>
    <w:p w14:paraId="67A7588D" w14:textId="19FCF5D6" w:rsidR="00464D60" w:rsidRDefault="00464D60"/>
    <w:p w14:paraId="186FD9B4" w14:textId="15FF8265" w:rsidR="00464D60" w:rsidRDefault="00464D60"/>
    <w:p w14:paraId="063A126B" w14:textId="7CE14F69" w:rsidR="00464D60" w:rsidRDefault="00464D60"/>
    <w:p w14:paraId="6AB0665A" w14:textId="0C538A9A" w:rsidR="00464D60" w:rsidRDefault="00464D60"/>
    <w:p w14:paraId="7BF8EBBE" w14:textId="1778C1E6" w:rsidR="00464D60" w:rsidRDefault="00464D60"/>
    <w:p w14:paraId="0EB3615C" w14:textId="12AAC0DE" w:rsidR="00464D60" w:rsidRDefault="00464D60"/>
    <w:p w14:paraId="3BB5D233" w14:textId="494DC84B" w:rsidR="00464D60" w:rsidRDefault="00464D60"/>
    <w:p w14:paraId="4809AFF3" w14:textId="10C83E79" w:rsidR="00464D60" w:rsidRDefault="00464D60"/>
    <w:p w14:paraId="6D115A4F" w14:textId="4DC2734E" w:rsidR="00464D60" w:rsidRDefault="00464D60"/>
    <w:p w14:paraId="37CE44E3" w14:textId="7F35923A" w:rsidR="00464D60" w:rsidRDefault="00464D60"/>
    <w:p w14:paraId="4537AC23" w14:textId="03D3984E" w:rsidR="00464D60" w:rsidRDefault="00464D60"/>
    <w:p w14:paraId="678696CA" w14:textId="3153B4E7" w:rsidR="00464D60" w:rsidRDefault="00464D60"/>
    <w:p w14:paraId="734FBC82" w14:textId="54FFC914" w:rsidR="00464D60" w:rsidRDefault="00464D60"/>
    <w:p w14:paraId="73D1D5DC" w14:textId="540651B5" w:rsidR="00464D60" w:rsidRDefault="00464D60"/>
    <w:p w14:paraId="6B2BA85D" w14:textId="77777777" w:rsidR="00464D60" w:rsidRPr="00B10CFD" w:rsidRDefault="00464D60" w:rsidP="00464D60">
      <w:pPr>
        <w:rPr>
          <w:rFonts w:eastAsia="Times New Roman" w:cstheme="minorHAnsi"/>
          <w:b/>
          <w:bCs/>
          <w:color w:val="000000"/>
          <w:lang w:eastAsia="pl-PL"/>
        </w:rPr>
      </w:pPr>
      <w:r w:rsidRPr="00B10CFD">
        <w:rPr>
          <w:rFonts w:eastAsia="Times New Roman" w:cstheme="minorHAnsi"/>
          <w:b/>
          <w:bCs/>
          <w:color w:val="000000"/>
          <w:lang w:eastAsia="pl-PL"/>
        </w:rPr>
        <w:lastRenderedPageBreak/>
        <w:t>ROZDZIAŁ II.</w:t>
      </w:r>
      <w:r>
        <w:rPr>
          <w:rFonts w:eastAsia="Times New Roman" w:cstheme="minorHAnsi"/>
          <w:b/>
          <w:bCs/>
          <w:color w:val="000000"/>
          <w:lang w:eastAsia="pl-PL"/>
        </w:rPr>
        <w:t>7</w:t>
      </w:r>
      <w:r w:rsidRPr="00B10CFD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tbl>
      <w:tblPr>
        <w:tblW w:w="92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464D60" w:rsidRPr="00B10CFD" w14:paraId="6032CDD8" w14:textId="77777777" w:rsidTr="00B7677F">
        <w:trPr>
          <w:trHeight w:val="1005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4E6F7C4" w14:textId="77777777" w:rsidR="00464D60" w:rsidRPr="00B10CFD" w:rsidRDefault="00464D60" w:rsidP="00B7677F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p w14:paraId="2BBBD6F9" w14:textId="77777777" w:rsidR="00464D60" w:rsidRPr="00B10CFD" w:rsidRDefault="00464D60" w:rsidP="00B7677F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b/>
                <w:bCs/>
                <w:lang w:eastAsia="pl-PL"/>
              </w:rPr>
              <w:t>dotyczące zakresu wykonywanego zamówienia, zgodnie z art. 117 ust. 4 ustawy PZP</w:t>
            </w:r>
          </w:p>
        </w:tc>
      </w:tr>
    </w:tbl>
    <w:p w14:paraId="180FCAF0" w14:textId="77777777" w:rsidR="00464D60" w:rsidRPr="00B10CFD" w:rsidRDefault="00464D60" w:rsidP="00464D60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0E90925" w14:textId="77777777" w:rsidR="00464D60" w:rsidRPr="00B10CFD" w:rsidRDefault="00464D60" w:rsidP="00464D60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b/>
          <w:bCs/>
          <w:lang w:eastAsia="zh-CN"/>
        </w:rPr>
        <w:t>MY NIŻEJ PODPISANI</w:t>
      </w:r>
      <w:r w:rsidRPr="00B10CFD">
        <w:rPr>
          <w:rFonts w:eastAsia="Times New Roman" w:cstheme="minorHAnsi"/>
          <w:lang w:eastAsia="zh-CN"/>
        </w:rPr>
        <w:t xml:space="preserve"> </w:t>
      </w:r>
      <w:r w:rsidRPr="00B10CFD">
        <w:rPr>
          <w:rFonts w:eastAsia="Times New Roman" w:cstheme="minorHAnsi"/>
          <w:vertAlign w:val="superscript"/>
          <w:lang w:eastAsia="zh-CN"/>
        </w:rPr>
        <w:footnoteReference w:id="3"/>
      </w:r>
    </w:p>
    <w:p w14:paraId="77108D81" w14:textId="77777777" w:rsidR="00464D60" w:rsidRPr="00B10CFD" w:rsidRDefault="00464D60" w:rsidP="00464D60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51118F7D" w14:textId="77777777" w:rsidR="00464D60" w:rsidRPr="00B10CFD" w:rsidRDefault="00464D60" w:rsidP="00464D60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</w:r>
    </w:p>
    <w:p w14:paraId="29BA918B" w14:textId="77777777" w:rsidR="00464D60" w:rsidRPr="00B10CFD" w:rsidRDefault="00464D60" w:rsidP="00464D60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działając w imieniu i na rzecz</w:t>
      </w:r>
    </w:p>
    <w:p w14:paraId="756E40E2" w14:textId="77777777" w:rsidR="00464D60" w:rsidRPr="00B10CFD" w:rsidRDefault="00464D60" w:rsidP="00464D60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21BC1191" w14:textId="77777777" w:rsidR="00464D60" w:rsidRPr="00B10CFD" w:rsidRDefault="00464D60" w:rsidP="00464D60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</w:r>
    </w:p>
    <w:p w14:paraId="46FABE11" w14:textId="77777777" w:rsidR="00464D60" w:rsidRPr="00B10CFD" w:rsidRDefault="00464D60" w:rsidP="00464D60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i/>
          <w:iCs/>
          <w:lang w:eastAsia="zh-CN"/>
        </w:rPr>
        <w:t>{nazwa (firma) i dokładny adres Wykonawcy }</w:t>
      </w:r>
    </w:p>
    <w:p w14:paraId="1C5A7C94" w14:textId="77777777" w:rsidR="00464D60" w:rsidRPr="00B10CFD" w:rsidRDefault="00464D60" w:rsidP="00464D60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5669EA8B" w14:textId="77777777" w:rsidR="00464D60" w:rsidRPr="00B10CFD" w:rsidRDefault="00464D60" w:rsidP="00464D6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składając ofertę w postępowaniu o udzielenie zamówienia publicznego prowadzonym w trybie przetargu nieograniczonego pn.:  </w:t>
      </w:r>
      <w:r w:rsidRPr="00412710">
        <w:rPr>
          <w:rFonts w:eastAsia="Times New Roman" w:cstheme="minorHAnsi"/>
          <w:b/>
          <w:bCs/>
          <w:i/>
          <w:iCs/>
          <w:lang w:eastAsia="pl-PL"/>
        </w:rPr>
        <w:t>Opracowanie programu funkcjonalno-użytkowego (PFU), koncepcji architektoniczno-urbanistycznej, koncepcji funkcjonalno-użytkowej wraz z doradztwem technicznym dla inwestycji pn. „Utworzenie Centrum Badawczo – Analitycznego Narodowego Instytutu Zdrowia Publicznego PZH – Państwowego Instytutu Badawczego w Warszawie przy ul. Powsińskiej 61/63”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              (</w:t>
      </w:r>
      <w:r w:rsidRPr="00412710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znak postępowania </w:t>
      </w:r>
      <w:r w:rsidRPr="00EB14F7">
        <w:rPr>
          <w:rFonts w:eastAsia="Times New Roman" w:cstheme="minorHAnsi"/>
          <w:b/>
          <w:bCs/>
          <w:i/>
          <w:iCs/>
          <w:lang w:eastAsia="pl-PL"/>
        </w:rPr>
        <w:t>O.OZP.260.64.3.2022</w:t>
      </w:r>
      <w:r>
        <w:rPr>
          <w:rFonts w:eastAsia="Times New Roman" w:cstheme="minorHAnsi"/>
          <w:b/>
          <w:bCs/>
          <w:i/>
          <w:iCs/>
          <w:lang w:eastAsia="pl-PL"/>
        </w:rPr>
        <w:t>)</w:t>
      </w:r>
      <w:r w:rsidRPr="00EB14F7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B10CFD">
        <w:rPr>
          <w:rFonts w:eastAsia="Times New Roman" w:cstheme="minorHAnsi"/>
          <w:b/>
          <w:bCs/>
          <w:lang w:eastAsia="pl-PL"/>
        </w:rPr>
        <w:t>„</w:t>
      </w:r>
      <w:r w:rsidRPr="00B10CFD">
        <w:rPr>
          <w:rFonts w:eastAsia="Times New Roman" w:cstheme="minorHAnsi"/>
          <w:lang w:eastAsia="pl-PL"/>
        </w:rPr>
        <w:t>oświadczamy</w:t>
      </w:r>
      <w:r w:rsidRPr="00B10CFD">
        <w:rPr>
          <w:rFonts w:eastAsia="Times New Roman" w:cstheme="minorHAnsi"/>
          <w:color w:val="000000"/>
          <w:lang w:eastAsia="pl-PL"/>
        </w:rPr>
        <w:t>, że wykonamy przedmiotowe zamówienie w następujący sposób:</w:t>
      </w:r>
      <w:r w:rsidRPr="00B1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969"/>
      </w:tblGrid>
      <w:tr w:rsidR="00464D60" w:rsidRPr="00B10CFD" w14:paraId="12E2AB5A" w14:textId="77777777" w:rsidTr="00B7677F">
        <w:trPr>
          <w:trHeight w:val="823"/>
          <w:jc w:val="center"/>
        </w:trPr>
        <w:tc>
          <w:tcPr>
            <w:tcW w:w="562" w:type="dxa"/>
            <w:vAlign w:val="center"/>
          </w:tcPr>
          <w:p w14:paraId="3857B9DA" w14:textId="77777777" w:rsidR="00464D60" w:rsidRPr="00B10CFD" w:rsidRDefault="00464D60" w:rsidP="00B7677F">
            <w:pPr>
              <w:spacing w:after="0" w:line="240" w:lineRule="auto"/>
              <w:jc w:val="both"/>
              <w:rPr>
                <w:rFonts w:eastAsia="Optima" w:cstheme="minorHAnsi"/>
                <w:lang w:eastAsia="pl-PL"/>
              </w:rPr>
            </w:pPr>
            <w:r w:rsidRPr="00B10CFD">
              <w:rPr>
                <w:rFonts w:eastAsia="Optima" w:cstheme="minorHAnsi"/>
                <w:lang w:eastAsia="pl-PL"/>
              </w:rPr>
              <w:t>L.p.</w:t>
            </w:r>
          </w:p>
        </w:tc>
        <w:tc>
          <w:tcPr>
            <w:tcW w:w="3686" w:type="dxa"/>
            <w:vAlign w:val="center"/>
          </w:tcPr>
          <w:p w14:paraId="1881B47E" w14:textId="77777777" w:rsidR="00464D60" w:rsidRPr="00B10CFD" w:rsidRDefault="00464D60" w:rsidP="00B7677F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1"/>
            </w:tblGrid>
            <w:tr w:rsidR="00464D60" w:rsidRPr="00B10CFD" w14:paraId="7364A707" w14:textId="77777777" w:rsidTr="00B7677F">
              <w:trPr>
                <w:trHeight w:val="506"/>
                <w:jc w:val="center"/>
              </w:trPr>
              <w:tc>
                <w:tcPr>
                  <w:tcW w:w="3111" w:type="dxa"/>
                </w:tcPr>
                <w:p w14:paraId="42F60683" w14:textId="77777777" w:rsidR="00464D60" w:rsidRPr="00B10CFD" w:rsidRDefault="00464D60" w:rsidP="00B767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B10CFD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Nazwa Wykonawcy wspólnie ubiegającego się o zamówienie (np. członka Konsorcjum)</w:t>
                  </w:r>
                </w:p>
              </w:tc>
            </w:tr>
          </w:tbl>
          <w:p w14:paraId="7768B6C5" w14:textId="77777777" w:rsidR="00464D60" w:rsidRPr="00B10CFD" w:rsidRDefault="00464D60" w:rsidP="00B7677F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07388DE5" w14:textId="77777777" w:rsidR="00464D60" w:rsidRPr="00B10CFD" w:rsidRDefault="00464D60" w:rsidP="00B7677F">
            <w:pPr>
              <w:spacing w:after="0" w:line="240" w:lineRule="auto"/>
              <w:jc w:val="center"/>
              <w:rPr>
                <w:rFonts w:eastAsia="Optima" w:cstheme="minorHAnsi"/>
                <w:lang w:eastAsia="pl-PL"/>
              </w:rPr>
            </w:pPr>
            <w:r w:rsidRPr="00B10CFD">
              <w:rPr>
                <w:rFonts w:eastAsia="Optima" w:cstheme="minorHAnsi"/>
                <w:lang w:eastAsia="pl-PL"/>
              </w:rPr>
              <w:t>Zakres wykonywanych usług w ramach</w:t>
            </w:r>
          </w:p>
          <w:p w14:paraId="1FA83414" w14:textId="77777777" w:rsidR="00464D60" w:rsidRPr="00B10CFD" w:rsidRDefault="00464D60" w:rsidP="00B7677F">
            <w:pPr>
              <w:spacing w:after="0" w:line="240" w:lineRule="auto"/>
              <w:jc w:val="center"/>
              <w:rPr>
                <w:rFonts w:ascii="Tahoma" w:eastAsia="Optima" w:hAnsi="Tahoma" w:cs="Tahoma"/>
                <w:lang w:eastAsia="pl-PL"/>
              </w:rPr>
            </w:pPr>
            <w:r w:rsidRPr="00B10CFD">
              <w:rPr>
                <w:rFonts w:eastAsia="Optima" w:cstheme="minorHAnsi"/>
                <w:lang w:eastAsia="pl-PL"/>
              </w:rPr>
              <w:t>realizacji przedmiotu zamówienia</w:t>
            </w:r>
          </w:p>
        </w:tc>
      </w:tr>
      <w:tr w:rsidR="00464D60" w:rsidRPr="00B10CFD" w14:paraId="5B7F2C4A" w14:textId="77777777" w:rsidTr="00B7677F">
        <w:trPr>
          <w:trHeight w:val="630"/>
          <w:jc w:val="center"/>
        </w:trPr>
        <w:tc>
          <w:tcPr>
            <w:tcW w:w="562" w:type="dxa"/>
            <w:vAlign w:val="center"/>
          </w:tcPr>
          <w:p w14:paraId="1CD44522" w14:textId="77777777" w:rsidR="00464D60" w:rsidRPr="00B10CFD" w:rsidRDefault="00464D60" w:rsidP="00B7677F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166CEDFD" w14:textId="77777777" w:rsidR="00464D60" w:rsidRPr="00B10CFD" w:rsidRDefault="00464D60" w:rsidP="00B7677F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6BF2C512" w14:textId="77777777" w:rsidR="00464D60" w:rsidRPr="00B10CFD" w:rsidRDefault="00464D60" w:rsidP="00B7677F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  <w:tr w:rsidR="00464D60" w:rsidRPr="00B10CFD" w14:paraId="1A2D5CBA" w14:textId="77777777" w:rsidTr="00B7677F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EA53" w14:textId="77777777" w:rsidR="00464D60" w:rsidRPr="00B10CFD" w:rsidRDefault="00464D60" w:rsidP="00B7677F">
            <w:pPr>
              <w:spacing w:before="120" w:after="0" w:line="240" w:lineRule="auto"/>
              <w:jc w:val="both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4B05" w14:textId="77777777" w:rsidR="00464D60" w:rsidRPr="00B10CFD" w:rsidRDefault="00464D60" w:rsidP="00B7677F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C2A1" w14:textId="77777777" w:rsidR="00464D60" w:rsidRPr="00B10CFD" w:rsidRDefault="00464D60" w:rsidP="00B7677F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</w:tbl>
    <w:p w14:paraId="594B14ED" w14:textId="77777777" w:rsidR="00464D60" w:rsidRPr="00B10CFD" w:rsidRDefault="00464D60" w:rsidP="00464D6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E9B45" w14:textId="77777777" w:rsidR="00464D60" w:rsidRPr="00B10CFD" w:rsidRDefault="00464D60" w:rsidP="00464D6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E47715F" w14:textId="77777777" w:rsidR="00464D60" w:rsidRPr="00B10CFD" w:rsidRDefault="00464D60" w:rsidP="00464D60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...................................., dnia ................ 202</w:t>
      </w:r>
      <w:r>
        <w:rPr>
          <w:rFonts w:eastAsia="Times New Roman" w:cstheme="minorHAnsi"/>
          <w:lang w:eastAsia="pl-PL"/>
        </w:rPr>
        <w:t>2</w:t>
      </w:r>
      <w:r w:rsidRPr="00B10CFD">
        <w:rPr>
          <w:rFonts w:eastAsia="Times New Roman" w:cstheme="minorHAnsi"/>
          <w:lang w:eastAsia="pl-PL"/>
        </w:rPr>
        <w:t xml:space="preserve"> roku</w:t>
      </w:r>
    </w:p>
    <w:p w14:paraId="35D5120B" w14:textId="77777777" w:rsidR="00464D60" w:rsidRPr="00B10CFD" w:rsidRDefault="00464D60" w:rsidP="00464D60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4A22033E" w14:textId="77777777" w:rsidR="00464D60" w:rsidRPr="00B10CFD" w:rsidRDefault="00464D60" w:rsidP="00464D60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11795F1A" w14:textId="044429C1" w:rsidR="00464D60" w:rsidRPr="00464D60" w:rsidRDefault="00464D60" w:rsidP="00464D60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C16737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1369453D" w14:textId="4891DE12" w:rsidR="00464D60" w:rsidRDefault="00464D60"/>
    <w:p w14:paraId="1F013920" w14:textId="0CF93946" w:rsidR="00464D60" w:rsidRDefault="00464D60"/>
    <w:p w14:paraId="43AF153C" w14:textId="77777777" w:rsidR="00464D60" w:rsidRDefault="00464D60"/>
    <w:sectPr w:rsidR="0046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08F7" w14:textId="77777777" w:rsidR="0074100A" w:rsidRDefault="0074100A" w:rsidP="0074100A">
      <w:pPr>
        <w:spacing w:after="0" w:line="240" w:lineRule="auto"/>
      </w:pPr>
      <w:r>
        <w:separator/>
      </w:r>
    </w:p>
  </w:endnote>
  <w:endnote w:type="continuationSeparator" w:id="0">
    <w:p w14:paraId="5BD5DE20" w14:textId="77777777" w:rsidR="0074100A" w:rsidRDefault="0074100A" w:rsidP="0074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377203"/>
      <w:docPartObj>
        <w:docPartGallery w:val="Page Numbers (Bottom of Page)"/>
        <w:docPartUnique/>
      </w:docPartObj>
    </w:sdtPr>
    <w:sdtContent>
      <w:p w14:paraId="1DD80F15" w14:textId="77777777" w:rsidR="0074100A" w:rsidRDefault="007410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74ECE" w14:textId="77777777" w:rsidR="0074100A" w:rsidRDefault="0074100A" w:rsidP="005016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8797" w14:textId="77777777" w:rsidR="0074100A" w:rsidRDefault="0074100A" w:rsidP="0074100A">
      <w:pPr>
        <w:spacing w:after="0" w:line="240" w:lineRule="auto"/>
      </w:pPr>
      <w:r>
        <w:separator/>
      </w:r>
    </w:p>
  </w:footnote>
  <w:footnote w:type="continuationSeparator" w:id="0">
    <w:p w14:paraId="04F3A6C1" w14:textId="77777777" w:rsidR="0074100A" w:rsidRDefault="0074100A" w:rsidP="0074100A">
      <w:pPr>
        <w:spacing w:after="0" w:line="240" w:lineRule="auto"/>
      </w:pPr>
      <w:r>
        <w:continuationSeparator/>
      </w:r>
    </w:p>
  </w:footnote>
  <w:footnote w:id="1">
    <w:p w14:paraId="737EFF84" w14:textId="77777777" w:rsidR="0074100A" w:rsidRPr="009C07AD" w:rsidRDefault="0074100A" w:rsidP="0074100A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 xml:space="preserve">* </w:t>
      </w:r>
      <w:r>
        <w:rPr>
          <w:rFonts w:ascii="Calibri" w:eastAsia="Calibri" w:hAnsi="Calibri"/>
          <w:i/>
          <w:sz w:val="18"/>
          <w:szCs w:val="18"/>
        </w:rPr>
        <w:t>Wykonawca w takim przypadku załącza dodatkowe dokumenty i oświadczenia.</w:t>
      </w:r>
    </w:p>
  </w:footnote>
  <w:footnote w:id="2">
    <w:p w14:paraId="6A1D65E9" w14:textId="77777777" w:rsidR="0074100A" w:rsidRDefault="0074100A" w:rsidP="0074100A">
      <w:pPr>
        <w:pStyle w:val="Tekstprzypisudolnego"/>
      </w:pPr>
    </w:p>
  </w:footnote>
  <w:footnote w:id="3">
    <w:p w14:paraId="61AD0AEF" w14:textId="77777777" w:rsidR="00464D60" w:rsidRPr="00EA558C" w:rsidRDefault="00464D60" w:rsidP="00464D60">
      <w:pPr>
        <w:rPr>
          <w:rFonts w:cstheme="minorHAnsi"/>
          <w:sz w:val="20"/>
          <w:szCs w:val="20"/>
        </w:rPr>
      </w:pPr>
      <w:r w:rsidRPr="00EA558C">
        <w:rPr>
          <w:rFonts w:cstheme="minorHAnsi"/>
          <w:sz w:val="20"/>
          <w:szCs w:val="20"/>
        </w:rPr>
        <w:t xml:space="preserve">Dokument składany wraz z ofertą w przypadku Wykonawców wspólnie ubiegających się o zamówienie. Dokument winien być złożony w imieniu wszystkich Wykonawców.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7856" w14:textId="77777777" w:rsidR="0074100A" w:rsidRDefault="0074100A" w:rsidP="002701C4">
    <w:pPr>
      <w:pStyle w:val="Nagwek"/>
      <w:jc w:val="center"/>
    </w:pPr>
    <w:r>
      <w:rPr>
        <w:noProof/>
      </w:rPr>
      <w:drawing>
        <wp:inline distT="0" distB="0" distL="0" distR="0" wp14:anchorId="0A8B2124" wp14:editId="16831781">
          <wp:extent cx="1531620" cy="628650"/>
          <wp:effectExtent l="0" t="0" r="0" b="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796201A9"/>
    <w:multiLevelType w:val="multilevel"/>
    <w:tmpl w:val="E6944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D0"/>
    <w:rsid w:val="001E29D0"/>
    <w:rsid w:val="00464D60"/>
    <w:rsid w:val="0074100A"/>
    <w:rsid w:val="00B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D549"/>
  <w15:chartTrackingRefBased/>
  <w15:docId w15:val="{CA424BF2-0956-410B-B617-B763422B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0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00A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00A"/>
  </w:style>
  <w:style w:type="paragraph" w:styleId="Stopka">
    <w:name w:val="footer"/>
    <w:basedOn w:val="Normalny"/>
    <w:link w:val="StopkaZnak"/>
    <w:uiPriority w:val="99"/>
    <w:unhideWhenUsed/>
    <w:rsid w:val="007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3461</Words>
  <Characters>20772</Characters>
  <Application>Microsoft Office Word</Application>
  <DocSecurity>0</DocSecurity>
  <Lines>173</Lines>
  <Paragraphs>48</Paragraphs>
  <ScaleCrop>false</ScaleCrop>
  <Company/>
  <LinksUpToDate>false</LinksUpToDate>
  <CharactersWithSpaces>24185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Saganowski Tomasz</cp:lastModifiedBy>
  <cp:revision>2</cp:revision>
  <dcterms:created xsi:type="dcterms:W3CDTF">2022-03-10T12:23:00Z</dcterms:created>
  <dcterms:modified xsi:type="dcterms:W3CDTF">2022-03-10T12:23:00Z</dcterms:modified>
</cp:coreProperties>
</file>