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AA018" w14:textId="77777777" w:rsidR="004425CD" w:rsidRPr="004425CD" w:rsidRDefault="00703AF0" w:rsidP="004425CD">
      <w:pPr>
        <w:spacing w:after="0" w:line="240" w:lineRule="auto"/>
        <w:jc w:val="right"/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</w:pPr>
      <w:r w:rsidRPr="004425CD"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  <w:t>Data wygenerowania dokumentu</w:t>
      </w:r>
      <w:r w:rsidRPr="004425CD"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  <w:br/>
        <w:t>2024-09-27 10:37:08</w:t>
      </w:r>
    </w:p>
    <w:p w14:paraId="5E3FAB0B" w14:textId="77777777" w:rsidR="004425CD" w:rsidRPr="004425CD" w:rsidRDefault="00703AF0" w:rsidP="004425CD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46"/>
          <w:szCs w:val="46"/>
          <w:lang w:eastAsia="pl-PL"/>
        </w:rPr>
      </w:pPr>
      <w:r w:rsidRPr="004425CD"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  <w:br/>
      </w:r>
      <w:r w:rsidRPr="004425CD">
        <w:rPr>
          <w:rFonts w:ascii="Century Gothic" w:eastAsia="Times New Roman" w:hAnsi="Century Gothic" w:cs="Times New Roman"/>
          <w:b/>
          <w:bCs/>
          <w:color w:val="000000"/>
          <w:sz w:val="46"/>
          <w:szCs w:val="46"/>
          <w:lang w:eastAsia="pl-PL"/>
        </w:rPr>
        <w:t>Zestawienie ofert</w:t>
      </w:r>
    </w:p>
    <w:p w14:paraId="469147F0" w14:textId="256DC76C" w:rsidR="00703AF0" w:rsidRPr="004425CD" w:rsidRDefault="00703AF0" w:rsidP="004425CD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8"/>
          <w:szCs w:val="28"/>
          <w:lang w:eastAsia="pl-PL"/>
        </w:rPr>
      </w:pPr>
      <w:r w:rsidRPr="004425CD">
        <w:rPr>
          <w:rFonts w:ascii="Century Gothic" w:eastAsia="Times New Roman" w:hAnsi="Century Gothic" w:cs="Times New Roman"/>
          <w:b/>
          <w:bCs/>
          <w:color w:val="000000"/>
          <w:sz w:val="46"/>
          <w:szCs w:val="46"/>
          <w:lang w:eastAsia="pl-PL"/>
        </w:rPr>
        <w:br/>
      </w:r>
      <w:r w:rsidRPr="004425CD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pl-PL"/>
        </w:rPr>
        <w:t xml:space="preserve">Postępowanie: </w:t>
      </w:r>
      <w:r w:rsidRPr="004425CD">
        <w:rPr>
          <w:rFonts w:ascii="Century Gothic" w:eastAsia="Times New Roman" w:hAnsi="Century Gothic" w:cs="Times New Roman"/>
          <w:color w:val="000000"/>
          <w:sz w:val="28"/>
          <w:szCs w:val="28"/>
          <w:lang w:eastAsia="pl-PL"/>
        </w:rPr>
        <w:t>DOSTOSOWANIE OZNAKOWANIA POZIOMEGO I PIONOWEGO</w:t>
      </w:r>
      <w:r w:rsidR="004425CD" w:rsidRPr="004425CD">
        <w:rPr>
          <w:rFonts w:ascii="Century Gothic" w:eastAsia="Times New Roman" w:hAnsi="Century Gothic" w:cs="Times New Roman"/>
          <w:color w:val="000000"/>
          <w:sz w:val="28"/>
          <w:szCs w:val="28"/>
          <w:lang w:eastAsia="pl-PL"/>
        </w:rPr>
        <w:t xml:space="preserve"> </w:t>
      </w:r>
      <w:r w:rsidRPr="004425CD">
        <w:rPr>
          <w:rFonts w:ascii="Century Gothic" w:eastAsia="Times New Roman" w:hAnsi="Century Gothic" w:cs="Times New Roman"/>
          <w:color w:val="000000"/>
          <w:sz w:val="28"/>
          <w:szCs w:val="28"/>
          <w:lang w:eastAsia="pl-PL"/>
        </w:rPr>
        <w:t>DO PROJEKTU NOWEJ ORGANIZACJI RUCHU DROGOWEGO NA TERENIE</w:t>
      </w:r>
      <w:r w:rsidR="004425CD" w:rsidRPr="004425CD">
        <w:rPr>
          <w:rFonts w:ascii="Century Gothic" w:eastAsia="Times New Roman" w:hAnsi="Century Gothic" w:cs="Times New Roman"/>
          <w:color w:val="000000"/>
          <w:sz w:val="28"/>
          <w:szCs w:val="28"/>
          <w:lang w:eastAsia="pl-PL"/>
        </w:rPr>
        <w:t xml:space="preserve"> </w:t>
      </w:r>
      <w:r w:rsidRPr="004425CD">
        <w:rPr>
          <w:rFonts w:ascii="Century Gothic" w:eastAsia="Times New Roman" w:hAnsi="Century Gothic" w:cs="Times New Roman"/>
          <w:color w:val="000000"/>
          <w:sz w:val="28"/>
          <w:szCs w:val="28"/>
          <w:lang w:eastAsia="pl-PL"/>
        </w:rPr>
        <w:t>SZPITALA (ID 983592)</w:t>
      </w:r>
    </w:p>
    <w:p w14:paraId="2A05E5FC" w14:textId="77777777" w:rsidR="004425CD" w:rsidRPr="004425CD" w:rsidRDefault="004425CD" w:rsidP="004425CD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8"/>
          <w:szCs w:val="28"/>
          <w:lang w:eastAsia="pl-PL"/>
        </w:rPr>
      </w:pPr>
    </w:p>
    <w:p w14:paraId="303CE324" w14:textId="77777777" w:rsidR="004425CD" w:rsidRPr="004425CD" w:rsidRDefault="004425CD" w:rsidP="004425CD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8"/>
          <w:szCs w:val="28"/>
          <w:lang w:eastAsia="pl-PL"/>
        </w:rPr>
      </w:pPr>
    </w:p>
    <w:p w14:paraId="5738C0BB" w14:textId="2E084E5B" w:rsidR="004425CD" w:rsidRDefault="004425CD" w:rsidP="004425CD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8"/>
          <w:szCs w:val="28"/>
          <w:lang w:eastAsia="pl-PL"/>
        </w:rPr>
      </w:pPr>
      <w:r w:rsidRPr="004425CD">
        <w:rPr>
          <w:rFonts w:ascii="Century Gothic" w:eastAsia="Times New Roman" w:hAnsi="Century Gothic" w:cs="Times New Roman"/>
          <w:color w:val="000000"/>
          <w:sz w:val="28"/>
          <w:szCs w:val="28"/>
          <w:lang w:eastAsia="pl-PL"/>
        </w:rPr>
        <w:t>Zamawiający na realizację zadania przeznacza kwotę: 47.109,00 PLN</w:t>
      </w:r>
    </w:p>
    <w:p w14:paraId="4EF9FADF" w14:textId="77777777" w:rsidR="004425CD" w:rsidRDefault="004425CD" w:rsidP="004425CD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8"/>
          <w:szCs w:val="28"/>
          <w:lang w:eastAsia="pl-PL"/>
        </w:rPr>
      </w:pPr>
    </w:p>
    <w:p w14:paraId="6DE8C681" w14:textId="77777777" w:rsidR="004425CD" w:rsidRPr="004425CD" w:rsidRDefault="004425CD" w:rsidP="004425CD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8"/>
          <w:szCs w:val="28"/>
          <w:lang w:eastAsia="pl-PL"/>
        </w:rPr>
      </w:pPr>
    </w:p>
    <w:p w14:paraId="2CE1EFCA" w14:textId="77777777" w:rsidR="004425CD" w:rsidRPr="004425CD" w:rsidRDefault="004425CD" w:rsidP="004425CD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8"/>
          <w:szCs w:val="28"/>
          <w:lang w:eastAsia="pl-PL"/>
        </w:rPr>
      </w:pPr>
    </w:p>
    <w:p w14:paraId="3C53C4D4" w14:textId="77777777" w:rsidR="004425CD" w:rsidRPr="004425CD" w:rsidRDefault="004425CD" w:rsidP="004425CD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3510"/>
        <w:gridCol w:w="2400"/>
        <w:gridCol w:w="1980"/>
        <w:gridCol w:w="1650"/>
      </w:tblGrid>
      <w:tr w:rsidR="00703AF0" w:rsidRPr="004425CD" w14:paraId="5E934044" w14:textId="77777777" w:rsidTr="00703AF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9030" w14:textId="77777777" w:rsidR="00703AF0" w:rsidRPr="004425CD" w:rsidRDefault="00703AF0" w:rsidP="00703AF0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proofErr w:type="spellStart"/>
            <w:r w:rsidRPr="004425CD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  <w:r w:rsidRPr="004425CD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5EA6" w14:textId="77777777" w:rsidR="00703AF0" w:rsidRPr="004425CD" w:rsidRDefault="00703AF0" w:rsidP="00703AF0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4425CD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Wykonawca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DEA6" w14:textId="77777777" w:rsidR="00703AF0" w:rsidRPr="004425CD" w:rsidRDefault="00703AF0" w:rsidP="00703AF0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4425CD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Użytkownik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3FB4" w14:textId="77777777" w:rsidR="00703AF0" w:rsidRPr="004425CD" w:rsidRDefault="00703AF0" w:rsidP="00703AF0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4425CD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Data złożenia oferty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951C" w14:textId="3732C54E" w:rsidR="00703AF0" w:rsidRPr="004425CD" w:rsidRDefault="004425CD" w:rsidP="00703AF0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4425CD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Wartość oferty brutto</w:t>
            </w:r>
          </w:p>
        </w:tc>
      </w:tr>
      <w:tr w:rsidR="00703AF0" w:rsidRPr="004425CD" w14:paraId="5328C53C" w14:textId="77777777" w:rsidTr="00703AF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5C86" w14:textId="77777777" w:rsidR="00703AF0" w:rsidRPr="004425CD" w:rsidRDefault="00703AF0" w:rsidP="00703AF0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4425C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6922" w14:textId="77777777" w:rsidR="00703AF0" w:rsidRPr="004425CD" w:rsidRDefault="00703AF0" w:rsidP="00703AF0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4425C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DAMBUD DAMIAN BORUCKI</w:t>
            </w:r>
            <w:r w:rsidRPr="004425C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br/>
              <w:t>ZAKŁAD OGÓLNOBUDOWLANY</w:t>
            </w:r>
            <w:r w:rsidRPr="004425C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br/>
              <w:t>64-510 WRONKI, Os. Borek7e /2</w:t>
            </w:r>
            <w:r w:rsidRPr="004425C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br/>
              <w:t>NIP 7872005354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F8C5" w14:textId="77777777" w:rsidR="00703AF0" w:rsidRPr="004425CD" w:rsidRDefault="00703AF0" w:rsidP="00703AF0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4425C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dambud2015@tlen.pl</w:t>
            </w:r>
            <w:r w:rsidRPr="004425C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br/>
              <w:t>885358180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78FB" w14:textId="77777777" w:rsidR="00703AF0" w:rsidRPr="004425CD" w:rsidRDefault="00703AF0" w:rsidP="00703AF0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4425C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2024-09-25</w:t>
            </w:r>
            <w:r w:rsidRPr="004425C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br/>
              <w:t xml:space="preserve">21:16:04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FFBE" w14:textId="06798DD4" w:rsidR="00703AF0" w:rsidRPr="004425CD" w:rsidRDefault="004425CD" w:rsidP="00703AF0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4425C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69.618,00 PLN</w:t>
            </w:r>
          </w:p>
        </w:tc>
      </w:tr>
      <w:tr w:rsidR="00703AF0" w:rsidRPr="004425CD" w14:paraId="62CC7695" w14:textId="77777777" w:rsidTr="00703AF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64E3" w14:textId="77777777" w:rsidR="00703AF0" w:rsidRPr="004425CD" w:rsidRDefault="00703AF0" w:rsidP="00703AF0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4425C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4D5B" w14:textId="77777777" w:rsidR="00703AF0" w:rsidRPr="004425CD" w:rsidRDefault="00703AF0" w:rsidP="00703AF0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4425C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Oznakowanie Pionowe Dróg spółka</w:t>
            </w:r>
            <w:r w:rsidRPr="004425C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br/>
              <w:t>cywilna</w:t>
            </w:r>
            <w:r w:rsidRPr="004425C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br/>
              <w:t>26-026 Brzeziny, ul. Na stadion 7</w:t>
            </w:r>
            <w:r w:rsidRPr="004425C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br/>
              <w:t>NIP 6572991615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5D53" w14:textId="77777777" w:rsidR="00703AF0" w:rsidRPr="004425CD" w:rsidRDefault="00703AF0" w:rsidP="00703AF0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4425C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kontakt.opd@gmail.com</w:t>
            </w:r>
            <w:r w:rsidRPr="004425C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br/>
              <w:t>795604601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F4A6" w14:textId="77777777" w:rsidR="00703AF0" w:rsidRPr="004425CD" w:rsidRDefault="00703AF0" w:rsidP="00703AF0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4425C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2024-09-26</w:t>
            </w:r>
            <w:r w:rsidRPr="004425C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br/>
              <w:t xml:space="preserve">16:56:39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4053" w14:textId="3FA2206C" w:rsidR="00703AF0" w:rsidRPr="004425CD" w:rsidRDefault="004425CD" w:rsidP="00703AF0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pl-PL"/>
              </w:rPr>
            </w:pPr>
            <w:r w:rsidRPr="004425C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102.090,00 PLN</w:t>
            </w:r>
          </w:p>
        </w:tc>
      </w:tr>
    </w:tbl>
    <w:p w14:paraId="5AF3C2ED" w14:textId="58EE2871" w:rsidR="005C0DBF" w:rsidRDefault="00703AF0">
      <w:pPr>
        <w:rPr>
          <w:rFonts w:ascii="Century Gothic" w:hAnsi="Century Gothic"/>
        </w:rPr>
      </w:pPr>
      <w:r w:rsidRPr="004425CD">
        <w:rPr>
          <w:rFonts w:ascii="Century Gothic" w:eastAsia="Times New Roman" w:hAnsi="Century Gothic" w:cs="Times New Roman"/>
          <w:sz w:val="24"/>
          <w:szCs w:val="24"/>
          <w:lang w:eastAsia="pl-PL"/>
        </w:rPr>
        <w:br/>
      </w:r>
    </w:p>
    <w:p w14:paraId="2063CBB0" w14:textId="77777777" w:rsidR="004425CD" w:rsidRDefault="004425CD">
      <w:pPr>
        <w:rPr>
          <w:rFonts w:ascii="Century Gothic" w:hAnsi="Century Gothic"/>
        </w:rPr>
      </w:pPr>
    </w:p>
    <w:p w14:paraId="55CA1923" w14:textId="5878451F" w:rsidR="004425CD" w:rsidRDefault="004425CD" w:rsidP="004425CD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……………………….</w:t>
      </w:r>
    </w:p>
    <w:p w14:paraId="4631E0C8" w14:textId="77777777" w:rsidR="004425CD" w:rsidRDefault="004425CD" w:rsidP="004425CD">
      <w:pPr>
        <w:jc w:val="right"/>
        <w:rPr>
          <w:rFonts w:ascii="Century Gothic" w:hAnsi="Century Gothic"/>
        </w:rPr>
      </w:pPr>
    </w:p>
    <w:p w14:paraId="62CDB60B" w14:textId="77777777" w:rsidR="004425CD" w:rsidRDefault="004425CD" w:rsidP="004425CD">
      <w:pPr>
        <w:jc w:val="right"/>
        <w:rPr>
          <w:rFonts w:ascii="Century Gothic" w:hAnsi="Century Gothic"/>
        </w:rPr>
      </w:pPr>
    </w:p>
    <w:p w14:paraId="53F35A7E" w14:textId="018A60D7" w:rsidR="004425CD" w:rsidRDefault="004425CD" w:rsidP="004425CD">
      <w:pPr>
        <w:rPr>
          <w:rFonts w:ascii="Century Gothic" w:hAnsi="Century Gothic"/>
        </w:rPr>
      </w:pPr>
      <w:r>
        <w:rPr>
          <w:rFonts w:ascii="Century Gothic" w:hAnsi="Century Gothic"/>
        </w:rPr>
        <w:t>Sporządzono:</w:t>
      </w:r>
    </w:p>
    <w:p w14:paraId="21803FF6" w14:textId="36A3FE3A" w:rsidR="004425CD" w:rsidRPr="004425CD" w:rsidRDefault="004425CD" w:rsidP="004425CD">
      <w:pPr>
        <w:rPr>
          <w:rFonts w:ascii="Century Gothic" w:hAnsi="Century Gothic"/>
        </w:rPr>
      </w:pPr>
      <w:r>
        <w:rPr>
          <w:rFonts w:ascii="Century Gothic" w:hAnsi="Century Gothic"/>
        </w:rPr>
        <w:t>27.09.2024 r. Maria Strózyk</w:t>
      </w:r>
    </w:p>
    <w:sectPr w:rsidR="004425CD" w:rsidRPr="004425CD" w:rsidSect="004425CD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AF0"/>
    <w:rsid w:val="004425CD"/>
    <w:rsid w:val="005C0DBF"/>
    <w:rsid w:val="00703AF0"/>
    <w:rsid w:val="00A118E1"/>
    <w:rsid w:val="00F9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4156"/>
  <w15:chartTrackingRefBased/>
  <w15:docId w15:val="{59742776-BA20-4F9E-BDD3-10E76C55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3A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3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3A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3A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3A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3A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3A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3A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3A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3A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3A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3A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3AF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3AF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3A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3A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3A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3A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3A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3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3A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3A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3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3A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3A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3AF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3A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3AF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3A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623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Samodzielny Publiczny Zakład Opieki Zdrowotnej w Szamotułach</cp:lastModifiedBy>
  <cp:revision>2</cp:revision>
  <dcterms:created xsi:type="dcterms:W3CDTF">2024-09-27T08:46:00Z</dcterms:created>
  <dcterms:modified xsi:type="dcterms:W3CDTF">2024-09-27T09:06:00Z</dcterms:modified>
</cp:coreProperties>
</file>