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9" w:rsidRPr="00706BE2" w:rsidRDefault="00FB5E39" w:rsidP="00FB5E3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06BE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</w:t>
      </w:r>
      <w:r w:rsidR="009624E9" w:rsidRPr="00706BE2">
        <w:rPr>
          <w:rFonts w:ascii="Times New Roman" w:hAnsi="Times New Roman"/>
          <w:sz w:val="24"/>
          <w:szCs w:val="24"/>
          <w:lang w:val="en-US"/>
        </w:rPr>
        <w:t xml:space="preserve">             </w:t>
      </w:r>
    </w:p>
    <w:p w:rsidR="009624E9" w:rsidRPr="00706BE2" w:rsidRDefault="00706BE2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  <w:r w:rsidRPr="00706BE2">
        <w:rPr>
          <w:rFonts w:eastAsia="ArialMT" w:cs="Times New Roman"/>
          <w:sz w:val="22"/>
          <w:szCs w:val="22"/>
        </w:rPr>
        <w:t>Lublin, 20.07.2023</w:t>
      </w:r>
      <w:r w:rsidR="009624E9" w:rsidRPr="00706BE2">
        <w:rPr>
          <w:rFonts w:eastAsia="ArialMT" w:cs="Times New Roman"/>
          <w:sz w:val="22"/>
          <w:szCs w:val="22"/>
        </w:rPr>
        <w:t xml:space="preserve"> r.</w:t>
      </w:r>
    </w:p>
    <w:p w:rsidR="000D40AB" w:rsidRPr="00706BE2" w:rsidRDefault="000D40A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</w:p>
    <w:p w:rsidR="009624E9" w:rsidRPr="00706BE2" w:rsidRDefault="00706BE2" w:rsidP="009624E9">
      <w:pPr>
        <w:pStyle w:val="Standard"/>
        <w:rPr>
          <w:rFonts w:eastAsia="ArialMT" w:cs="Times New Roman"/>
          <w:b/>
          <w:sz w:val="22"/>
          <w:szCs w:val="22"/>
        </w:rPr>
      </w:pPr>
      <w:r w:rsidRPr="00706BE2">
        <w:rPr>
          <w:rFonts w:eastAsia="ArialMT" w:cs="Times New Roman"/>
          <w:b/>
          <w:sz w:val="22"/>
          <w:szCs w:val="22"/>
        </w:rPr>
        <w:t>ET.370.9.2023</w:t>
      </w:r>
    </w:p>
    <w:p w:rsidR="009624E9" w:rsidRPr="00706BE2" w:rsidRDefault="009624E9" w:rsidP="009624E9">
      <w:pPr>
        <w:pStyle w:val="Standard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ArialMT" w:cs="Times New Roman"/>
          <w:sz w:val="22"/>
          <w:szCs w:val="22"/>
        </w:rPr>
      </w:pPr>
    </w:p>
    <w:p w:rsidR="009624E9" w:rsidRPr="00706BE2" w:rsidRDefault="009624E9" w:rsidP="009624E9">
      <w:pPr>
        <w:pStyle w:val="Standard"/>
        <w:spacing w:line="276" w:lineRule="auto"/>
        <w:rPr>
          <w:rFonts w:eastAsia="Tahoma" w:cs="Times New Roman"/>
        </w:rPr>
      </w:pP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Fonts w:cs="Times New Roman"/>
          <w:b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  <w:r w:rsidRPr="00706BE2">
        <w:rPr>
          <w:rStyle w:val="Pogrubienie"/>
          <w:rFonts w:cs="Times New Roman"/>
        </w:rPr>
        <w:tab/>
      </w:r>
    </w:p>
    <w:p w:rsidR="009624E9" w:rsidRPr="00706BE2" w:rsidRDefault="009624E9" w:rsidP="009624E9">
      <w:pPr>
        <w:pStyle w:val="Textbody"/>
        <w:spacing w:line="276" w:lineRule="auto"/>
        <w:rPr>
          <w:rFonts w:cs="Times New Roman"/>
          <w:sz w:val="22"/>
          <w:szCs w:val="22"/>
        </w:rPr>
      </w:pPr>
      <w:r w:rsidRPr="00706BE2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</w:p>
    <w:p w:rsidR="000D40AB" w:rsidRDefault="009624E9" w:rsidP="004464A3">
      <w:pPr>
        <w:spacing w:after="120"/>
        <w:jc w:val="both"/>
        <w:rPr>
          <w:rFonts w:ascii="Times New Roman" w:hAnsi="Times New Roman"/>
        </w:rPr>
      </w:pPr>
      <w:r w:rsidRPr="004464A3">
        <w:rPr>
          <w:rFonts w:ascii="Times New Roman" w:hAnsi="Times New Roman"/>
          <w:b/>
          <w:u w:val="single"/>
        </w:rPr>
        <w:t>Dotyczy:</w:t>
      </w:r>
      <w:r w:rsidRPr="004464A3">
        <w:rPr>
          <w:rFonts w:ascii="Times New Roman" w:hAnsi="Times New Roman"/>
        </w:rPr>
        <w:t xml:space="preserve"> Postępowania prowadzonego w postaci </w:t>
      </w:r>
      <w:r w:rsidR="00706BE2">
        <w:rPr>
          <w:rFonts w:ascii="Times New Roman" w:hAnsi="Times New Roman"/>
        </w:rPr>
        <w:t>zapytania ofertowego pn.:</w:t>
      </w:r>
      <w:bookmarkStart w:id="0" w:name="_GoBack"/>
      <w:bookmarkEnd w:id="0"/>
      <w:r w:rsidR="00706BE2">
        <w:rPr>
          <w:rFonts w:ascii="Times New Roman" w:hAnsi="Times New Roman"/>
        </w:rPr>
        <w:t xml:space="preserve"> „Zakup i dostawa mebli biurowych wraz z rozmieszczeniem na potrzeby ZCK dla LOF”</w:t>
      </w:r>
    </w:p>
    <w:p w:rsidR="00706BE2" w:rsidRDefault="00706BE2" w:rsidP="004464A3">
      <w:pPr>
        <w:spacing w:after="120"/>
        <w:jc w:val="both"/>
        <w:rPr>
          <w:rFonts w:ascii="Times New Roman" w:hAnsi="Times New Roman"/>
        </w:rPr>
      </w:pPr>
    </w:p>
    <w:p w:rsidR="000D40AB" w:rsidRPr="000D40AB" w:rsidRDefault="000D40AB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0D40AB">
        <w:rPr>
          <w:rFonts w:ascii="Times New Roman" w:hAnsi="Times New Roman"/>
          <w:b/>
          <w:u w:val="single"/>
        </w:rPr>
        <w:t>Kwota jaką Zamawiający zamierza przeznaczyć na sfinansowanie zamówienia:</w:t>
      </w:r>
    </w:p>
    <w:p w:rsidR="000D40AB" w:rsidRPr="004464A3" w:rsidRDefault="00706BE2" w:rsidP="004464A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89 647,32</w:t>
      </w:r>
      <w:r w:rsidR="000D40AB" w:rsidRPr="000D40AB">
        <w:rPr>
          <w:rFonts w:ascii="Times New Roman" w:hAnsi="Times New Roman"/>
          <w:b/>
        </w:rPr>
        <w:t xml:space="preserve"> zł brutto</w:t>
      </w:r>
      <w:r>
        <w:rPr>
          <w:rFonts w:ascii="Times New Roman" w:hAnsi="Times New Roman"/>
        </w:rPr>
        <w:t xml:space="preserve"> (słownie: osiemdziesiąt dziewięć tysięcy sześćset czterdzieści siedem złotych 3</w:t>
      </w:r>
      <w:r w:rsidR="000D40AB">
        <w:rPr>
          <w:rFonts w:ascii="Times New Roman" w:hAnsi="Times New Roman"/>
        </w:rPr>
        <w:t>2/100)</w:t>
      </w: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spacing w:after="120"/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keepNext/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9624E9" w:rsidRPr="004464A3" w:rsidRDefault="009624E9" w:rsidP="009624E9">
      <w:pPr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</w:p>
    <w:p w:rsidR="009624E9" w:rsidRPr="004464A3" w:rsidRDefault="009624E9" w:rsidP="009624E9">
      <w:pPr>
        <w:pStyle w:val="Textbody"/>
        <w:jc w:val="both"/>
        <w:rPr>
          <w:rFonts w:eastAsia="ArialMT" w:cs="Times New Roman"/>
          <w:sz w:val="16"/>
          <w:szCs w:val="16"/>
        </w:rPr>
      </w:pPr>
    </w:p>
    <w:p w:rsidR="00FB5E39" w:rsidRPr="004464A3" w:rsidRDefault="00FB5E39" w:rsidP="0003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B5E39" w:rsidRPr="004464A3" w:rsidSect="00995611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30" w:rsidRDefault="00960630" w:rsidP="00A46943">
      <w:pPr>
        <w:spacing w:after="0" w:line="240" w:lineRule="auto"/>
      </w:pPr>
      <w:r>
        <w:separator/>
      </w:r>
    </w:p>
  </w:endnote>
  <w:endnote w:type="continuationSeparator" w:id="0">
    <w:p w:rsidR="00960630" w:rsidRDefault="00960630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30" w:rsidRDefault="00960630" w:rsidP="00A46943">
      <w:pPr>
        <w:spacing w:after="0" w:line="240" w:lineRule="auto"/>
      </w:pPr>
      <w:r>
        <w:separator/>
      </w:r>
    </w:p>
  </w:footnote>
  <w:footnote w:type="continuationSeparator" w:id="0">
    <w:p w:rsidR="00960630" w:rsidRDefault="00960630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DD24C4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201"/>
    <w:multiLevelType w:val="multilevel"/>
    <w:tmpl w:val="A7667F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835"/>
    <w:multiLevelType w:val="multilevel"/>
    <w:tmpl w:val="102CA7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01419"/>
    <w:multiLevelType w:val="hybridMultilevel"/>
    <w:tmpl w:val="6004D234"/>
    <w:lvl w:ilvl="0" w:tplc="6F7431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943"/>
    <w:rsid w:val="00035CB9"/>
    <w:rsid w:val="000B3790"/>
    <w:rsid w:val="000D40AB"/>
    <w:rsid w:val="000F0E1E"/>
    <w:rsid w:val="001236AD"/>
    <w:rsid w:val="0012753B"/>
    <w:rsid w:val="00185A7C"/>
    <w:rsid w:val="00192112"/>
    <w:rsid w:val="00193C8D"/>
    <w:rsid w:val="001E13DD"/>
    <w:rsid w:val="001E3C7F"/>
    <w:rsid w:val="001F0EC2"/>
    <w:rsid w:val="001F674F"/>
    <w:rsid w:val="0020798D"/>
    <w:rsid w:val="00234438"/>
    <w:rsid w:val="002C1ACA"/>
    <w:rsid w:val="00340251"/>
    <w:rsid w:val="0034109C"/>
    <w:rsid w:val="003F55C0"/>
    <w:rsid w:val="004431F2"/>
    <w:rsid w:val="004464A3"/>
    <w:rsid w:val="00475FAF"/>
    <w:rsid w:val="004C1C0F"/>
    <w:rsid w:val="0050316F"/>
    <w:rsid w:val="00512CCF"/>
    <w:rsid w:val="0051302C"/>
    <w:rsid w:val="00513354"/>
    <w:rsid w:val="00555673"/>
    <w:rsid w:val="00560E4A"/>
    <w:rsid w:val="00566A49"/>
    <w:rsid w:val="005932B6"/>
    <w:rsid w:val="00596DF9"/>
    <w:rsid w:val="005C2BB1"/>
    <w:rsid w:val="005D2241"/>
    <w:rsid w:val="005F6C6F"/>
    <w:rsid w:val="00622F90"/>
    <w:rsid w:val="006256C2"/>
    <w:rsid w:val="00677A03"/>
    <w:rsid w:val="00684EFB"/>
    <w:rsid w:val="006B6A23"/>
    <w:rsid w:val="006D4B01"/>
    <w:rsid w:val="006E10B1"/>
    <w:rsid w:val="00706BE2"/>
    <w:rsid w:val="00727628"/>
    <w:rsid w:val="0073219E"/>
    <w:rsid w:val="007868EE"/>
    <w:rsid w:val="00845BFA"/>
    <w:rsid w:val="0092653F"/>
    <w:rsid w:val="00927B51"/>
    <w:rsid w:val="00937F35"/>
    <w:rsid w:val="00960630"/>
    <w:rsid w:val="009624E9"/>
    <w:rsid w:val="00995611"/>
    <w:rsid w:val="009A1B64"/>
    <w:rsid w:val="009B1DF2"/>
    <w:rsid w:val="009D595C"/>
    <w:rsid w:val="00A07890"/>
    <w:rsid w:val="00A15FDE"/>
    <w:rsid w:val="00A35D92"/>
    <w:rsid w:val="00A46943"/>
    <w:rsid w:val="00A6670C"/>
    <w:rsid w:val="00A67CC8"/>
    <w:rsid w:val="00AA1ADF"/>
    <w:rsid w:val="00AB0F03"/>
    <w:rsid w:val="00AD70C2"/>
    <w:rsid w:val="00B317C8"/>
    <w:rsid w:val="00B34AF1"/>
    <w:rsid w:val="00B459D6"/>
    <w:rsid w:val="00B478B4"/>
    <w:rsid w:val="00B50162"/>
    <w:rsid w:val="00B60F78"/>
    <w:rsid w:val="00B970E8"/>
    <w:rsid w:val="00BC3E97"/>
    <w:rsid w:val="00C459EF"/>
    <w:rsid w:val="00CE1C30"/>
    <w:rsid w:val="00D4524F"/>
    <w:rsid w:val="00DA7727"/>
    <w:rsid w:val="00DD24C4"/>
    <w:rsid w:val="00E015E6"/>
    <w:rsid w:val="00E14A40"/>
    <w:rsid w:val="00E3510A"/>
    <w:rsid w:val="00E51F13"/>
    <w:rsid w:val="00E60642"/>
    <w:rsid w:val="00E67564"/>
    <w:rsid w:val="00E83E79"/>
    <w:rsid w:val="00EA0AEF"/>
    <w:rsid w:val="00F2757F"/>
    <w:rsid w:val="00F71E8C"/>
    <w:rsid w:val="00F72674"/>
    <w:rsid w:val="00F96092"/>
    <w:rsid w:val="00FB5E39"/>
    <w:rsid w:val="00FC7C14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https://www.microsoft.com/enus/licensinq/product-licensinq/products.aspx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mailto:inspektorodo@poczta-polska.pl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Weronika Skórska</cp:lastModifiedBy>
  <cp:revision>3</cp:revision>
  <cp:lastPrinted>2023-07-20T12:47:00Z</cp:lastPrinted>
  <dcterms:created xsi:type="dcterms:W3CDTF">2021-05-13T13:14:00Z</dcterms:created>
  <dcterms:modified xsi:type="dcterms:W3CDTF">2023-07-20T12:51:00Z</dcterms:modified>
</cp:coreProperties>
</file>