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7DE4DE1A" w:rsidR="00B6112A" w:rsidRPr="00182C72" w:rsidRDefault="007C294C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C52CE">
        <w:rPr>
          <w:rFonts w:ascii="Arial" w:eastAsia="Times New Roman" w:hAnsi="Arial" w:cs="Arial"/>
          <w:bCs/>
          <w:lang w:eastAsia="pl-PL"/>
        </w:rPr>
        <w:t>ZP-271.</w:t>
      </w:r>
      <w:r w:rsidR="004C52CE" w:rsidRPr="004C52CE">
        <w:rPr>
          <w:rFonts w:ascii="Arial" w:eastAsia="Times New Roman" w:hAnsi="Arial" w:cs="Arial"/>
          <w:bCs/>
          <w:lang w:eastAsia="pl-PL"/>
        </w:rPr>
        <w:t>48</w:t>
      </w:r>
      <w:r w:rsidR="00B6112A" w:rsidRPr="004C52CE">
        <w:rPr>
          <w:rFonts w:ascii="Arial" w:eastAsia="Times New Roman" w:hAnsi="Arial" w:cs="Arial"/>
          <w:bCs/>
          <w:lang w:eastAsia="pl-PL"/>
        </w:rPr>
        <w:t>.202</w:t>
      </w:r>
      <w:r w:rsidR="00B00590" w:rsidRPr="004C52CE">
        <w:rPr>
          <w:rFonts w:ascii="Arial" w:eastAsia="Times New Roman" w:hAnsi="Arial" w:cs="Arial"/>
          <w:bCs/>
          <w:lang w:eastAsia="pl-PL"/>
        </w:rPr>
        <w:t>2</w:t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83F0C" w:rsidRPr="00182C72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182C72">
        <w:rPr>
          <w:rFonts w:ascii="Arial" w:eastAsia="Times New Roman" w:hAnsi="Arial" w:cs="Arial"/>
          <w:bCs/>
          <w:lang w:eastAsia="pl-PL"/>
        </w:rPr>
        <w:t>n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r </w:t>
      </w:r>
      <w:r w:rsidR="00B83F0C" w:rsidRPr="00182C72">
        <w:rPr>
          <w:rFonts w:ascii="Arial" w:eastAsia="Times New Roman" w:hAnsi="Arial" w:cs="Arial"/>
          <w:bCs/>
          <w:lang w:eastAsia="pl-PL"/>
        </w:rPr>
        <w:t>6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182C72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182C7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182C72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182C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0ABC1D4B" w:rsidR="00B83F0C" w:rsidRPr="00182C72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budowlanych</w:t>
      </w:r>
    </w:p>
    <w:p w14:paraId="4CE073D6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2D8822E6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 w:rsidRPr="00182C72">
        <w:rPr>
          <w:rFonts w:ascii="Arial" w:hAnsi="Arial" w:cs="Arial"/>
        </w:rPr>
        <w:br/>
      </w:r>
      <w:r w:rsidRPr="00182C72"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182C72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1692F2B7" w14:textId="1BC09C78" w:rsidR="002C7479" w:rsidRDefault="00B83F0C" w:rsidP="002C7479">
      <w:pPr>
        <w:jc w:val="both"/>
        <w:rPr>
          <w:rFonts w:ascii="Arial" w:eastAsiaTheme="majorEastAsia" w:hAnsi="Arial" w:cs="Arial"/>
          <w:b/>
          <w:bCs/>
        </w:rPr>
      </w:pPr>
      <w:r w:rsidRPr="00182C72">
        <w:rPr>
          <w:rFonts w:ascii="Arial" w:eastAsia="Calibri" w:hAnsi="Arial" w:cs="Arial"/>
          <w:bCs/>
          <w:iCs/>
          <w:lang w:eastAsia="pl-PL"/>
        </w:rPr>
        <w:t>Dotyczy postępowania pn.:</w:t>
      </w:r>
      <w:r w:rsidRPr="00182C72">
        <w:rPr>
          <w:rFonts w:ascii="Arial" w:eastAsia="Calibri" w:hAnsi="Arial" w:cs="Arial"/>
          <w:b/>
          <w:iCs/>
          <w:lang w:eastAsia="pl-PL"/>
        </w:rPr>
        <w:t xml:space="preserve"> </w:t>
      </w:r>
      <w:bookmarkStart w:id="0" w:name="_Hlk74138714"/>
      <w:r w:rsidR="002C7479">
        <w:rPr>
          <w:rFonts w:ascii="Arial" w:eastAsiaTheme="majorEastAsia" w:hAnsi="Arial" w:cs="Arial"/>
          <w:b/>
          <w:bCs/>
        </w:rPr>
        <w:t>„</w:t>
      </w:r>
      <w:r w:rsidR="00A63CA1" w:rsidRPr="00A63CA1">
        <w:rPr>
          <w:rFonts w:ascii="Arial" w:eastAsiaTheme="majorEastAsia" w:hAnsi="Arial" w:cs="Arial"/>
          <w:b/>
          <w:bCs/>
        </w:rPr>
        <w:t>Budowa świetlicy wiejskiej w miejsco</w:t>
      </w:r>
      <w:r w:rsidR="00B00590">
        <w:rPr>
          <w:rFonts w:ascii="Arial" w:eastAsiaTheme="majorEastAsia" w:hAnsi="Arial" w:cs="Arial"/>
          <w:b/>
          <w:bCs/>
        </w:rPr>
        <w:t>wości Dźwiniacz Dolny – etap IV</w:t>
      </w:r>
      <w:r w:rsidR="002C7479">
        <w:rPr>
          <w:rFonts w:ascii="Arial" w:eastAsiaTheme="majorEastAsia" w:hAnsi="Arial" w:cs="Arial"/>
          <w:b/>
          <w:bCs/>
        </w:rPr>
        <w:t>”</w:t>
      </w:r>
    </w:p>
    <w:bookmarkEnd w:id="0"/>
    <w:p w14:paraId="6B57A51B" w14:textId="1C65DEBE" w:rsidR="001527F0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396F4378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</w:t>
      </w:r>
    </w:p>
    <w:p w14:paraId="1AEE0FD6" w14:textId="6374CD8B" w:rsidR="00E137CC" w:rsidRPr="00B6112A" w:rsidRDefault="0062599B" w:rsidP="0062599B">
      <w:pPr>
        <w:ind w:left="6372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Podpis osoby upoważnionej</w:t>
      </w: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07598385">
    <w:abstractNumId w:val="0"/>
  </w:num>
  <w:num w:numId="2" w16cid:durableId="25193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0F5A04"/>
    <w:rsid w:val="001527F0"/>
    <w:rsid w:val="00182C72"/>
    <w:rsid w:val="002C7479"/>
    <w:rsid w:val="003D29E8"/>
    <w:rsid w:val="004B4F27"/>
    <w:rsid w:val="004C52CE"/>
    <w:rsid w:val="0062599B"/>
    <w:rsid w:val="007C294C"/>
    <w:rsid w:val="008B3693"/>
    <w:rsid w:val="008F1264"/>
    <w:rsid w:val="009F2DA3"/>
    <w:rsid w:val="00A40B5E"/>
    <w:rsid w:val="00A63CA1"/>
    <w:rsid w:val="00AB5899"/>
    <w:rsid w:val="00B00590"/>
    <w:rsid w:val="00B37F33"/>
    <w:rsid w:val="00B6112A"/>
    <w:rsid w:val="00B83F0C"/>
    <w:rsid w:val="00D25505"/>
    <w:rsid w:val="00D43484"/>
    <w:rsid w:val="00DA7D70"/>
    <w:rsid w:val="00E137CC"/>
    <w:rsid w:val="00E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22</cp:revision>
  <cp:lastPrinted>2021-07-22T08:39:00Z</cp:lastPrinted>
  <dcterms:created xsi:type="dcterms:W3CDTF">2020-12-11T10:42:00Z</dcterms:created>
  <dcterms:modified xsi:type="dcterms:W3CDTF">2022-12-14T10:57:00Z</dcterms:modified>
</cp:coreProperties>
</file>