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1B6869">
        <w:t>07.08</w:t>
      </w:r>
      <w:r w:rsidR="00DE4511">
        <w:t>.2023 r.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>Dotyczy</w:t>
      </w:r>
      <w:r w:rsidR="001B6869">
        <w:rPr>
          <w:rFonts w:cstheme="minorHAnsi"/>
        </w:rPr>
        <w:t xml:space="preserve">: </w:t>
      </w:r>
      <w:r w:rsidR="001B6869" w:rsidRPr="001B6869">
        <w:rPr>
          <w:rFonts w:cstheme="minorHAnsi"/>
        </w:rPr>
        <w:t>Dostawa urządzeń z podziałem na 7 części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1B6869">
        <w:rPr>
          <w:rFonts w:cstheme="minorHAnsi"/>
        </w:rPr>
        <w:t>52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  <w:r w:rsidR="001B6869">
        <w:rPr>
          <w:rFonts w:cstheme="minorHAnsi"/>
          <w:b/>
        </w:rPr>
        <w:t xml:space="preserve">w części 4 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</w:t>
      </w:r>
      <w:r w:rsidRPr="007953E2">
        <w:rPr>
          <w:rFonts w:cstheme="minorHAnsi"/>
        </w:rPr>
        <w:t>w t</w:t>
      </w:r>
      <w:r w:rsidR="001B6869">
        <w:rPr>
          <w:rFonts w:cstheme="minorHAnsi"/>
        </w:rPr>
        <w:t xml:space="preserve">ej części </w:t>
      </w:r>
      <w:r w:rsidRPr="007953E2">
        <w:rPr>
          <w:rFonts w:cstheme="minorHAnsi"/>
        </w:rPr>
        <w:t>postępowani</w:t>
      </w:r>
      <w:r w:rsidR="001B6869">
        <w:rPr>
          <w:rFonts w:cstheme="minorHAnsi"/>
        </w:rPr>
        <w:t>a</w:t>
      </w:r>
      <w:r w:rsidRPr="007953E2">
        <w:rPr>
          <w:rFonts w:cstheme="minorHAnsi"/>
        </w:rPr>
        <w:t>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</w:t>
      </w:r>
      <w:bookmarkStart w:id="1" w:name="_GoBack"/>
      <w:bookmarkEnd w:id="1"/>
      <w:r w:rsidRPr="007953E2">
        <w:rPr>
          <w:rFonts w:eastAsia="Times New Roman" w:cstheme="minorHAnsi"/>
          <w:b/>
          <w:lang w:eastAsia="ar-SA"/>
        </w:rPr>
        <w:t>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C7" w:rsidRDefault="00B665C7" w:rsidP="00472A89">
      <w:pPr>
        <w:spacing w:after="0" w:line="240" w:lineRule="auto"/>
      </w:pPr>
      <w:r>
        <w:separator/>
      </w:r>
    </w:p>
  </w:endnote>
  <w:endnote w:type="continuationSeparator" w:id="0">
    <w:p w:rsidR="00B665C7" w:rsidRDefault="00B665C7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69" w:rsidRPr="003B753B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:rsidR="001B6869" w:rsidRPr="003B753B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:rsidR="00F96810" w:rsidRPr="001B6869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C7" w:rsidRDefault="00B665C7" w:rsidP="00472A89">
      <w:pPr>
        <w:spacing w:after="0" w:line="240" w:lineRule="auto"/>
      </w:pPr>
      <w:r>
        <w:separator/>
      </w:r>
    </w:p>
  </w:footnote>
  <w:footnote w:type="continuationSeparator" w:id="0">
    <w:p w:rsidR="00B665C7" w:rsidRDefault="00B665C7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69" w:rsidRDefault="001B6869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DC8103" wp14:editId="2A4E261C">
          <wp:extent cx="5760720" cy="5321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1B6869"/>
    <w:rsid w:val="00205C39"/>
    <w:rsid w:val="00315493"/>
    <w:rsid w:val="00326497"/>
    <w:rsid w:val="003622CB"/>
    <w:rsid w:val="0037702F"/>
    <w:rsid w:val="00400A2D"/>
    <w:rsid w:val="004167C9"/>
    <w:rsid w:val="00417120"/>
    <w:rsid w:val="00462CFD"/>
    <w:rsid w:val="00472A89"/>
    <w:rsid w:val="004D7CB3"/>
    <w:rsid w:val="004E5658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07AE"/>
    <w:rsid w:val="00AD10C2"/>
    <w:rsid w:val="00B665C7"/>
    <w:rsid w:val="00BC48D2"/>
    <w:rsid w:val="00C20436"/>
    <w:rsid w:val="00C415D7"/>
    <w:rsid w:val="00CF726F"/>
    <w:rsid w:val="00D047ED"/>
    <w:rsid w:val="00D301DC"/>
    <w:rsid w:val="00D337E7"/>
    <w:rsid w:val="00D657EC"/>
    <w:rsid w:val="00DE4511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3A1C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</cp:revision>
  <cp:lastPrinted>2023-04-20T08:34:00Z</cp:lastPrinted>
  <dcterms:created xsi:type="dcterms:W3CDTF">2023-08-07T10:53:00Z</dcterms:created>
  <dcterms:modified xsi:type="dcterms:W3CDTF">2023-08-07T10:55:00Z</dcterms:modified>
</cp:coreProperties>
</file>