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ADE6" w14:textId="4276E2B9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07B2F24" w14:textId="77777777" w:rsidR="008365BF" w:rsidRPr="008365BF" w:rsidRDefault="008365BF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4B0FCB0" w14:textId="77777777" w:rsidR="008365BF" w:rsidRPr="008365BF" w:rsidRDefault="008365BF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5E36CABB" w14:textId="10CC3243" w:rsidR="00FC4B29" w:rsidRPr="008365BF" w:rsidRDefault="00FC4B29" w:rsidP="00836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UMOWA Nr .........../..............</w:t>
      </w:r>
    </w:p>
    <w:p w14:paraId="23224BAC" w14:textId="77777777" w:rsidR="008365BF" w:rsidRPr="008365BF" w:rsidRDefault="008365BF" w:rsidP="00836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286F84AF" w14:textId="77777777" w:rsidR="008365BF" w:rsidRPr="008365BF" w:rsidRDefault="008365BF" w:rsidP="00836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2D6C2D48" w14:textId="3897AAF1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 xml:space="preserve">zawarta w dniu …………………. pomiędzy Gminą Cegłów mającą siedzibę przy ul. Tadeusza Kościuszki 4 w Cegłowie, NIP </w:t>
      </w:r>
      <w:r w:rsidR="006D4F82" w:rsidRPr="008365BF">
        <w:rPr>
          <w:rFonts w:ascii="Arial" w:hAnsi="Arial" w:cs="Arial"/>
          <w:kern w:val="0"/>
          <w:sz w:val="24"/>
          <w:szCs w:val="24"/>
        </w:rPr>
        <w:t>822-215-88-23</w:t>
      </w:r>
      <w:r w:rsidRPr="008365BF">
        <w:rPr>
          <w:rFonts w:ascii="Arial" w:hAnsi="Arial" w:cs="Arial"/>
          <w:kern w:val="0"/>
          <w:sz w:val="24"/>
          <w:szCs w:val="24"/>
        </w:rPr>
        <w:t xml:space="preserve">, REGON </w:t>
      </w:r>
      <w:r w:rsidR="006D4F82" w:rsidRPr="008365BF">
        <w:rPr>
          <w:rFonts w:ascii="Arial" w:hAnsi="Arial" w:cs="Arial"/>
          <w:kern w:val="0"/>
          <w:sz w:val="24"/>
          <w:szCs w:val="24"/>
        </w:rPr>
        <w:t>711582635</w:t>
      </w:r>
      <w:r w:rsidRPr="008365BF">
        <w:rPr>
          <w:rFonts w:ascii="Arial" w:hAnsi="Arial" w:cs="Arial"/>
          <w:kern w:val="0"/>
          <w:sz w:val="24"/>
          <w:szCs w:val="24"/>
        </w:rPr>
        <w:t>, zwaną dalej</w:t>
      </w:r>
    </w:p>
    <w:p w14:paraId="2A11FA26" w14:textId="77777777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Zamawiającym</w:t>
      </w:r>
      <w:r w:rsidRPr="008365BF">
        <w:rPr>
          <w:rFonts w:ascii="Arial" w:hAnsi="Arial" w:cs="Arial"/>
          <w:kern w:val="0"/>
          <w:sz w:val="24"/>
          <w:szCs w:val="24"/>
        </w:rPr>
        <w:t>, reprezentowaną przez:</w:t>
      </w:r>
    </w:p>
    <w:p w14:paraId="4E080D92" w14:textId="77777777" w:rsidR="00311EDA" w:rsidRPr="008365BF" w:rsidRDefault="00FC4B29" w:rsidP="00311EDA">
      <w:pPr>
        <w:pStyle w:val="Tekstpodstawowy"/>
        <w:rPr>
          <w:rFonts w:ascii="Arial" w:hAnsi="Arial" w:cs="Arial"/>
        </w:rPr>
      </w:pPr>
      <w:r w:rsidRPr="008365BF">
        <w:rPr>
          <w:rFonts w:ascii="Arial" w:hAnsi="Arial" w:cs="Arial"/>
          <w:b/>
          <w:bCs/>
        </w:rPr>
        <w:t xml:space="preserve">- </w:t>
      </w:r>
      <w:r w:rsidR="006D4F82" w:rsidRPr="008365BF">
        <w:rPr>
          <w:rFonts w:ascii="Arial" w:hAnsi="Arial" w:cs="Arial"/>
          <w:b/>
          <w:bCs/>
        </w:rPr>
        <w:t xml:space="preserve">Marina Uchmana </w:t>
      </w:r>
      <w:r w:rsidR="006D4F82" w:rsidRPr="008365BF">
        <w:rPr>
          <w:rFonts w:ascii="Arial" w:hAnsi="Arial" w:cs="Arial"/>
        </w:rPr>
        <w:t>–</w:t>
      </w:r>
      <w:r w:rsidRPr="008365BF">
        <w:rPr>
          <w:rFonts w:ascii="Arial" w:hAnsi="Arial" w:cs="Arial"/>
        </w:rPr>
        <w:t xml:space="preserve"> </w:t>
      </w:r>
      <w:r w:rsidR="006D4F82" w:rsidRPr="008365BF">
        <w:rPr>
          <w:rFonts w:ascii="Arial" w:hAnsi="Arial" w:cs="Arial"/>
        </w:rPr>
        <w:t xml:space="preserve">Burmistrza Cegłowa </w:t>
      </w:r>
    </w:p>
    <w:p w14:paraId="57F5636F" w14:textId="6E264A94" w:rsidR="00311EDA" w:rsidRPr="008365BF" w:rsidRDefault="00311EDA" w:rsidP="00311EDA">
      <w:pPr>
        <w:pStyle w:val="Tekstpodstawowy"/>
        <w:rPr>
          <w:rFonts w:ascii="Arial" w:hAnsi="Arial" w:cs="Arial"/>
        </w:rPr>
      </w:pPr>
      <w:r w:rsidRPr="008365BF">
        <w:rPr>
          <w:rFonts w:ascii="Arial" w:hAnsi="Arial" w:cs="Arial"/>
        </w:rPr>
        <w:t xml:space="preserve">przy udziale </w:t>
      </w:r>
      <w:r w:rsidRPr="008365BF">
        <w:rPr>
          <w:rFonts w:ascii="Arial" w:hAnsi="Arial" w:cs="Arial"/>
          <w:b/>
          <w:bCs/>
        </w:rPr>
        <w:t>Małgorzaty Walewskiej-Gałązka</w:t>
      </w:r>
      <w:r w:rsidRPr="008365BF">
        <w:rPr>
          <w:rFonts w:ascii="Arial" w:hAnsi="Arial" w:cs="Arial"/>
        </w:rPr>
        <w:t>.- skarbnika gminy</w:t>
      </w:r>
    </w:p>
    <w:p w14:paraId="0EB6593A" w14:textId="7BF481D9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489BC3F" w14:textId="77777777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a</w:t>
      </w:r>
    </w:p>
    <w:p w14:paraId="21C583C2" w14:textId="77777777" w:rsidR="00311EDA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 xml:space="preserve">........................................................... </w:t>
      </w:r>
    </w:p>
    <w:p w14:paraId="33077CE0" w14:textId="71995101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 xml:space="preserve">NIP ...................... REGON ........................... zwaną dalej </w:t>
      </w:r>
      <w:r w:rsidRPr="008365BF">
        <w:rPr>
          <w:rFonts w:ascii="Arial" w:hAnsi="Arial" w:cs="Arial"/>
          <w:b/>
          <w:bCs/>
          <w:kern w:val="0"/>
          <w:sz w:val="24"/>
          <w:szCs w:val="24"/>
        </w:rPr>
        <w:t>Wykonawcą</w:t>
      </w:r>
      <w:r w:rsidRPr="008365BF">
        <w:rPr>
          <w:rFonts w:ascii="Arial" w:hAnsi="Arial" w:cs="Arial"/>
          <w:kern w:val="0"/>
          <w:sz w:val="24"/>
          <w:szCs w:val="24"/>
        </w:rPr>
        <w:t>,</w:t>
      </w:r>
    </w:p>
    <w:p w14:paraId="414E7BDC" w14:textId="77777777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reprezentowaną przez:</w:t>
      </w:r>
    </w:p>
    <w:p w14:paraId="7AF282A1" w14:textId="77777777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......................................................................................................</w:t>
      </w:r>
    </w:p>
    <w:p w14:paraId="1F48926C" w14:textId="77777777" w:rsidR="007E3EA7" w:rsidRPr="008365BF" w:rsidRDefault="007E3EA7" w:rsidP="00311E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448A6747" w14:textId="369DEE0C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1</w:t>
      </w:r>
    </w:p>
    <w:p w14:paraId="67F95503" w14:textId="5F731551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Podstawą zawarcia umowy jest udzielenie zamówienia o wartości nie przekraczającej 30 000 euro,</w:t>
      </w:r>
      <w:r w:rsidR="00311EDA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w odniesieniu do którego wyłączone jest stosowanie przepisów ustawy z dnia 29 stycznia 2004 r. Prawo zamówień</w:t>
      </w:r>
      <w:r w:rsidR="00311EDA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 xml:space="preserve">publicznych (t.j. Dz. U. </w:t>
      </w:r>
      <w:r w:rsidR="00311EDA" w:rsidRPr="008365BF">
        <w:rPr>
          <w:rFonts w:ascii="Arial" w:hAnsi="Arial" w:cs="Arial"/>
          <w:kern w:val="0"/>
          <w:sz w:val="24"/>
          <w:szCs w:val="24"/>
        </w:rPr>
        <w:t xml:space="preserve">2023.1605 </w:t>
      </w:r>
      <w:r w:rsidRPr="008365BF">
        <w:rPr>
          <w:rFonts w:ascii="Arial" w:hAnsi="Arial" w:cs="Arial"/>
          <w:kern w:val="0"/>
          <w:sz w:val="24"/>
          <w:szCs w:val="24"/>
        </w:rPr>
        <w:t>ze zm.).</w:t>
      </w:r>
    </w:p>
    <w:p w14:paraId="703EDC7F" w14:textId="77777777" w:rsidR="00574DA2" w:rsidRPr="008365BF" w:rsidRDefault="00574DA2" w:rsidP="00311E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633F3665" w14:textId="45C9F813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2</w:t>
      </w:r>
    </w:p>
    <w:p w14:paraId="0B16A686" w14:textId="77777777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Przedmiotem zamówienia jest:</w:t>
      </w:r>
    </w:p>
    <w:p w14:paraId="0422A0C7" w14:textId="50FFD08A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„Wykonanie rozgraniczenia nieruchomości,</w:t>
      </w:r>
      <w:r w:rsidR="00311EDA" w:rsidRPr="008365BF">
        <w:rPr>
          <w:rFonts w:ascii="Arial" w:hAnsi="Arial" w:cs="Arial"/>
          <w:sz w:val="24"/>
          <w:szCs w:val="24"/>
        </w:rPr>
        <w:t xml:space="preserve"> położonych w miejscowości Rososz, gmina Cegłów, stanowiących działki ewidencyjne nr 22/1 i nr 26/1, zgodnie z ustawą z dnia 17 maja 1989 roku - Prawo geodezyjne i kartograficzne (Dz. U. z 2023 r., poz. 1752</w:t>
      </w:r>
      <w:r w:rsidR="007E3EA7" w:rsidRPr="007E3EA7">
        <w:rPr>
          <w:rFonts w:ascii="Arial" w:hAnsi="Arial" w:cs="Arial"/>
          <w:kern w:val="0"/>
          <w:sz w:val="24"/>
          <w:szCs w:val="24"/>
        </w:rPr>
        <w:t xml:space="preserve"> </w:t>
      </w:r>
      <w:r w:rsidR="007E3EA7" w:rsidRPr="008365BF">
        <w:rPr>
          <w:rFonts w:ascii="Arial" w:hAnsi="Arial" w:cs="Arial"/>
          <w:kern w:val="0"/>
          <w:sz w:val="24"/>
          <w:szCs w:val="24"/>
        </w:rPr>
        <w:t>ze zm.).</w:t>
      </w:r>
    </w:p>
    <w:p w14:paraId="3F7EAAA4" w14:textId="77777777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W ramach opracowania Wykonawca:</w:t>
      </w:r>
    </w:p>
    <w:p w14:paraId="37830872" w14:textId="1B72A54C" w:rsidR="00FC4B29" w:rsidRPr="008365BF" w:rsidRDefault="00FC4B29" w:rsidP="00574DA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- wykona operat rozgraniczeniowy przyjęty do Powiatowego Ośrodka Dokumentacji Geodezyjnej</w:t>
      </w:r>
      <w:r w:rsidR="00311EDA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i Kartograficznej;</w:t>
      </w:r>
    </w:p>
    <w:p w14:paraId="2D685642" w14:textId="5211E589" w:rsidR="00FC4B29" w:rsidRPr="008365BF" w:rsidRDefault="00FC4B29" w:rsidP="00574DA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- wykona protokół graniczny, akt ugody, opinię geodety dotyczącą przebiegu granic - jeżeli ich przebieg</w:t>
      </w:r>
      <w:r w:rsidR="00311EDA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nie może być ustalony w postępowaniu administracyjnym, szkic graniczny;</w:t>
      </w:r>
    </w:p>
    <w:p w14:paraId="16C1E916" w14:textId="77777777" w:rsidR="00FC4B29" w:rsidRPr="008365BF" w:rsidRDefault="00FC4B29" w:rsidP="00574DA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- wykona w razie potrzeby stabilizację punktów granicznych;</w:t>
      </w:r>
    </w:p>
    <w:p w14:paraId="69103AF5" w14:textId="419D94B2" w:rsidR="00FC4B29" w:rsidRPr="008365BF" w:rsidRDefault="00FC4B29" w:rsidP="00574DA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- przekaże wszelkie konieczne materiały i dokumenty do wydania decyzji o rozgraniczeniu zgodnie</w:t>
      </w:r>
      <w:r w:rsidR="00311EDA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 xml:space="preserve">z art. 31, 32, 33, 34 ustawy z dnia 17 maja 1989 r. Prawo geodezyjne i kartograficzne </w:t>
      </w:r>
      <w:r w:rsidR="007E3EA7" w:rsidRPr="008365BF">
        <w:rPr>
          <w:rFonts w:ascii="Arial" w:hAnsi="Arial" w:cs="Arial"/>
          <w:sz w:val="24"/>
          <w:szCs w:val="24"/>
        </w:rPr>
        <w:t>(Dz. U. z 2023 r., poz. 1752</w:t>
      </w:r>
      <w:r w:rsidR="007E3EA7" w:rsidRPr="007E3EA7">
        <w:rPr>
          <w:rFonts w:ascii="Arial" w:hAnsi="Arial" w:cs="Arial"/>
          <w:kern w:val="0"/>
          <w:sz w:val="24"/>
          <w:szCs w:val="24"/>
        </w:rPr>
        <w:t xml:space="preserve"> </w:t>
      </w:r>
      <w:r w:rsidR="007E3EA7" w:rsidRPr="008365BF">
        <w:rPr>
          <w:rFonts w:ascii="Arial" w:hAnsi="Arial" w:cs="Arial"/>
          <w:kern w:val="0"/>
          <w:sz w:val="24"/>
          <w:szCs w:val="24"/>
        </w:rPr>
        <w:t>ze zm.)</w:t>
      </w:r>
      <w:r w:rsidRPr="008365BF">
        <w:rPr>
          <w:rFonts w:ascii="Arial" w:hAnsi="Arial" w:cs="Arial"/>
          <w:kern w:val="0"/>
          <w:sz w:val="24"/>
          <w:szCs w:val="24"/>
        </w:rPr>
        <w:t>, oraz rozporządzeniem Ministrów Spraw Wewnętrznych i Administracji</w:t>
      </w:r>
      <w:r w:rsidR="00311EDA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oraz Rolnictwa i Gospodarki Żywnościowej z dnia 14 kwietnia 1999 r. w sprawie rozgraniczenia</w:t>
      </w:r>
      <w:r w:rsidR="00311EDA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nieruchomości ( Dz. U. z 1999 r. nr 45 poz. 453 ),</w:t>
      </w:r>
    </w:p>
    <w:p w14:paraId="2EB2A8EA" w14:textId="77777777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3</w:t>
      </w:r>
    </w:p>
    <w:p w14:paraId="6F3738AF" w14:textId="3FC4B04C" w:rsidR="001C16E4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Wykonawca zobowiązuje się wykonać przedmiot zamówienia zgodnie z warunkami niniejszej umowy</w:t>
      </w:r>
      <w:r w:rsidR="00311EDA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oraz ofertą z dnia .......................... stanowiącą załącznik do umowy.</w:t>
      </w:r>
    </w:p>
    <w:p w14:paraId="3F944E01" w14:textId="77777777" w:rsidR="00FC4B29" w:rsidRPr="008365BF" w:rsidRDefault="00FC4B29" w:rsidP="00311EDA">
      <w:pPr>
        <w:jc w:val="both"/>
        <w:rPr>
          <w:rFonts w:ascii="Arial" w:hAnsi="Arial" w:cs="Arial"/>
          <w:kern w:val="0"/>
          <w:sz w:val="24"/>
          <w:szCs w:val="24"/>
        </w:rPr>
      </w:pPr>
    </w:p>
    <w:p w14:paraId="1DECB878" w14:textId="77777777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4</w:t>
      </w:r>
    </w:p>
    <w:p w14:paraId="1D6D9648" w14:textId="77777777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Przedmiot zamówienia winien spełniać wymogi określone w:</w:t>
      </w:r>
    </w:p>
    <w:p w14:paraId="102B14F6" w14:textId="2E6AB834" w:rsidR="00FC4B29" w:rsidRPr="008365BF" w:rsidRDefault="00FC4B29" w:rsidP="00574DA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lastRenderedPageBreak/>
        <w:t xml:space="preserve">- ustawie z dnia 17 maja 1989 r. Prawo geodezyjne i kartograficzne (t.j. Dz. U. z </w:t>
      </w:r>
      <w:r w:rsidR="00574DA2" w:rsidRPr="008365BF">
        <w:rPr>
          <w:rFonts w:ascii="Arial" w:hAnsi="Arial" w:cs="Arial"/>
          <w:kern w:val="0"/>
          <w:sz w:val="24"/>
          <w:szCs w:val="24"/>
        </w:rPr>
        <w:t>2023</w:t>
      </w:r>
      <w:r w:rsidR="007E3EA7">
        <w:rPr>
          <w:rFonts w:ascii="Arial" w:hAnsi="Arial" w:cs="Arial"/>
          <w:kern w:val="0"/>
          <w:sz w:val="24"/>
          <w:szCs w:val="24"/>
        </w:rPr>
        <w:t xml:space="preserve"> poz</w:t>
      </w:r>
      <w:r w:rsidR="00574DA2" w:rsidRPr="008365BF">
        <w:rPr>
          <w:rFonts w:ascii="Arial" w:hAnsi="Arial" w:cs="Arial"/>
          <w:kern w:val="0"/>
          <w:sz w:val="24"/>
          <w:szCs w:val="24"/>
        </w:rPr>
        <w:t>.</w:t>
      </w:r>
      <w:r w:rsidR="007E3EA7">
        <w:rPr>
          <w:rFonts w:ascii="Arial" w:hAnsi="Arial" w:cs="Arial"/>
          <w:kern w:val="0"/>
          <w:sz w:val="24"/>
          <w:szCs w:val="24"/>
        </w:rPr>
        <w:t xml:space="preserve"> </w:t>
      </w:r>
      <w:r w:rsidR="00574DA2" w:rsidRPr="008365BF">
        <w:rPr>
          <w:rFonts w:ascii="Arial" w:hAnsi="Arial" w:cs="Arial"/>
          <w:kern w:val="0"/>
          <w:sz w:val="24"/>
          <w:szCs w:val="24"/>
        </w:rPr>
        <w:t>1752</w:t>
      </w:r>
      <w:r w:rsidRPr="008365BF">
        <w:rPr>
          <w:rFonts w:ascii="Arial" w:hAnsi="Arial" w:cs="Arial"/>
          <w:kern w:val="0"/>
          <w:sz w:val="24"/>
          <w:szCs w:val="24"/>
        </w:rPr>
        <w:t xml:space="preserve"> ze zm.),</w:t>
      </w:r>
    </w:p>
    <w:p w14:paraId="4430881D" w14:textId="494B2554" w:rsidR="00FC4B29" w:rsidRPr="008365BF" w:rsidRDefault="00FC4B29" w:rsidP="00574DA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- rozporządzeniu Ministrów Spraw Wewnętrznych i Administracji oraz Rolnictwa i Gospodarki Żywnościowej</w:t>
      </w:r>
      <w:r w:rsidR="00574DA2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z dnia 14 kwietnia 1999 r. w sprawie rozgraniczenia nieruchomości ( Dz. U. z 1999 r. nr 45 poz. 453 ),</w:t>
      </w:r>
    </w:p>
    <w:p w14:paraId="61BAE798" w14:textId="7044DA7F" w:rsidR="00574DA2" w:rsidRPr="008365BF" w:rsidRDefault="00FC4B29" w:rsidP="00574DA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 xml:space="preserve">- rozporządzeniu </w:t>
      </w:r>
      <w:r w:rsidR="00574DA2" w:rsidRPr="008365BF">
        <w:rPr>
          <w:rFonts w:ascii="Arial" w:hAnsi="Arial" w:cs="Arial"/>
          <w:kern w:val="0"/>
          <w:sz w:val="24"/>
          <w:szCs w:val="24"/>
        </w:rPr>
        <w:t>Ministra Rozwoju, Pracy i Technologii z dnia 27 lipca 2021 r. w sprawie ewidencji</w:t>
      </w:r>
      <w:r w:rsidR="00574DA2" w:rsidRPr="008365BF">
        <w:rPr>
          <w:rFonts w:ascii="Arial" w:hAnsi="Arial" w:cs="Arial"/>
          <w:sz w:val="24"/>
          <w:szCs w:val="24"/>
        </w:rPr>
        <w:t xml:space="preserve"> gruntów i budynków (t.j. Dz. U. z 2024 r. poz. 219).</w:t>
      </w:r>
    </w:p>
    <w:p w14:paraId="4CBB9680" w14:textId="77777777" w:rsidR="00574DA2" w:rsidRPr="008365BF" w:rsidRDefault="00574DA2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2712385C" w14:textId="6CBDE9B4" w:rsidR="00FC4B29" w:rsidRPr="008365BF" w:rsidRDefault="00FC4B29" w:rsidP="00574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5</w:t>
      </w:r>
    </w:p>
    <w:p w14:paraId="44D29692" w14:textId="1F477C8A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Wykonawca dysponuje, co najmniej jedną osobą zdolną do realizacji zamówienia posiadającą uprawnienia</w:t>
      </w:r>
      <w:r w:rsidR="00574DA2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zawodowe do wykonywania samodzielnych funkcji w dziedzinie geodezji i kartografii nadane w trybie przepisów</w:t>
      </w:r>
      <w:r w:rsidR="00574DA2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ujętych w rozdziale 8 ustawy z dnia 17 maja 1989 r. Prawo geodezyjne i kartograficzne (t.j. Dz. U. z 20</w:t>
      </w:r>
      <w:r w:rsidR="00574DA2" w:rsidRPr="008365BF">
        <w:rPr>
          <w:rFonts w:ascii="Arial" w:hAnsi="Arial" w:cs="Arial"/>
          <w:kern w:val="0"/>
          <w:sz w:val="24"/>
          <w:szCs w:val="24"/>
        </w:rPr>
        <w:t>23</w:t>
      </w:r>
      <w:r w:rsidR="007E3EA7">
        <w:rPr>
          <w:rFonts w:ascii="Arial" w:hAnsi="Arial" w:cs="Arial"/>
          <w:kern w:val="0"/>
          <w:sz w:val="24"/>
          <w:szCs w:val="24"/>
        </w:rPr>
        <w:t xml:space="preserve"> poz</w:t>
      </w:r>
      <w:r w:rsidR="00574DA2" w:rsidRPr="008365BF">
        <w:rPr>
          <w:rFonts w:ascii="Arial" w:hAnsi="Arial" w:cs="Arial"/>
          <w:kern w:val="0"/>
          <w:sz w:val="24"/>
          <w:szCs w:val="24"/>
        </w:rPr>
        <w:t>.</w:t>
      </w:r>
      <w:r w:rsidR="007E3EA7">
        <w:rPr>
          <w:rFonts w:ascii="Arial" w:hAnsi="Arial" w:cs="Arial"/>
          <w:kern w:val="0"/>
          <w:sz w:val="24"/>
          <w:szCs w:val="24"/>
        </w:rPr>
        <w:t xml:space="preserve"> </w:t>
      </w:r>
      <w:r w:rsidR="00FB1798" w:rsidRPr="008365BF">
        <w:rPr>
          <w:rFonts w:ascii="Arial" w:hAnsi="Arial" w:cs="Arial"/>
          <w:kern w:val="0"/>
          <w:sz w:val="24"/>
          <w:szCs w:val="24"/>
        </w:rPr>
        <w:t>1752</w:t>
      </w:r>
      <w:r w:rsidRPr="008365BF">
        <w:rPr>
          <w:rFonts w:ascii="Arial" w:hAnsi="Arial" w:cs="Arial"/>
          <w:kern w:val="0"/>
          <w:sz w:val="24"/>
          <w:szCs w:val="24"/>
        </w:rPr>
        <w:t xml:space="preserve"> ze zm.), w zakresie rozgraniczanie i podziały nieruchomości (gruntów) oraz sporządzanie dokumentacji</w:t>
      </w:r>
      <w:r w:rsidR="00FB1798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do celów prawnych.</w:t>
      </w:r>
    </w:p>
    <w:p w14:paraId="60CABCF6" w14:textId="77777777" w:rsidR="00FB1798" w:rsidRPr="008365BF" w:rsidRDefault="00FB1798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5DE73E45" w14:textId="14B0E195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6</w:t>
      </w:r>
    </w:p>
    <w:p w14:paraId="1E0B1AAA" w14:textId="7B2B0229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 xml:space="preserve">Wykonawca zobowiązany jest dostarczyć przedmiot zamówienia, w terminie </w:t>
      </w:r>
      <w:r w:rsidR="006C5887">
        <w:rPr>
          <w:rFonts w:ascii="Arial" w:hAnsi="Arial" w:cs="Arial"/>
          <w:kern w:val="0"/>
          <w:sz w:val="24"/>
          <w:szCs w:val="24"/>
        </w:rPr>
        <w:t>6 miesięcy</w:t>
      </w:r>
      <w:r w:rsidRPr="008365BF">
        <w:rPr>
          <w:rFonts w:ascii="Arial" w:hAnsi="Arial" w:cs="Arial"/>
          <w:kern w:val="0"/>
          <w:sz w:val="24"/>
          <w:szCs w:val="24"/>
        </w:rPr>
        <w:t xml:space="preserve"> od daty podpisania</w:t>
      </w:r>
      <w:r w:rsidR="00FB1798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umowy.</w:t>
      </w:r>
    </w:p>
    <w:p w14:paraId="7FC35E9A" w14:textId="77777777" w:rsidR="00FB1798" w:rsidRPr="008365BF" w:rsidRDefault="00FB1798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2B0AAE98" w14:textId="231535F3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7</w:t>
      </w:r>
    </w:p>
    <w:p w14:paraId="40E1AA92" w14:textId="7DA09BA0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Wykonawca zobowiązany jest do udzielania pisemnych wyjaśnień na żądanie Zamawiającego w przedmiocie</w:t>
      </w:r>
      <w:r w:rsidR="00FB1798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zamówienia w terminie 14 dni od daty doręczenia pisemnego żądania.</w:t>
      </w:r>
    </w:p>
    <w:p w14:paraId="4D52A2AD" w14:textId="77777777" w:rsidR="00FB1798" w:rsidRPr="008365BF" w:rsidRDefault="00FB1798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C597157" w14:textId="77777777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8</w:t>
      </w:r>
    </w:p>
    <w:p w14:paraId="1B0734D9" w14:textId="4F8C6C91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1. Wykonawca użyje do wykonania opracowań geodezyjno-kartograficznych materiałów własnych oraz</w:t>
      </w:r>
      <w:r w:rsidR="009C67E7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będących w posiadaniu Urzędu Miasta i pokryje wszystkie koszty związane z wykorzystaniem i zakupem</w:t>
      </w:r>
      <w:r w:rsidR="00FB1798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materiałów wymaganych do sporządzenia przedmiotu zamówienia.</w:t>
      </w:r>
    </w:p>
    <w:p w14:paraId="069CD77B" w14:textId="65E7D099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2. Wszystkie koszty uzyskania niezbędnych materiałów do wykonania przedmiotu zamówienia zostały</w:t>
      </w:r>
      <w:r w:rsidR="009C67E7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wkalkulowane w podaną w umowie cenę usługi.</w:t>
      </w:r>
    </w:p>
    <w:p w14:paraId="76D5BC04" w14:textId="2376FF83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3. Wykonawca na własny koszt dokona zgłoszenia opracowanej dokumentacji do zasobu geodezyjnego</w:t>
      </w:r>
      <w:r w:rsidR="009C67E7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i kartograficznego.</w:t>
      </w:r>
    </w:p>
    <w:p w14:paraId="4EAA7687" w14:textId="77777777" w:rsidR="00FB1798" w:rsidRPr="008365BF" w:rsidRDefault="00FB1798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09AD720" w14:textId="70AD97EE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9</w:t>
      </w:r>
    </w:p>
    <w:p w14:paraId="39FE86DD" w14:textId="3AD79F67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Dowodem wykonania zleconej pracy będzie protokół zdawczo-odbiorczy, sporządzony po stwierdzeniu</w:t>
      </w:r>
      <w:r w:rsidR="009C67E7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poprawnego jej wykonania, nie później niż w terminie 14 dni od daty dostarczenia przedmiotu zamówienia.</w:t>
      </w:r>
    </w:p>
    <w:p w14:paraId="06AF5350" w14:textId="77777777" w:rsidR="00FB1798" w:rsidRPr="008365BF" w:rsidRDefault="00FB1798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7488A5E6" w14:textId="7C91F6A0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10</w:t>
      </w:r>
    </w:p>
    <w:p w14:paraId="7ED15E66" w14:textId="2A86414C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1. Wykonawca nie może powierzyć wykonania zlecenia innym osobom bez zgody Zamawiającego wyrażonej</w:t>
      </w:r>
      <w:r w:rsidR="009C67E7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na piśmie.</w:t>
      </w:r>
    </w:p>
    <w:p w14:paraId="79A3A5BD" w14:textId="0270E104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 xml:space="preserve">2. Przeniesienie na osobę trzecią wierzytelności wynikających z niniejszej umowy wymaga zgody </w:t>
      </w:r>
      <w:r w:rsidR="00FB1798" w:rsidRPr="008365BF">
        <w:rPr>
          <w:rFonts w:ascii="Arial" w:hAnsi="Arial" w:cs="Arial"/>
          <w:kern w:val="0"/>
          <w:sz w:val="24"/>
          <w:szCs w:val="24"/>
        </w:rPr>
        <w:t xml:space="preserve">Burmistrza Cegłowa </w:t>
      </w:r>
      <w:r w:rsidRPr="008365BF">
        <w:rPr>
          <w:rFonts w:ascii="Arial" w:hAnsi="Arial" w:cs="Arial"/>
          <w:kern w:val="0"/>
          <w:sz w:val="24"/>
          <w:szCs w:val="24"/>
        </w:rPr>
        <w:t>wyrażonej na piśmie, pod rygorem nieważności</w:t>
      </w:r>
      <w:r w:rsidR="00483B3E">
        <w:rPr>
          <w:rFonts w:ascii="Arial" w:hAnsi="Arial" w:cs="Arial"/>
          <w:kern w:val="0"/>
          <w:sz w:val="24"/>
          <w:szCs w:val="24"/>
        </w:rPr>
        <w:t>.</w:t>
      </w:r>
    </w:p>
    <w:p w14:paraId="063EFE45" w14:textId="30081A85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B6293D4" w14:textId="77777777" w:rsidR="008365BF" w:rsidRPr="008365BF" w:rsidRDefault="008365BF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9AD4BD3" w14:textId="77777777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11</w:t>
      </w:r>
    </w:p>
    <w:p w14:paraId="7445A98A" w14:textId="0E048661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lastRenderedPageBreak/>
        <w:t>1. Za wykonanie przedmiotu zamówienia Wykonawca otrzyma wynagrodzenie w wysokości:</w:t>
      </w:r>
      <w:r w:rsidR="00FB1798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................................................................., w tym podatek VAT ................. ,</w:t>
      </w:r>
      <w:r w:rsidR="00FB1798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wg. stawki ....... % zgodnie z ofertą stanowiącą załącznik do umowy.</w:t>
      </w:r>
    </w:p>
    <w:p w14:paraId="42452295" w14:textId="0C4F003B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2. Cena brutto określona przez Wykonawcę w ofercie wykonania nie będzie podlegała rewaloryzacji do końca</w:t>
      </w:r>
      <w:r w:rsidR="009C67E7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trwania umowy.</w:t>
      </w:r>
    </w:p>
    <w:p w14:paraId="714C8C16" w14:textId="77777777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3. Dopuszcza się zmianę stawki podatku VAT w przypadku jej urzędowej zmiany.</w:t>
      </w:r>
    </w:p>
    <w:p w14:paraId="527E73FF" w14:textId="77777777" w:rsidR="00FB1798" w:rsidRPr="008365BF" w:rsidRDefault="00FB1798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20A71FA8" w14:textId="5EA3F1C1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12</w:t>
      </w:r>
    </w:p>
    <w:p w14:paraId="5B58D014" w14:textId="77777777" w:rsidR="00FB1798" w:rsidRPr="008365BF" w:rsidRDefault="00FC4B29" w:rsidP="00FB179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1. Zamawiający dokona zapłaty należności przelewem na konto Wykonawcy w ciągu 30 dni od daty otrzymania</w:t>
      </w:r>
      <w:r w:rsidR="009C67E7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 xml:space="preserve">faktury za wykonanie usługi. Faktura winna uwzględniać następujące dane: </w:t>
      </w:r>
    </w:p>
    <w:p w14:paraId="4EAE89BA" w14:textId="77777777" w:rsidR="00436F61" w:rsidRPr="008365BF" w:rsidRDefault="00FC4B29" w:rsidP="00FB179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 w:rsidRPr="00483B3E">
        <w:rPr>
          <w:rFonts w:ascii="Arial" w:hAnsi="Arial" w:cs="Arial"/>
          <w:b/>
          <w:bCs/>
          <w:kern w:val="0"/>
          <w:sz w:val="24"/>
          <w:szCs w:val="24"/>
        </w:rPr>
        <w:t>Nabywca</w:t>
      </w:r>
      <w:r w:rsidRPr="008365BF">
        <w:rPr>
          <w:rFonts w:ascii="Arial" w:hAnsi="Arial" w:cs="Arial"/>
          <w:kern w:val="0"/>
          <w:sz w:val="24"/>
          <w:szCs w:val="24"/>
        </w:rPr>
        <w:t xml:space="preserve">: Gmina </w:t>
      </w:r>
      <w:r w:rsidR="009C67E7" w:rsidRPr="008365BF">
        <w:rPr>
          <w:rFonts w:ascii="Arial" w:hAnsi="Arial" w:cs="Arial"/>
          <w:kern w:val="0"/>
          <w:sz w:val="24"/>
          <w:szCs w:val="24"/>
        </w:rPr>
        <w:t xml:space="preserve">Cegłów, </w:t>
      </w:r>
    </w:p>
    <w:p w14:paraId="60D0CE2E" w14:textId="6A0165E6" w:rsidR="00436F61" w:rsidRPr="008365BF" w:rsidRDefault="00483B3E" w:rsidP="00483B3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FC4B29" w:rsidRPr="008365BF">
        <w:rPr>
          <w:rFonts w:ascii="Arial" w:hAnsi="Arial" w:cs="Arial"/>
          <w:kern w:val="0"/>
          <w:sz w:val="24"/>
          <w:szCs w:val="24"/>
        </w:rPr>
        <w:t xml:space="preserve">ul. </w:t>
      </w:r>
      <w:r w:rsidR="009C67E7" w:rsidRPr="008365BF">
        <w:rPr>
          <w:rFonts w:ascii="Arial" w:hAnsi="Arial" w:cs="Arial"/>
          <w:kern w:val="0"/>
          <w:sz w:val="24"/>
          <w:szCs w:val="24"/>
        </w:rPr>
        <w:t>Tadeusza Kościuszki 4</w:t>
      </w:r>
      <w:r w:rsidR="00FC4B29" w:rsidRPr="008365BF">
        <w:rPr>
          <w:rFonts w:ascii="Arial" w:hAnsi="Arial" w:cs="Arial"/>
          <w:kern w:val="0"/>
          <w:sz w:val="24"/>
          <w:szCs w:val="24"/>
        </w:rPr>
        <w:t xml:space="preserve">, </w:t>
      </w:r>
    </w:p>
    <w:p w14:paraId="41B9E6A8" w14:textId="52AF1AF8" w:rsidR="00436F61" w:rsidRPr="008365BF" w:rsidRDefault="00483B3E" w:rsidP="00483B3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9C67E7" w:rsidRPr="008365BF">
        <w:rPr>
          <w:rFonts w:ascii="Arial" w:hAnsi="Arial" w:cs="Arial"/>
          <w:kern w:val="0"/>
          <w:sz w:val="24"/>
          <w:szCs w:val="24"/>
        </w:rPr>
        <w:t xml:space="preserve">05-319 Cegłów </w:t>
      </w:r>
    </w:p>
    <w:p w14:paraId="103025FD" w14:textId="6E0F2449" w:rsidR="00436F61" w:rsidRPr="008365BF" w:rsidRDefault="00483B3E" w:rsidP="00483B3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FC4B29" w:rsidRPr="008365BF">
        <w:rPr>
          <w:rFonts w:ascii="Arial" w:hAnsi="Arial" w:cs="Arial"/>
          <w:kern w:val="0"/>
          <w:sz w:val="24"/>
          <w:szCs w:val="24"/>
        </w:rPr>
        <w:t xml:space="preserve">NIP: </w:t>
      </w:r>
      <w:r w:rsidR="00FB1798" w:rsidRPr="008365BF">
        <w:rPr>
          <w:rFonts w:ascii="Arial" w:hAnsi="Arial" w:cs="Arial"/>
          <w:kern w:val="0"/>
          <w:sz w:val="24"/>
          <w:szCs w:val="24"/>
        </w:rPr>
        <w:t>822-215-88-23</w:t>
      </w:r>
    </w:p>
    <w:p w14:paraId="40406DF4" w14:textId="3F750F53" w:rsidR="00436F61" w:rsidRPr="008365BF" w:rsidRDefault="00436F61" w:rsidP="00FB179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 w:rsidRPr="00483B3E">
        <w:rPr>
          <w:rFonts w:ascii="Arial" w:hAnsi="Arial" w:cs="Arial"/>
          <w:b/>
          <w:bCs/>
          <w:kern w:val="0"/>
          <w:sz w:val="24"/>
          <w:szCs w:val="24"/>
        </w:rPr>
        <w:t>Odbiorca</w:t>
      </w:r>
      <w:r w:rsidR="00483B3E">
        <w:rPr>
          <w:rFonts w:ascii="Arial" w:hAnsi="Arial" w:cs="Arial"/>
          <w:kern w:val="0"/>
          <w:sz w:val="24"/>
          <w:szCs w:val="24"/>
        </w:rPr>
        <w:t>:</w:t>
      </w:r>
      <w:r w:rsidRPr="008365BF">
        <w:rPr>
          <w:rFonts w:ascii="Arial" w:hAnsi="Arial" w:cs="Arial"/>
          <w:kern w:val="0"/>
          <w:sz w:val="24"/>
          <w:szCs w:val="24"/>
        </w:rPr>
        <w:t xml:space="preserve"> Urząd Miasta i Gminy Cegłów </w:t>
      </w:r>
    </w:p>
    <w:p w14:paraId="26B3EF55" w14:textId="4FEC1D8E" w:rsidR="00FC4B29" w:rsidRPr="008365BF" w:rsidRDefault="00FC4B29" w:rsidP="00436F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Przedmiotowa faktura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będzie mogła zostać wystawiona po dostarczeniu wykonanej pracy i sporządzeniu protokołu zdawczoodbiorczego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z udziałem przedstawiciela Zamawiającego.</w:t>
      </w:r>
    </w:p>
    <w:p w14:paraId="2EF7FED9" w14:textId="4C2ED93D" w:rsidR="00FC4B29" w:rsidRPr="008365BF" w:rsidRDefault="00FC4B29" w:rsidP="00FB179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2. Za dzień zapłaty strony przyjmują datę wydania bankowi Zamawiającego polecenia przelewu na konto wskazane przez Wykonawcę, kwoty wynikającej z prawidłowo wystawionej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faktury.</w:t>
      </w:r>
    </w:p>
    <w:p w14:paraId="0193A882" w14:textId="77777777" w:rsidR="00436F61" w:rsidRPr="008365BF" w:rsidRDefault="00436F61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7AF8A39E" w14:textId="3C50C49E" w:rsidR="00FC4B29" w:rsidRPr="008365BF" w:rsidRDefault="00FC4B29" w:rsidP="00436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13</w:t>
      </w:r>
    </w:p>
    <w:p w14:paraId="19467020" w14:textId="210CA05D" w:rsidR="00FC4B29" w:rsidRPr="008365BF" w:rsidRDefault="00FC4B29" w:rsidP="00436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1. W razie stwierdzenia wad lub błędów w dostarczonym przedmiocie zamówienia Wykonawca usunie je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zgodnie ze zgłoszonymi przez Zamawiającego zastrzeżeniami w terminie 7 dni, od dnia ich pisemnego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zgłoszenia, na własny koszt.</w:t>
      </w:r>
    </w:p>
    <w:p w14:paraId="71CB0F8C" w14:textId="0EEE1CC5" w:rsidR="00FC4B29" w:rsidRPr="008365BF" w:rsidRDefault="00FC4B29" w:rsidP="00436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2. Pisemne zastrzeżenia wraz z dokumentacją geodezyjną zostaną przekazane Wykonawcy za potwierdzeniem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odbioru.</w:t>
      </w:r>
    </w:p>
    <w:p w14:paraId="06005CEC" w14:textId="713C108D" w:rsidR="00FC4B29" w:rsidRPr="008365BF" w:rsidRDefault="00FC4B29" w:rsidP="00436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3. Jeżeli Wykonawca nie usunie w terminie, o którym mowa w ust. 1, wszystkich wskazanych przez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Zamawiającego wad i błędów (w tym odmówi ich usunięcia) lub dokona tych poprawek błędnie i zlecona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praca nadal będzie wadliwa, Zamawiający może od umowy odstąpić i zgodnie z zapisem § 14 ust. 1 pkt 2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naliczyć kary umowne. Zamawiający może także zwrócić się do Geodety Wojewódzkiego o dokonanie oceny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prawidłowości dostarczonej przez Wykonawcę dokumentacji geodezyjnej dot. zleconej pracy, o czym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zawiadomi go na piśmie.</w:t>
      </w:r>
    </w:p>
    <w:p w14:paraId="46B77EE4" w14:textId="11A4B15D" w:rsidR="00FC4B29" w:rsidRPr="008365BF" w:rsidRDefault="00FC4B29" w:rsidP="00436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4. W razie stwierdzenia przez Geodetę Wojewódzkiego nieprawidłowości w dostarczonej przez Wykonawcę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dokumentacji geodezyjnej, koszty tej opinii ponosi Wykonawca. W takim wypadku wystawiona przez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Zamawiającego nota obciążeniowa obejmować będzie koszty wykonania opinii przez Geodetę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Wojewódzkiego oraz wysokość wynagrodzenia Wykonawcy za wykonaną usługę.</w:t>
      </w:r>
    </w:p>
    <w:p w14:paraId="69705ACF" w14:textId="77777777" w:rsidR="00436F61" w:rsidRPr="008365BF" w:rsidRDefault="00436F61" w:rsidP="00436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</w:p>
    <w:p w14:paraId="088BC427" w14:textId="77777777" w:rsidR="00FC4B29" w:rsidRPr="008365BF" w:rsidRDefault="00FC4B29" w:rsidP="00436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14</w:t>
      </w:r>
    </w:p>
    <w:p w14:paraId="74F0BF0B" w14:textId="77777777" w:rsidR="00FC4B29" w:rsidRPr="008365BF" w:rsidRDefault="00FC4B29" w:rsidP="00436F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1. Strony ustalają kary umowne przysługujące Zamawiającemu w następujących przypadkach i wysokościach:</w:t>
      </w:r>
    </w:p>
    <w:p w14:paraId="273F8773" w14:textId="13B9EE9E" w:rsidR="00FC4B29" w:rsidRPr="008365BF" w:rsidRDefault="00FC4B29" w:rsidP="00436F6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1) za zwłokę w wykonaniu umowy w wysokości 1% wynagrodzenia umownego, za każdy dzień zwłoki,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licząc od terminu wykonania wynikającego z zapisów niniejszej umowy,</w:t>
      </w:r>
    </w:p>
    <w:p w14:paraId="5CA2403C" w14:textId="34C9A4D9" w:rsidR="00FC4B29" w:rsidRPr="008365BF" w:rsidRDefault="00FC4B29" w:rsidP="00436F6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2) w przypadku odstąpienia przez Zamawiającego od umowy, z przyczyn zależnych od Wykonawcy,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w wysokości 10% wynagrodzenia umownego,</w:t>
      </w:r>
    </w:p>
    <w:p w14:paraId="74607CDC" w14:textId="5F7D8A60" w:rsidR="00FC4B29" w:rsidRPr="008365BF" w:rsidRDefault="00FC4B29" w:rsidP="00436F6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lastRenderedPageBreak/>
        <w:t>3) z tytułu wcześniejszego zerwania przez Wykonawcę umowy w wysokości trzykrotności wynagrodzenia</w:t>
      </w:r>
      <w:r w:rsidR="00436F61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umownego,</w:t>
      </w:r>
    </w:p>
    <w:p w14:paraId="65939606" w14:textId="1F00B6A1" w:rsidR="00FC4B29" w:rsidRPr="008365BF" w:rsidRDefault="00FC4B29" w:rsidP="008365B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2. Kary będą potrącane z faktury za realizację zamówienia, a jeżeli kwota kary przekroczy wartość przedmiotu</w:t>
      </w:r>
      <w:r w:rsidR="008365BF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zamówienia, jaka jest wykazana w ostatniej fakturze, kwota kary ponad wysokość zamówienia będzie</w:t>
      </w:r>
      <w:r w:rsidR="008365BF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naliczona notą księgową.</w:t>
      </w:r>
    </w:p>
    <w:p w14:paraId="54B4AC35" w14:textId="1AF052F1" w:rsidR="00FC4B29" w:rsidRPr="008365BF" w:rsidRDefault="00FC4B29" w:rsidP="008365B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3. Postanowienia ust. 1 nie wyłączają prawa Zamawiającego do dochodzenia od Wykonawcy odszkodowania</w:t>
      </w:r>
      <w:r w:rsidR="008365BF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uzupełniającego na zasadach ogólnych, jeżeli wartość powstałej szkody przekroczy wartość kar umownych.</w:t>
      </w:r>
    </w:p>
    <w:p w14:paraId="7F4BC7B5" w14:textId="77777777" w:rsidR="008365BF" w:rsidRPr="008365BF" w:rsidRDefault="008365BF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298013C" w14:textId="10AAB0C2" w:rsidR="00FC4B29" w:rsidRPr="008365BF" w:rsidRDefault="00FC4B29" w:rsidP="00836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15</w:t>
      </w:r>
    </w:p>
    <w:p w14:paraId="7FDAD0FB" w14:textId="49D7959D" w:rsidR="00FC4B29" w:rsidRPr="008365BF" w:rsidRDefault="00FC4B29" w:rsidP="008365B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1. Zamawiający zastrzega sobie prawo odstąpienia od umowy, jeśli Wykonawca wykonywał będzie przedmiot</w:t>
      </w:r>
      <w:r w:rsidR="008365BF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umowy niezgodnie z wymienionymi w §4 przepisami lub przekraczając termin, o którym mowa w §6.</w:t>
      </w:r>
    </w:p>
    <w:p w14:paraId="089021C7" w14:textId="77777777" w:rsidR="00FC4B29" w:rsidRPr="008365BF" w:rsidRDefault="00FC4B29" w:rsidP="008365B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2. Zamawiającemu przysługuje prawo odstąpienia od umowy przez cały okres jej obowiązywania.</w:t>
      </w:r>
    </w:p>
    <w:p w14:paraId="2D06D33F" w14:textId="77777777" w:rsidR="008365BF" w:rsidRPr="008365BF" w:rsidRDefault="008365BF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1C6C74AF" w14:textId="6E93894A" w:rsidR="00FC4B29" w:rsidRPr="007D227D" w:rsidRDefault="00FC4B29" w:rsidP="007D22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7D227D">
        <w:rPr>
          <w:rFonts w:ascii="Arial" w:hAnsi="Arial" w:cs="Arial"/>
          <w:b/>
          <w:bCs/>
          <w:kern w:val="0"/>
          <w:sz w:val="24"/>
          <w:szCs w:val="24"/>
        </w:rPr>
        <w:t>§ 16</w:t>
      </w:r>
    </w:p>
    <w:p w14:paraId="31F00D89" w14:textId="77777777" w:rsidR="007D227D" w:rsidRPr="007D227D" w:rsidRDefault="007D227D" w:rsidP="007D22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</w:p>
    <w:p w14:paraId="76B076B1" w14:textId="577129F4" w:rsidR="007D227D" w:rsidRPr="007D227D" w:rsidRDefault="007D227D" w:rsidP="007D22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7D227D">
        <w:rPr>
          <w:rFonts w:ascii="Arial" w:hAnsi="Arial" w:cs="Arial"/>
          <w:kern w:val="0"/>
          <w:sz w:val="24"/>
          <w:szCs w:val="24"/>
        </w:rPr>
        <w:t xml:space="preserve">Administratorem danych osobowych Wykonawcy oraz osób fizycznych wskazanych przez ten podmiot jako osoby do kontaktu i inne osoby odpowiedzialne za wykonanie niniejszej umowy jest Gmina </w:t>
      </w:r>
      <w:r>
        <w:rPr>
          <w:rFonts w:ascii="Arial" w:hAnsi="Arial" w:cs="Arial"/>
          <w:kern w:val="0"/>
          <w:sz w:val="24"/>
          <w:szCs w:val="24"/>
        </w:rPr>
        <w:t xml:space="preserve">Cegłów </w:t>
      </w:r>
      <w:r w:rsidRPr="007D227D">
        <w:rPr>
          <w:rFonts w:ascii="Arial" w:hAnsi="Arial" w:cs="Arial"/>
          <w:kern w:val="0"/>
          <w:sz w:val="24"/>
          <w:szCs w:val="24"/>
        </w:rPr>
        <w:t xml:space="preserve">reprezentowana przez </w:t>
      </w:r>
      <w:r>
        <w:rPr>
          <w:rFonts w:ascii="Arial" w:hAnsi="Arial" w:cs="Arial"/>
          <w:kern w:val="0"/>
          <w:sz w:val="24"/>
          <w:szCs w:val="24"/>
        </w:rPr>
        <w:t xml:space="preserve">Burmistrza Cegłowa </w:t>
      </w:r>
      <w:r w:rsidRPr="007D227D">
        <w:rPr>
          <w:rFonts w:ascii="Arial" w:hAnsi="Arial" w:cs="Arial"/>
          <w:kern w:val="0"/>
          <w:sz w:val="24"/>
          <w:szCs w:val="24"/>
        </w:rPr>
        <w:t xml:space="preserve">(dane adresowe: </w:t>
      </w:r>
      <w:r>
        <w:rPr>
          <w:rFonts w:ascii="Arial" w:hAnsi="Arial" w:cs="Arial"/>
          <w:kern w:val="0"/>
          <w:sz w:val="24"/>
          <w:szCs w:val="24"/>
        </w:rPr>
        <w:t xml:space="preserve">05-319 Cegłów </w:t>
      </w:r>
      <w:r w:rsidRPr="007D227D">
        <w:rPr>
          <w:rFonts w:ascii="Arial" w:hAnsi="Arial" w:cs="Arial"/>
          <w:kern w:val="0"/>
          <w:sz w:val="24"/>
          <w:szCs w:val="24"/>
        </w:rPr>
        <w:t xml:space="preserve">ul. </w:t>
      </w:r>
      <w:r>
        <w:rPr>
          <w:rFonts w:ascii="Arial" w:hAnsi="Arial" w:cs="Arial"/>
          <w:kern w:val="0"/>
          <w:sz w:val="24"/>
          <w:szCs w:val="24"/>
        </w:rPr>
        <w:t>Tadeusza Kościuszki 4</w:t>
      </w:r>
      <w:r w:rsidRPr="007D227D">
        <w:rPr>
          <w:rFonts w:ascii="Arial" w:hAnsi="Arial" w:cs="Arial"/>
          <w:kern w:val="0"/>
          <w:sz w:val="24"/>
          <w:szCs w:val="24"/>
        </w:rPr>
        <w:t>).</w:t>
      </w:r>
    </w:p>
    <w:p w14:paraId="6AC66480" w14:textId="63BEDA4D" w:rsidR="007D227D" w:rsidRPr="007D227D" w:rsidRDefault="007D227D" w:rsidP="007D22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7D227D">
        <w:rPr>
          <w:rFonts w:ascii="Arial" w:hAnsi="Arial" w:cs="Arial"/>
          <w:kern w:val="0"/>
          <w:sz w:val="24"/>
          <w:szCs w:val="24"/>
        </w:rPr>
        <w:t>Wyznaczyliśmy inspektora ochrony danych, z którym można kontaktować się we wszystkich sprawach dotyczących przetwarzania danych osobowych oraz korzystania z praw związanych z przetwarzaniem danych osobowych drogą elektroniczną (</w:t>
      </w:r>
      <w:hyperlink r:id="rId5" w:history="1">
        <w:r w:rsidR="00396E27" w:rsidRPr="00396E27">
          <w:rPr>
            <w:rFonts w:ascii="Arial" w:hAnsi="Arial" w:cs="Arial"/>
            <w:kern w:val="0"/>
            <w:sz w:val="24"/>
            <w:szCs w:val="24"/>
          </w:rPr>
          <w:t xml:space="preserve"> inspektor@cbi24.pl</w:t>
        </w:r>
      </w:hyperlink>
      <w:r w:rsidR="00396E27">
        <w:rPr>
          <w:rFonts w:ascii="Arial" w:hAnsi="Arial" w:cs="Arial"/>
          <w:kern w:val="0"/>
          <w:sz w:val="24"/>
          <w:szCs w:val="24"/>
        </w:rPr>
        <w:t xml:space="preserve"> </w:t>
      </w:r>
      <w:r w:rsidRPr="007D227D">
        <w:rPr>
          <w:rFonts w:ascii="Arial" w:hAnsi="Arial" w:cs="Arial"/>
          <w:kern w:val="0"/>
          <w:sz w:val="24"/>
          <w:szCs w:val="24"/>
        </w:rPr>
        <w:t>) lub pisemnie na adres Administratora danych.</w:t>
      </w:r>
    </w:p>
    <w:p w14:paraId="580A7A9C" w14:textId="7D16626B" w:rsidR="007D227D" w:rsidRPr="007D227D" w:rsidRDefault="007D227D" w:rsidP="007D22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7D227D">
        <w:rPr>
          <w:rFonts w:ascii="Arial" w:hAnsi="Arial" w:cs="Arial"/>
          <w:kern w:val="0"/>
          <w:sz w:val="24"/>
          <w:szCs w:val="24"/>
        </w:rPr>
        <w:t xml:space="preserve">Celem przetwarzania danych osobowych jest zawarcie umowy na </w:t>
      </w:r>
      <w:r w:rsidR="00396E27">
        <w:rPr>
          <w:rFonts w:ascii="Arial" w:hAnsi="Arial" w:cs="Arial"/>
          <w:kern w:val="0"/>
          <w:sz w:val="24"/>
          <w:szCs w:val="24"/>
        </w:rPr>
        <w:t xml:space="preserve">wykonanie rozgraniczenia nieruchomości </w:t>
      </w:r>
      <w:r w:rsidRPr="007D227D">
        <w:rPr>
          <w:rFonts w:ascii="Arial" w:hAnsi="Arial" w:cs="Arial"/>
          <w:kern w:val="0"/>
          <w:sz w:val="24"/>
          <w:szCs w:val="24"/>
        </w:rPr>
        <w:t xml:space="preserve">dla potrzeb Gminy </w:t>
      </w:r>
      <w:r w:rsidR="00396E27">
        <w:rPr>
          <w:rFonts w:ascii="Arial" w:hAnsi="Arial" w:cs="Arial"/>
          <w:kern w:val="0"/>
          <w:sz w:val="24"/>
          <w:szCs w:val="24"/>
        </w:rPr>
        <w:t>Cegłów</w:t>
      </w:r>
      <w:r w:rsidRPr="007D227D">
        <w:rPr>
          <w:rFonts w:ascii="Arial" w:hAnsi="Arial" w:cs="Arial"/>
          <w:kern w:val="0"/>
          <w:sz w:val="24"/>
          <w:szCs w:val="24"/>
        </w:rPr>
        <w:t>.</w:t>
      </w:r>
    </w:p>
    <w:p w14:paraId="250E931B" w14:textId="5ECA8E9E" w:rsidR="007D227D" w:rsidRPr="007D227D" w:rsidRDefault="007D227D" w:rsidP="007D22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7D227D">
        <w:rPr>
          <w:rFonts w:ascii="Arial" w:hAnsi="Arial" w:cs="Arial"/>
          <w:kern w:val="0"/>
          <w:sz w:val="24"/>
          <w:szCs w:val="24"/>
        </w:rPr>
        <w:t>Przetwarzane dane osobowe będą przechowywane jedynie w okresie niezbędnym do spełnienia celu, dla którego zostały zebrane lub w okresie wskazanym przepisami prawa. Po spełnieniu celu, dla którego dane osobowe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3B2E43E2" w14:textId="77777777" w:rsidR="007D227D" w:rsidRPr="007D227D" w:rsidRDefault="007D227D" w:rsidP="007D22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7D227D">
        <w:rPr>
          <w:rFonts w:ascii="Arial" w:hAnsi="Arial" w:cs="Arial"/>
          <w:kern w:val="0"/>
          <w:sz w:val="24"/>
          <w:szCs w:val="24"/>
        </w:rPr>
        <w:t>Przedstawiciel Wykonawcy posiada prawo dostępu do treści swoich danych oraz prawo ich sprostowania, ograniczenia przetwarzania, prawo do przenoszenia danych, prawo wniesienia sprzeciwu.</w:t>
      </w:r>
    </w:p>
    <w:p w14:paraId="78EEFD1B" w14:textId="77777777" w:rsidR="007D227D" w:rsidRPr="007D227D" w:rsidRDefault="007D227D" w:rsidP="007D22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7D227D">
        <w:rPr>
          <w:rFonts w:ascii="Arial" w:hAnsi="Arial" w:cs="Arial"/>
          <w:kern w:val="0"/>
          <w:sz w:val="24"/>
          <w:szCs w:val="24"/>
        </w:rPr>
        <w:t xml:space="preserve">W przypadku powzięcia informacji o niezgodnym z prawem przetwarzaniu przez Administratora danych osobowych, przysługuje Pani/Panu prawo do wniesienia skargi do organu nadzorczego – Prezesa Urzędu Ochrony Danych Osobowych adres: Stawki 2, 00-193 Warszawa. </w:t>
      </w:r>
    </w:p>
    <w:p w14:paraId="09A1682C" w14:textId="77777777" w:rsidR="007D227D" w:rsidRDefault="007D227D" w:rsidP="00836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5BD6530D" w14:textId="77777777" w:rsidR="00C222D5" w:rsidRPr="008365BF" w:rsidRDefault="00C222D5" w:rsidP="00C2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17</w:t>
      </w:r>
    </w:p>
    <w:p w14:paraId="31D7E71B" w14:textId="0EABA8EC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Wszelkie zmiany niniejszej umowy mogą być dokonane wyłącznie w formie pisemnej za zgodą obu stron</w:t>
      </w:r>
      <w:r w:rsidR="008365BF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wyrażoną na piśmie pod rygorem nieważności.</w:t>
      </w:r>
    </w:p>
    <w:p w14:paraId="3863E152" w14:textId="77777777" w:rsidR="008365BF" w:rsidRDefault="008365BF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4E7EFC83" w14:textId="77777777" w:rsidR="005134D7" w:rsidRPr="008365BF" w:rsidRDefault="005134D7" w:rsidP="005134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>§ 18</w:t>
      </w:r>
    </w:p>
    <w:p w14:paraId="528A2B28" w14:textId="77777777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lastRenderedPageBreak/>
        <w:t>W sprawach nie unormowanych niniejszą umową będą miały zastosowanie przepisy Kodeksu cywilnego.</w:t>
      </w:r>
    </w:p>
    <w:p w14:paraId="2FE8A1BE" w14:textId="7CFE307B" w:rsidR="005134D7" w:rsidRPr="008365BF" w:rsidRDefault="005134D7" w:rsidP="005134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kern w:val="0"/>
          <w:sz w:val="24"/>
          <w:szCs w:val="24"/>
        </w:rPr>
        <w:t>19</w:t>
      </w:r>
    </w:p>
    <w:p w14:paraId="7B2EB505" w14:textId="46F17F0A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Spory, jakie mogą wyniknąć z realizacji niniejszej umowy będą rozstrzygane przez sąd właściwy miejscowo dla</w:t>
      </w:r>
      <w:r w:rsidR="008365BF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siedziby Zamawiającego.</w:t>
      </w:r>
    </w:p>
    <w:p w14:paraId="509D379C" w14:textId="77777777" w:rsidR="008365BF" w:rsidRPr="008365BF" w:rsidRDefault="008365BF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49E37854" w14:textId="7415BC58" w:rsidR="00FC4B29" w:rsidRPr="008365BF" w:rsidRDefault="00FC4B29" w:rsidP="00836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 xml:space="preserve">§ </w:t>
      </w:r>
      <w:r w:rsidR="005134D7">
        <w:rPr>
          <w:rFonts w:ascii="Arial" w:hAnsi="Arial" w:cs="Arial"/>
          <w:b/>
          <w:bCs/>
          <w:kern w:val="0"/>
          <w:sz w:val="24"/>
          <w:szCs w:val="24"/>
        </w:rPr>
        <w:t>20</w:t>
      </w:r>
    </w:p>
    <w:p w14:paraId="338B6F5B" w14:textId="3FD39E89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Umowę sporządzono w trzech jednobrzmiących egzemplarzach, jeden egzemplarz dla Wykonawcy i dwa</w:t>
      </w:r>
      <w:r w:rsidR="008365BF" w:rsidRPr="008365BF">
        <w:rPr>
          <w:rFonts w:ascii="Arial" w:hAnsi="Arial" w:cs="Arial"/>
          <w:kern w:val="0"/>
          <w:sz w:val="24"/>
          <w:szCs w:val="24"/>
        </w:rPr>
        <w:t xml:space="preserve"> </w:t>
      </w:r>
      <w:r w:rsidRPr="008365BF">
        <w:rPr>
          <w:rFonts w:ascii="Arial" w:hAnsi="Arial" w:cs="Arial"/>
          <w:kern w:val="0"/>
          <w:sz w:val="24"/>
          <w:szCs w:val="24"/>
        </w:rPr>
        <w:t>egzemplarze dla Zamawiającego.</w:t>
      </w:r>
    </w:p>
    <w:p w14:paraId="2521413A" w14:textId="77777777" w:rsidR="008365BF" w:rsidRPr="008365BF" w:rsidRDefault="008365BF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73BBB12" w14:textId="3475C55D" w:rsidR="00FC4B29" w:rsidRPr="008365BF" w:rsidRDefault="00FC4B29" w:rsidP="00311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365BF">
        <w:rPr>
          <w:rFonts w:ascii="Arial" w:hAnsi="Arial" w:cs="Arial"/>
          <w:kern w:val="0"/>
          <w:sz w:val="24"/>
          <w:szCs w:val="24"/>
        </w:rPr>
        <w:t>Załącznik:</w:t>
      </w:r>
    </w:p>
    <w:p w14:paraId="530E9B90" w14:textId="613C2D5A" w:rsidR="008365BF" w:rsidRPr="00F968A2" w:rsidRDefault="00F968A2" w:rsidP="00F9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968A2">
        <w:rPr>
          <w:rFonts w:ascii="Arial" w:hAnsi="Arial" w:cs="Arial"/>
          <w:kern w:val="0"/>
          <w:sz w:val="24"/>
          <w:szCs w:val="24"/>
        </w:rPr>
        <w:t xml:space="preserve">- </w:t>
      </w:r>
      <w:r>
        <w:rPr>
          <w:rFonts w:ascii="Arial" w:hAnsi="Arial" w:cs="Arial"/>
          <w:kern w:val="0"/>
          <w:sz w:val="24"/>
          <w:szCs w:val="24"/>
        </w:rPr>
        <w:t xml:space="preserve">kopia </w:t>
      </w:r>
      <w:r w:rsidRPr="00F968A2">
        <w:rPr>
          <w:rFonts w:ascii="Arial" w:hAnsi="Arial" w:cs="Arial"/>
          <w:kern w:val="0"/>
          <w:sz w:val="24"/>
          <w:szCs w:val="24"/>
        </w:rPr>
        <w:t>ofert</w:t>
      </w:r>
      <w:r>
        <w:rPr>
          <w:rFonts w:ascii="Arial" w:hAnsi="Arial" w:cs="Arial"/>
          <w:kern w:val="0"/>
          <w:sz w:val="24"/>
          <w:szCs w:val="24"/>
        </w:rPr>
        <w:t>y</w:t>
      </w:r>
      <w:r w:rsidRPr="00F968A2">
        <w:rPr>
          <w:rFonts w:ascii="Arial" w:hAnsi="Arial" w:cs="Arial"/>
          <w:kern w:val="0"/>
          <w:sz w:val="24"/>
          <w:szCs w:val="24"/>
        </w:rPr>
        <w:t xml:space="preserve"> wykonawcy</w:t>
      </w:r>
    </w:p>
    <w:p w14:paraId="4B110A66" w14:textId="0189BEB3" w:rsidR="00FC4B29" w:rsidRPr="008365BF" w:rsidRDefault="00FC4B29" w:rsidP="00311EDA">
      <w:pPr>
        <w:jc w:val="both"/>
        <w:rPr>
          <w:rFonts w:ascii="Arial" w:hAnsi="Arial" w:cs="Arial"/>
          <w:sz w:val="24"/>
          <w:szCs w:val="24"/>
        </w:rPr>
      </w:pPr>
      <w:r w:rsidRPr="008365BF">
        <w:rPr>
          <w:rFonts w:ascii="Arial" w:hAnsi="Arial" w:cs="Arial"/>
          <w:b/>
          <w:bCs/>
          <w:kern w:val="0"/>
          <w:sz w:val="24"/>
          <w:szCs w:val="24"/>
        </w:rPr>
        <w:t xml:space="preserve">ZAMAWIAJĄCY: </w:t>
      </w:r>
      <w:r w:rsidR="008365BF" w:rsidRPr="008365BF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8365BF" w:rsidRPr="008365BF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8365BF" w:rsidRPr="008365BF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8365BF" w:rsidRPr="008365BF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8365BF" w:rsidRPr="008365BF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8365BF" w:rsidRPr="008365BF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8365BF" w:rsidRPr="008365BF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8365BF">
        <w:rPr>
          <w:rFonts w:ascii="Arial" w:hAnsi="Arial" w:cs="Arial"/>
          <w:b/>
          <w:bCs/>
          <w:kern w:val="0"/>
          <w:sz w:val="24"/>
          <w:szCs w:val="24"/>
        </w:rPr>
        <w:t>WYKONAWCA:</w:t>
      </w:r>
    </w:p>
    <w:sectPr w:rsidR="00FC4B29" w:rsidRPr="00836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1B6B7C0C"/>
    <w:multiLevelType w:val="hybridMultilevel"/>
    <w:tmpl w:val="C672B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243840">
    <w:abstractNumId w:val="0"/>
  </w:num>
  <w:num w:numId="2" w16cid:durableId="107748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29"/>
    <w:rsid w:val="001C16E4"/>
    <w:rsid w:val="00311EDA"/>
    <w:rsid w:val="00396E27"/>
    <w:rsid w:val="00436F61"/>
    <w:rsid w:val="00453DBF"/>
    <w:rsid w:val="00483B3E"/>
    <w:rsid w:val="005134D7"/>
    <w:rsid w:val="00574DA2"/>
    <w:rsid w:val="006C5887"/>
    <w:rsid w:val="006D4F82"/>
    <w:rsid w:val="007D227D"/>
    <w:rsid w:val="007E3EA7"/>
    <w:rsid w:val="008365BF"/>
    <w:rsid w:val="009C67E7"/>
    <w:rsid w:val="00C222D5"/>
    <w:rsid w:val="00F968A2"/>
    <w:rsid w:val="00FB1798"/>
    <w:rsid w:val="00F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1C2C"/>
  <w15:chartTrackingRefBased/>
  <w15:docId w15:val="{047301C9-D7EB-4BA2-8A3B-8587B3FD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11EDA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ED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FB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1476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Kaska</dc:creator>
  <cp:keywords/>
  <dc:description/>
  <cp:lastModifiedBy>Agnieszka Płochocka</cp:lastModifiedBy>
  <cp:revision>3</cp:revision>
  <dcterms:created xsi:type="dcterms:W3CDTF">2024-03-05T09:09:00Z</dcterms:created>
  <dcterms:modified xsi:type="dcterms:W3CDTF">2024-03-05T12:10:00Z</dcterms:modified>
</cp:coreProperties>
</file>