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699C" w14:textId="5A819756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984656">
        <w:rPr>
          <w:rFonts w:ascii="Times New Roman" w:hAnsi="Times New Roman" w:cs="Times New Roman"/>
          <w:sz w:val="24"/>
          <w:szCs w:val="24"/>
        </w:rPr>
        <w:t>8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573C87">
        <w:rPr>
          <w:rFonts w:ascii="Times New Roman" w:hAnsi="Times New Roman" w:cs="Times New Roman"/>
          <w:sz w:val="24"/>
          <w:szCs w:val="24"/>
        </w:rPr>
        <w:t>Publicznych (</w:t>
      </w:r>
      <w:r w:rsidR="003212D3" w:rsidRPr="00573C87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573C87">
        <w:rPr>
          <w:rFonts w:ascii="Times New Roman" w:hAnsi="Times New Roman" w:cs="Times New Roman"/>
          <w:sz w:val="24"/>
          <w:szCs w:val="24"/>
        </w:rPr>
        <w:t>z późn. zm.),</w:t>
      </w:r>
      <w:r w:rsidRPr="000C75A1">
        <w:rPr>
          <w:rFonts w:ascii="Times New Roman" w:hAnsi="Times New Roman" w:cs="Times New Roman"/>
          <w:sz w:val="24"/>
          <w:szCs w:val="24"/>
        </w:rPr>
        <w:t xml:space="preserve">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6AEE8D21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181231">
        <w:rPr>
          <w:rFonts w:ascii="Times New Roman" w:hAnsi="Times New Roman" w:cs="Times New Roman"/>
          <w:sz w:val="24"/>
          <w:szCs w:val="24"/>
        </w:rPr>
        <w:t xml:space="preserve"> </w:t>
      </w:r>
      <w:r w:rsidR="00181231" w:rsidRPr="00181231">
        <w:rPr>
          <w:rFonts w:ascii="Times New Roman" w:hAnsi="Times New Roman" w:cs="Times New Roman"/>
          <w:sz w:val="24"/>
          <w:szCs w:val="24"/>
        </w:rPr>
        <w:t>w formule zaprojektuj i wybuduj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6C8A34AF" w14:textId="14C8F695" w:rsidR="000C75A1" w:rsidRPr="000C75A1" w:rsidRDefault="00C2360A" w:rsidP="003B2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0A">
        <w:rPr>
          <w:rFonts w:ascii="Times New Roman" w:hAnsi="Times New Roman" w:cs="Times New Roman"/>
          <w:b/>
          <w:bCs/>
          <w:sz w:val="24"/>
          <w:szCs w:val="24"/>
        </w:rPr>
        <w:t>„Modernizacja stacji uzdatniania wody wraz z wykonaniem ujęcia wody”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EF6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5B77A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06F17"/>
    <w:rsid w:val="000C75A1"/>
    <w:rsid w:val="00132695"/>
    <w:rsid w:val="00141270"/>
    <w:rsid w:val="00181231"/>
    <w:rsid w:val="00194326"/>
    <w:rsid w:val="001B7020"/>
    <w:rsid w:val="00215FFF"/>
    <w:rsid w:val="00231475"/>
    <w:rsid w:val="002A7AC9"/>
    <w:rsid w:val="002D3FE9"/>
    <w:rsid w:val="00316D14"/>
    <w:rsid w:val="003212D3"/>
    <w:rsid w:val="003B2B72"/>
    <w:rsid w:val="003E79A9"/>
    <w:rsid w:val="00514BEF"/>
    <w:rsid w:val="00573C87"/>
    <w:rsid w:val="005B77AA"/>
    <w:rsid w:val="005E4412"/>
    <w:rsid w:val="007265E0"/>
    <w:rsid w:val="0079388D"/>
    <w:rsid w:val="007D72F5"/>
    <w:rsid w:val="008D0FF9"/>
    <w:rsid w:val="00984656"/>
    <w:rsid w:val="00A306F5"/>
    <w:rsid w:val="00A57D6E"/>
    <w:rsid w:val="00A70BE3"/>
    <w:rsid w:val="00BD7E9E"/>
    <w:rsid w:val="00BE5DDF"/>
    <w:rsid w:val="00BE6F33"/>
    <w:rsid w:val="00BF069F"/>
    <w:rsid w:val="00C22E01"/>
    <w:rsid w:val="00C2360A"/>
    <w:rsid w:val="00D34C52"/>
    <w:rsid w:val="00E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22</cp:revision>
  <dcterms:created xsi:type="dcterms:W3CDTF">2022-04-22T10:33:00Z</dcterms:created>
  <dcterms:modified xsi:type="dcterms:W3CDTF">2024-05-31T07:30:00Z</dcterms:modified>
</cp:coreProperties>
</file>