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8D25B" w14:textId="77777777" w:rsidR="00751870" w:rsidRPr="00751870" w:rsidRDefault="00751870" w:rsidP="00751870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6DA79922" w14:textId="77777777" w:rsidR="00751870" w:rsidRDefault="00751870" w:rsidP="00751870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1810F475" w14:textId="77777777" w:rsidR="00751870" w:rsidRDefault="00751870" w:rsidP="00751870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6B03E815" w14:textId="77777777" w:rsidR="00751870" w:rsidRDefault="00751870" w:rsidP="00751870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51CDE4FF" w14:textId="77777777" w:rsidR="00751870" w:rsidRDefault="00751870" w:rsidP="00751870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68EE0F27" w14:textId="77777777" w:rsidR="00751870" w:rsidRDefault="00751870" w:rsidP="00751870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11BE3029" w14:textId="77777777" w:rsidR="00751870" w:rsidRDefault="00751870" w:rsidP="00751870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676AB7CA" w14:textId="77777777" w:rsidR="00751870" w:rsidRDefault="00751870" w:rsidP="00751870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69857D1A" w14:textId="77777777" w:rsidR="00751870" w:rsidRDefault="00751870" w:rsidP="00751870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67DAF042" w14:textId="0419B6C6" w:rsidR="00751870" w:rsidRPr="00751870" w:rsidRDefault="00751870" w:rsidP="00751870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  <w:t>ROZDZIAŁ II</w:t>
      </w:r>
    </w:p>
    <w:p w14:paraId="553FEFEA" w14:textId="77777777" w:rsidR="00751870" w:rsidRPr="00751870" w:rsidRDefault="00751870" w:rsidP="00751870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10E3B8FB" w14:textId="77777777" w:rsidR="00751870" w:rsidRPr="00751870" w:rsidRDefault="00751870" w:rsidP="00751870">
      <w:pPr>
        <w:spacing w:after="120" w:line="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OŚWIADCZENIA WYKONAWCY</w:t>
      </w:r>
    </w:p>
    <w:p w14:paraId="0B3C27EA" w14:textId="77777777" w:rsidR="00751870" w:rsidRPr="00751870" w:rsidRDefault="00751870" w:rsidP="00751870">
      <w:pPr>
        <w:spacing w:after="120" w:line="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DD3EE5D" w14:textId="77777777" w:rsidR="00751870" w:rsidRPr="00751870" w:rsidRDefault="00751870" w:rsidP="00751870">
      <w:pPr>
        <w:spacing w:after="120" w:line="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66C1BA8" w14:textId="77777777" w:rsidR="00751870" w:rsidRPr="00751870" w:rsidRDefault="00751870" w:rsidP="00751870">
      <w:pPr>
        <w:spacing w:after="120" w:line="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C6DECDF" w14:textId="77777777" w:rsidR="00751870" w:rsidRPr="00751870" w:rsidRDefault="00751870" w:rsidP="00751870">
      <w:pPr>
        <w:spacing w:after="120" w:line="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02515FC" w14:textId="77777777" w:rsidR="00751870" w:rsidRPr="00751870" w:rsidRDefault="00751870" w:rsidP="00751870">
      <w:pPr>
        <w:spacing w:after="120" w:line="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9C91866" w14:textId="77777777" w:rsidR="00751870" w:rsidRPr="00751870" w:rsidRDefault="00751870" w:rsidP="00751870">
      <w:pPr>
        <w:spacing w:after="0" w:line="24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sectPr w:rsidR="00751870" w:rsidRPr="00751870" w:rsidSect="00751870">
          <w:headerReference w:type="default" r:id="rId7"/>
          <w:footerReference w:type="default" r:id="rId8"/>
          <w:pgSz w:w="11906" w:h="16838"/>
          <w:pgMar w:top="1276" w:right="1133" w:bottom="1418" w:left="1418" w:header="709" w:footer="260" w:gutter="0"/>
          <w:cols w:space="708"/>
          <w:docGrid w:linePitch="360"/>
        </w:sectPr>
      </w:pPr>
    </w:p>
    <w:p w14:paraId="22B9CF35" w14:textId="77777777" w:rsidR="00751870" w:rsidRPr="00751870" w:rsidRDefault="00751870" w:rsidP="00751870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lastRenderedPageBreak/>
        <w:t xml:space="preserve">ZAŁĄCZNIK NR </w:t>
      </w: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</w:p>
    <w:p w14:paraId="4D4EF76C" w14:textId="218749E3" w:rsidR="00751870" w:rsidRPr="00751870" w:rsidRDefault="00751870" w:rsidP="00751870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do Rozdziału II</w:t>
      </w:r>
    </w:p>
    <w:p w14:paraId="0FDEF574" w14:textId="43A17B6A" w:rsidR="00751870" w:rsidRPr="00751870" w:rsidRDefault="00751870" w:rsidP="00751870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x-none" w:eastAsia="x-none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DFFE5" wp14:editId="478FA0D8">
                <wp:simplePos x="0" y="0"/>
                <wp:positionH relativeFrom="margin">
                  <wp:posOffset>-99695</wp:posOffset>
                </wp:positionH>
                <wp:positionV relativeFrom="paragraph">
                  <wp:posOffset>273685</wp:posOffset>
                </wp:positionV>
                <wp:extent cx="5905500" cy="1419225"/>
                <wp:effectExtent l="0" t="0" r="19050" b="28575"/>
                <wp:wrapTight wrapText="bothSides">
                  <wp:wrapPolygon edited="0">
                    <wp:start x="0" y="0"/>
                    <wp:lineTo x="0" y="21745"/>
                    <wp:lineTo x="21600" y="21745"/>
                    <wp:lineTo x="21600" y="0"/>
                    <wp:lineTo x="0" y="0"/>
                  </wp:wrapPolygon>
                </wp:wrapTight>
                <wp:docPr id="1549346940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192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3380B" w14:textId="77777777" w:rsidR="00751870" w:rsidRPr="006259B8" w:rsidRDefault="00751870" w:rsidP="0075187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59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7039CFAA" w14:textId="77777777" w:rsidR="00751870" w:rsidRDefault="00751870" w:rsidP="007518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74E0AC82" w14:textId="77777777" w:rsidR="00751870" w:rsidRDefault="00751870" w:rsidP="007518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59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 spełniani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6259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warunków udziału w postępowaniu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6A46EBE3" w14:textId="77777777" w:rsidR="00751870" w:rsidRPr="003D6DF2" w:rsidRDefault="00751870" w:rsidP="007518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 którym mowa w art. 125 ust. 1 ustawy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DFFE5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-7.85pt;margin-top:21.55pt;width:46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" fillcolor="silver">
                <v:textbox>
                  <w:txbxContent>
                    <w:p w14:paraId="4573380B" w14:textId="77777777" w:rsidR="00751870" w:rsidRPr="006259B8" w:rsidRDefault="00751870" w:rsidP="0075187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259B8"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7039CFAA" w14:textId="77777777" w:rsidR="00751870" w:rsidRDefault="00751870" w:rsidP="0075187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74E0AC82" w14:textId="77777777" w:rsidR="00751870" w:rsidRDefault="00751870" w:rsidP="0075187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259B8">
                        <w:rPr>
                          <w:b/>
                          <w:bCs/>
                          <w:sz w:val="28"/>
                          <w:szCs w:val="28"/>
                        </w:rPr>
                        <w:t>i spełniani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Pr="006259B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warunków udziału w postępowaniu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</w:p>
                    <w:p w14:paraId="6A46EBE3" w14:textId="77777777" w:rsidR="00751870" w:rsidRPr="003D6DF2" w:rsidRDefault="00751870" w:rsidP="0075187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 którym mowa w art. 125 ust. 1 ustawy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77B1005" w14:textId="77777777" w:rsidR="00751870" w:rsidRPr="00751870" w:rsidRDefault="00751870" w:rsidP="0075187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MY NIŻEJ PODPISANI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47228873" w14:textId="77777777" w:rsidR="00751870" w:rsidRPr="00751870" w:rsidRDefault="00751870" w:rsidP="0075187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12D98EB4" w14:textId="77777777" w:rsidR="00751870" w:rsidRPr="00751870" w:rsidRDefault="00751870" w:rsidP="0075187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3F444A96" w14:textId="77777777" w:rsidR="00751870" w:rsidRPr="00751870" w:rsidRDefault="00751870" w:rsidP="0075187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działając w imieniu i na rzecz</w:t>
      </w:r>
    </w:p>
    <w:p w14:paraId="39EE2300" w14:textId="77777777" w:rsidR="00751870" w:rsidRPr="00751870" w:rsidRDefault="00751870" w:rsidP="0075187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7FC18DEA" w14:textId="77777777" w:rsidR="00751870" w:rsidRPr="00751870" w:rsidRDefault="00751870" w:rsidP="0075187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3F6E3ED2" w14:textId="77777777" w:rsidR="00751870" w:rsidRPr="00751870" w:rsidRDefault="00751870" w:rsidP="00751870">
      <w:pPr>
        <w:tabs>
          <w:tab w:val="left" w:leader="dot" w:pos="9072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(nazwa (firma) i dokładny adres Wykonawcy/Wykonawcy wspólnie ubiegającego się o udzielenie zamówienia/podmiotu udostępniającego zasoby)</w:t>
      </w:r>
    </w:p>
    <w:p w14:paraId="036CDF07" w14:textId="77777777" w:rsidR="00751870" w:rsidRPr="00751870" w:rsidRDefault="00751870" w:rsidP="00751870">
      <w:pPr>
        <w:tabs>
          <w:tab w:val="left" w:leader="dot" w:pos="9072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02B4AFC4" w14:textId="77777777" w:rsidR="00751870" w:rsidRPr="00751870" w:rsidRDefault="00751870" w:rsidP="00751870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  <w:bookmarkStart w:id="4" w:name="_Hlk162440482"/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w postępowaniu o zamówienie publiczne prowadzonym w trybie podstawowym                              na: </w:t>
      </w:r>
      <w:bookmarkStart w:id="5" w:name="_Hlk162355524"/>
      <w:r w:rsidRPr="0075187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  <w:t>Poprawę bezpieczeństwa pieszych i rowerzystów poprzez budowę i przebudowę infrastruktury drogowej na sieci dróg wojewódzkich w województwie pomorskim</w:t>
      </w:r>
      <w:bookmarkEnd w:id="5"/>
      <w:r w:rsidRPr="0075187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  <w:t xml:space="preserve"> w podziale na 5 części</w:t>
      </w:r>
    </w:p>
    <w:bookmarkEnd w:id="4"/>
    <w:p w14:paraId="68C7A9B9" w14:textId="77777777" w:rsidR="00751870" w:rsidRPr="00751870" w:rsidRDefault="00751870" w:rsidP="00751870">
      <w:pPr>
        <w:numPr>
          <w:ilvl w:val="0"/>
          <w:numId w:val="1"/>
        </w:num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oświadczamy, że nie podlegamy wykluczeniu z postępowania na podstawie art. 108 ust. 1 ustawy </w:t>
      </w:r>
      <w:proofErr w:type="spellStart"/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Pzp</w:t>
      </w:r>
      <w:proofErr w:type="spellEnd"/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;</w:t>
      </w:r>
    </w:p>
    <w:p w14:paraId="4EC70EE7" w14:textId="77777777" w:rsidR="00751870" w:rsidRPr="00751870" w:rsidRDefault="00751870" w:rsidP="00751870">
      <w:p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(punkt dotyczy Wykonawcy/Wykonawcy wspólnie ubiegającego się o udzielenie zamówienia/podmiotu udostępniającego zasoby)</w:t>
      </w:r>
    </w:p>
    <w:p w14:paraId="45938597" w14:textId="77777777" w:rsidR="00751870" w:rsidRPr="00751870" w:rsidRDefault="00751870" w:rsidP="00751870">
      <w:pPr>
        <w:numPr>
          <w:ilvl w:val="0"/>
          <w:numId w:val="1"/>
        </w:num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oświadczamy, że zachodzą wobec nas przesłanki wykluczenia z postępowania określone w art. …………..….. ustawy </w:t>
      </w:r>
      <w:proofErr w:type="spellStart"/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Pzp</w:t>
      </w:r>
      <w:proofErr w:type="spellEnd"/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. Jednocześnie oświadczamy, że w związku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br/>
        <w:t xml:space="preserve">z ww. okolicznościami, podjęliśmy następujące środki naprawcze, o których mowa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br/>
        <w:t xml:space="preserve">w art. 110 ustawy </w:t>
      </w:r>
      <w:proofErr w:type="spellStart"/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Pzp</w:t>
      </w:r>
      <w:proofErr w:type="spellEnd"/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: ………………………………………………………………….;</w:t>
      </w:r>
    </w:p>
    <w:p w14:paraId="4778CB3F" w14:textId="77777777" w:rsidR="00751870" w:rsidRPr="00751870" w:rsidRDefault="00751870" w:rsidP="00751870">
      <w:p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(punkt dotyczy Wykonawcy/Wykonawcy wspólnie ubiegającego się o udzielenie zamówienia/podmiotu udostępniającego zasoby)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0019FE1E" w14:textId="77777777" w:rsidR="00751870" w:rsidRPr="00751870" w:rsidRDefault="00751870" w:rsidP="00751870">
      <w:pPr>
        <w:numPr>
          <w:ilvl w:val="0"/>
          <w:numId w:val="1"/>
        </w:num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oświadczamy, że spełniamy warunki udziału w postępowaniu określone przez Zamawiającego;</w:t>
      </w:r>
    </w:p>
    <w:p w14:paraId="00366A4B" w14:textId="77777777" w:rsidR="00751870" w:rsidRPr="00751870" w:rsidRDefault="00751870" w:rsidP="00751870">
      <w:p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(punkt dotyczy Wykonawcy/Wykonawcy wspólnie ubiegającego się o udzielenie zamówienia)</w:t>
      </w:r>
    </w:p>
    <w:p w14:paraId="429864DD" w14:textId="77777777" w:rsidR="00751870" w:rsidRPr="00751870" w:rsidRDefault="00751870" w:rsidP="00751870">
      <w:pPr>
        <w:numPr>
          <w:ilvl w:val="0"/>
          <w:numId w:val="1"/>
        </w:num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oświadczamy, że celu potwierdzenia spełniania warunków udziału w postępowaniu określonych przez Zamawiającego, polegamy na zdolnościach następujących podmiotów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lastRenderedPageBreak/>
        <w:t xml:space="preserve">udostępniających zasoby: ………………………………, w następującym zakresie: ………………………………………………; </w:t>
      </w:r>
    </w:p>
    <w:p w14:paraId="6B623B2D" w14:textId="77777777" w:rsidR="00751870" w:rsidRPr="00751870" w:rsidRDefault="00751870" w:rsidP="00751870">
      <w:p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(punkt dotyczy Wykonawcy/Wykonawcy wspólnie ubiegającego się o udzielenie zamówienia</w:t>
      </w: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)</w:t>
      </w:r>
    </w:p>
    <w:p w14:paraId="32851DD1" w14:textId="77777777" w:rsidR="00751870" w:rsidRPr="00751870" w:rsidRDefault="00751870" w:rsidP="00751870">
      <w:pPr>
        <w:numPr>
          <w:ilvl w:val="0"/>
          <w:numId w:val="1"/>
        </w:num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oświadczamy, że spełniamy warunki udziału w postępowaniu w zakresie, w jakim Wykonawca powołuje się na nasze zasoby;</w:t>
      </w:r>
    </w:p>
    <w:p w14:paraId="37D5A721" w14:textId="77777777" w:rsidR="00751870" w:rsidRPr="00751870" w:rsidRDefault="00751870" w:rsidP="00751870">
      <w:p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(punkt dotyczy podmiotu udostępniającego zasoby)</w:t>
      </w:r>
    </w:p>
    <w:p w14:paraId="1A796C6A" w14:textId="77777777" w:rsidR="00751870" w:rsidRPr="00751870" w:rsidRDefault="00751870" w:rsidP="00751870">
      <w:pPr>
        <w:numPr>
          <w:ilvl w:val="0"/>
          <w:numId w:val="1"/>
        </w:num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wskazujemy, że dostęp do następujących podmiotowych środków dowodowych można uzyskać za pomocą niżej wymienionych bezpłatnych i ogólnodostępnych baz danych:</w:t>
      </w:r>
    </w:p>
    <w:p w14:paraId="3F40E6AA" w14:textId="77777777" w:rsidR="00751870" w:rsidRPr="00751870" w:rsidRDefault="00751870" w:rsidP="00751870">
      <w:p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…………………………………….... - ………………………………………………..</w:t>
      </w:r>
    </w:p>
    <w:p w14:paraId="37DDDE87" w14:textId="77777777" w:rsidR="00751870" w:rsidRPr="00751870" w:rsidRDefault="00751870" w:rsidP="00751870">
      <w:p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(podmiotowy środek dowodowy) (link)</w:t>
      </w:r>
    </w:p>
    <w:p w14:paraId="55AEA18E" w14:textId="77777777" w:rsidR="00751870" w:rsidRPr="00751870" w:rsidRDefault="00751870" w:rsidP="00751870">
      <w:p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(punkt dotyczy Wykonawcy/Wykonawcy wspólnie ubiegającego się o udzielenie zamówienia/podmiotu udostępniającego zasoby)</w:t>
      </w:r>
    </w:p>
    <w:p w14:paraId="2778AD7D" w14:textId="77777777" w:rsidR="00751870" w:rsidRPr="00751870" w:rsidRDefault="00751870" w:rsidP="00751870">
      <w:pPr>
        <w:numPr>
          <w:ilvl w:val="0"/>
          <w:numId w:val="1"/>
        </w:num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iCs/>
          <w:kern w:val="0"/>
          <w:sz w:val="24"/>
          <w:szCs w:val="24"/>
          <w:lang w:val="x-none" w:eastAsia="x-none"/>
          <w14:ligatures w14:val="none"/>
        </w:rPr>
        <w:t xml:space="preserve">oświadczamy, że wszystkie informacje podane powyżej są aktualne i zgodne z prawdą oraz zostały przedstawione z pełną świadomością konsekwencji wprowadzenia Zamawiającego </w:t>
      </w:r>
      <w:r w:rsidRPr="0075187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x-none"/>
          <w14:ligatures w14:val="none"/>
        </w:rPr>
        <w:t xml:space="preserve">              </w:t>
      </w:r>
      <w:r w:rsidRPr="00751870">
        <w:rPr>
          <w:rFonts w:ascii="Times New Roman" w:eastAsia="Times New Roman" w:hAnsi="Times New Roman" w:cs="Times New Roman"/>
          <w:iCs/>
          <w:kern w:val="0"/>
          <w:sz w:val="24"/>
          <w:szCs w:val="24"/>
          <w:lang w:val="x-none" w:eastAsia="x-none"/>
          <w14:ligatures w14:val="none"/>
        </w:rPr>
        <w:t>w błąd przy przedstawianiu informacji.</w:t>
      </w:r>
    </w:p>
    <w:p w14:paraId="5BA45346" w14:textId="77777777" w:rsidR="00751870" w:rsidRPr="00751870" w:rsidRDefault="00751870" w:rsidP="00751870">
      <w:p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(punkt dotyczy Wykonawcy/Wykonawcy wspólnie ubiegającego się o udzielenie zamówienia/podmiotu udostępniającego zasoby)</w:t>
      </w:r>
    </w:p>
    <w:p w14:paraId="4A1B8D7B" w14:textId="77777777" w:rsidR="00751870" w:rsidRPr="00751870" w:rsidRDefault="00751870" w:rsidP="00751870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x-none" w:eastAsia="x-none"/>
          <w14:ligatures w14:val="none"/>
        </w:rPr>
      </w:pPr>
    </w:p>
    <w:p w14:paraId="1E0F747D" w14:textId="77777777" w:rsidR="00751870" w:rsidRPr="00751870" w:rsidRDefault="00751870" w:rsidP="00751870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x-none" w:eastAsia="x-none"/>
          <w14:ligatures w14:val="none"/>
        </w:rPr>
        <w:t>Wykonawca /</w:t>
      </w:r>
      <w:r w:rsidRPr="00751870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x-none"/>
          <w14:ligatures w14:val="none"/>
        </w:rPr>
        <w:t xml:space="preserve"> Wykonawca wspólnie ubiegający się o udzielenie zamówienia / </w:t>
      </w:r>
      <w:r w:rsidRPr="00751870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x-none" w:eastAsia="x-none"/>
          <w14:ligatures w14:val="none"/>
        </w:rPr>
        <w:t xml:space="preserve"> podmiot udostępniający zasoby skreśla bądź usuwa oświadczenia, które go nie dotyczą. </w:t>
      </w:r>
    </w:p>
    <w:p w14:paraId="51F499DA" w14:textId="77777777" w:rsidR="00751870" w:rsidRPr="00751870" w:rsidRDefault="00751870" w:rsidP="00751870">
      <w:pPr>
        <w:spacing w:before="120" w:after="0" w:line="24" w:lineRule="atLeast"/>
        <w:ind w:firstLine="5220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2FBF341C" w14:textId="77777777" w:rsidR="00751870" w:rsidRPr="00751870" w:rsidRDefault="00751870" w:rsidP="00751870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Oświadczenie należy opatrzyć kwalifikowanym podpisem elektronicznym, podpisem zaufanym lub podpisem osobistym (e-dowód).</w:t>
      </w:r>
    </w:p>
    <w:p w14:paraId="553EEFEF" w14:textId="77777777" w:rsidR="00751870" w:rsidRPr="00751870" w:rsidRDefault="00751870" w:rsidP="00751870">
      <w:pPr>
        <w:spacing w:after="0" w:line="24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8794E4" w14:textId="77777777" w:rsidR="00751870" w:rsidRPr="00751870" w:rsidRDefault="00751870" w:rsidP="0075187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6E67CC56" w14:textId="77777777" w:rsidR="00751870" w:rsidRPr="00751870" w:rsidRDefault="00751870" w:rsidP="0075187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1F16F375" w14:textId="77777777" w:rsidR="00751870" w:rsidRPr="00751870" w:rsidRDefault="00751870" w:rsidP="0075187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4E869EDA" w14:textId="77777777" w:rsidR="00751870" w:rsidRPr="00751870" w:rsidRDefault="00751870" w:rsidP="0075187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1D88F8C0" w14:textId="77777777" w:rsidR="00751870" w:rsidRPr="00751870" w:rsidRDefault="00751870" w:rsidP="0075187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2ABB9247" w14:textId="77777777" w:rsidR="00751870" w:rsidRPr="00751870" w:rsidRDefault="00751870" w:rsidP="0075187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78E76DEE" w14:textId="77777777" w:rsidR="00751870" w:rsidRPr="00751870" w:rsidRDefault="00751870" w:rsidP="0075187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61712FE1" w14:textId="77777777" w:rsidR="00751870" w:rsidRPr="00751870" w:rsidRDefault="00751870" w:rsidP="0075187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4E46C4A5" w14:textId="77777777" w:rsidR="00751870" w:rsidRPr="00751870" w:rsidRDefault="00751870" w:rsidP="0075187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0BF2DC17" w14:textId="77777777" w:rsidR="00751870" w:rsidRPr="00751870" w:rsidRDefault="00751870" w:rsidP="0075187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7EF21247" w14:textId="77777777" w:rsidR="00751870" w:rsidRPr="00751870" w:rsidRDefault="00751870" w:rsidP="0075187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27B42947" w14:textId="77777777" w:rsidR="00751870" w:rsidRPr="00751870" w:rsidRDefault="00751870" w:rsidP="0075187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221956FA" w14:textId="77777777" w:rsidR="00751870" w:rsidRPr="00751870" w:rsidRDefault="00751870" w:rsidP="00751870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ZAŁĄCZNIK NR </w:t>
      </w: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2</w:t>
      </w:r>
    </w:p>
    <w:p w14:paraId="412A6C6B" w14:textId="77777777" w:rsidR="00751870" w:rsidRPr="00751870" w:rsidRDefault="00751870" w:rsidP="00751870">
      <w:pPr>
        <w:spacing w:after="0" w:line="24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do Rozdziału II</w:t>
      </w:r>
    </w:p>
    <w:p w14:paraId="138E162C" w14:textId="59D2EE1D" w:rsidR="00751870" w:rsidRPr="00751870" w:rsidRDefault="00751870" w:rsidP="00751870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ED05A" wp14:editId="1B7C9B4F">
                <wp:simplePos x="0" y="0"/>
                <wp:positionH relativeFrom="margin">
                  <wp:posOffset>-4445</wp:posOffset>
                </wp:positionH>
                <wp:positionV relativeFrom="paragraph">
                  <wp:posOffset>269875</wp:posOffset>
                </wp:positionV>
                <wp:extent cx="5885180" cy="1000125"/>
                <wp:effectExtent l="0" t="0" r="20320" b="28575"/>
                <wp:wrapTight wrapText="bothSides">
                  <wp:wrapPolygon edited="0">
                    <wp:start x="0" y="0"/>
                    <wp:lineTo x="0" y="21806"/>
                    <wp:lineTo x="21605" y="21806"/>
                    <wp:lineTo x="21605" y="0"/>
                    <wp:lineTo x="0" y="0"/>
                  </wp:wrapPolygon>
                </wp:wrapTight>
                <wp:docPr id="1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10001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234F4" w14:textId="77777777" w:rsidR="00751870" w:rsidRDefault="00751870" w:rsidP="0075187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64E62B69" w14:textId="77777777" w:rsidR="00751870" w:rsidRPr="003D6DF2" w:rsidRDefault="00751870" w:rsidP="007518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Wykonawców wspólnie ubiegających się o udzielenie zamówienia,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o którym mowa w art. 117 ust. 4 ustawy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ED05A" id="Pole tekstowe 4" o:spid="_x0000_s1027" type="#_x0000_t202" style="position:absolute;left:0;text-align:left;margin-left:-.35pt;margin-top:21.25pt;width:463.4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" fillcolor="silver">
                <v:textbox>
                  <w:txbxContent>
                    <w:p w14:paraId="16F234F4" w14:textId="77777777" w:rsidR="00751870" w:rsidRDefault="00751870" w:rsidP="0075187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64E62B69" w14:textId="77777777" w:rsidR="00751870" w:rsidRPr="003D6DF2" w:rsidRDefault="00751870" w:rsidP="0075187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Wykonawców wspólnie ubiegających się o udzielenie zamówienia,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 xml:space="preserve">o którym mowa w art. 117 ust. 4 ustawy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CF54C88" w14:textId="77777777" w:rsidR="00751870" w:rsidRPr="00751870" w:rsidRDefault="00751870" w:rsidP="0075187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MY NIŻEJ PODPISANI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7985E03C" w14:textId="77777777" w:rsidR="00751870" w:rsidRPr="00751870" w:rsidRDefault="00751870" w:rsidP="0075187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1FF84E0B" w14:textId="77777777" w:rsidR="00751870" w:rsidRPr="00751870" w:rsidRDefault="00751870" w:rsidP="0075187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13D6B35F" w14:textId="77777777" w:rsidR="00751870" w:rsidRPr="00751870" w:rsidRDefault="00751870" w:rsidP="0075187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działając w imieniu i na rzecz</w:t>
      </w:r>
    </w:p>
    <w:p w14:paraId="2EABFFE8" w14:textId="77777777" w:rsidR="00751870" w:rsidRPr="00751870" w:rsidRDefault="00751870" w:rsidP="0075187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17852A32" w14:textId="77777777" w:rsidR="00751870" w:rsidRPr="00751870" w:rsidRDefault="00751870" w:rsidP="0075187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6AB07B81" w14:textId="77777777" w:rsidR="00751870" w:rsidRPr="00751870" w:rsidRDefault="00751870" w:rsidP="00751870">
      <w:pPr>
        <w:tabs>
          <w:tab w:val="left" w:leader="dot" w:pos="9072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(nazwa (firma) i dokładny adres Wykonawcy/Wykonawców)</w:t>
      </w:r>
    </w:p>
    <w:p w14:paraId="0F7EFEAD" w14:textId="77777777" w:rsidR="00751870" w:rsidRPr="00751870" w:rsidRDefault="00751870" w:rsidP="00751870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5FCDB29" w14:textId="77777777" w:rsidR="00751870" w:rsidRPr="00751870" w:rsidRDefault="00751870" w:rsidP="00751870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w postępowaniu o zamówienie publiczne prowadzonym w trybie podstawowym                               na: </w:t>
      </w:r>
      <w:r w:rsidRPr="0075187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  <w:t>Poprawę bezpieczeństwa pieszych i rowerzystów poprzez budowę i przebudowę infrastruktury drogowej na sieci dróg wojewódzkich w województwie pomorskim w podziale na 5 części</w:t>
      </w:r>
    </w:p>
    <w:p w14:paraId="20708319" w14:textId="77777777" w:rsidR="00751870" w:rsidRPr="00751870" w:rsidRDefault="00751870" w:rsidP="00751870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17620956" w14:textId="77777777" w:rsidR="00751870" w:rsidRPr="00751870" w:rsidRDefault="00751870" w:rsidP="00751870">
      <w:pPr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OŚWIADCZAMY,</w:t>
      </w:r>
      <w:r w:rsidRPr="007518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że następujące roboty budowlane wykonają poszczególni Wykonawcy wspólnie ubiegający się o zamówienia: </w:t>
      </w:r>
    </w:p>
    <w:p w14:paraId="270CE503" w14:textId="77777777" w:rsidR="00751870" w:rsidRPr="00751870" w:rsidRDefault="00751870" w:rsidP="00751870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34BA637B" w14:textId="77777777" w:rsidR="00751870" w:rsidRPr="00751870" w:rsidRDefault="00751870" w:rsidP="00751870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Wykonawca …………………. wykona:…………………</w:t>
      </w:r>
    </w:p>
    <w:p w14:paraId="6D8732C8" w14:textId="77777777" w:rsidR="00751870" w:rsidRPr="00751870" w:rsidRDefault="00751870" w:rsidP="00751870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Wykonawca …………………. wykona:…………………</w:t>
      </w:r>
    </w:p>
    <w:p w14:paraId="76B41F55" w14:textId="77777777" w:rsidR="00751870" w:rsidRPr="00751870" w:rsidRDefault="00751870" w:rsidP="0075187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772309AB" w14:textId="77777777" w:rsidR="00751870" w:rsidRPr="00751870" w:rsidRDefault="00751870" w:rsidP="00751870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x-none" w:eastAsia="x-none"/>
          <w14:ligatures w14:val="none"/>
        </w:rPr>
        <w:t>Oświadczenie należy opatrzyć kwalifikowanym podpisem elektronicznym,  podpisem zaufanym lub podpisem osobistym</w:t>
      </w:r>
      <w:r w:rsidRPr="00751870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x-none"/>
          <w14:ligatures w14:val="none"/>
        </w:rPr>
        <w:t xml:space="preserve"> </w:t>
      </w:r>
      <w:r w:rsidRPr="00751870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x-none" w:eastAsia="x-none"/>
          <w14:ligatures w14:val="none"/>
        </w:rPr>
        <w:t>(e-dowód</w:t>
      </w:r>
      <w:r w:rsidRPr="00751870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x-none"/>
          <w14:ligatures w14:val="none"/>
        </w:rPr>
        <w:t>).</w:t>
      </w:r>
    </w:p>
    <w:p w14:paraId="1636E6D3" w14:textId="77777777" w:rsidR="00751870" w:rsidRPr="00751870" w:rsidRDefault="00751870" w:rsidP="0075187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5341F050" w14:textId="77777777" w:rsidR="00751870" w:rsidRPr="00751870" w:rsidRDefault="00751870" w:rsidP="0075187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23AD07BA" w14:textId="77777777" w:rsidR="00751870" w:rsidRPr="00751870" w:rsidRDefault="00751870" w:rsidP="0075187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400E3C2B" w14:textId="77777777" w:rsidR="00751870" w:rsidRPr="00751870" w:rsidRDefault="00751870" w:rsidP="0075187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7D27100A" w14:textId="77777777" w:rsidR="00751870" w:rsidRPr="00751870" w:rsidRDefault="00751870" w:rsidP="0075187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5E9F4857" w14:textId="77777777" w:rsidR="00751870" w:rsidRPr="00751870" w:rsidRDefault="00751870" w:rsidP="0075187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1FA7236D" w14:textId="77777777" w:rsidR="00751870" w:rsidRPr="00751870" w:rsidRDefault="00751870" w:rsidP="0075187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4D9CBAD9" w14:textId="471F8A55" w:rsidR="00751870" w:rsidRPr="00751870" w:rsidRDefault="00751870" w:rsidP="00751870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lastRenderedPageBreak/>
        <w:t xml:space="preserve">ZAŁĄCZNIK NR </w:t>
      </w: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3</w:t>
      </w:r>
    </w:p>
    <w:p w14:paraId="10B8E79C" w14:textId="77777777" w:rsidR="00751870" w:rsidRPr="00751870" w:rsidRDefault="00751870" w:rsidP="00751870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Rozdziału II</w:t>
      </w:r>
    </w:p>
    <w:p w14:paraId="2099F7CF" w14:textId="60371641" w:rsidR="00751870" w:rsidRPr="00751870" w:rsidRDefault="00751870" w:rsidP="00751870">
      <w:pPr>
        <w:spacing w:after="0" w:line="24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x-none" w:eastAsia="x-none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0BF692" wp14:editId="5AAF4A65">
                <wp:simplePos x="0" y="0"/>
                <wp:positionH relativeFrom="margin">
                  <wp:posOffset>-4445</wp:posOffset>
                </wp:positionH>
                <wp:positionV relativeFrom="paragraph">
                  <wp:posOffset>264160</wp:posOffset>
                </wp:positionV>
                <wp:extent cx="5885180" cy="152400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05" y="21600"/>
                    <wp:lineTo x="21605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1524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4659D" w14:textId="77777777" w:rsidR="00751870" w:rsidRPr="006259B8" w:rsidRDefault="00751870" w:rsidP="0075187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59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27DB3D2F" w14:textId="77777777" w:rsidR="00751870" w:rsidRDefault="00751870" w:rsidP="007518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20C70560" w14:textId="77777777" w:rsidR="00751870" w:rsidRPr="003D6DF2" w:rsidRDefault="00751870" w:rsidP="007518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okreś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lonych</w:t>
                            </w: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 art. 7 ustawy z dnia 13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kwietnia </w:t>
                            </w: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2022 r. o szczególnych rozwiązaniach w zakresie przeciwdziałania wspieraniu agresji na Ukrainę oraz służących ochronie bezpieczeństwa narodowego </w:t>
                            </w:r>
                          </w:p>
                          <w:p w14:paraId="0E25EA6D" w14:textId="77777777" w:rsidR="00751870" w:rsidRPr="003D6DF2" w:rsidRDefault="00751870" w:rsidP="007518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BF692" id="Pole tekstowe 3" o:spid="_x0000_s1028" type="#_x0000_t202" style="position:absolute;left:0;text-align:left;margin-left:-.35pt;margin-top:20.8pt;width:463.4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" fillcolor="silver">
                <v:textbox>
                  <w:txbxContent>
                    <w:p w14:paraId="72A4659D" w14:textId="77777777" w:rsidR="00751870" w:rsidRPr="006259B8" w:rsidRDefault="00751870" w:rsidP="0075187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259B8"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27DB3D2F" w14:textId="77777777" w:rsidR="00751870" w:rsidRDefault="00751870" w:rsidP="0075187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20C70560" w14:textId="77777777" w:rsidR="00751870" w:rsidRPr="003D6DF2" w:rsidRDefault="00751870" w:rsidP="0075187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>okreś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lonych</w:t>
                      </w: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 art. 7 ustawy z dnia 13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kwietnia </w:t>
                      </w: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2022 r. o szczególnych rozwiązaniach w zakresie przeciwdziałania wspieraniu agresji na Ukrainę oraz służących ochronie bezpieczeństwa narodowego </w:t>
                      </w:r>
                    </w:p>
                    <w:p w14:paraId="0E25EA6D" w14:textId="77777777" w:rsidR="00751870" w:rsidRPr="003D6DF2" w:rsidRDefault="00751870" w:rsidP="0075187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DC47326" w14:textId="77777777" w:rsidR="00751870" w:rsidRPr="00751870" w:rsidRDefault="00751870" w:rsidP="00751870">
      <w:pPr>
        <w:spacing w:after="120" w:line="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482666E" w14:textId="2E1B1666" w:rsidR="00751870" w:rsidRPr="00751870" w:rsidRDefault="00751870" w:rsidP="00751870">
      <w:pPr>
        <w:spacing w:after="0" w:line="24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19A03379" w14:textId="77777777" w:rsidR="00751870" w:rsidRPr="00751870" w:rsidRDefault="00751870" w:rsidP="0075187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MY NIŻEJ PODPISANI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31E37490" w14:textId="77777777" w:rsidR="00751870" w:rsidRPr="00751870" w:rsidRDefault="00751870" w:rsidP="0075187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7DFB765A" w14:textId="77777777" w:rsidR="00751870" w:rsidRPr="00751870" w:rsidRDefault="00751870" w:rsidP="0075187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32F843D2" w14:textId="77777777" w:rsidR="00751870" w:rsidRPr="00751870" w:rsidRDefault="00751870" w:rsidP="0075187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działając w imieniu i na rzecz</w:t>
      </w:r>
    </w:p>
    <w:p w14:paraId="794EA321" w14:textId="77777777" w:rsidR="00751870" w:rsidRPr="00751870" w:rsidRDefault="00751870" w:rsidP="0075187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58D53301" w14:textId="77777777" w:rsidR="00751870" w:rsidRPr="00751870" w:rsidRDefault="00751870" w:rsidP="0075187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06129DAF" w14:textId="77777777" w:rsidR="00751870" w:rsidRPr="00751870" w:rsidRDefault="00751870" w:rsidP="00751870">
      <w:pPr>
        <w:tabs>
          <w:tab w:val="left" w:leader="dot" w:pos="9072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(nazwa (firma) i dokładny adres Wykonawcy/Wykonawcy wspólnie ubiegającego się o udzielenie zamówienia/podmiotu udostępniającego zasoby)</w:t>
      </w:r>
    </w:p>
    <w:p w14:paraId="133800C5" w14:textId="77777777" w:rsidR="00751870" w:rsidRPr="00751870" w:rsidRDefault="00751870" w:rsidP="00751870">
      <w:pPr>
        <w:tabs>
          <w:tab w:val="left" w:leader="dot" w:pos="9072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66822FE6" w14:textId="77777777" w:rsidR="00751870" w:rsidRPr="00751870" w:rsidRDefault="00751870" w:rsidP="00751870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  <w:bookmarkStart w:id="6" w:name="_Hlk95457611"/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w postępowaniu o zamówienie publiczne prowadzonym w trybie podstawowym                               na: </w:t>
      </w:r>
      <w:bookmarkStart w:id="7" w:name="_Hlk162440719"/>
      <w:r w:rsidRPr="0075187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  <w:t>Poprawę bezpieczeństwa pieszych i rowerzystów poprzez budowę i przebudowę infrastruktury drogowej na sieci dróg wojewódzkich w województwie pomorskim w podziale na 5 części</w:t>
      </w:r>
    </w:p>
    <w:bookmarkEnd w:id="7"/>
    <w:p w14:paraId="2B747C73" w14:textId="77777777" w:rsidR="00751870" w:rsidRPr="00751870" w:rsidRDefault="00751870" w:rsidP="00751870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2ED6FEDA" w14:textId="77777777" w:rsidR="00751870" w:rsidRPr="00751870" w:rsidRDefault="00751870" w:rsidP="00751870">
      <w:pPr>
        <w:tabs>
          <w:tab w:val="center" w:pos="4536"/>
          <w:tab w:val="righ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bookmarkEnd w:id="6"/>
    <w:p w14:paraId="08FBB815" w14:textId="77777777" w:rsidR="00751870" w:rsidRPr="00751870" w:rsidRDefault="00751870" w:rsidP="00751870">
      <w:pPr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x-none" w:eastAsia="x-none"/>
          <w14:ligatures w14:val="none"/>
        </w:rPr>
        <w:t>OŚWIAD</w:t>
      </w:r>
      <w:r w:rsidRPr="007518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x-none"/>
          <w14:ligatures w14:val="none"/>
        </w:rPr>
        <w:t>CZAMY</w:t>
      </w:r>
      <w:r w:rsidRPr="007518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x-none" w:eastAsia="x-none"/>
          <w14:ligatures w14:val="none"/>
        </w:rPr>
        <w:t>,</w:t>
      </w:r>
      <w:r w:rsidRPr="007518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x-none"/>
          <w14:ligatures w14:val="none"/>
        </w:rPr>
        <w:t xml:space="preserve"> że </w:t>
      </w:r>
      <w:r w:rsidRPr="007518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x-none"/>
          <w14:ligatures w14:val="none"/>
        </w:rPr>
        <w:t xml:space="preserve">nie jesteśmy podmiotem, wobec którego zastosowanie mają sankcje                     i zakazy </w:t>
      </w:r>
      <w:r w:rsidRPr="007518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dotyczące obszaru zamówień publicznych (w szczególności związane z wykluczeniem             </w:t>
      </w:r>
      <w:r w:rsidRPr="007518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x-none"/>
          <w14:ligatures w14:val="none"/>
        </w:rPr>
        <w:t xml:space="preserve"> </w:t>
      </w:r>
      <w:r w:rsidRPr="007518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 udziału w postępowaniach</w:t>
      </w:r>
      <w:bookmarkStart w:id="8" w:name="_Hlk102712769"/>
      <w:r w:rsidRPr="007518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 określone w art. 7 ustawy z dnia 13.04.2022 r.</w:t>
      </w:r>
      <w:r w:rsidRPr="007518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x-none"/>
          <w14:ligatures w14:val="none"/>
        </w:rPr>
        <w:t xml:space="preserve"> </w:t>
      </w:r>
      <w:r w:rsidRPr="007518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 szczególnych rozwiązaniach w zakresie przeciwdziałania wspieraniu agresji na Ukrainę oraz służących ochronie bezpieczeństwa narodowego. </w:t>
      </w:r>
      <w:bookmarkEnd w:id="8"/>
    </w:p>
    <w:p w14:paraId="3BD1AAA9" w14:textId="77777777" w:rsidR="00751870" w:rsidRPr="00751870" w:rsidRDefault="00751870" w:rsidP="00751870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58CF599" w14:textId="77777777" w:rsidR="00751870" w:rsidRPr="00751870" w:rsidRDefault="00751870" w:rsidP="00751870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Oświadczenie należy opatrzyć kwalifikowanym podpisem elektronicznym, podpisem zaufanym lub podpisem osobistym (e-dowód).</w:t>
      </w:r>
    </w:p>
    <w:p w14:paraId="3BB6F77A" w14:textId="77777777" w:rsidR="00751870" w:rsidRPr="00751870" w:rsidRDefault="00751870" w:rsidP="00751870">
      <w:pPr>
        <w:spacing w:after="120" w:line="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540D7C3" w14:textId="77777777" w:rsidR="00751870" w:rsidRPr="00751870" w:rsidRDefault="00751870" w:rsidP="00751870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53A248E1" w14:textId="77777777" w:rsidR="00751870" w:rsidRPr="00751870" w:rsidRDefault="00751870" w:rsidP="00751870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13D2AF17" w14:textId="77777777" w:rsidR="00751870" w:rsidRPr="00751870" w:rsidRDefault="00751870" w:rsidP="00751870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1493C68C" w14:textId="77777777" w:rsidR="00751870" w:rsidRPr="00751870" w:rsidRDefault="00751870" w:rsidP="00751870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04349D63" w14:textId="77777777" w:rsidR="00751870" w:rsidRPr="00751870" w:rsidRDefault="00751870" w:rsidP="0075187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71869F1A" w14:textId="77777777" w:rsidR="00751870" w:rsidRPr="00751870" w:rsidRDefault="00751870" w:rsidP="0075187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 xml:space="preserve">                                                     </w:t>
      </w:r>
    </w:p>
    <w:p w14:paraId="549294DE" w14:textId="77777777" w:rsidR="00751870" w:rsidRPr="00751870" w:rsidRDefault="00751870" w:rsidP="0075187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1665DC32" w14:textId="77777777" w:rsidR="00751870" w:rsidRPr="00751870" w:rsidRDefault="00751870" w:rsidP="0075187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5CBD31F2" w14:textId="77777777" w:rsidR="00751870" w:rsidRPr="00751870" w:rsidRDefault="00751870" w:rsidP="0075187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6131EB33" w14:textId="77777777" w:rsidR="00751870" w:rsidRPr="00751870" w:rsidRDefault="00751870" w:rsidP="0075187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5318FF02" w14:textId="77777777" w:rsidR="00751870" w:rsidRPr="00751870" w:rsidRDefault="00751870" w:rsidP="00751870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2E6D550D" w14:textId="77777777" w:rsidR="00751870" w:rsidRPr="00751870" w:rsidRDefault="00751870" w:rsidP="00751870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>ROZDZIAŁ III</w:t>
      </w:r>
    </w:p>
    <w:p w14:paraId="3364919D" w14:textId="77777777" w:rsidR="00751870" w:rsidRPr="00751870" w:rsidRDefault="00751870" w:rsidP="00751870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</w:p>
    <w:p w14:paraId="34330F39" w14:textId="77777777" w:rsidR="00751870" w:rsidRPr="00751870" w:rsidRDefault="00751870" w:rsidP="00751870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 xml:space="preserve">Formularz oferty </w:t>
      </w:r>
    </w:p>
    <w:p w14:paraId="25DBD9B9" w14:textId="77777777" w:rsidR="00751870" w:rsidRPr="00751870" w:rsidRDefault="00751870" w:rsidP="00751870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>wraz z załącznikami /oddzielne opracowania/:</w:t>
      </w:r>
    </w:p>
    <w:p w14:paraId="7E3C43C7" w14:textId="77777777" w:rsidR="00751870" w:rsidRPr="00751870" w:rsidRDefault="00751870" w:rsidP="00751870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72"/>
        <w:gridCol w:w="7200"/>
      </w:tblGrid>
      <w:tr w:rsidR="00751870" w:rsidRPr="00751870" w14:paraId="0231BFDE" w14:textId="77777777" w:rsidTr="00927AB6">
        <w:trPr>
          <w:trHeight w:val="3079"/>
        </w:trPr>
        <w:tc>
          <w:tcPr>
            <w:tcW w:w="1887" w:type="dxa"/>
            <w:shd w:val="clear" w:color="auto" w:fill="auto"/>
          </w:tcPr>
          <w:p w14:paraId="6901249F" w14:textId="77777777" w:rsidR="00751870" w:rsidRPr="00751870" w:rsidRDefault="00751870" w:rsidP="00751870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7518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Załącznik nr 1: </w:t>
            </w:r>
          </w:p>
          <w:p w14:paraId="6BE6E75D" w14:textId="77777777" w:rsidR="00751870" w:rsidRPr="00751870" w:rsidRDefault="00751870" w:rsidP="00751870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7518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Załącznik nr 2:</w:t>
            </w:r>
          </w:p>
          <w:p w14:paraId="1446C171" w14:textId="77777777" w:rsidR="00751870" w:rsidRPr="00751870" w:rsidRDefault="00751870" w:rsidP="00751870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7518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Załącznik nr 3:</w:t>
            </w:r>
          </w:p>
          <w:p w14:paraId="7977B9D4" w14:textId="77777777" w:rsidR="00751870" w:rsidRPr="00751870" w:rsidRDefault="00751870" w:rsidP="00751870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7518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Załącznik nr 4:</w:t>
            </w:r>
          </w:p>
          <w:p w14:paraId="0120F98C" w14:textId="77777777" w:rsidR="00751870" w:rsidRPr="00751870" w:rsidRDefault="00751870" w:rsidP="00751870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7518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Załącznik nr 5:</w:t>
            </w:r>
          </w:p>
        </w:tc>
        <w:tc>
          <w:tcPr>
            <w:tcW w:w="7329" w:type="dxa"/>
            <w:shd w:val="clear" w:color="auto" w:fill="auto"/>
          </w:tcPr>
          <w:p w14:paraId="69122954" w14:textId="77777777" w:rsidR="00751870" w:rsidRPr="00751870" w:rsidRDefault="00751870" w:rsidP="00751870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7518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Formularz cenowy – Część 1;</w:t>
            </w:r>
          </w:p>
          <w:p w14:paraId="78C86191" w14:textId="77777777" w:rsidR="00751870" w:rsidRPr="00751870" w:rsidRDefault="00751870" w:rsidP="00751870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7518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Formularz cenowy – Część 2;</w:t>
            </w:r>
          </w:p>
          <w:p w14:paraId="3A53EC1D" w14:textId="77777777" w:rsidR="00751870" w:rsidRPr="00751870" w:rsidRDefault="00751870" w:rsidP="00751870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7518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Formularz cenowy – Część 3;</w:t>
            </w:r>
          </w:p>
          <w:p w14:paraId="4095F8DD" w14:textId="77777777" w:rsidR="00751870" w:rsidRPr="00751870" w:rsidRDefault="00751870" w:rsidP="00751870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7518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Formularz cenowy – Część 4;</w:t>
            </w:r>
          </w:p>
          <w:p w14:paraId="54791871" w14:textId="77777777" w:rsidR="00751870" w:rsidRPr="00751870" w:rsidRDefault="00751870" w:rsidP="00751870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7518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Formularz cenowy – Część 5.</w:t>
            </w:r>
          </w:p>
          <w:p w14:paraId="44AB7EF1" w14:textId="77777777" w:rsidR="00751870" w:rsidRPr="00751870" w:rsidRDefault="00751870" w:rsidP="00751870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</w:p>
        </w:tc>
      </w:tr>
    </w:tbl>
    <w:p w14:paraId="499A52BB" w14:textId="77777777" w:rsidR="00751870" w:rsidRPr="00751870" w:rsidRDefault="00751870" w:rsidP="00751870">
      <w:pPr>
        <w:tabs>
          <w:tab w:val="left" w:pos="8145"/>
        </w:tabs>
        <w:spacing w:before="120" w:after="12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4064BAC9" w14:textId="77777777" w:rsidR="00751870" w:rsidRPr="00751870" w:rsidRDefault="00751870" w:rsidP="00751870">
      <w:pPr>
        <w:tabs>
          <w:tab w:val="left" w:pos="8145"/>
        </w:tabs>
        <w:spacing w:before="120" w:after="12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735E7C3F" w14:textId="77777777" w:rsidR="00751870" w:rsidRPr="00751870" w:rsidRDefault="00751870" w:rsidP="00751870">
      <w:pPr>
        <w:tabs>
          <w:tab w:val="left" w:pos="8145"/>
        </w:tabs>
        <w:spacing w:before="120" w:after="12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0AD164D1" w14:textId="77777777" w:rsidR="00751870" w:rsidRPr="00751870" w:rsidRDefault="00751870" w:rsidP="00751870">
      <w:pPr>
        <w:tabs>
          <w:tab w:val="left" w:pos="8145"/>
        </w:tabs>
        <w:spacing w:before="120" w:after="12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1E155702" w14:textId="77777777" w:rsidR="00751870" w:rsidRPr="00751870" w:rsidRDefault="00751870" w:rsidP="00751870">
      <w:pPr>
        <w:tabs>
          <w:tab w:val="left" w:pos="8145"/>
        </w:tabs>
        <w:spacing w:before="120" w:after="12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33B79A3B" w14:textId="77777777" w:rsidR="00751870" w:rsidRPr="00751870" w:rsidRDefault="00751870" w:rsidP="00751870">
      <w:pPr>
        <w:tabs>
          <w:tab w:val="left" w:pos="8145"/>
        </w:tabs>
        <w:spacing w:before="120" w:after="12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25A48D3F" w14:textId="77777777" w:rsidR="00751870" w:rsidRPr="00751870" w:rsidRDefault="00751870" w:rsidP="00751870">
      <w:pPr>
        <w:tabs>
          <w:tab w:val="left" w:pos="8145"/>
        </w:tabs>
        <w:spacing w:before="120" w:after="12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34CB6C20" w14:textId="77777777" w:rsidR="00751870" w:rsidRPr="00751870" w:rsidRDefault="00751870" w:rsidP="00751870">
      <w:pPr>
        <w:tabs>
          <w:tab w:val="left" w:pos="8145"/>
        </w:tabs>
        <w:spacing w:before="120" w:after="12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7AFFD0FA" w14:textId="77777777" w:rsidR="00751870" w:rsidRPr="00751870" w:rsidRDefault="00751870" w:rsidP="00751870">
      <w:pPr>
        <w:tabs>
          <w:tab w:val="left" w:pos="8145"/>
        </w:tabs>
        <w:spacing w:before="120" w:after="12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4301005B" w14:textId="77777777" w:rsidR="00751870" w:rsidRPr="00751870" w:rsidRDefault="00751870" w:rsidP="00751870">
      <w:pPr>
        <w:tabs>
          <w:tab w:val="left" w:pos="8145"/>
        </w:tabs>
        <w:spacing w:before="120" w:after="12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18776E84" w14:textId="77777777" w:rsidR="00751870" w:rsidRPr="00751870" w:rsidRDefault="00751870" w:rsidP="00751870">
      <w:pPr>
        <w:tabs>
          <w:tab w:val="left" w:pos="8145"/>
        </w:tabs>
        <w:spacing w:before="120" w:after="12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38D76E0F" w14:textId="7BA2C4BE" w:rsidR="00751870" w:rsidRPr="00751870" w:rsidRDefault="00751870" w:rsidP="00751870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x-none" w:eastAsia="x-none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FF0BC5" wp14:editId="68897036">
                <wp:simplePos x="0" y="0"/>
                <wp:positionH relativeFrom="column">
                  <wp:posOffset>17780</wp:posOffset>
                </wp:positionH>
                <wp:positionV relativeFrom="paragraph">
                  <wp:posOffset>40005</wp:posOffset>
                </wp:positionV>
                <wp:extent cx="6054090" cy="710565"/>
                <wp:effectExtent l="13335" t="10160" r="9525" b="12700"/>
                <wp:wrapTight wrapText="bothSides">
                  <wp:wrapPolygon edited="0">
                    <wp:start x="-52" y="0"/>
                    <wp:lineTo x="-52" y="21600"/>
                    <wp:lineTo x="21652" y="21600"/>
                    <wp:lineTo x="21652" y="0"/>
                    <wp:lineTo x="-52" y="0"/>
                  </wp:wrapPolygon>
                </wp:wrapTight>
                <wp:docPr id="146823056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0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19A0D" w14:textId="77777777" w:rsidR="00751870" w:rsidRDefault="00751870" w:rsidP="0075187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80FE8AC" w14:textId="77777777" w:rsidR="00751870" w:rsidRDefault="00751870" w:rsidP="0075187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F0BC5" id="Pole tekstowe 1" o:spid="_x0000_s1029" type="#_x0000_t202" style="position:absolute;left:0;text-align:left;margin-left:1.4pt;margin-top:3.15pt;width:476.7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" o:allowincell="f" fillcolor="silver">
                <v:textbox>
                  <w:txbxContent>
                    <w:p w14:paraId="74D19A0D" w14:textId="77777777" w:rsidR="00751870" w:rsidRDefault="00751870" w:rsidP="0075187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80FE8AC" w14:textId="77777777" w:rsidR="00751870" w:rsidRDefault="00751870" w:rsidP="0075187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Nawiązując do ogłoszenia o postępowaniu o zamówienie publiczne prowadzonym w trybie podstawowym na: </w:t>
      </w:r>
      <w:r w:rsidRPr="0075187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  <w:t>Poprawę bezpieczeństwa pieszych i rowerzystów poprzez budowę                     i przebudowę infrastruktury drogowej na sieci dróg wojewódzkich w województwie pomorskim    w podziale na 5 części</w:t>
      </w:r>
    </w:p>
    <w:p w14:paraId="3BA60074" w14:textId="77777777" w:rsidR="00751870" w:rsidRPr="00751870" w:rsidRDefault="00751870" w:rsidP="0075187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6A6C3529" w14:textId="77777777" w:rsidR="00751870" w:rsidRPr="00751870" w:rsidRDefault="00751870" w:rsidP="0075187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działając w imieniu i na rzecz</w:t>
      </w:r>
    </w:p>
    <w:p w14:paraId="544049A0" w14:textId="77777777" w:rsidR="00751870" w:rsidRPr="00751870" w:rsidRDefault="00751870" w:rsidP="0075187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_______________________________________________________________________________</w:t>
      </w:r>
    </w:p>
    <w:p w14:paraId="41554FE6" w14:textId="77777777" w:rsidR="00751870" w:rsidRPr="00751870" w:rsidRDefault="00751870" w:rsidP="00751870">
      <w:pPr>
        <w:tabs>
          <w:tab w:val="left" w:leader="dot" w:pos="9072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(pełna nazwa Wykonawcy/Wykonawców)</w:t>
      </w:r>
    </w:p>
    <w:p w14:paraId="00E6FD0E" w14:textId="77777777" w:rsidR="00751870" w:rsidRPr="00751870" w:rsidRDefault="00751870" w:rsidP="0075187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Adres: …………………………………….</w:t>
      </w:r>
    </w:p>
    <w:p w14:paraId="3886B50A" w14:textId="77777777" w:rsidR="00751870" w:rsidRPr="00751870" w:rsidRDefault="00751870" w:rsidP="0075187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REGON: ………………………………….</w:t>
      </w:r>
    </w:p>
    <w:p w14:paraId="22DC07E5" w14:textId="77777777" w:rsidR="00751870" w:rsidRPr="00751870" w:rsidRDefault="00751870" w:rsidP="0075187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NIP:……………………………………….</w:t>
      </w:r>
    </w:p>
    <w:p w14:paraId="6E27912A" w14:textId="77777777" w:rsidR="00751870" w:rsidRPr="00751870" w:rsidRDefault="00751870" w:rsidP="0075187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Tel.:………………………………………..</w:t>
      </w:r>
    </w:p>
    <w:p w14:paraId="7EF8E234" w14:textId="77777777" w:rsidR="00751870" w:rsidRPr="00751870" w:rsidRDefault="00751870" w:rsidP="0075187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E-mail do kontaktów z Wykonawcą za pośrednictwem Platformy zakupowej:………………………….</w:t>
      </w:r>
    </w:p>
    <w:p w14:paraId="2D0ADF1A" w14:textId="77777777" w:rsidR="00751870" w:rsidRPr="00751870" w:rsidRDefault="00751870" w:rsidP="00751870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na podstawie……………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x-none"/>
          <w14:ligatures w14:val="none"/>
        </w:rPr>
        <w:footnoteReference w:id="1"/>
      </w:r>
    </w:p>
    <w:p w14:paraId="151DA5D1" w14:textId="77777777" w:rsidR="00751870" w:rsidRPr="00751870" w:rsidRDefault="00751870" w:rsidP="0075187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2D6EED56" w14:textId="77777777" w:rsidR="00751870" w:rsidRPr="00751870" w:rsidRDefault="00751870" w:rsidP="0075187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Rodzaj Wykonawcy:</w:t>
      </w:r>
    </w:p>
    <w:p w14:paraId="1393CEBE" w14:textId="77777777" w:rsidR="00751870" w:rsidRPr="00751870" w:rsidRDefault="00751870" w:rsidP="0075187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Mikroprzedsiębiorstwo</w:t>
      </w: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x-none"/>
          <w14:ligatures w14:val="none"/>
        </w:rPr>
        <w:footnoteReference w:id="2"/>
      </w: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*,</w:t>
      </w:r>
    </w:p>
    <w:p w14:paraId="286F01FA" w14:textId="77777777" w:rsidR="00751870" w:rsidRPr="00751870" w:rsidRDefault="00751870" w:rsidP="0075187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Małe przedsiębiorstwo</w:t>
      </w: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x-none"/>
          <w14:ligatures w14:val="none"/>
        </w:rPr>
        <w:footnoteReference w:id="3"/>
      </w: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*,</w:t>
      </w:r>
    </w:p>
    <w:p w14:paraId="45AB9B14" w14:textId="77777777" w:rsidR="00751870" w:rsidRPr="00751870" w:rsidRDefault="00751870" w:rsidP="0075187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Średnie przedsiębiorstwo</w:t>
      </w: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x-none"/>
          <w14:ligatures w14:val="none"/>
        </w:rPr>
        <w:footnoteReference w:id="4"/>
      </w: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*,</w:t>
      </w:r>
    </w:p>
    <w:p w14:paraId="63691E23" w14:textId="77777777" w:rsidR="00751870" w:rsidRPr="00751870" w:rsidRDefault="00751870" w:rsidP="0075187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Jednoosobowa działalność gospodarcza*,</w:t>
      </w:r>
    </w:p>
    <w:p w14:paraId="52B616AE" w14:textId="77777777" w:rsidR="00751870" w:rsidRPr="00751870" w:rsidRDefault="00751870" w:rsidP="0075187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Osoba fizyczna nieprowadząca działalności gospodarczej*,</w:t>
      </w:r>
    </w:p>
    <w:p w14:paraId="2E90F59E" w14:textId="77777777" w:rsidR="00751870" w:rsidRPr="00751870" w:rsidRDefault="00751870" w:rsidP="0075187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Inny rodzaj*.</w:t>
      </w:r>
    </w:p>
    <w:p w14:paraId="0A2B712A" w14:textId="77777777" w:rsidR="00751870" w:rsidRPr="00751870" w:rsidRDefault="00751870" w:rsidP="0075187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3FA105AA" w14:textId="77777777" w:rsidR="00751870" w:rsidRDefault="00751870" w:rsidP="0075187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 xml:space="preserve">(w przypadku składania oferty </w:t>
      </w: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wspólnej ww. informacje należy podać dla każdego członka konsorcjum lub wspólnika spółki cywilnej</w:t>
      </w: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)</w:t>
      </w:r>
    </w:p>
    <w:p w14:paraId="6D32B533" w14:textId="77777777" w:rsidR="00751870" w:rsidRPr="00751870" w:rsidRDefault="00751870" w:rsidP="00751870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1F632772" w14:textId="77777777" w:rsidR="00751870" w:rsidRPr="00751870" w:rsidRDefault="00751870" w:rsidP="00751870">
      <w:pPr>
        <w:numPr>
          <w:ilvl w:val="0"/>
          <w:numId w:val="5"/>
        </w:numPr>
        <w:spacing w:after="0" w:line="24" w:lineRule="atLeast"/>
        <w:ind w:left="284" w:hanging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lastRenderedPageBreak/>
        <w:t>SKŁADAMY OFERTĘ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na wykonanie przedmiotu zamówienia w zakresie określonym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        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SWZ na: </w:t>
      </w:r>
      <w:r w:rsidRPr="0075187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Poprawę bezpieczeństwa pieszych i rowerzystów poprzez budowę i przebudowę infrastruktury drogowej na sieci dróg wojewódzkich w województwie pomorskim  na część:</w:t>
      </w:r>
    </w:p>
    <w:p w14:paraId="39ED0E57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564BF5D9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Część 1</w:t>
      </w:r>
      <w:r w:rsidRPr="0075187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-</w:t>
      </w:r>
      <w:r w:rsidRPr="0075187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</w:t>
      </w:r>
      <w:r w:rsidRPr="0075187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Poprawa bezpieczeństwa poprzez budowę dedykowanego oświetlenia i aktywnych znaków na przejściu dla pieszych na skrzyżowaniu DW nr 222 z drogą powiatową nr 2209G           w miejscowości Kleszczewo*;</w:t>
      </w:r>
    </w:p>
    <w:p w14:paraId="3B23624B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Część 2</w:t>
      </w:r>
      <w:r w:rsidRPr="0075187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– </w:t>
      </w:r>
      <w:r w:rsidRPr="0075187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Poprawa bezpieczeństwa poprzez budowę sygnalizacji świetlnej na przejściu dla pieszych na DW nr 213 w rejonie skrzyżowania z ul. Miejską w miejscowości Siemianice*;</w:t>
      </w:r>
    </w:p>
    <w:p w14:paraId="577EB6A1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Część 3</w:t>
      </w:r>
      <w:r w:rsidRPr="0075187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– </w:t>
      </w:r>
      <w:r w:rsidRPr="0075187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Poprawa bezpieczeństwa poprzez budowę sygnalizacji świetlnej wraz z oświetleniem przejścia dla pieszych w ciągu DW nr 216 w miejscowości Sławutówko*;</w:t>
      </w:r>
    </w:p>
    <w:p w14:paraId="33312118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Część 4</w:t>
      </w:r>
      <w:r w:rsidRPr="0075187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– </w:t>
      </w:r>
      <w:r w:rsidRPr="0075187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Poprawa bezpieczeństwa poprzez budowę dedykowanego oświetlenia na przejściach dla pieszych na skrzyżowaniu DW nr 515 z ul. Chrobrego w miejscowości Malbork*;</w:t>
      </w:r>
    </w:p>
    <w:p w14:paraId="7ECF710E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Część 5</w:t>
      </w:r>
      <w:r w:rsidRPr="0075187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– </w:t>
      </w:r>
      <w:r w:rsidRPr="0075187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Poprawa bezpieczeństwa poprzez budowę dedykowanego oświetlenia na przejściu dla pieszych na skrzyżowaniu DW nr 211 z ul. Raduńską w Borkowie*.</w:t>
      </w:r>
    </w:p>
    <w:p w14:paraId="77311008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040FD1E" w14:textId="77777777" w:rsidR="00751870" w:rsidRPr="00751870" w:rsidRDefault="00751870" w:rsidP="00751870">
      <w:pPr>
        <w:numPr>
          <w:ilvl w:val="0"/>
          <w:numId w:val="5"/>
        </w:numPr>
        <w:spacing w:after="0" w:line="24" w:lineRule="atLeast"/>
        <w:ind w:left="284" w:hanging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OŚWIADCZAMY,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że zapoznaliśmy się ze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SWZ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i uznajemy się za związanych określonymi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        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 niej postanowieniami i zasadami postępowania.</w:t>
      </w:r>
    </w:p>
    <w:p w14:paraId="483B2544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2011727A" w14:textId="77777777" w:rsidR="00751870" w:rsidRPr="00751870" w:rsidRDefault="00751870" w:rsidP="00751870">
      <w:pPr>
        <w:numPr>
          <w:ilvl w:val="0"/>
          <w:numId w:val="5"/>
        </w:numPr>
        <w:spacing w:after="0" w:line="24" w:lineRule="atLeast"/>
        <w:ind w:left="284" w:hanging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OFERUJEMY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wykonanie przedmiotu zamówienia: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</w:p>
    <w:p w14:paraId="586184D1" w14:textId="4B7DEC9C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3.1.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–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x-none"/>
          <w14:ligatures w14:val="none"/>
        </w:rPr>
        <w:t>część nr 1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za </w:t>
      </w: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cenę brutto </w:t>
      </w:r>
      <w:r w:rsidRPr="0075187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__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 zł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(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słownie złotych _________________________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),</w:t>
      </w:r>
      <w:r w:rsidRPr="00751870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zgodnie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                      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 załączonym do oferty formularzem cenowym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*.</w:t>
      </w:r>
    </w:p>
    <w:p w14:paraId="30311F3E" w14:textId="63A6E923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3.2.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–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x-none"/>
          <w14:ligatures w14:val="none"/>
        </w:rPr>
        <w:t>część nr 2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za </w:t>
      </w: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cenę brutto </w:t>
      </w:r>
      <w:r w:rsidRPr="0075187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__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 zł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(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słownie złotych _________________________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),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751870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zgodnie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                      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 załączonym do oferty formularzem cenowym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*.</w:t>
      </w:r>
    </w:p>
    <w:p w14:paraId="678854C7" w14:textId="115AFE44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3.3.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–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x-none"/>
          <w14:ligatures w14:val="none"/>
        </w:rPr>
        <w:t>część nr 3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za </w:t>
      </w: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cenę brutto </w:t>
      </w:r>
      <w:r w:rsidRPr="0075187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__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 zł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(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słownie złotych _________________________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),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751870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zgodnie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                       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 załączonym do oferty formularzem cenowym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*.</w:t>
      </w:r>
    </w:p>
    <w:p w14:paraId="74294C87" w14:textId="10EE195F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3.4.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–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x-none"/>
          <w14:ligatures w14:val="none"/>
        </w:rPr>
        <w:t>część nr 4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za </w:t>
      </w: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cenę brutto </w:t>
      </w:r>
      <w:r w:rsidRPr="0075187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__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 zł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(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słownie złotych _________________________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),</w:t>
      </w:r>
      <w:r w:rsidRPr="00751870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zgodnie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                      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 załączonym do oferty formularzem cenowym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*.</w:t>
      </w:r>
    </w:p>
    <w:p w14:paraId="6F69C902" w14:textId="292F0030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3.5.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–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x-none"/>
          <w14:ligatures w14:val="none"/>
        </w:rPr>
        <w:t>część nr 5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za </w:t>
      </w: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cenę brutto </w:t>
      </w:r>
      <w:r w:rsidRPr="0075187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__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 zł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(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słownie złotych _________________________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),</w:t>
      </w:r>
      <w:r w:rsidRPr="00751870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zgodnie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                      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 załączonym do oferty formularzem cenowym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*.</w:t>
      </w:r>
    </w:p>
    <w:p w14:paraId="48513635" w14:textId="77777777" w:rsidR="00751870" w:rsidRPr="00751870" w:rsidRDefault="00751870" w:rsidP="00751870">
      <w:pPr>
        <w:spacing w:after="0" w:line="24" w:lineRule="atLeast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x-none"/>
          <w14:ligatures w14:val="none"/>
        </w:rPr>
      </w:pPr>
    </w:p>
    <w:p w14:paraId="6E99590E" w14:textId="77777777" w:rsidR="00751870" w:rsidRPr="00751870" w:rsidRDefault="00751870" w:rsidP="00751870">
      <w:pPr>
        <w:spacing w:after="0" w:line="24" w:lineRule="atLeast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pl-PL"/>
          <w14:ligatures w14:val="none"/>
        </w:rPr>
        <w:t>4.</w:t>
      </w: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751870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pl-PL"/>
          <w14:ligatures w14:val="none"/>
        </w:rPr>
        <w:t>INFORMUJEMY</w:t>
      </w:r>
      <w:r w:rsidRPr="0075187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, że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0BFA6B12" w14:textId="77777777" w:rsidR="00751870" w:rsidRPr="00751870" w:rsidRDefault="00751870" w:rsidP="00751870">
      <w:pPr>
        <w:numPr>
          <w:ilvl w:val="0"/>
          <w:numId w:val="3"/>
        </w:numPr>
        <w:suppressAutoHyphens/>
        <w:spacing w:after="0" w:line="24" w:lineRule="atLeast"/>
        <w:ind w:left="709" w:right="23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wybór oferty </w:t>
      </w:r>
      <w:r w:rsidRPr="0075187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nie  będzie</w:t>
      </w:r>
      <w:r w:rsidRPr="00751870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prowadzić do powstania u Zamawiającego obowiązku podatkowego</w:t>
      </w:r>
      <w:r w:rsidRPr="00751870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  <w:t>.*</w:t>
      </w:r>
    </w:p>
    <w:p w14:paraId="20EA441E" w14:textId="77777777" w:rsidR="00751870" w:rsidRPr="00751870" w:rsidRDefault="00751870" w:rsidP="00751870">
      <w:pPr>
        <w:numPr>
          <w:ilvl w:val="0"/>
          <w:numId w:val="3"/>
        </w:numPr>
        <w:suppressAutoHyphens/>
        <w:spacing w:after="0" w:line="24" w:lineRule="atLeast"/>
        <w:ind w:left="709" w:right="23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wybór oferty </w:t>
      </w:r>
      <w:r w:rsidRPr="0075187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będzie</w:t>
      </w: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prowadzić do powstania u Zamawiającego obowiązku podatkowego</w:t>
      </w: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pl-PL"/>
          <w14:ligatures w14:val="none"/>
        </w:rPr>
        <w:footnoteReference w:id="5"/>
      </w: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5643FDAD" w14:textId="77777777" w:rsidR="00751870" w:rsidRPr="00751870" w:rsidRDefault="00751870" w:rsidP="00751870">
      <w:pPr>
        <w:numPr>
          <w:ilvl w:val="0"/>
          <w:numId w:val="4"/>
        </w:numPr>
        <w:suppressAutoHyphens/>
        <w:spacing w:after="0" w:line="24" w:lineRule="atLeast"/>
        <w:ind w:left="993" w:right="23" w:hanging="284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lastRenderedPageBreak/>
        <w:t>w odniesieniu do następujących towarów/ usług (w zależności od przedmiotu zamówienia):____________________________________</w:t>
      </w:r>
    </w:p>
    <w:p w14:paraId="0967BA55" w14:textId="77777777" w:rsidR="00751870" w:rsidRPr="00751870" w:rsidRDefault="00751870" w:rsidP="00751870">
      <w:pPr>
        <w:numPr>
          <w:ilvl w:val="0"/>
          <w:numId w:val="4"/>
        </w:numPr>
        <w:suppressAutoHyphens/>
        <w:spacing w:after="0" w:line="24" w:lineRule="atLeast"/>
        <w:ind w:left="993" w:right="23" w:hanging="284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  <w:t>w</w:t>
      </w: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artość towaru/ usług (w zależności od przedmiotu zamówienia) powodująca obowiązek podatkowy u Zamawiającego to _________________________ zł netto</w:t>
      </w:r>
    </w:p>
    <w:p w14:paraId="6B63F23E" w14:textId="77777777" w:rsidR="00751870" w:rsidRPr="00751870" w:rsidRDefault="00751870" w:rsidP="00751870">
      <w:pPr>
        <w:numPr>
          <w:ilvl w:val="0"/>
          <w:numId w:val="4"/>
        </w:numPr>
        <w:suppressAutoHyphens/>
        <w:spacing w:after="0" w:line="24" w:lineRule="atLeast"/>
        <w:ind w:left="993" w:right="23" w:hanging="28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  <w:t>stawka podatku od towarów i usług, która zgodnie z wiedzą Wykonawcy będzie miała zastosowanie: ____%.*</w:t>
      </w:r>
    </w:p>
    <w:p w14:paraId="74512A88" w14:textId="77777777" w:rsidR="00751870" w:rsidRPr="00751870" w:rsidRDefault="00751870" w:rsidP="00751870">
      <w:pPr>
        <w:suppressAutoHyphens/>
        <w:spacing w:after="0" w:line="24" w:lineRule="atLeast"/>
        <w:ind w:left="993" w:right="23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68D9A6E7" w14:textId="77777777" w:rsidR="00751870" w:rsidRPr="00751870" w:rsidRDefault="00751870" w:rsidP="00751870">
      <w:pPr>
        <w:suppressAutoHyphens/>
        <w:spacing w:after="0" w:line="24" w:lineRule="atLeast"/>
        <w:ind w:left="284" w:right="23" w:hanging="28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5.</w:t>
      </w:r>
      <w:r w:rsidRPr="0075187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DEKLARUJEMY,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 w czasie realizacji zamówienia</w:t>
      </w:r>
      <w:bookmarkStart w:id="9" w:name="_Hlk525126111"/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pełnienia funkcji kierownika robót  branży elektrycznej skierujemy:</w:t>
      </w:r>
    </w:p>
    <w:p w14:paraId="00E4E3BC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End w:id="9"/>
    </w:p>
    <w:p w14:paraId="6801416A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5.1. Część 1* </w:t>
      </w:r>
    </w:p>
    <w:p w14:paraId="13378077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0" w:name="_Hlk168403857"/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Panią/Pana ………………………………. posiadającą/ego uprawnienia budowlane do kierowania robotami bez ograniczeń w specjalności instalacyjnej w zakresie sieci, instalacji       i urządzeń elektrycznych i elektroenergetycznych lub równoważne, legitymującą/ego się doświadczeniem nabytym w pełnieniu funkcji kierownika robót branży elektrycznej lub kierownika budowy podczas realizacji zadań polegających na </w:t>
      </w:r>
      <w:bookmarkStart w:id="11" w:name="_Hlk166068055"/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budowie lub przebudowie instalacji oświetlenia drogowego o wartości co najmniej 200 000 zł netto każde, zlokalizowanych na drodze publicznej klasy co najmniej G, tj.:</w:t>
      </w:r>
    </w:p>
    <w:p w14:paraId="534804F5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na 2 zadaniach* </w:t>
      </w:r>
    </w:p>
    <w:p w14:paraId="0CF31FE5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na 3 zadaniach*</w:t>
      </w:r>
    </w:p>
    <w:p w14:paraId="661B5574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na 4 zadaniach lub więcej* </w:t>
      </w:r>
    </w:p>
    <w:bookmarkEnd w:id="10"/>
    <w:bookmarkEnd w:id="11"/>
    <w:p w14:paraId="41AA24FF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5A2D05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5.2. Część 2* </w:t>
      </w:r>
    </w:p>
    <w:p w14:paraId="197DDF40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2" w:name="_Hlk168404312"/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………………………………. posiadającą/ego uprawnienia budowlane do kierowania robotami bez ograniczeń w specjalności instalacyjnej w zakresie sieci, instalacji       i urządzeń elektrycznych i elektroenergetycznych lub równoważne, legitymującą/ego się doświadczeniem nabytym w pełnieniu funkcji kierownika robót branży elektrycznej lub kierownika budowy podczas realizacji zadań polegających na budowie lub przebudowie sygnalizacji świetlnej o wartości co najmniej 500 000 zł netto każde, zlokalizowanych na drodze publicznej klasy co najmniej G, tj.:</w:t>
      </w:r>
    </w:p>
    <w:p w14:paraId="0CEA6A34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na 2 zadaniach* </w:t>
      </w:r>
    </w:p>
    <w:p w14:paraId="17F8F91A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na 3 zadaniach*</w:t>
      </w:r>
    </w:p>
    <w:p w14:paraId="4579145D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na 4 zadaniach lub więcej* </w:t>
      </w:r>
    </w:p>
    <w:bookmarkEnd w:id="12"/>
    <w:p w14:paraId="510F1D49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E349C4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5.3. Część 3* </w:t>
      </w:r>
    </w:p>
    <w:p w14:paraId="6991D2A5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………………………………. posiadającą/ego uprawnienia budowlane do kierowania robotami bez ograniczeń w specjalności instalacyjnej w zakresie sieci, instalacji       i urządzeń elektrycznych i elektroenergetycznych lub równoważne, legitymującą/ego się doświadczeniem nabytym w pełnieniu funkcji kierownika robót branży elektrycznej lub kierownika budowy podczas realizacji zadań polegających na budowie lub przebudowie sygnalizacji świetlnej o wartości co najmniej 500 000 zł netto każde, zlokalizowanych na drodze publicznej klasy co najmniej G, tj.:</w:t>
      </w:r>
    </w:p>
    <w:p w14:paraId="1A4AFA1B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na 2 zadaniach* </w:t>
      </w:r>
    </w:p>
    <w:p w14:paraId="4969A271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b) na 3 zadaniach*</w:t>
      </w:r>
    </w:p>
    <w:p w14:paraId="7489B193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na 4 zadaniach lub więcej* </w:t>
      </w:r>
    </w:p>
    <w:p w14:paraId="616E3D27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2CD89C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5.4. Część 4* </w:t>
      </w:r>
    </w:p>
    <w:p w14:paraId="1C7EB18A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………………………………. posiadającą/ego uprawnienia budowlane do kierowania robotami bez ograniczeń w specjalności instalacyjnej w zakresie sieci, instalacji       i urządzeń elektrycznych i elektroenergetycznych lub równoważne, legitymującą/ego się doświadczeniem nabytym w pełnieniu funkcji kierownika robót branży elektrycznej lub kierownika budowy podczas realizacji zadań polegających na budowie lub przebudowie instalacji oświetlenia drogowego o wartości co najmniej 200 000 zł netto każde, zlokalizowanych na drodze publicznej klasy co najmniej G, tj.:</w:t>
      </w:r>
    </w:p>
    <w:p w14:paraId="436DBEF1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na 2 zadaniach* </w:t>
      </w:r>
    </w:p>
    <w:p w14:paraId="64430C26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na 3 zadaniach*</w:t>
      </w:r>
    </w:p>
    <w:p w14:paraId="7B35FD85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na 4 zadaniach lub więcej* </w:t>
      </w:r>
    </w:p>
    <w:p w14:paraId="614BD0D9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9806A6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5.5. Część 5* </w:t>
      </w:r>
    </w:p>
    <w:p w14:paraId="4743E4C6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………………………………. posiadającą/ego uprawnienia budowlane do kierowania robotami bez ograniczeń w specjalności instalacyjnej w zakresie sieci, instalacji       i urządzeń elektrycznych i elektroenergetycznych lub równoważne, legitymującą/ego się doświadczeniem nabytym w pełnieniu funkcji kierownika robót branży elektrycznej lub kierownika budowy podczas realizacji zadań polegających na budowie lub przebudowie instalacji oświetlenia drogowego o wartości co najmniej 200 000 zł netto każde, zlokalizowanych na drodze publicznej klasy co najmniej G, tj.:</w:t>
      </w:r>
    </w:p>
    <w:p w14:paraId="12AC4AF0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na 2 zadaniach* </w:t>
      </w:r>
    </w:p>
    <w:p w14:paraId="76C385D7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na 3 zadaniach*</w:t>
      </w:r>
    </w:p>
    <w:p w14:paraId="45F29333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na 4 zadaniach lub więcej* </w:t>
      </w:r>
    </w:p>
    <w:p w14:paraId="29E42857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p w14:paraId="30EC66CD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Doświadczenie zawodowe </w:t>
      </w: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Kierownika robót branży elektrycznej </w:t>
      </w: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jest kryterium oceny ofert - zgodnie z pkt 15.1 IDW. </w:t>
      </w: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przypadku braku wykreślenia (lub innego wskazania),  i/lub odpowiednio wypełnienia, Zamawiający uzna, że Wykonawca deklaruje minimalne wymagane doświadczenie ww. osoby, a tym samym w przedmiotowym kryterium Wykonawca nie otrzyma dodatkowych punktów. </w:t>
      </w:r>
    </w:p>
    <w:p w14:paraId="78308E1A" w14:textId="77777777" w:rsidR="00751870" w:rsidRPr="00751870" w:rsidRDefault="00751870" w:rsidP="00751870">
      <w:pPr>
        <w:spacing w:after="0" w:line="24" w:lineRule="atLeast"/>
        <w:ind w:right="4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9C86E28" w14:textId="77777777" w:rsidR="00751870" w:rsidRPr="00751870" w:rsidRDefault="00751870" w:rsidP="00751870">
      <w:pPr>
        <w:suppressAutoHyphens/>
        <w:spacing w:after="0" w:line="24" w:lineRule="atLeast"/>
        <w:ind w:left="284" w:right="23" w:hanging="28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6.</w:t>
      </w:r>
      <w:r w:rsidRPr="0075187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DEKLARUJEMY,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 w czasie realizacji zamówienia do pełnienia funkcji projektanta branży elektrycznej skierujemy:</w:t>
      </w:r>
    </w:p>
    <w:p w14:paraId="1936F855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CE19BD5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6.1. Część 1* </w:t>
      </w:r>
    </w:p>
    <w:p w14:paraId="26243B1C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3" w:name="_Hlk168468392"/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………………………………. posiadającą/ego uprawnienia budowlane do projektowania bez ograniczeń w specjalności instalacyjnej w zakresie sieci, instalacji i urządzeń elektrycznych i elektroenergetycznych lub równoważne, legitymującą/ego się doświadczeniem polegającym na wykonaniu dokumentacji projektowych dotyczących budowy lub przebudowy instalacji oświetlenia drogowego o wartości kosztorysowej co najmniej 200 000 zł netto każda, zlokalizowanych na drodze publicznej klasy co najmniej G, tj. nabytym przy opracowaniu:</w:t>
      </w:r>
    </w:p>
    <w:p w14:paraId="56FC570B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2 dokumentacji* </w:t>
      </w:r>
    </w:p>
    <w:p w14:paraId="29A431D7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3 dokumentacji *</w:t>
      </w:r>
    </w:p>
    <w:p w14:paraId="1B18CDB7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4 dokumentacji lub więcej* </w:t>
      </w:r>
    </w:p>
    <w:bookmarkEnd w:id="13"/>
    <w:p w14:paraId="763F2007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lastRenderedPageBreak/>
        <w:t xml:space="preserve">6.2. Część 2* </w:t>
      </w:r>
    </w:p>
    <w:p w14:paraId="6EBC97B0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4" w:name="_Hlk168468311"/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………………………………. posiadającą/ego uprawnienia budowlane do projektowania bez ograniczeń w specjalności instalacyjnej w zakresie sieci, instalacji i urządzeń elektrycznych i elektroenergetycznych lub równoważne, legitymującą/ego się doświadczeniem  polegającym na wykonaniu dokumentacji projektowych dotyczących budowy lub przebudowy sygnalizacji świetlnej o wartości kosztorysowej co najmniej 500 000 zł netto każda, zlokalizowanych na drodze publicznej klasy co najmniej G, tj. nabytym przy opracowaniu:</w:t>
      </w:r>
    </w:p>
    <w:p w14:paraId="5414318C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2 dokumentacji* </w:t>
      </w:r>
    </w:p>
    <w:p w14:paraId="25BDB661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3 dokumentacji *</w:t>
      </w:r>
    </w:p>
    <w:p w14:paraId="7A0A7E01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4 dokumentacji lub więcej* </w:t>
      </w:r>
    </w:p>
    <w:bookmarkEnd w:id="14"/>
    <w:p w14:paraId="7F90D33C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04B422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6.3. Część 3* </w:t>
      </w:r>
    </w:p>
    <w:p w14:paraId="397F68A0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………………………………. posiadającą/ego uprawnienia budowlane do projektowania bez ograniczeń w specjalności instalacyjnej w zakresie sieci, instalacji i urządzeń elektrycznych i elektroenergetycznych lub równoważne, legitymującą/ego się doświadczeniem polegającym na wykonaniu dokumentacji projektowych dotyczących budowy lub przebudowy sygnalizacji świetlnej o wartości kosztorysowej co najmniej 500 000 zł netto każda, zlokalizowanych na drodze publicznej klasy co najmniej G, tj. nabytym przy opracowaniu:</w:t>
      </w:r>
    </w:p>
    <w:p w14:paraId="67DD87BB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2 dokumentacji* </w:t>
      </w:r>
    </w:p>
    <w:p w14:paraId="38AD0752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3 dokumentacji *</w:t>
      </w:r>
    </w:p>
    <w:p w14:paraId="60FEAE54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4 dokumentacji lub więcej* </w:t>
      </w:r>
    </w:p>
    <w:p w14:paraId="2572A8AE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BDDEB9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6.4. Część 4* </w:t>
      </w:r>
    </w:p>
    <w:p w14:paraId="21162BF0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………………………………. posiadającą/ego uprawnienia budowlane do projektowania bez ograniczeń w specjalności instalacyjnej w zakresie sieci, instalacji i urządzeń elektrycznych i elektroenergetycznych lub równoważne, legitymującą/ego się doświadczeniem polegającym na wykonaniu dokumentacji projektowych dotyczących budowy lub przebudowy instalacji oświetlenia drogowego o wartości kosztorysowej co najmniej 200 000 zł netto każda, zlokalizowanych na drodze publicznej klasy co najmniej G, tj. nabytym przy opracowaniu:</w:t>
      </w:r>
    </w:p>
    <w:p w14:paraId="6AA049A9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2 dokumentacji* </w:t>
      </w:r>
    </w:p>
    <w:p w14:paraId="2236D06F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3 dokumentacji *</w:t>
      </w:r>
    </w:p>
    <w:p w14:paraId="2BE6E55A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4 dokumentacji lub więcej* </w:t>
      </w:r>
    </w:p>
    <w:p w14:paraId="53F97BEB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13D87D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6.5. Część 5* </w:t>
      </w:r>
    </w:p>
    <w:p w14:paraId="0564FF64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………………………………. posiadającą/ego uprawnienia budowlane do projektowania bez ograniczeń w specjalności instalacyjnej w zakresie sieci, instalacji i urządzeń elektrycznych i elektroenergetycznych lub równoważne, legitymującą/ego się doświadczeniem polegającym na wykonaniu dokumentacji projektowych dotyczących budowy lub przebudowy instalacji oświetlenia drogowego o wartości kosztorysowej co najmniej 200 000 zł netto każda, zlokalizowanych na drodze publicznej klasy co najmniej G, tj. nabytym przy opracowaniu:</w:t>
      </w:r>
    </w:p>
    <w:p w14:paraId="0EA659DA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2 dokumentacji* </w:t>
      </w:r>
    </w:p>
    <w:p w14:paraId="1ED1AE5A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3 dokumentacji *</w:t>
      </w:r>
    </w:p>
    <w:p w14:paraId="6D1A8856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4 dokumentacji lub więcej* </w:t>
      </w:r>
    </w:p>
    <w:p w14:paraId="013DDFB8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lastRenderedPageBreak/>
        <w:t>Doświadczenie zawodowe Projektanta</w:t>
      </w: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branży elektrycznej </w:t>
      </w: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jest kryterium oceny ofert - zgodnie z pkt 15.1 IDW. </w:t>
      </w: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przypadku braku wykreślenia (lub innego wskazania),  i/lub odpowiednio wypełnienia, Zamawiający uzna, że Wykonawca deklaruje minimalne wymagane doświadczenie ww. osoby, a tym samym w przedmiotowym kryterium Wykonawca nie otrzyma dodatkowych punktów. </w:t>
      </w:r>
    </w:p>
    <w:p w14:paraId="37368400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172D6E8" w14:textId="77777777" w:rsidR="00751870" w:rsidRPr="00751870" w:rsidRDefault="00751870" w:rsidP="00751870">
      <w:pPr>
        <w:spacing w:after="0" w:line="24" w:lineRule="atLeast"/>
        <w:ind w:left="284" w:hanging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7. DEKLARUJEMY,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 w czasie realizacji zamówienia do pełnienia funkcji projektanta             inżynierii ruchu skierujemy:</w:t>
      </w:r>
    </w:p>
    <w:p w14:paraId="6DAB5320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0A0F273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bookmarkStart w:id="15" w:name="_Hlk168470775"/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7.1. Część nr 1* </w:t>
      </w:r>
    </w:p>
    <w:p w14:paraId="1982217D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6" w:name="_Hlk169002328"/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posiadającą/ego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doświadczenie zawodowe                           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opracowaniu projektów organizacji ruchu dotyczących drogi publicznej klasy co najmniej G o wartości co najmniej 10 000 zł netto każdy, </w:t>
      </w:r>
      <w:r w:rsidRPr="0075187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nabyte na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304B679E" w14:textId="77777777" w:rsidR="00751870" w:rsidRPr="00751870" w:rsidRDefault="00751870" w:rsidP="00751870">
      <w:pPr>
        <w:numPr>
          <w:ilvl w:val="0"/>
          <w:numId w:val="6"/>
        </w:numPr>
        <w:spacing w:after="0" w:line="24" w:lineRule="atLeast"/>
        <w:ind w:left="567" w:hanging="283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18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 projektach* </w:t>
      </w:r>
    </w:p>
    <w:p w14:paraId="57D2DC82" w14:textId="77777777" w:rsidR="00751870" w:rsidRPr="00751870" w:rsidRDefault="00751870" w:rsidP="00751870">
      <w:pPr>
        <w:numPr>
          <w:ilvl w:val="0"/>
          <w:numId w:val="6"/>
        </w:numPr>
        <w:spacing w:after="0" w:line="24" w:lineRule="atLeast"/>
        <w:ind w:left="567" w:hanging="283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18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 projektach* </w:t>
      </w:r>
    </w:p>
    <w:p w14:paraId="4F624556" w14:textId="77777777" w:rsidR="00751870" w:rsidRPr="00751870" w:rsidRDefault="00751870" w:rsidP="00751870">
      <w:pPr>
        <w:numPr>
          <w:ilvl w:val="0"/>
          <w:numId w:val="6"/>
        </w:numPr>
        <w:spacing w:after="0" w:line="24" w:lineRule="atLeast"/>
        <w:ind w:left="567" w:hanging="283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7518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 projektach lub więcej</w:t>
      </w:r>
      <w:r w:rsidRPr="00751870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*</w:t>
      </w:r>
    </w:p>
    <w:bookmarkEnd w:id="15"/>
    <w:bookmarkEnd w:id="16"/>
    <w:p w14:paraId="080AD37B" w14:textId="77777777" w:rsidR="00751870" w:rsidRPr="00751870" w:rsidRDefault="00751870" w:rsidP="0075187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p w14:paraId="225FC3FE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7.2. Część nr 2* </w:t>
      </w:r>
    </w:p>
    <w:p w14:paraId="4EEEA47D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posiadającą/ego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doświadczenie zawodowe                          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opracowaniu projektów organizacji ruchu dotyczących budowy lub przebudowy sygnalizacji świetlnej o wartości kosztorysowej co najmniej 500 000 zł netto każda, zlokalizowanych na drodze publicznej klasy co najmniej G, </w:t>
      </w:r>
      <w:r w:rsidRPr="0075187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nabyte na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3429389C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</w:t>
      </w:r>
      <w:r w:rsidRPr="007518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 projektach* </w:t>
      </w:r>
    </w:p>
    <w:p w14:paraId="2C6D9369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</w:t>
      </w:r>
      <w:r w:rsidRPr="007518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 projektach* </w:t>
      </w:r>
    </w:p>
    <w:p w14:paraId="02BCFBB7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</w:t>
      </w:r>
      <w:r w:rsidRPr="007518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 projektach lub więcej</w:t>
      </w:r>
      <w:r w:rsidRPr="00751870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*</w:t>
      </w:r>
    </w:p>
    <w:p w14:paraId="2711436B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C543298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7.3. Część nr 3* </w:t>
      </w:r>
    </w:p>
    <w:p w14:paraId="2525D014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7" w:name="_Hlk169002516"/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posiadającą/ego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doświadczenie zawodowe                          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opracowaniu projektów organizacji ruchu dotyczących budowy lub przebudowy sygnalizacji świetlnej o wartości kosztorysowej co najmniej 500 000 zł netto każda, zlokalizowanych na drodze publicznej klasy co najmniej G, </w:t>
      </w:r>
      <w:r w:rsidRPr="0075187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nabyte na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36AC6775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</w:t>
      </w:r>
      <w:r w:rsidRPr="007518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 projektach* </w:t>
      </w:r>
    </w:p>
    <w:p w14:paraId="0F09C554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</w:t>
      </w:r>
      <w:r w:rsidRPr="007518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 projektach* </w:t>
      </w:r>
    </w:p>
    <w:p w14:paraId="04E3E87B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</w:t>
      </w:r>
      <w:r w:rsidRPr="007518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 projektach lub więcej</w:t>
      </w:r>
      <w:r w:rsidRPr="00751870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*</w:t>
      </w:r>
    </w:p>
    <w:bookmarkEnd w:id="17"/>
    <w:p w14:paraId="365A7CAB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486D789F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7.4. Część nr 4* </w:t>
      </w:r>
    </w:p>
    <w:p w14:paraId="2AB95710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posiadającą/ego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doświadczenie zawodowe                           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opracowaniu projektów organizacji ruchu dotyczących drogi publicznej klasy co najmniej G o wartości co najmniej 10 000 zł netto każdy, </w:t>
      </w:r>
      <w:r w:rsidRPr="0075187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nabyte na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234DB87C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</w:t>
      </w:r>
      <w:r w:rsidRPr="007518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 projektach* </w:t>
      </w:r>
    </w:p>
    <w:p w14:paraId="77AB454F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</w:t>
      </w:r>
      <w:r w:rsidRPr="007518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 projektach* </w:t>
      </w:r>
    </w:p>
    <w:p w14:paraId="008EE6DB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</w:t>
      </w:r>
      <w:r w:rsidRPr="007518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 projektach lub więcej</w:t>
      </w:r>
      <w:r w:rsidRPr="00751870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*</w:t>
      </w:r>
    </w:p>
    <w:p w14:paraId="053B1C7B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47C041A6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7.5. Część nr 5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* </w:t>
      </w:r>
    </w:p>
    <w:p w14:paraId="35A34DA9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posiadającą/ego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doświadczenie zawodowe                           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opracowaniu projektów organizacji ruchu dotyczących drogi publicznej klasy co najmniej G o wartości co najmniej 10 000 zł netto każdy, </w:t>
      </w:r>
      <w:r w:rsidRPr="0075187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nabyte na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54E72A81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a) </w:t>
      </w:r>
      <w:r w:rsidRPr="007518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 projektach* </w:t>
      </w:r>
    </w:p>
    <w:p w14:paraId="43567619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</w:t>
      </w:r>
      <w:r w:rsidRPr="007518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 projektach* </w:t>
      </w:r>
    </w:p>
    <w:p w14:paraId="66FD71C0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</w:t>
      </w:r>
      <w:r w:rsidRPr="007518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 projektach lub więcej</w:t>
      </w:r>
      <w:r w:rsidRPr="00751870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*</w:t>
      </w:r>
    </w:p>
    <w:p w14:paraId="2401B655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BC9DB6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Doświadczenie zawodowe projektanta inżynierii ruchu jest kryterium oceny ofert - zgodnie z pkt. 15.1. IDW. </w:t>
      </w: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przypadku braku wykreślenia (lub innego wskazania),  i/lub odpowiednio wypełnienia, Zamawiający uzna, że Wykonawca deklaruje minimalne wymagane doświadczenie ww. osoby, a tym samym w przedmiotowym kryterium Wykonawca nie otrzyma dodatkowych punktów.</w:t>
      </w:r>
    </w:p>
    <w:p w14:paraId="0EFB5039" w14:textId="77777777" w:rsidR="00751870" w:rsidRPr="00751870" w:rsidRDefault="00751870" w:rsidP="00751870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A414CFC" w14:textId="77777777" w:rsidR="00751870" w:rsidRPr="00751870" w:rsidRDefault="00751870" w:rsidP="00751870">
      <w:pPr>
        <w:spacing w:after="0" w:line="24" w:lineRule="atLeast"/>
        <w:jc w:val="both"/>
        <w:rPr>
          <w:rFonts w:ascii="Times New Roman" w:eastAsia="Times New Roman" w:hAnsi="Times New Roman" w:cs="Times New Roman"/>
          <w:iCs/>
          <w:spacing w:val="4"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8. </w:t>
      </w: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DEKLARUJEMY,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że w przypadku wyboru naszej oferty </w:t>
      </w:r>
      <w:r w:rsidRPr="00751870">
        <w:rPr>
          <w:rFonts w:ascii="Times New Roman" w:eastAsia="Times New Roman" w:hAnsi="Times New Roman" w:cs="Times New Roman"/>
          <w:iCs/>
          <w:spacing w:val="4"/>
          <w:kern w:val="0"/>
          <w:sz w:val="24"/>
          <w:szCs w:val="24"/>
          <w:lang w:eastAsia="x-none"/>
          <w14:ligatures w14:val="none"/>
        </w:rPr>
        <w:t xml:space="preserve">udzielimy rękojmi i gwarancji </w:t>
      </w:r>
    </w:p>
    <w:p w14:paraId="163334D1" w14:textId="77777777" w:rsidR="00751870" w:rsidRPr="00751870" w:rsidRDefault="00751870" w:rsidP="00751870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iCs/>
          <w:spacing w:val="4"/>
          <w:kern w:val="0"/>
          <w:sz w:val="24"/>
          <w:szCs w:val="24"/>
          <w:lang w:eastAsia="x-none"/>
          <w14:ligatures w14:val="none"/>
        </w:rPr>
        <w:t xml:space="preserve">    na roboty budowlane </w:t>
      </w:r>
      <w:r w:rsidRPr="0075187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na okres:</w:t>
      </w:r>
    </w:p>
    <w:p w14:paraId="457E0487" w14:textId="77777777" w:rsidR="00751870" w:rsidRPr="00751870" w:rsidRDefault="00751870" w:rsidP="0075187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x-none"/>
          <w14:ligatures w14:val="none"/>
        </w:rPr>
        <w:t>8.1. Część nr 1:*</w:t>
      </w:r>
    </w:p>
    <w:p w14:paraId="0E807747" w14:textId="77777777" w:rsidR="00751870" w:rsidRPr="00751870" w:rsidRDefault="00751870" w:rsidP="0075187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- 5 lat,*</w:t>
      </w:r>
    </w:p>
    <w:p w14:paraId="716C962A" w14:textId="77777777" w:rsidR="00751870" w:rsidRPr="00751870" w:rsidRDefault="00751870" w:rsidP="0075187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- 6 lat,*</w:t>
      </w:r>
    </w:p>
    <w:p w14:paraId="6DC9AC03" w14:textId="77777777" w:rsidR="00751870" w:rsidRPr="00751870" w:rsidRDefault="00751870" w:rsidP="0075187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- 7 lat.*</w:t>
      </w:r>
    </w:p>
    <w:p w14:paraId="6CD8D883" w14:textId="77777777" w:rsidR="00751870" w:rsidRPr="00751870" w:rsidRDefault="00751870" w:rsidP="0075187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5F7094F" w14:textId="77777777" w:rsidR="00751870" w:rsidRPr="00751870" w:rsidRDefault="00751870" w:rsidP="0075187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x-none"/>
          <w14:ligatures w14:val="none"/>
        </w:rPr>
        <w:t>8.2. Część nr 2:*</w:t>
      </w:r>
    </w:p>
    <w:p w14:paraId="012CEEF3" w14:textId="77777777" w:rsidR="00751870" w:rsidRPr="00751870" w:rsidRDefault="00751870" w:rsidP="0075187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- 5 lat,*</w:t>
      </w:r>
    </w:p>
    <w:p w14:paraId="33D78C30" w14:textId="77777777" w:rsidR="00751870" w:rsidRPr="00751870" w:rsidRDefault="00751870" w:rsidP="0075187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- 6 lat,*</w:t>
      </w:r>
    </w:p>
    <w:p w14:paraId="6F29D1D8" w14:textId="77777777" w:rsidR="00751870" w:rsidRPr="00751870" w:rsidRDefault="00751870" w:rsidP="0075187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- 7 lat.*</w:t>
      </w:r>
    </w:p>
    <w:p w14:paraId="326450F4" w14:textId="77777777" w:rsidR="00751870" w:rsidRPr="00751870" w:rsidRDefault="00751870" w:rsidP="0075187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</w:p>
    <w:p w14:paraId="4D827E13" w14:textId="77777777" w:rsidR="00751870" w:rsidRPr="00751870" w:rsidRDefault="00751870" w:rsidP="0075187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x-none"/>
          <w14:ligatures w14:val="none"/>
        </w:rPr>
      </w:pPr>
      <w:bookmarkStart w:id="18" w:name="_Hlk168472078"/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x-none"/>
          <w14:ligatures w14:val="none"/>
        </w:rPr>
        <w:t>8.3. Część nr 3:*</w:t>
      </w:r>
    </w:p>
    <w:p w14:paraId="222B8C26" w14:textId="77777777" w:rsidR="00751870" w:rsidRPr="00751870" w:rsidRDefault="00751870" w:rsidP="0075187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- 5 lat,*</w:t>
      </w:r>
    </w:p>
    <w:p w14:paraId="7BAC6132" w14:textId="77777777" w:rsidR="00751870" w:rsidRPr="00751870" w:rsidRDefault="00751870" w:rsidP="0075187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- 6 lat,*</w:t>
      </w:r>
    </w:p>
    <w:p w14:paraId="1F19C1BD" w14:textId="77777777" w:rsidR="00751870" w:rsidRPr="00751870" w:rsidRDefault="00751870" w:rsidP="0075187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- 7 lat.*</w:t>
      </w:r>
    </w:p>
    <w:bookmarkEnd w:id="18"/>
    <w:p w14:paraId="3A2A2BD4" w14:textId="77777777" w:rsidR="00751870" w:rsidRPr="00751870" w:rsidRDefault="00751870" w:rsidP="0075187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EE03862" w14:textId="77777777" w:rsidR="00751870" w:rsidRPr="00751870" w:rsidRDefault="00751870" w:rsidP="0075187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x-none"/>
          <w14:ligatures w14:val="none"/>
        </w:rPr>
        <w:t>8.4. Część nr 4:*</w:t>
      </w:r>
    </w:p>
    <w:p w14:paraId="7ADFF5AB" w14:textId="77777777" w:rsidR="00751870" w:rsidRPr="00751870" w:rsidRDefault="00751870" w:rsidP="0075187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- 5 lat,*</w:t>
      </w:r>
    </w:p>
    <w:p w14:paraId="7CE09AE0" w14:textId="77777777" w:rsidR="00751870" w:rsidRPr="00751870" w:rsidRDefault="00751870" w:rsidP="0075187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- 6 lat,*</w:t>
      </w:r>
    </w:p>
    <w:p w14:paraId="4FA28A05" w14:textId="77777777" w:rsidR="00751870" w:rsidRPr="00751870" w:rsidRDefault="00751870" w:rsidP="0075187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- 7 lat.*</w:t>
      </w:r>
    </w:p>
    <w:p w14:paraId="2995CB64" w14:textId="77777777" w:rsidR="00751870" w:rsidRPr="00751870" w:rsidRDefault="00751870" w:rsidP="0075187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</w:p>
    <w:p w14:paraId="72A8928B" w14:textId="77777777" w:rsidR="00751870" w:rsidRPr="00751870" w:rsidRDefault="00751870" w:rsidP="0075187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x-none"/>
          <w14:ligatures w14:val="none"/>
        </w:rPr>
        <w:t>8.5. Część nr 5:*</w:t>
      </w:r>
    </w:p>
    <w:p w14:paraId="480AC8D2" w14:textId="77777777" w:rsidR="00751870" w:rsidRPr="00751870" w:rsidRDefault="00751870" w:rsidP="0075187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- 5 lat,*</w:t>
      </w:r>
    </w:p>
    <w:p w14:paraId="60C6F089" w14:textId="77777777" w:rsidR="00751870" w:rsidRPr="00751870" w:rsidRDefault="00751870" w:rsidP="0075187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- 6 lat,*</w:t>
      </w:r>
    </w:p>
    <w:p w14:paraId="4B06A637" w14:textId="77777777" w:rsidR="00751870" w:rsidRPr="00751870" w:rsidRDefault="00751870" w:rsidP="0075187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- 7 lat.*</w:t>
      </w:r>
    </w:p>
    <w:p w14:paraId="59235BC7" w14:textId="77777777" w:rsidR="00751870" w:rsidRPr="00751870" w:rsidRDefault="00751870" w:rsidP="00751870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</w:p>
    <w:p w14:paraId="3C84CC4B" w14:textId="77777777" w:rsidR="00751870" w:rsidRPr="00751870" w:rsidRDefault="00751870" w:rsidP="00751870">
      <w:pPr>
        <w:spacing w:after="0" w:line="24" w:lineRule="atLeast"/>
        <w:ind w:right="4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iCs/>
          <w:spacing w:val="4"/>
          <w:kern w:val="0"/>
          <w:sz w:val="24"/>
          <w:szCs w:val="24"/>
          <w:lang w:eastAsia="x-none"/>
          <w14:ligatures w14:val="none"/>
        </w:rPr>
        <w:t xml:space="preserve">Długość okresu rękojmi i gwarancji </w:t>
      </w: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 xml:space="preserve">jest kryterium oceny ofert – zgodnie z pkt. 15.1. IDW. </w:t>
      </w:r>
      <w:r w:rsidRPr="007518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 przypadku braku wykreślenia (odpowiedniego wskazania), Zamawiający uzna,                iż Wykonawca udziela minimalnego wymaganego okresu rękojmi i gwarancji, a tym samym w przedmiotowym kryterium Wykonawca nie otrzyma dodatkowych punktów.</w:t>
      </w:r>
    </w:p>
    <w:p w14:paraId="4D9E1B68" w14:textId="77777777" w:rsidR="00751870" w:rsidRDefault="00751870" w:rsidP="00751870">
      <w:pPr>
        <w:spacing w:after="0" w:line="24" w:lineRule="atLeast"/>
        <w:ind w:right="4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1F1797B" w14:textId="77777777" w:rsidR="00751870" w:rsidRDefault="00751870" w:rsidP="00751870">
      <w:pPr>
        <w:spacing w:after="0" w:line="24" w:lineRule="atLeast"/>
        <w:ind w:right="4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1E983A9" w14:textId="77777777" w:rsidR="00751870" w:rsidRDefault="00751870" w:rsidP="00751870">
      <w:pPr>
        <w:spacing w:after="0" w:line="24" w:lineRule="atLeast"/>
        <w:ind w:right="4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55227BC" w14:textId="77777777" w:rsidR="00751870" w:rsidRDefault="00751870" w:rsidP="00751870">
      <w:pPr>
        <w:spacing w:after="0" w:line="24" w:lineRule="atLeast"/>
        <w:ind w:right="4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0399A14" w14:textId="77777777" w:rsidR="00751870" w:rsidRPr="00751870" w:rsidRDefault="00751870" w:rsidP="00751870">
      <w:pPr>
        <w:spacing w:after="0" w:line="24" w:lineRule="atLeast"/>
        <w:ind w:right="4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58E4D88" w14:textId="77777777" w:rsidR="00751870" w:rsidRPr="00751870" w:rsidRDefault="00751870" w:rsidP="00751870">
      <w:pPr>
        <w:spacing w:after="0" w:line="24" w:lineRule="atLeast"/>
        <w:ind w:left="284" w:right="45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lastRenderedPageBreak/>
        <w:t>9. ZOBOWIĄZUJEMY SIĘ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do wykonania zamówienia w terminie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określonym w pkt. 5 IDW – Rozdział I SWZ.</w:t>
      </w:r>
    </w:p>
    <w:p w14:paraId="7F4131B2" w14:textId="77777777" w:rsidR="00751870" w:rsidRPr="00751870" w:rsidRDefault="00751870" w:rsidP="00751870">
      <w:pPr>
        <w:tabs>
          <w:tab w:val="left" w:pos="284"/>
        </w:tabs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p w14:paraId="031C6AF6" w14:textId="77777777" w:rsidR="00751870" w:rsidRPr="00751870" w:rsidRDefault="00751870" w:rsidP="00751870">
      <w:pPr>
        <w:tabs>
          <w:tab w:val="left" w:pos="284"/>
        </w:tabs>
        <w:spacing w:after="0" w:line="24" w:lineRule="atLeast"/>
        <w:ind w:left="340" w:hanging="3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10. AKCEPTUJEMY </w:t>
      </w:r>
      <w:r w:rsidRPr="0075187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warunki zatrudnienia określone przez Zamawiającego w</w:t>
      </w:r>
      <w:r w:rsidRPr="0075187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pkt. 4.9. IDW – Rozdział I SWZ, Opisie przedmiotu zamówienia – Rozdział IV SWZ i Wzorze umowy – Rozdział V SWZ.</w:t>
      </w:r>
    </w:p>
    <w:p w14:paraId="7440050E" w14:textId="77777777" w:rsidR="00751870" w:rsidRPr="00751870" w:rsidRDefault="00751870" w:rsidP="00751870">
      <w:pPr>
        <w:tabs>
          <w:tab w:val="left" w:pos="284"/>
        </w:tabs>
        <w:spacing w:after="0" w:line="24" w:lineRule="atLeast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p w14:paraId="570ED1F0" w14:textId="77777777" w:rsidR="00751870" w:rsidRPr="00751870" w:rsidRDefault="00751870" w:rsidP="00751870">
      <w:pPr>
        <w:tabs>
          <w:tab w:val="left" w:pos="426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11. AKCEPTUJEMY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warunki płatności określone przez Zamawiającego w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SWZ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.</w:t>
      </w:r>
    </w:p>
    <w:p w14:paraId="6E98CBA9" w14:textId="77777777" w:rsidR="00751870" w:rsidRPr="00751870" w:rsidRDefault="00751870" w:rsidP="00751870">
      <w:pPr>
        <w:tabs>
          <w:tab w:val="left" w:pos="426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p w14:paraId="1FA46EB8" w14:textId="695F1553" w:rsidR="00751870" w:rsidRPr="00751870" w:rsidRDefault="00751870" w:rsidP="00751870">
      <w:pPr>
        <w:tabs>
          <w:tab w:val="left" w:pos="426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12. OŚWIADCZAMY,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że zrealizujemy zamówienie z uwzględnieniem przepisów ustawy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      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z dnia 11 stycznia 2018 r. o </w:t>
      </w:r>
      <w:proofErr w:type="spellStart"/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elektromobilności</w:t>
      </w:r>
      <w:proofErr w:type="spellEnd"/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i paliwach alternatywnych (zgodnie z § 2 ust. 4 Wzoru umowy – Rozdział V SWZ).</w:t>
      </w:r>
    </w:p>
    <w:p w14:paraId="02384072" w14:textId="77777777" w:rsidR="00751870" w:rsidRPr="00751870" w:rsidRDefault="00751870" w:rsidP="00751870">
      <w:pPr>
        <w:tabs>
          <w:tab w:val="left" w:pos="426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p w14:paraId="430D0059" w14:textId="77777777" w:rsidR="00751870" w:rsidRPr="00751870" w:rsidRDefault="00751870" w:rsidP="00751870">
      <w:pPr>
        <w:tabs>
          <w:tab w:val="left" w:pos="426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13. </w:t>
      </w: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UWAŻAMY SIĘ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za związanych niniejszą ofertą przez czas wskazany w S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WZ.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64D3333E" w14:textId="77777777" w:rsidR="00751870" w:rsidRPr="00751870" w:rsidRDefault="00751870" w:rsidP="00751870">
      <w:pPr>
        <w:spacing w:after="0" w:line="24" w:lineRule="atLeast"/>
        <w:ind w:left="425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61CB5C" w14:textId="77777777" w:rsidR="00751870" w:rsidRPr="00751870" w:rsidRDefault="00751870" w:rsidP="00751870">
      <w:pPr>
        <w:spacing w:after="0" w:line="24" w:lineRule="atLeast"/>
        <w:ind w:left="425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potwierdzenie powyższego wnieśliśmy wadium w wysokości: </w:t>
      </w:r>
    </w:p>
    <w:p w14:paraId="63C3493C" w14:textId="77777777" w:rsidR="00751870" w:rsidRPr="00751870" w:rsidRDefault="00751870" w:rsidP="00751870">
      <w:pPr>
        <w:spacing w:after="0" w:line="24" w:lineRule="atLeast"/>
        <w:ind w:left="425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DD6135" w14:textId="77777777" w:rsidR="00751870" w:rsidRPr="00751870" w:rsidRDefault="00751870" w:rsidP="00751870">
      <w:pPr>
        <w:spacing w:after="0" w:line="24" w:lineRule="atLeast"/>
        <w:ind w:left="425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______________________________ zł, w formie _________________________________ </w:t>
      </w:r>
    </w:p>
    <w:p w14:paraId="28E70300" w14:textId="77777777" w:rsidR="00751870" w:rsidRPr="00751870" w:rsidRDefault="00751870" w:rsidP="00751870">
      <w:pPr>
        <w:spacing w:after="0" w:line="24" w:lineRule="atLeast"/>
        <w:ind w:left="425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6ADB2F" w14:textId="77777777" w:rsidR="00751870" w:rsidRPr="00751870" w:rsidRDefault="00751870" w:rsidP="00751870">
      <w:pPr>
        <w:spacing w:after="0" w:line="24" w:lineRule="atLeast"/>
        <w:ind w:left="425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Wadium wniesione w pieniądzu należy zwrócić na rachunek bankowy nr: ___________________ </w:t>
      </w:r>
    </w:p>
    <w:p w14:paraId="3B677F27" w14:textId="77777777" w:rsidR="00751870" w:rsidRPr="00751870" w:rsidRDefault="00751870" w:rsidP="00751870">
      <w:pPr>
        <w:spacing w:after="0" w:line="24" w:lineRule="atLeast"/>
        <w:ind w:left="425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85D649" w14:textId="77777777" w:rsidR="00751870" w:rsidRPr="00751870" w:rsidRDefault="00751870" w:rsidP="00751870">
      <w:pPr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o zwolnieniu wadium wniesionego w formie gwarancji lub poręczenia              należy przesłać gwarantowi / poręczycielowi na adres e-mail: ____________________________</w:t>
      </w:r>
    </w:p>
    <w:p w14:paraId="057A5D34" w14:textId="77777777" w:rsidR="00751870" w:rsidRPr="00751870" w:rsidRDefault="00751870" w:rsidP="00751870">
      <w:pPr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564D96" w14:textId="77777777" w:rsidR="00751870" w:rsidRPr="00751870" w:rsidRDefault="00751870" w:rsidP="00751870">
      <w:pPr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14. </w:t>
      </w: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ZAMÓWIENIE ZREALIZUJEMY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751870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sami*/przy udziale podwykonawców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*:</w:t>
      </w:r>
    </w:p>
    <w:p w14:paraId="03EB4817" w14:textId="77777777" w:rsidR="00751870" w:rsidRPr="00751870" w:rsidRDefault="00751870" w:rsidP="00751870">
      <w:pPr>
        <w:spacing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7439509A" w14:textId="77777777" w:rsidR="00751870" w:rsidRPr="00751870" w:rsidRDefault="00751870" w:rsidP="00751870">
      <w:pPr>
        <w:tabs>
          <w:tab w:val="left" w:leader="dot" w:pos="7740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a) </w:t>
      </w: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______________________________________________________________________</w:t>
      </w:r>
    </w:p>
    <w:p w14:paraId="55D61144" w14:textId="77777777" w:rsidR="00751870" w:rsidRPr="00751870" w:rsidRDefault="00751870" w:rsidP="00751870">
      <w:pPr>
        <w:tabs>
          <w:tab w:val="left" w:leader="dot" w:pos="7740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(zakres robót</w:t>
      </w: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 xml:space="preserve">/część zamówienia, której wykonanie Wykonawca zamierza powierzyć podwykonawcy                           </w:t>
      </w:r>
      <w:r w:rsidRPr="00751870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x-none"/>
          <w14:ligatures w14:val="none"/>
        </w:rPr>
        <w:t>oraz nazwy tych podwykonawców, o ile są znani</w:t>
      </w: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)</w:t>
      </w:r>
    </w:p>
    <w:p w14:paraId="10613825" w14:textId="77777777" w:rsidR="00751870" w:rsidRPr="00751870" w:rsidRDefault="00751870" w:rsidP="00751870">
      <w:pPr>
        <w:tabs>
          <w:tab w:val="left" w:leader="dot" w:pos="7740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7CB3A021" w14:textId="77777777" w:rsidR="00751870" w:rsidRPr="00751870" w:rsidRDefault="00751870" w:rsidP="00751870">
      <w:pPr>
        <w:tabs>
          <w:tab w:val="left" w:leader="dot" w:pos="7740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b)</w:t>
      </w: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 xml:space="preserve"> ______________________________________________________________________</w:t>
      </w:r>
    </w:p>
    <w:p w14:paraId="12131724" w14:textId="77777777" w:rsidR="00751870" w:rsidRPr="00751870" w:rsidRDefault="00751870" w:rsidP="00751870">
      <w:pPr>
        <w:tabs>
          <w:tab w:val="left" w:leader="dot" w:pos="7740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(zakres robót</w:t>
      </w: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 xml:space="preserve">/część zamówienia, której wykonanie Wykonawca zamierza powierzyć podwykonawcy                                     </w:t>
      </w:r>
      <w:r w:rsidRPr="00751870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x-none"/>
          <w14:ligatures w14:val="none"/>
        </w:rPr>
        <w:t>oraz nazwy tych podwykonawców, o ile są znani</w:t>
      </w: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)</w:t>
      </w:r>
    </w:p>
    <w:p w14:paraId="016B6B04" w14:textId="77777777" w:rsidR="00751870" w:rsidRPr="00751870" w:rsidRDefault="00751870" w:rsidP="00751870">
      <w:pPr>
        <w:tabs>
          <w:tab w:val="left" w:leader="dot" w:pos="7740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10F52F01" w14:textId="77777777" w:rsidR="00751870" w:rsidRPr="00751870" w:rsidRDefault="00751870" w:rsidP="00751870">
      <w:pPr>
        <w:keepLines/>
        <w:tabs>
          <w:tab w:val="left" w:leader="dot" w:pos="7740"/>
        </w:tabs>
        <w:spacing w:after="0" w:line="24" w:lineRule="atLeast"/>
        <w:ind w:left="454" w:hanging="454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15. OŚWIADCZAMY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, że sposób reprezentacji Wykonawców dla potrzeb niniejszego            zamówienia jest następujący: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_________________________________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</w:t>
      </w:r>
    </w:p>
    <w:p w14:paraId="2918F5D5" w14:textId="77777777" w:rsidR="00751870" w:rsidRPr="00751870" w:rsidRDefault="00751870" w:rsidP="00751870">
      <w:pPr>
        <w:keepLines/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(wypełniają jedynie przedsiębiorcy składający wspólną ofertę - spółki cywilne lub konsorcja)</w:t>
      </w:r>
    </w:p>
    <w:p w14:paraId="3D9BC1C3" w14:textId="77777777" w:rsidR="00751870" w:rsidRPr="00751870" w:rsidRDefault="00751870" w:rsidP="00751870">
      <w:pPr>
        <w:keepLines/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1B651BB7" w14:textId="77777777" w:rsidR="00751870" w:rsidRPr="00751870" w:rsidRDefault="00751870" w:rsidP="00751870">
      <w:pPr>
        <w:keepLines/>
        <w:tabs>
          <w:tab w:val="left" w:leader="dot" w:pos="9072"/>
        </w:tabs>
        <w:spacing w:after="0" w:line="24" w:lineRule="atLeast"/>
        <w:ind w:left="454" w:hanging="454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16.  OŚWIADCZAMY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, że: </w:t>
      </w:r>
      <w:r w:rsidRPr="00751870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niniejsza oferta oraz wszelkie załączniki do niej są jawne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*/ </w:t>
      </w:r>
      <w:r w:rsidRPr="00751870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informacje i dokumenty zawarte w ofercie oraz w dokumentach złożonych wraz z ofertą na stronach nr od ____ do ____ zawierają informacje stanowiące tajemnicę przedsiębiorstwa</w:t>
      </w:r>
      <w:r w:rsidRPr="0075187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x-none"/>
          <w14:ligatures w14:val="none"/>
        </w:rPr>
        <w:t xml:space="preserve"> </w:t>
      </w:r>
      <w:r w:rsidRPr="00751870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w rozumieniu przepisów o zwalczaniu nieuczciwej konkurencji</w:t>
      </w:r>
      <w:r w:rsidRPr="0075187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x-none"/>
          <w14:ligatures w14:val="none"/>
        </w:rPr>
        <w:t>, co potwierdzamy w załączonych do niniejszej oferty wyjaśnieniach</w:t>
      </w:r>
      <w:r w:rsidRPr="00751870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*.</w:t>
      </w:r>
    </w:p>
    <w:p w14:paraId="10E4EA64" w14:textId="77777777" w:rsidR="00751870" w:rsidRPr="00751870" w:rsidRDefault="00751870" w:rsidP="00751870">
      <w:pPr>
        <w:keepLines/>
        <w:tabs>
          <w:tab w:val="left" w:leader="dot" w:pos="9072"/>
        </w:tabs>
        <w:spacing w:after="0" w:line="24" w:lineRule="atLeast"/>
        <w:ind w:left="454" w:hanging="454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3900A691" w14:textId="77777777" w:rsidR="00751870" w:rsidRPr="00751870" w:rsidRDefault="00751870" w:rsidP="00751870">
      <w:pPr>
        <w:keepLines/>
        <w:tabs>
          <w:tab w:val="left" w:leader="dot" w:pos="9072"/>
        </w:tabs>
        <w:spacing w:after="0" w:line="24" w:lineRule="atLeast"/>
        <w:ind w:left="454" w:hanging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lastRenderedPageBreak/>
        <w:t>17. OŚWIADCZAMY,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że zapoznaliśmy się z postanowieniami umowy, określonymi w 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SWZ        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i zobowiązujemy się, w przypadku wyboru naszej oferty, do zawarcia umowy zgodnej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                     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niniejszą ofertą, na warunkach określonych w 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SWZ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, w miejscu i terminie wyznaczonym przez Zamawiającego.</w:t>
      </w:r>
    </w:p>
    <w:p w14:paraId="6902D0E8" w14:textId="77777777" w:rsidR="00751870" w:rsidRPr="00751870" w:rsidRDefault="00751870" w:rsidP="00751870">
      <w:pPr>
        <w:keepLines/>
        <w:tabs>
          <w:tab w:val="left" w:leader="dot" w:pos="9072"/>
        </w:tabs>
        <w:spacing w:after="0" w:line="24" w:lineRule="atLeast"/>
        <w:ind w:left="454" w:hanging="454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2C153205" w14:textId="77777777" w:rsidR="00751870" w:rsidRPr="00751870" w:rsidRDefault="00751870" w:rsidP="00751870">
      <w:pPr>
        <w:keepLines/>
        <w:tabs>
          <w:tab w:val="left" w:leader="dot" w:pos="9072"/>
        </w:tabs>
        <w:spacing w:after="0" w:line="24" w:lineRule="atLeast"/>
        <w:ind w:left="454" w:hanging="454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18. </w:t>
      </w:r>
      <w:r w:rsidRPr="0075187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OŚWIADCZAMY,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że wypełniliśmy obowiązki informacyjne przewidziane w art. 13 lub art. 14 RODO  wobec osób fizycznych, od których dane osobowe bezpośrednio lub pośrednio pozyskaliśmy w celu ubiegania się o udzielenie zamówienia publicznego w niniejszym postępowaniu. </w:t>
      </w:r>
    </w:p>
    <w:p w14:paraId="442CA635" w14:textId="77777777" w:rsidR="00751870" w:rsidRPr="00751870" w:rsidRDefault="00751870" w:rsidP="00751870">
      <w:pPr>
        <w:spacing w:after="0" w:line="24" w:lineRule="atLeast"/>
        <w:ind w:left="426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x-none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FF12886" w14:textId="77777777" w:rsidR="00751870" w:rsidRPr="00751870" w:rsidRDefault="00751870" w:rsidP="00751870">
      <w:pPr>
        <w:spacing w:after="0" w:line="24" w:lineRule="atLeast"/>
        <w:ind w:left="426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x-none"/>
          <w14:ligatures w14:val="none"/>
        </w:rPr>
      </w:pPr>
    </w:p>
    <w:p w14:paraId="61ACA4BF" w14:textId="77777777" w:rsidR="00751870" w:rsidRPr="00751870" w:rsidRDefault="00751870" w:rsidP="00751870">
      <w:pPr>
        <w:spacing w:after="0" w:line="24" w:lineRule="atLeast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x-none"/>
          <w14:ligatures w14:val="none"/>
        </w:rPr>
        <w:t xml:space="preserve">19. </w:t>
      </w:r>
      <w:r w:rsidRPr="007518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ZAŁĄCZNIKAMI 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do niniejszego formularza oferty są:</w:t>
      </w:r>
    </w:p>
    <w:p w14:paraId="37392E32" w14:textId="77777777" w:rsidR="00751870" w:rsidRPr="00751870" w:rsidRDefault="00751870" w:rsidP="00751870">
      <w:pPr>
        <w:spacing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27AE02D7" w14:textId="77777777" w:rsidR="00751870" w:rsidRPr="00751870" w:rsidRDefault="00751870" w:rsidP="00751870">
      <w:pPr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__________________________________________________________________________</w:t>
      </w:r>
    </w:p>
    <w:p w14:paraId="59AFC14E" w14:textId="77777777" w:rsidR="00751870" w:rsidRPr="00751870" w:rsidRDefault="00751870" w:rsidP="00751870">
      <w:pPr>
        <w:spacing w:after="0" w:line="24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4697A6F3" w14:textId="77777777" w:rsidR="00751870" w:rsidRPr="00751870" w:rsidRDefault="00751870" w:rsidP="00751870">
      <w:pPr>
        <w:spacing w:after="0" w:line="24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* niepotrzebne skreślić</w:t>
      </w:r>
      <w:r w:rsidRPr="00751870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.</w:t>
      </w:r>
    </w:p>
    <w:p w14:paraId="42EC9B68" w14:textId="77777777" w:rsidR="00751870" w:rsidRPr="00751870" w:rsidRDefault="00751870" w:rsidP="00751870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color w:val="FF0000"/>
          <w:kern w:val="0"/>
          <w:sz w:val="24"/>
          <w:szCs w:val="24"/>
          <w:lang w:eastAsia="pl-PL"/>
          <w14:ligatures w14:val="none"/>
        </w:rPr>
      </w:pPr>
      <w:r w:rsidRPr="00751870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Ofertę należy opatrzyć kwalifikowanym podpisem elektronicznym, podpisem zaufanym lub podpisem osobistym (e-dowód).</w:t>
      </w:r>
    </w:p>
    <w:p w14:paraId="0A12CA8A" w14:textId="77777777" w:rsidR="00751870" w:rsidRPr="00751870" w:rsidRDefault="00751870" w:rsidP="00751870">
      <w:pPr>
        <w:spacing w:after="0" w:line="24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0DF0B6E0" w14:textId="77777777" w:rsidR="00751870" w:rsidRPr="00751870" w:rsidRDefault="00751870" w:rsidP="00751870">
      <w:pPr>
        <w:spacing w:after="0" w:line="24" w:lineRule="atLeast"/>
        <w:ind w:firstLine="39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66A45F54" w14:textId="77777777" w:rsidR="00751870" w:rsidRPr="00751870" w:rsidRDefault="00751870" w:rsidP="00751870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AE9FCF2" w14:textId="77777777" w:rsidR="00751870" w:rsidRPr="00751870" w:rsidRDefault="00751870" w:rsidP="00751870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D99AB2E" w14:textId="77777777" w:rsidR="00751870" w:rsidRPr="00751870" w:rsidRDefault="00751870" w:rsidP="00751870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B48C054" w14:textId="77777777" w:rsidR="00751870" w:rsidRPr="00751870" w:rsidRDefault="00751870" w:rsidP="00751870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963D0D7" w14:textId="77777777" w:rsidR="00751870" w:rsidRPr="00751870" w:rsidRDefault="00751870" w:rsidP="00751870">
      <w:pPr>
        <w:spacing w:after="120" w:line="24" w:lineRule="atLeast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354FC310" w14:textId="77777777" w:rsidR="00751870" w:rsidRPr="00751870" w:rsidRDefault="00751870" w:rsidP="00751870">
      <w:pPr>
        <w:spacing w:after="120" w:line="24" w:lineRule="atLeast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4FFB196C" w14:textId="77777777" w:rsidR="00751870" w:rsidRPr="00751870" w:rsidRDefault="00751870" w:rsidP="00751870">
      <w:pPr>
        <w:spacing w:after="120" w:line="24" w:lineRule="atLeast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6F0B318D" w14:textId="77777777" w:rsidR="00751870" w:rsidRPr="00751870" w:rsidRDefault="00751870" w:rsidP="00751870">
      <w:pPr>
        <w:spacing w:after="120" w:line="24" w:lineRule="atLeast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1B78EEF4" w14:textId="77777777" w:rsidR="00751870" w:rsidRPr="00751870" w:rsidRDefault="00751870" w:rsidP="00751870">
      <w:pPr>
        <w:spacing w:after="120" w:line="24" w:lineRule="atLeast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0973BC85" w14:textId="77777777" w:rsidR="00751870" w:rsidRPr="00751870" w:rsidRDefault="00751870" w:rsidP="00751870">
      <w:pPr>
        <w:spacing w:after="120" w:line="24" w:lineRule="atLeast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3813DE6F" w14:textId="77777777" w:rsidR="00751870" w:rsidRPr="00751870" w:rsidRDefault="00751870" w:rsidP="00751870">
      <w:pPr>
        <w:spacing w:after="120" w:line="24" w:lineRule="atLeast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6D4910ED" w14:textId="77777777" w:rsidR="00751870" w:rsidRPr="00751870" w:rsidRDefault="00751870" w:rsidP="00751870">
      <w:pPr>
        <w:spacing w:after="120" w:line="24" w:lineRule="atLeast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271B54AD" w14:textId="77777777" w:rsidR="00751870" w:rsidRPr="00751870" w:rsidRDefault="00751870" w:rsidP="00751870">
      <w:pPr>
        <w:spacing w:after="120" w:line="24" w:lineRule="atLeast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5E8C3EFF" w14:textId="77777777" w:rsidR="00751870" w:rsidRPr="00751870" w:rsidRDefault="00751870" w:rsidP="00751870">
      <w:pPr>
        <w:spacing w:after="120" w:line="24" w:lineRule="atLeast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4559A7C9" w14:textId="77777777" w:rsidR="00751870" w:rsidRPr="00751870" w:rsidRDefault="00751870" w:rsidP="00751870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1B869A1F" w14:textId="77777777" w:rsidR="00751870" w:rsidRPr="00751870" w:rsidRDefault="00751870" w:rsidP="00751870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15D35169" w14:textId="77777777" w:rsidR="00751870" w:rsidRPr="00751870" w:rsidRDefault="00751870" w:rsidP="00751870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17F1A8CD" w14:textId="77777777" w:rsidR="002070F8" w:rsidRDefault="002070F8"/>
    <w:sectPr w:rsidR="0020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9CA95" w14:textId="77777777" w:rsidR="00751870" w:rsidRDefault="00751870" w:rsidP="00751870">
      <w:pPr>
        <w:spacing w:after="0" w:line="240" w:lineRule="auto"/>
      </w:pPr>
      <w:r>
        <w:separator/>
      </w:r>
    </w:p>
  </w:endnote>
  <w:endnote w:type="continuationSeparator" w:id="0">
    <w:p w14:paraId="31914417" w14:textId="77777777" w:rsidR="00751870" w:rsidRDefault="00751870" w:rsidP="0075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37F7A" w14:textId="50F0D1AC" w:rsidR="00751870" w:rsidRDefault="00751870" w:rsidP="00D97E81">
    <w:pPr>
      <w:pStyle w:val="Stopka"/>
      <w:rPr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32146" wp14:editId="003D7652">
              <wp:simplePos x="0" y="0"/>
              <wp:positionH relativeFrom="column">
                <wp:posOffset>-219075</wp:posOffset>
              </wp:positionH>
              <wp:positionV relativeFrom="paragraph">
                <wp:posOffset>181610</wp:posOffset>
              </wp:positionV>
              <wp:extent cx="6511925" cy="635"/>
              <wp:effectExtent l="0" t="0" r="22225" b="37465"/>
              <wp:wrapNone/>
              <wp:docPr id="8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1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F0ED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-17.25pt;margin-top:14.3pt;width:512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"/>
          </w:pict>
        </mc:Fallback>
      </mc:AlternateContent>
    </w:r>
  </w:p>
  <w:p w14:paraId="44AE1ECC" w14:textId="77777777" w:rsidR="00751870" w:rsidRPr="00B758CB" w:rsidRDefault="00751870" w:rsidP="00DF61C4">
    <w:pPr>
      <w:pStyle w:val="Stopka"/>
      <w:rPr>
        <w:bCs/>
        <w:sz w:val="18"/>
        <w:szCs w:val="18"/>
      </w:rPr>
    </w:pPr>
    <w:bookmarkStart w:id="1" w:name="_Hlk76452697"/>
  </w:p>
  <w:p w14:paraId="66E049C7" w14:textId="77777777" w:rsidR="00751870" w:rsidRPr="00751870" w:rsidRDefault="00751870" w:rsidP="007D4705">
    <w:pPr>
      <w:spacing w:line="288" w:lineRule="auto"/>
      <w:jc w:val="center"/>
      <w:rPr>
        <w:rFonts w:ascii="Times New Roman" w:hAnsi="Times New Roman" w:cs="Times New Roman"/>
        <w:sz w:val="20"/>
        <w:szCs w:val="20"/>
      </w:rPr>
    </w:pPr>
    <w:bookmarkStart w:id="2" w:name="_Hlk162440246"/>
    <w:bookmarkStart w:id="3" w:name="_Hlk163796837"/>
    <w:bookmarkEnd w:id="1"/>
    <w:r w:rsidRPr="00751870">
      <w:rPr>
        <w:rFonts w:ascii="Times New Roman" w:hAnsi="Times New Roman" w:cs="Times New Roman"/>
        <w:sz w:val="20"/>
        <w:szCs w:val="20"/>
      </w:rPr>
      <w:t>Poprawa bezpieczeństwa pieszych i rowerzystów poprzez budowę i przebudowę infrastruktury drogowej na sieci dróg wojewódzkich w województwie pomorskim</w:t>
    </w:r>
    <w:bookmarkEnd w:id="2"/>
    <w:bookmarkEnd w:id="3"/>
    <w:r w:rsidRPr="00751870">
      <w:rPr>
        <w:rFonts w:ascii="Times New Roman" w:hAnsi="Times New Roman" w:cs="Times New Roman"/>
        <w:sz w:val="20"/>
        <w:szCs w:val="20"/>
      </w:rPr>
      <w:t xml:space="preserve"> w podziale na 5 części</w:t>
    </w:r>
  </w:p>
  <w:p w14:paraId="457B570C" w14:textId="77777777" w:rsidR="00751870" w:rsidRDefault="00751870" w:rsidP="00D97E8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27C73596" w14:textId="77777777" w:rsidR="00751870" w:rsidRDefault="00751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92F80" w14:textId="77777777" w:rsidR="00751870" w:rsidRDefault="00751870" w:rsidP="00751870">
      <w:pPr>
        <w:spacing w:after="0" w:line="240" w:lineRule="auto"/>
      </w:pPr>
      <w:r>
        <w:separator/>
      </w:r>
    </w:p>
  </w:footnote>
  <w:footnote w:type="continuationSeparator" w:id="0">
    <w:p w14:paraId="74BEB55E" w14:textId="77777777" w:rsidR="00751870" w:rsidRDefault="00751870" w:rsidP="00751870">
      <w:pPr>
        <w:spacing w:after="0" w:line="240" w:lineRule="auto"/>
      </w:pPr>
      <w:r>
        <w:continuationSeparator/>
      </w:r>
    </w:p>
  </w:footnote>
  <w:footnote w:id="1">
    <w:p w14:paraId="66E6DAD2" w14:textId="77777777" w:rsidR="00751870" w:rsidRPr="00B569A2" w:rsidRDefault="00751870" w:rsidP="00751870">
      <w:pPr>
        <w:pStyle w:val="Tekstprzypisudolnego"/>
        <w:jc w:val="both"/>
      </w:pPr>
      <w:r w:rsidRPr="00B569A2">
        <w:rPr>
          <w:rStyle w:val="Odwoanieprzypisudolnego"/>
        </w:rPr>
        <w:footnoteRef/>
      </w:r>
      <w:r w:rsidRPr="00B569A2">
        <w:t xml:space="preserve"> Należy wskazać dokument, z którego wynika umocowanie do reprezentacji Wykonawcy (np. informacja</w:t>
      </w:r>
      <w:r>
        <w:t xml:space="preserve"> </w:t>
      </w:r>
      <w:r w:rsidRPr="00B569A2">
        <w:t>z KRS, C</w:t>
      </w:r>
      <w:r>
        <w:t>E</w:t>
      </w:r>
      <w:r w:rsidRPr="00B569A2">
        <w:t>IDG).</w:t>
      </w:r>
    </w:p>
  </w:footnote>
  <w:footnote w:id="2">
    <w:p w14:paraId="4165948A" w14:textId="77777777" w:rsidR="00751870" w:rsidRPr="00B569A2" w:rsidRDefault="00751870" w:rsidP="00751870">
      <w:pPr>
        <w:pStyle w:val="Tekstprzypisudolnego"/>
        <w:jc w:val="both"/>
      </w:pPr>
      <w:r w:rsidRPr="00B569A2">
        <w:rPr>
          <w:rStyle w:val="Odwoanieprzypisudolnego"/>
        </w:rPr>
        <w:footnoteRef/>
      </w:r>
      <w:r w:rsidRPr="00B569A2">
        <w:t xml:space="preserve"> Mikroprzedsiębiorstwo: przedsiębiorstwo, które zatrudnia mniej niż 10 osób i którego roczny obrót lub roczna suma bilansowa nie przekracza 2 milionów EUR.</w:t>
      </w:r>
    </w:p>
  </w:footnote>
  <w:footnote w:id="3">
    <w:p w14:paraId="71003B56" w14:textId="77777777" w:rsidR="00751870" w:rsidRPr="00B569A2" w:rsidRDefault="00751870" w:rsidP="00751870">
      <w:pPr>
        <w:pStyle w:val="Tekstprzypisudolnego"/>
        <w:jc w:val="both"/>
      </w:pPr>
      <w:r w:rsidRPr="00B569A2">
        <w:rPr>
          <w:rStyle w:val="Odwoanieprzypisudolnego"/>
        </w:rPr>
        <w:footnoteRef/>
      </w:r>
      <w:r w:rsidRPr="00B569A2">
        <w:t xml:space="preserve"> Małe przedsiębiorstwo: przedsiębiorstwo, które zatrudnia mniej niż 50 osób i którego roczny obrót lub roczna suma bilansowa nie przekracza 10 milionów EUR.</w:t>
      </w:r>
    </w:p>
  </w:footnote>
  <w:footnote w:id="4">
    <w:p w14:paraId="30F13DD7" w14:textId="77777777" w:rsidR="00751870" w:rsidRDefault="00751870" w:rsidP="0075187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569A2">
        <w:t xml:space="preserve">Średnie przedsiębiorstwa: przedsiębiorstwa, które nie są mikroprzedsiębiorstwami ani małymi przedsiębiorstwami </w:t>
      </w:r>
      <w:r>
        <w:t xml:space="preserve">                </w:t>
      </w:r>
      <w:r w:rsidRPr="00B569A2">
        <w:t>i które zatrudniają mniej niż 250 osób i których roczny obrót nie przekracza 50 milionów EUR lub roczna suma bilansowa nie przekracza 43 milionów EUR.</w:t>
      </w:r>
    </w:p>
  </w:footnote>
  <w:footnote w:id="5">
    <w:p w14:paraId="31DE34A7" w14:textId="77777777" w:rsidR="00751870" w:rsidRPr="005D29EB" w:rsidRDefault="00751870" w:rsidP="00751870">
      <w:pPr>
        <w:ind w:left="142" w:hanging="142"/>
        <w:jc w:val="both"/>
        <w:rPr>
          <w:iCs/>
          <w:sz w:val="18"/>
          <w:szCs w:val="18"/>
        </w:rPr>
      </w:pPr>
      <w:r w:rsidRPr="005D29EB">
        <w:rPr>
          <w:rStyle w:val="Odwoanieprzypisudolnego"/>
          <w:sz w:val="18"/>
          <w:szCs w:val="18"/>
        </w:rPr>
        <w:footnoteRef/>
      </w:r>
      <w:r w:rsidRPr="005D29EB">
        <w:rPr>
          <w:sz w:val="18"/>
          <w:szCs w:val="18"/>
        </w:rPr>
        <w:t xml:space="preserve"> </w:t>
      </w:r>
      <w:r w:rsidRPr="005D29EB">
        <w:rPr>
          <w:b/>
          <w:bCs/>
          <w:iCs/>
          <w:color w:val="000000"/>
          <w:sz w:val="18"/>
          <w:szCs w:val="18"/>
        </w:rPr>
        <w:t>Dotyczy Wykonawców</w:t>
      </w:r>
      <w:r w:rsidRPr="005D29EB">
        <w:rPr>
          <w:b/>
          <w:bCs/>
          <w:sz w:val="18"/>
          <w:szCs w:val="18"/>
        </w:rPr>
        <w:t xml:space="preserve">, </w:t>
      </w:r>
      <w:r w:rsidRPr="005D29EB">
        <w:rPr>
          <w:b/>
          <w:bCs/>
          <w:iCs/>
          <w:sz w:val="18"/>
          <w:szCs w:val="18"/>
        </w:rPr>
        <w:t>których oferty będą generować obowiązek doliczania wartości podatku VAT do wartości netto</w:t>
      </w:r>
      <w:r w:rsidRPr="005D29EB">
        <w:rPr>
          <w:b/>
          <w:bCs/>
          <w:iCs/>
          <w:color w:val="1F497D"/>
          <w:sz w:val="18"/>
          <w:szCs w:val="18"/>
        </w:rPr>
        <w:t xml:space="preserve"> </w:t>
      </w:r>
      <w:r w:rsidRPr="005D29EB">
        <w:rPr>
          <w:b/>
          <w:bCs/>
          <w:iCs/>
          <w:sz w:val="18"/>
          <w:szCs w:val="18"/>
        </w:rPr>
        <w:t>oferty, tj. w przypadku:</w:t>
      </w:r>
    </w:p>
    <w:p w14:paraId="3496B273" w14:textId="77777777" w:rsidR="00751870" w:rsidRPr="005D29EB" w:rsidRDefault="00751870" w:rsidP="00751870">
      <w:pPr>
        <w:pStyle w:val="Akapitzlist"/>
        <w:numPr>
          <w:ilvl w:val="0"/>
          <w:numId w:val="2"/>
        </w:numPr>
        <w:jc w:val="both"/>
        <w:rPr>
          <w:b/>
          <w:bCs/>
          <w:iCs/>
          <w:sz w:val="18"/>
          <w:szCs w:val="18"/>
        </w:rPr>
      </w:pPr>
      <w:r w:rsidRPr="005D29EB">
        <w:rPr>
          <w:b/>
          <w:bCs/>
          <w:iCs/>
          <w:sz w:val="18"/>
          <w:szCs w:val="18"/>
        </w:rPr>
        <w:t>wewnątrzwspólnotowego nabycia towarów,</w:t>
      </w:r>
    </w:p>
    <w:p w14:paraId="1448C012" w14:textId="77777777" w:rsidR="00751870" w:rsidRPr="005D29EB" w:rsidRDefault="00751870" w:rsidP="00751870">
      <w:pPr>
        <w:pStyle w:val="Akapitzlist"/>
        <w:numPr>
          <w:ilvl w:val="0"/>
          <w:numId w:val="2"/>
        </w:numPr>
        <w:jc w:val="both"/>
        <w:rPr>
          <w:b/>
          <w:bCs/>
          <w:iCs/>
          <w:sz w:val="18"/>
          <w:szCs w:val="18"/>
        </w:rPr>
      </w:pPr>
      <w:r w:rsidRPr="005D29EB">
        <w:rPr>
          <w:b/>
          <w:bCs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45FD214B" w14:textId="77777777" w:rsidR="00751870" w:rsidRPr="008056C3" w:rsidRDefault="00751870" w:rsidP="0075187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04AE6" w14:textId="77777777" w:rsidR="00751870" w:rsidRPr="00751870" w:rsidRDefault="00751870" w:rsidP="00D97E81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751870">
      <w:rPr>
        <w:rFonts w:ascii="Times New Roman" w:hAnsi="Times New Roman" w:cs="Times New Roman"/>
        <w:sz w:val="20"/>
        <w:szCs w:val="20"/>
      </w:rPr>
      <w:t xml:space="preserve">Zarząd Dróg Wojewódzkich w Gdańsku                                          </w:t>
    </w:r>
    <w:bookmarkStart w:id="0" w:name="_Hlk535999419"/>
    <w:r w:rsidRPr="00751870">
      <w:rPr>
        <w:rFonts w:ascii="Times New Roman" w:hAnsi="Times New Roman" w:cs="Times New Roman"/>
        <w:sz w:val="20"/>
        <w:szCs w:val="20"/>
      </w:rPr>
      <w:t xml:space="preserve">          </w:t>
    </w:r>
    <w:bookmarkEnd w:id="0"/>
    <w:r w:rsidRPr="00751870">
      <w:rPr>
        <w:rFonts w:ascii="Times New Roman" w:hAnsi="Times New Roman" w:cs="Times New Roman"/>
        <w:sz w:val="20"/>
        <w:szCs w:val="20"/>
      </w:rPr>
      <w:t xml:space="preserve">                          DAZ-Z.272.57.2024</w:t>
    </w:r>
  </w:p>
  <w:p w14:paraId="2F565CE8" w14:textId="77777777" w:rsidR="00751870" w:rsidRPr="001F704C" w:rsidRDefault="00751870" w:rsidP="00D97E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1443"/>
    <w:multiLevelType w:val="hybridMultilevel"/>
    <w:tmpl w:val="2C4230A4"/>
    <w:lvl w:ilvl="0" w:tplc="C554CC6C">
      <w:start w:val="1"/>
      <w:numFmt w:val="lowerLetter"/>
      <w:lvlText w:val="%1)"/>
      <w:lvlJc w:val="left"/>
      <w:pPr>
        <w:ind w:left="1632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4" w:hanging="360"/>
      </w:pPr>
    </w:lvl>
    <w:lvl w:ilvl="2" w:tplc="0415001B" w:tentative="1">
      <w:start w:val="1"/>
      <w:numFmt w:val="lowerRoman"/>
      <w:lvlText w:val="%3."/>
      <w:lvlJc w:val="right"/>
      <w:pPr>
        <w:ind w:left="744" w:hanging="180"/>
      </w:pPr>
    </w:lvl>
    <w:lvl w:ilvl="3" w:tplc="0415000F" w:tentative="1">
      <w:start w:val="1"/>
      <w:numFmt w:val="decimal"/>
      <w:lvlText w:val="%4."/>
      <w:lvlJc w:val="left"/>
      <w:pPr>
        <w:ind w:left="1464" w:hanging="360"/>
      </w:pPr>
    </w:lvl>
    <w:lvl w:ilvl="4" w:tplc="04150019" w:tentative="1">
      <w:start w:val="1"/>
      <w:numFmt w:val="lowerLetter"/>
      <w:lvlText w:val="%5."/>
      <w:lvlJc w:val="left"/>
      <w:pPr>
        <w:ind w:left="2184" w:hanging="360"/>
      </w:pPr>
    </w:lvl>
    <w:lvl w:ilvl="5" w:tplc="0415001B" w:tentative="1">
      <w:start w:val="1"/>
      <w:numFmt w:val="lowerRoman"/>
      <w:lvlText w:val="%6."/>
      <w:lvlJc w:val="right"/>
      <w:pPr>
        <w:ind w:left="2904" w:hanging="180"/>
      </w:pPr>
    </w:lvl>
    <w:lvl w:ilvl="6" w:tplc="0415000F" w:tentative="1">
      <w:start w:val="1"/>
      <w:numFmt w:val="decimal"/>
      <w:lvlText w:val="%7."/>
      <w:lvlJc w:val="left"/>
      <w:pPr>
        <w:ind w:left="3624" w:hanging="360"/>
      </w:pPr>
    </w:lvl>
    <w:lvl w:ilvl="7" w:tplc="04150019" w:tentative="1">
      <w:start w:val="1"/>
      <w:numFmt w:val="lowerLetter"/>
      <w:lvlText w:val="%8."/>
      <w:lvlJc w:val="left"/>
      <w:pPr>
        <w:ind w:left="4344" w:hanging="360"/>
      </w:pPr>
    </w:lvl>
    <w:lvl w:ilvl="8" w:tplc="041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1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002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3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4" w15:restartNumberingAfterBreak="0">
    <w:nsid w:val="507847F3"/>
    <w:multiLevelType w:val="multilevel"/>
    <w:tmpl w:val="58CC0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5" w15:restartNumberingAfterBreak="0">
    <w:nsid w:val="69344F9F"/>
    <w:multiLevelType w:val="hybridMultilevel"/>
    <w:tmpl w:val="11566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973589">
    <w:abstractNumId w:val="5"/>
  </w:num>
  <w:num w:numId="2" w16cid:durableId="1298220577">
    <w:abstractNumId w:val="2"/>
  </w:num>
  <w:num w:numId="3" w16cid:durableId="1700083558">
    <w:abstractNumId w:val="1"/>
  </w:num>
  <w:num w:numId="4" w16cid:durableId="133255286">
    <w:abstractNumId w:val="3"/>
  </w:num>
  <w:num w:numId="5" w16cid:durableId="739642757">
    <w:abstractNumId w:val="4"/>
  </w:num>
  <w:num w:numId="6" w16cid:durableId="160896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Łącznik prosty ze strzałką 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F8"/>
    <w:rsid w:val="002070F8"/>
    <w:rsid w:val="00751870"/>
    <w:rsid w:val="00A5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40A5FF"/>
  <w15:chartTrackingRefBased/>
  <w15:docId w15:val="{2D9000D0-31D2-4124-8C43-960AD7B9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870"/>
  </w:style>
  <w:style w:type="paragraph" w:styleId="Nagwek">
    <w:name w:val="header"/>
    <w:basedOn w:val="Normalny"/>
    <w:link w:val="NagwekZnak"/>
    <w:uiPriority w:val="99"/>
    <w:unhideWhenUsed/>
    <w:rsid w:val="0075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870"/>
  </w:style>
  <w:style w:type="paragraph" w:styleId="Tekstprzypisudolnego">
    <w:name w:val="footnote text"/>
    <w:aliases w:val="Tekst przypisu Znak"/>
    <w:basedOn w:val="Normalny"/>
    <w:link w:val="TekstprzypisudolnegoZnak"/>
    <w:rsid w:val="007518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75187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qFormat/>
    <w:rsid w:val="00751870"/>
    <w:rPr>
      <w:vertAlign w:val="superscript"/>
    </w:rPr>
  </w:style>
  <w:style w:type="paragraph" w:styleId="Akapitzlist">
    <w:name w:val="List Paragraph"/>
    <w:aliases w:val="normalny tekst,Akapit z list¹,Kolorowa lista — akcent 11"/>
    <w:basedOn w:val="Normalny"/>
    <w:link w:val="AkapitzlistZnak"/>
    <w:uiPriority w:val="34"/>
    <w:qFormat/>
    <w:rsid w:val="00751870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kapitzlistZnak">
    <w:name w:val="Akapit z listą Znak"/>
    <w:aliases w:val="normalny tekst Znak,Akapit z list¹ Znak,Kolorowa lista — akcent 11 Znak"/>
    <w:link w:val="Akapitzlist"/>
    <w:uiPriority w:val="34"/>
    <w:qFormat/>
    <w:locked/>
    <w:rsid w:val="0075187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3339</Words>
  <Characters>20036</Characters>
  <Application>Microsoft Office Word</Application>
  <DocSecurity>0</DocSecurity>
  <Lines>166</Lines>
  <Paragraphs>46</Paragraphs>
  <ScaleCrop>false</ScaleCrop>
  <Company/>
  <LinksUpToDate>false</LinksUpToDate>
  <CharactersWithSpaces>23329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Sałustowicz</dc:creator>
  <cp:keywords/>
  <dc:description/>
  <cp:lastModifiedBy>Patrycja Sałustowicz</cp:lastModifiedBy>
  <cp:revision>2</cp:revision>
  <dcterms:created xsi:type="dcterms:W3CDTF">2024-07-03T05:25:00Z</dcterms:created>
  <dcterms:modified xsi:type="dcterms:W3CDTF">2024-07-03T05:35:00Z</dcterms:modified>
</cp:coreProperties>
</file>