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F30998" w:rsidRPr="008D53E0" w14:paraId="163CFFC5" w14:textId="77777777" w:rsidTr="006D487D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2EEDD9C4" w14:textId="653F77E1" w:rsidR="00F30998" w:rsidRPr="008D53E0" w:rsidRDefault="00F30998" w:rsidP="006D487D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</w:rPr>
            </w:pPr>
            <w:r w:rsidRPr="008D53E0">
              <w:rPr>
                <w:rFonts w:ascii="Calibri" w:hAnsi="Calibri" w:cs="Calibri"/>
              </w:rPr>
              <w:br w:type="page"/>
            </w:r>
            <w:r w:rsidRPr="008D53E0">
              <w:rPr>
                <w:rFonts w:ascii="Calibri" w:hAnsi="Calibri" w:cs="Calibri"/>
                <w:b/>
                <w:bCs/>
              </w:rPr>
              <w:t>ZOBOWIĄZANIE DO UDOSTĘPNIENIA ZASOBÓW</w:t>
            </w:r>
          </w:p>
          <w:p w14:paraId="75C80A38" w14:textId="77777777" w:rsidR="00F30998" w:rsidRPr="008D53E0" w:rsidRDefault="00F30998" w:rsidP="006D487D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3D2CD659" w14:textId="77777777"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7C27ED7E" w14:textId="77777777"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22CF00D2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…………………………………………………………………………………………………………………………………………</w:t>
      </w:r>
    </w:p>
    <w:p w14:paraId="7A5F507A" w14:textId="77777777" w:rsidR="00F30998" w:rsidRPr="008D53E0" w:rsidRDefault="00F30998" w:rsidP="00F30998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(nazwa podmiotu) </w:t>
      </w:r>
    </w:p>
    <w:p w14:paraId="359F5082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Zobowiązuję się do oddania nw. zasobów: ……………………………………………………………………………………………… …………………………………………. </w:t>
      </w:r>
    </w:p>
    <w:p w14:paraId="3BE04C31" w14:textId="77777777" w:rsidR="00F30998" w:rsidRPr="008D53E0" w:rsidRDefault="00F30998" w:rsidP="00F30998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(określenie zasobu)</w:t>
      </w:r>
    </w:p>
    <w:p w14:paraId="26D7B9C9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do dyspozycji wykonawcy : ………………………………………………………………………………………………</w:t>
      </w:r>
    </w:p>
    <w:p w14:paraId="3CFF2086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  <w:t>(nazwa wykonawcy)</w:t>
      </w:r>
    </w:p>
    <w:p w14:paraId="228F799E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</w:p>
    <w:p w14:paraId="75395A11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na potrzeby realizacji zamówienia pod nazwą: </w:t>
      </w:r>
    </w:p>
    <w:p w14:paraId="34413CCE" w14:textId="77777777" w:rsidR="00F30998" w:rsidRPr="008D41FE" w:rsidRDefault="00427270" w:rsidP="00F30998">
      <w:pPr>
        <w:shd w:val="clear" w:color="auto" w:fill="FFFFFF" w:themeFill="background1"/>
        <w:suppressAutoHyphens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Hlk84399470"/>
      <w:r w:rsidRPr="008D41FE">
        <w:rPr>
          <w:rFonts w:asciiTheme="minorHAnsi" w:hAnsiTheme="minorHAnsi" w:cstheme="minorHAnsi"/>
          <w:b/>
          <w:i/>
          <w:sz w:val="24"/>
          <w:szCs w:val="24"/>
        </w:rPr>
        <w:t>„Budowa placu zabaw w miejscowości Sulmierzyce”</w:t>
      </w:r>
    </w:p>
    <w:p w14:paraId="45C683C7" w14:textId="77777777" w:rsidR="0044654A" w:rsidRDefault="0044654A" w:rsidP="00F30998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</w:p>
    <w:bookmarkEnd w:id="0"/>
    <w:p w14:paraId="6BBA3412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1) udostępniam wykonawcy ww. zasoby, w następującym zakresie:</w:t>
      </w:r>
    </w:p>
    <w:p w14:paraId="616C7B04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</w:t>
      </w:r>
    </w:p>
    <w:p w14:paraId="19B838A0" w14:textId="77777777" w:rsidR="00F30998" w:rsidRPr="008D53E0" w:rsidRDefault="00F30998" w:rsidP="00F30998">
      <w:pPr>
        <w:widowControl w:val="0"/>
        <w:overflowPunct/>
        <w:spacing w:line="360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2) sposób i okres udostępnienia wykonawcy i wykorzystania przez niego zasobów podmiotu udostępniającego te zasoby przy wykonywaniu zamówienia:</w:t>
      </w:r>
    </w:p>
    <w:p w14:paraId="4B610261" w14:textId="77777777" w:rsidR="00F30998" w:rsidRPr="008D53E0" w:rsidRDefault="00F30998" w:rsidP="00F30998">
      <w:pPr>
        <w:widowControl w:val="0"/>
        <w:overflowPunct/>
        <w:spacing w:line="360" w:lineRule="auto"/>
        <w:ind w:left="284" w:hanging="284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14:paraId="63A51C2D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3) </w:t>
      </w:r>
      <w:r>
        <w:rPr>
          <w:rFonts w:ascii="Calibri" w:hAnsi="Calibri" w:cs="Calibri"/>
          <w:sz w:val="24"/>
          <w:szCs w:val="24"/>
        </w:rPr>
        <w:t xml:space="preserve">oświadczam - </w:t>
      </w:r>
      <w:r w:rsidRPr="008D53E0">
        <w:rPr>
          <w:rFonts w:ascii="Calibri" w:hAnsi="Calibri" w:cs="Calibri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5036DB7D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14:paraId="638F2EE3" w14:textId="77777777" w:rsidR="00F30998" w:rsidRPr="008D53E0" w:rsidRDefault="00F30998" w:rsidP="00F30998">
      <w:p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0706AA90" w14:textId="77777777"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25C9FF9A" w14:textId="77777777" w:rsidR="006457F1" w:rsidRDefault="006457F1"/>
    <w:sectPr w:rsidR="006457F1" w:rsidSect="00854F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3C64B" w14:textId="77777777" w:rsidR="00C93BB8" w:rsidRDefault="00C93BB8">
      <w:r>
        <w:separator/>
      </w:r>
    </w:p>
  </w:endnote>
  <w:endnote w:type="continuationSeparator" w:id="0">
    <w:p w14:paraId="505D28A8" w14:textId="77777777" w:rsidR="00C93BB8" w:rsidRDefault="00C9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CE18E" w14:textId="77777777" w:rsidR="00C93BB8" w:rsidRDefault="00C93BB8">
      <w:r>
        <w:separator/>
      </w:r>
    </w:p>
  </w:footnote>
  <w:footnote w:type="continuationSeparator" w:id="0">
    <w:p w14:paraId="4B7B5C54" w14:textId="77777777" w:rsidR="00C93BB8" w:rsidRDefault="00C93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6FC8E" w14:textId="7CACA87B" w:rsidR="008D41FE" w:rsidRPr="006632E0" w:rsidRDefault="008D41FE" w:rsidP="008D41F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038B68" wp14:editId="7B4306F3">
          <wp:simplePos x="0" y="0"/>
          <wp:positionH relativeFrom="column">
            <wp:posOffset>-474345</wp:posOffset>
          </wp:positionH>
          <wp:positionV relativeFrom="paragraph">
            <wp:posOffset>-38100</wp:posOffset>
          </wp:positionV>
          <wp:extent cx="4076700" cy="640080"/>
          <wp:effectExtent l="0" t="0" r="0" b="7620"/>
          <wp:wrapSquare wrapText="bothSides"/>
          <wp:docPr id="4964490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67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8347D1A" wp14:editId="7B5E726E">
          <wp:simplePos x="0" y="0"/>
          <wp:positionH relativeFrom="column">
            <wp:posOffset>3756025</wp:posOffset>
          </wp:positionH>
          <wp:positionV relativeFrom="paragraph">
            <wp:posOffset>7620</wp:posOffset>
          </wp:positionV>
          <wp:extent cx="1897380" cy="556260"/>
          <wp:effectExtent l="0" t="0" r="0" b="0"/>
          <wp:wrapSquare wrapText="bothSides"/>
          <wp:docPr id="84562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38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D888528" w14:textId="6962389F" w:rsidR="008D41FE" w:rsidRDefault="008D41FE" w:rsidP="004757A9">
    <w:pPr>
      <w:pStyle w:val="Nagwek"/>
      <w:rPr>
        <w:rFonts w:ascii="Calibri" w:eastAsia="Times" w:hAnsi="Calibri" w:cs="Calibri"/>
        <w:b/>
        <w:szCs w:val="24"/>
      </w:rPr>
    </w:pPr>
  </w:p>
  <w:p w14:paraId="5D23AFB5" w14:textId="77777777" w:rsidR="008D41FE" w:rsidRDefault="008D41FE" w:rsidP="004757A9">
    <w:pPr>
      <w:pStyle w:val="Nagwek"/>
      <w:rPr>
        <w:rFonts w:ascii="Calibri" w:eastAsia="Times" w:hAnsi="Calibri" w:cs="Calibri"/>
        <w:b/>
        <w:szCs w:val="24"/>
      </w:rPr>
    </w:pPr>
  </w:p>
  <w:p w14:paraId="7357A38F" w14:textId="77777777" w:rsidR="008D41FE" w:rsidRDefault="008D41FE" w:rsidP="004757A9">
    <w:pPr>
      <w:pStyle w:val="Nagwek"/>
      <w:rPr>
        <w:rFonts w:ascii="Calibri" w:eastAsia="Times" w:hAnsi="Calibri" w:cs="Calibri"/>
        <w:b/>
        <w:szCs w:val="24"/>
      </w:rPr>
    </w:pPr>
  </w:p>
  <w:p w14:paraId="78A6469A" w14:textId="77777777" w:rsidR="008D41FE" w:rsidRDefault="008D41FE" w:rsidP="004757A9">
    <w:pPr>
      <w:pStyle w:val="Nagwek"/>
      <w:rPr>
        <w:rFonts w:ascii="Calibri" w:eastAsia="Times" w:hAnsi="Calibri" w:cs="Calibri"/>
        <w:b/>
        <w:szCs w:val="24"/>
      </w:rPr>
    </w:pPr>
  </w:p>
  <w:p w14:paraId="0674C3DB" w14:textId="3081A511" w:rsidR="00000000" w:rsidRDefault="00F30998" w:rsidP="004757A9">
    <w:pPr>
      <w:pStyle w:val="Nagwek"/>
    </w:pPr>
    <w:r w:rsidRPr="00C85066">
      <w:rPr>
        <w:rFonts w:ascii="Calibri" w:eastAsia="Times" w:hAnsi="Calibri" w:cs="Calibri"/>
        <w:b/>
        <w:szCs w:val="24"/>
      </w:rPr>
      <w:t>Załącznik do SWZ</w:t>
    </w:r>
    <w:r w:rsidR="0044654A">
      <w:rPr>
        <w:rFonts w:ascii="Calibri" w:eastAsia="Times" w:hAnsi="Calibri" w:cs="Calibri"/>
        <w:b/>
        <w:szCs w:val="24"/>
      </w:rPr>
      <w:t xml:space="preserve"> – ZP.271.</w:t>
    </w:r>
    <w:r w:rsidR="00ED250E">
      <w:rPr>
        <w:rFonts w:ascii="Calibri" w:eastAsia="Times" w:hAnsi="Calibri" w:cs="Calibri"/>
        <w:b/>
        <w:szCs w:val="24"/>
      </w:rPr>
      <w:t>1</w:t>
    </w:r>
    <w:r w:rsidR="00427270">
      <w:rPr>
        <w:rFonts w:ascii="Calibri" w:eastAsia="Times" w:hAnsi="Calibri" w:cs="Calibri"/>
        <w:b/>
        <w:szCs w:val="24"/>
      </w:rPr>
      <w:t>3</w:t>
    </w:r>
    <w:r>
      <w:rPr>
        <w:rFonts w:ascii="Calibri" w:eastAsia="Times" w:hAnsi="Calibri" w:cs="Calibri"/>
        <w:b/>
        <w:szCs w:val="24"/>
      </w:rPr>
      <w:t>.202</w:t>
    </w:r>
    <w:r w:rsidR="00C3118C">
      <w:rPr>
        <w:rFonts w:ascii="Calibri" w:eastAsia="Times" w:hAnsi="Calibri" w:cs="Calibri"/>
        <w:b/>
        <w:szCs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0998"/>
    <w:rsid w:val="0034126B"/>
    <w:rsid w:val="00346007"/>
    <w:rsid w:val="00427270"/>
    <w:rsid w:val="0044654A"/>
    <w:rsid w:val="00447672"/>
    <w:rsid w:val="004757A9"/>
    <w:rsid w:val="004A6F9D"/>
    <w:rsid w:val="006457F1"/>
    <w:rsid w:val="00854F2F"/>
    <w:rsid w:val="008D41FE"/>
    <w:rsid w:val="00AC343B"/>
    <w:rsid w:val="00BD65E7"/>
    <w:rsid w:val="00C3118C"/>
    <w:rsid w:val="00C34E07"/>
    <w:rsid w:val="00C93BB8"/>
    <w:rsid w:val="00CA04BB"/>
    <w:rsid w:val="00CD17BD"/>
    <w:rsid w:val="00E22CE6"/>
    <w:rsid w:val="00E43674"/>
    <w:rsid w:val="00E964BD"/>
    <w:rsid w:val="00ED250E"/>
    <w:rsid w:val="00F30998"/>
    <w:rsid w:val="00F56CE5"/>
    <w:rsid w:val="00F5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C13C"/>
  <w15:docId w15:val="{896A8E02-7F64-4608-9149-3D7A11D6C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F3099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overflowPunct/>
      <w:spacing w:after="280" w:line="360" w:lineRule="auto"/>
      <w:ind w:left="284" w:hanging="284"/>
      <w:jc w:val="center"/>
      <w:textAlignment w:val="auto"/>
      <w:outlineLvl w:val="0"/>
    </w:pPr>
    <w:rPr>
      <w:rFonts w:ascii="Book Antiqua" w:eastAsia="MS Mincho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overflowPunct/>
      <w:autoSpaceDE/>
      <w:autoSpaceDN/>
      <w:adjustRightInd/>
      <w:spacing w:line="360" w:lineRule="auto"/>
      <w:jc w:val="center"/>
      <w:textAlignment w:val="auto"/>
      <w:outlineLvl w:val="1"/>
    </w:pPr>
    <w:rPr>
      <w:rFonts w:ascii="Book Antiqua" w:eastAsia="MS Mincho" w:hAnsi="Book Antiqua" w:cs="Book Antiqua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eastAsia="Arial Unicode MS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rFonts w:ascii="MS Mincho" w:eastAsia="MS Mincho" w:hAnsi="Calibri" w:cs="MS Mincho"/>
      <w:sz w:val="24"/>
      <w:szCs w:val="24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overflowPunct/>
      <w:autoSpaceDE/>
      <w:autoSpaceDN/>
      <w:adjustRightInd/>
      <w:ind w:left="720" w:firstLine="360"/>
      <w:jc w:val="both"/>
      <w:textAlignment w:val="auto"/>
    </w:pPr>
    <w:rPr>
      <w:rFonts w:eastAsia="MS Mincho"/>
      <w:sz w:val="24"/>
      <w:szCs w:val="24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F30998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  <w:lang w:eastAsia="pl-PL"/>
    </w:rPr>
  </w:style>
  <w:style w:type="paragraph" w:customStyle="1" w:styleId="PKTpunkt">
    <w:name w:val="PKT – punkt"/>
    <w:uiPriority w:val="13"/>
    <w:qFormat/>
    <w:rsid w:val="00F30998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F30998"/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0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0998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09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0998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Administrator@UG.LOCAL</cp:lastModifiedBy>
  <cp:revision>3</cp:revision>
  <dcterms:created xsi:type="dcterms:W3CDTF">2023-09-03T14:44:00Z</dcterms:created>
  <dcterms:modified xsi:type="dcterms:W3CDTF">2023-09-22T18:14:00Z</dcterms:modified>
</cp:coreProperties>
</file>