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773A" w:rsidRDefault="00A8773A" w:rsidP="00A8773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Kłodzko. </w:t>
      </w:r>
      <w:r>
        <w:rPr>
          <w:rFonts w:ascii="Times New Roman" w:hAnsi="Times New Roman" w:cs="Times New Roman"/>
        </w:rPr>
        <w:t>14.06</w:t>
      </w:r>
      <w:r>
        <w:rPr>
          <w:rFonts w:ascii="Times New Roman" w:hAnsi="Times New Roman" w:cs="Times New Roman"/>
        </w:rPr>
        <w:t>.2023 r.</w:t>
      </w:r>
    </w:p>
    <w:p w:rsidR="00A8773A" w:rsidRDefault="00A8773A" w:rsidP="00A8773A">
      <w:pPr>
        <w:rPr>
          <w:rFonts w:ascii="Times New Roman" w:hAnsi="Times New Roman" w:cs="Times New Roman"/>
        </w:rPr>
      </w:pPr>
    </w:p>
    <w:p w:rsidR="00A8773A" w:rsidRDefault="00A8773A" w:rsidP="00A8773A">
      <w:pPr>
        <w:rPr>
          <w:rFonts w:ascii="Times New Roman" w:hAnsi="Times New Roman" w:cs="Times New Roman"/>
        </w:rPr>
      </w:pPr>
    </w:p>
    <w:p w:rsidR="00A8773A" w:rsidRDefault="00A8773A" w:rsidP="00A877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Zamawiający:</w:t>
      </w:r>
    </w:p>
    <w:p w:rsidR="00A8773A" w:rsidRDefault="00A8773A" w:rsidP="00A877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 Kłodzki</w:t>
      </w:r>
    </w:p>
    <w:p w:rsidR="00A8773A" w:rsidRDefault="00A8773A" w:rsidP="00A877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Okrzei 1</w:t>
      </w:r>
    </w:p>
    <w:p w:rsidR="00A8773A" w:rsidRDefault="00A8773A" w:rsidP="00A877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57-300 Kłodzko</w:t>
      </w:r>
    </w:p>
    <w:p w:rsidR="00A8773A" w:rsidRDefault="00A8773A" w:rsidP="00A8773A">
      <w:pPr>
        <w:rPr>
          <w:rFonts w:ascii="Times New Roman" w:hAnsi="Times New Roman" w:cs="Times New Roman"/>
        </w:rPr>
      </w:pPr>
    </w:p>
    <w:p w:rsidR="00A8773A" w:rsidRDefault="00A8773A" w:rsidP="00A8773A">
      <w:pPr>
        <w:rPr>
          <w:rFonts w:ascii="Times New Roman" w:hAnsi="Times New Roman" w:cs="Times New Roman"/>
        </w:rPr>
      </w:pPr>
    </w:p>
    <w:p w:rsidR="00A8773A" w:rsidRDefault="00A8773A" w:rsidP="00A8773A">
      <w:pPr>
        <w:rPr>
          <w:rFonts w:ascii="Times New Roman" w:hAnsi="Times New Roman" w:cs="Times New Roman"/>
        </w:rPr>
      </w:pPr>
    </w:p>
    <w:p w:rsidR="00A8773A" w:rsidRDefault="00A8773A" w:rsidP="00A8773A">
      <w:pPr>
        <w:pStyle w:val="WW-Tekstpodstawowywcity31"/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Postępowanie o udzielenie zamówienia publicznego: </w:t>
      </w:r>
      <w:r w:rsidRPr="00A8773A">
        <w:rPr>
          <w:b/>
          <w:bCs/>
          <w:sz w:val="22"/>
          <w:szCs w:val="22"/>
        </w:rPr>
        <w:t xml:space="preserve">Dostawa macierzy dyskontowej, serwera </w:t>
      </w:r>
      <w:r>
        <w:rPr>
          <w:b/>
          <w:bCs/>
          <w:sz w:val="22"/>
          <w:szCs w:val="22"/>
        </w:rPr>
        <w:t xml:space="preserve">                      </w:t>
      </w:r>
      <w:r w:rsidRPr="00A8773A">
        <w:rPr>
          <w:b/>
          <w:bCs/>
          <w:sz w:val="22"/>
          <w:szCs w:val="22"/>
        </w:rPr>
        <w:t>i UPS do Starostwa Powiatowego w Kłodzku.</w:t>
      </w:r>
    </w:p>
    <w:p w:rsidR="00A8773A" w:rsidRDefault="00A8773A" w:rsidP="00A8773A">
      <w:pPr>
        <w:rPr>
          <w:rFonts w:ascii="Times New Roman" w:hAnsi="Times New Roman" w:cs="Times New Roman"/>
          <w:b/>
          <w:bCs/>
        </w:rPr>
      </w:pPr>
    </w:p>
    <w:p w:rsidR="00A8773A" w:rsidRDefault="00A8773A" w:rsidP="00A8773A">
      <w:pPr>
        <w:rPr>
          <w:rFonts w:ascii="Times New Roman" w:hAnsi="Times New Roman" w:cs="Times New Roman"/>
        </w:rPr>
      </w:pPr>
    </w:p>
    <w:p w:rsidR="00A8773A" w:rsidRDefault="00A8773A" w:rsidP="00A877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Działając na podstawie art. 222 ust. 5 ustawy z dnia 11 września 2019 r. (Dz. U. z 2022 poz. 1710 ze zm.) zamawiający udostępnia informacje o ofertach otwartych.</w:t>
      </w:r>
    </w:p>
    <w:p w:rsidR="00A8773A" w:rsidRDefault="00A8773A" w:rsidP="00A8773A">
      <w:pPr>
        <w:rPr>
          <w:rFonts w:ascii="Times New Roman" w:hAnsi="Times New Roman" w:cs="Times New Roman"/>
        </w:rPr>
      </w:pPr>
    </w:p>
    <w:p w:rsidR="00A8773A" w:rsidRDefault="00A8773A" w:rsidP="00A8773A">
      <w:pPr>
        <w:rPr>
          <w:rFonts w:ascii="Times New Roman" w:hAnsi="Times New Roman" w:cs="Times New Roman"/>
        </w:rPr>
      </w:pPr>
    </w:p>
    <w:p w:rsidR="00A8773A" w:rsidRDefault="00A8773A" w:rsidP="00A8773A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Nazwa albo imiona i nazwiska oraz siedziba lub miejsca prowadzonej działalności gospodarczej albo miejsca zamieszkania wykonawców, których oferty zostały otwarte oraz ceny lub koszty zawarte w ofertach.</w:t>
      </w:r>
    </w:p>
    <w:p w:rsidR="00A8773A" w:rsidRDefault="00A8773A" w:rsidP="00A8773A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03"/>
        <w:gridCol w:w="6196"/>
        <w:gridCol w:w="2263"/>
      </w:tblGrid>
      <w:tr w:rsidR="00A8773A" w:rsidTr="00A8773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3A" w:rsidRDefault="00A87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3A" w:rsidRDefault="00A87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Wykonawca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3A" w:rsidRDefault="00A87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/ Gwarancja</w:t>
            </w:r>
            <w:r w:rsidR="00754B4A">
              <w:rPr>
                <w:rFonts w:ascii="Times New Roman" w:hAnsi="Times New Roman" w:cs="Times New Roman"/>
              </w:rPr>
              <w:t xml:space="preserve"> / Czas naprawy</w:t>
            </w:r>
          </w:p>
        </w:tc>
      </w:tr>
      <w:tr w:rsidR="00A8773A" w:rsidTr="00A8773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3A" w:rsidRDefault="00A87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3A" w:rsidRDefault="00754B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COCON Systemy Komputerowe Sp. z o.o. ul. Dworcowa 10A, </w:t>
            </w:r>
          </w:p>
          <w:p w:rsidR="00754B4A" w:rsidRDefault="00754B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46-300 Olesno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3A" w:rsidRDefault="00754B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174.660,00 </w:t>
            </w:r>
            <w:r w:rsidR="00A8773A">
              <w:rPr>
                <w:rFonts w:ascii="Times New Roman" w:hAnsi="Times New Roman" w:cs="Times New Roman"/>
              </w:rPr>
              <w:t>zł</w:t>
            </w:r>
          </w:p>
          <w:p w:rsidR="00A8773A" w:rsidRDefault="00754B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 </w:t>
            </w:r>
            <w:r w:rsidR="00A8773A">
              <w:rPr>
                <w:rFonts w:ascii="Times New Roman" w:hAnsi="Times New Roman" w:cs="Times New Roman"/>
              </w:rPr>
              <w:t>mies.</w:t>
            </w:r>
          </w:p>
          <w:p w:rsidR="00754B4A" w:rsidRDefault="00754B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dni</w:t>
            </w:r>
          </w:p>
        </w:tc>
      </w:tr>
      <w:tr w:rsidR="00754B4A" w:rsidTr="00A8773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4A" w:rsidRDefault="00754B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4A" w:rsidRDefault="00754B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NetCom</w:t>
            </w:r>
            <w:proofErr w:type="spellEnd"/>
            <w:r>
              <w:rPr>
                <w:rFonts w:ascii="Times New Roman" w:hAnsi="Times New Roman" w:cs="Times New Roman"/>
              </w:rPr>
              <w:t xml:space="preserve"> Sp. z o.o. ul. Jarzębinowa 22/1, 53-120 Wrocław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4A" w:rsidRDefault="00754B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269.202,72 zł</w:t>
            </w:r>
          </w:p>
          <w:p w:rsidR="00754B4A" w:rsidRDefault="00754B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mies.</w:t>
            </w:r>
          </w:p>
          <w:p w:rsidR="00754B4A" w:rsidRDefault="00754B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dni</w:t>
            </w:r>
          </w:p>
        </w:tc>
      </w:tr>
      <w:tr w:rsidR="00754B4A" w:rsidTr="00A8773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4A" w:rsidRDefault="00754B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4A" w:rsidRDefault="00754B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Spinel Sp. z o.o. ul. Podwale 75, 50-449 Wrocław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4A" w:rsidRDefault="00754B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230.847,63 zł</w:t>
            </w:r>
          </w:p>
          <w:p w:rsidR="00754B4A" w:rsidRDefault="00754B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mies.</w:t>
            </w:r>
          </w:p>
          <w:p w:rsidR="00754B4A" w:rsidRDefault="00754B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dni</w:t>
            </w:r>
          </w:p>
        </w:tc>
      </w:tr>
    </w:tbl>
    <w:p w:rsidR="00A8773A" w:rsidRDefault="00A8773A" w:rsidP="00A8773A"/>
    <w:p w:rsidR="00482FA2" w:rsidRDefault="00482FA2"/>
    <w:sectPr w:rsidR="00482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3A"/>
    <w:rsid w:val="00482FA2"/>
    <w:rsid w:val="00754B4A"/>
    <w:rsid w:val="00A8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E0DB"/>
  <w15:chartTrackingRefBased/>
  <w15:docId w15:val="{D84FB2D8-3A21-4DFC-893E-9035809B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73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wcity31">
    <w:name w:val="WW-Tekst podstawowy wcięty 31"/>
    <w:basedOn w:val="Normalny"/>
    <w:rsid w:val="00A8773A"/>
    <w:pPr>
      <w:suppressAutoHyphens/>
      <w:ind w:left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A8773A"/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Zilbert</dc:creator>
  <cp:keywords/>
  <dc:description/>
  <cp:lastModifiedBy>Piotr Zilbert</cp:lastModifiedBy>
  <cp:revision>1</cp:revision>
  <cp:lastPrinted>2023-06-14T10:05:00Z</cp:lastPrinted>
  <dcterms:created xsi:type="dcterms:W3CDTF">2023-06-14T09:40:00Z</dcterms:created>
  <dcterms:modified xsi:type="dcterms:W3CDTF">2023-06-14T10:05:00Z</dcterms:modified>
</cp:coreProperties>
</file>